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22" w:rsidRDefault="005F3822" w:rsidP="008247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24721" w:rsidRPr="00824721" w:rsidRDefault="00824721" w:rsidP="008247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247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Обсуждены результаты правоприменительной практики контрольно-надзорной деятельности </w:t>
      </w:r>
      <w:r w:rsidR="004827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Главного управления </w:t>
      </w:r>
      <w:r w:rsidRPr="008247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МЧС </w:t>
      </w:r>
      <w:r w:rsidR="004827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России по Республике Адыгея за</w:t>
      </w:r>
      <w:r w:rsidR="008E401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 квартала 2019</w:t>
      </w:r>
      <w:r w:rsidR="004827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  <w:r w:rsidR="00AA1DE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</w:t>
      </w:r>
    </w:p>
    <w:p w:rsidR="00147661" w:rsidRDefault="008E401F" w:rsidP="00147661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007D46" w:rsidRPr="001C2A4E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147661">
        <w:rPr>
          <w:sz w:val="28"/>
          <w:szCs w:val="28"/>
        </w:rPr>
        <w:t xml:space="preserve"> 2019</w:t>
      </w:r>
      <w:r w:rsidR="00007D46">
        <w:rPr>
          <w:sz w:val="28"/>
          <w:szCs w:val="28"/>
        </w:rPr>
        <w:t xml:space="preserve"> года</w:t>
      </w:r>
      <w:r w:rsidR="00007D46" w:rsidRPr="001C2A4E">
        <w:rPr>
          <w:sz w:val="28"/>
          <w:szCs w:val="28"/>
        </w:rPr>
        <w:t xml:space="preserve"> в </w:t>
      </w:r>
      <w:r w:rsidR="00007D46">
        <w:rPr>
          <w:sz w:val="28"/>
          <w:szCs w:val="28"/>
        </w:rPr>
        <w:t>Главном управлении МЧС России по Республике Адыгея</w:t>
      </w:r>
      <w:r w:rsidR="00007D46" w:rsidRPr="001C2A4E">
        <w:rPr>
          <w:sz w:val="28"/>
          <w:szCs w:val="28"/>
        </w:rPr>
        <w:t xml:space="preserve"> состоялось открытое обсуждение результатов правоприменительной практики контрольно-надзорной деятельности Главного управления МЧС России по Республике Адыгея</w:t>
      </w:r>
      <w:r>
        <w:rPr>
          <w:sz w:val="28"/>
          <w:szCs w:val="28"/>
        </w:rPr>
        <w:t xml:space="preserve"> за 2</w:t>
      </w:r>
      <w:r w:rsidR="009F4D83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>а</w:t>
      </w:r>
      <w:r w:rsidR="009F4D83">
        <w:rPr>
          <w:sz w:val="28"/>
          <w:szCs w:val="28"/>
        </w:rPr>
        <w:t xml:space="preserve"> 2019</w:t>
      </w:r>
      <w:r w:rsidR="00007D46">
        <w:rPr>
          <w:sz w:val="28"/>
          <w:szCs w:val="28"/>
        </w:rPr>
        <w:t xml:space="preserve"> года</w:t>
      </w:r>
      <w:r w:rsidR="00007D46" w:rsidRPr="001C2A4E">
        <w:rPr>
          <w:sz w:val="28"/>
          <w:szCs w:val="28"/>
        </w:rPr>
        <w:t xml:space="preserve">. </w:t>
      </w:r>
    </w:p>
    <w:p w:rsidR="00007D46" w:rsidRPr="00147661" w:rsidRDefault="00007D46" w:rsidP="00147661">
      <w:pPr>
        <w:pStyle w:val="a3"/>
        <w:ind w:firstLine="708"/>
        <w:jc w:val="both"/>
        <w:rPr>
          <w:sz w:val="28"/>
          <w:szCs w:val="28"/>
        </w:rPr>
      </w:pPr>
      <w:r w:rsidRPr="00F66A0E">
        <w:rPr>
          <w:sz w:val="28"/>
          <w:szCs w:val="28"/>
        </w:rPr>
        <w:t xml:space="preserve">В рамках проведения данного слушания обсуждены проблемные вопросы, касающиеся </w:t>
      </w:r>
      <w:r w:rsidRPr="00F66A0E">
        <w:rPr>
          <w:bCs/>
          <w:sz w:val="28"/>
          <w:szCs w:val="28"/>
        </w:rPr>
        <w:t xml:space="preserve">осуществления государственного надзора МЧС России, доведены основные </w:t>
      </w:r>
      <w:proofErr w:type="gramStart"/>
      <w:r w:rsidRPr="00F66A0E">
        <w:rPr>
          <w:bCs/>
          <w:sz w:val="28"/>
          <w:szCs w:val="28"/>
        </w:rPr>
        <w:t>тренды</w:t>
      </w:r>
      <w:proofErr w:type="gramEnd"/>
      <w:r w:rsidRPr="00F66A0E">
        <w:rPr>
          <w:bCs/>
          <w:sz w:val="28"/>
          <w:szCs w:val="28"/>
        </w:rPr>
        <w:t xml:space="preserve"> касающиеся дальнейшего развития надзорных органов МЧС России, разобраны и обсуждены </w:t>
      </w:r>
      <w:r w:rsidRPr="00F66A0E">
        <w:rPr>
          <w:sz w:val="28"/>
          <w:szCs w:val="28"/>
        </w:rPr>
        <w:t>характерные и типичные нарушения обязательных требований в области пожарной безопасности, гражданской обороны, защиты населения и территорий от чрезвычайных ситуаций, а также нарушения в области лицензионных требований.</w:t>
      </w:r>
      <w:r w:rsidRPr="00F66A0E">
        <w:rPr>
          <w:bCs/>
          <w:sz w:val="28"/>
          <w:szCs w:val="28"/>
        </w:rPr>
        <w:t xml:space="preserve"> </w:t>
      </w:r>
    </w:p>
    <w:p w:rsidR="00007D46" w:rsidRPr="00F66A0E" w:rsidRDefault="00007D46" w:rsidP="00007D46">
      <w:pPr>
        <w:widowControl w:val="0"/>
        <w:autoSpaceDE w:val="0"/>
        <w:autoSpaceDN w:val="0"/>
        <w:adjustRightInd w:val="0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Представители предпринимательской сферы смогли задать проблемные вопросы касающиеся надзорной деятельности МЧС России и высказать свое </w:t>
      </w:r>
      <w:proofErr w:type="gramStart"/>
      <w:r w:rsidRPr="00F66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мнение</w:t>
      </w:r>
      <w:proofErr w:type="gramEnd"/>
      <w:r w:rsidRPr="00F66A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касающееся совершенствования контрольно-надзорной деятельности.</w:t>
      </w:r>
    </w:p>
    <w:p w:rsidR="00007D46" w:rsidRDefault="00007D46" w:rsidP="00007D46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66A0E">
        <w:rPr>
          <w:bCs/>
          <w:sz w:val="28"/>
          <w:szCs w:val="28"/>
        </w:rPr>
        <w:t>По итогам публичных обсуждений среди участников проведено анкетирование с целью определения эффективности и полезности аналогичных совещаний.</w:t>
      </w:r>
    </w:p>
    <w:p w:rsidR="00007D46" w:rsidRDefault="00007D46" w:rsidP="00007D4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07D46" w:rsidRDefault="00007D46" w:rsidP="00007D4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</w:t>
      </w:r>
      <w:r w:rsidRPr="0000067C">
        <w:rPr>
          <w:sz w:val="28"/>
          <w:szCs w:val="28"/>
        </w:rPr>
        <w:t xml:space="preserve"> бизнес</w:t>
      </w:r>
      <w:r>
        <w:rPr>
          <w:sz w:val="28"/>
          <w:szCs w:val="28"/>
        </w:rPr>
        <w:t>а</w:t>
      </w:r>
      <w:r w:rsidRPr="0000067C">
        <w:rPr>
          <w:sz w:val="28"/>
          <w:szCs w:val="28"/>
        </w:rPr>
        <w:t xml:space="preserve"> высоко оценил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снижение </w:t>
      </w:r>
      <w:r w:rsidRPr="0000067C">
        <w:rPr>
          <w:sz w:val="28"/>
          <w:szCs w:val="28"/>
        </w:rPr>
        <w:t>административной нагрузки на организации и граждан, осуществляющих предпринимательскую деятельность, приветствовал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снижение проверок и констатировал</w:t>
      </w:r>
      <w:r>
        <w:rPr>
          <w:sz w:val="28"/>
          <w:szCs w:val="28"/>
        </w:rPr>
        <w:t>и</w:t>
      </w:r>
      <w:r w:rsidRPr="0000067C">
        <w:rPr>
          <w:sz w:val="28"/>
          <w:szCs w:val="28"/>
        </w:rPr>
        <w:t xml:space="preserve"> повышение качества контрольно-надзорных функций</w:t>
      </w:r>
      <w:r>
        <w:rPr>
          <w:sz w:val="28"/>
          <w:szCs w:val="28"/>
        </w:rPr>
        <w:t>.</w:t>
      </w:r>
    </w:p>
    <w:p w:rsidR="00007D46" w:rsidRDefault="00007D46" w:rsidP="00007D46">
      <w:pPr>
        <w:pStyle w:val="a3"/>
        <w:ind w:firstLine="708"/>
        <w:jc w:val="both"/>
        <w:rPr>
          <w:sz w:val="28"/>
          <w:szCs w:val="28"/>
        </w:rPr>
      </w:pPr>
      <w:r w:rsidRPr="001C2A4E">
        <w:rPr>
          <w:sz w:val="28"/>
          <w:szCs w:val="28"/>
        </w:rPr>
        <w:t xml:space="preserve">Подобные встречи в Главном управлении МЧС России по Республике Адыгея в дальнейшем намечено проводить </w:t>
      </w:r>
      <w:r w:rsidR="008E401F">
        <w:rPr>
          <w:sz w:val="28"/>
          <w:szCs w:val="28"/>
        </w:rPr>
        <w:t>1 раз в полугодие</w:t>
      </w:r>
      <w:r w:rsidRPr="001C2A4E">
        <w:rPr>
          <w:sz w:val="28"/>
          <w:szCs w:val="28"/>
        </w:rPr>
        <w:t>, с приглашением предпринимателей, а также представителей деловых и общественных объединений</w:t>
      </w:r>
      <w:r>
        <w:rPr>
          <w:sz w:val="28"/>
          <w:szCs w:val="28"/>
        </w:rPr>
        <w:t xml:space="preserve"> с возможностью открыто задать вопросы касающееся надзорной деятельности МЧС</w:t>
      </w:r>
      <w:r w:rsidRPr="001C2A4E">
        <w:rPr>
          <w:sz w:val="28"/>
          <w:szCs w:val="28"/>
        </w:rPr>
        <w:t>.</w:t>
      </w:r>
    </w:p>
    <w:p w:rsidR="00007D46" w:rsidRDefault="00007D46" w:rsidP="00007D4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графиком проведе</w:t>
      </w:r>
      <w:r w:rsidR="00147661">
        <w:rPr>
          <w:sz w:val="28"/>
          <w:szCs w:val="28"/>
        </w:rPr>
        <w:t>ния публичных обсуждений на 2019</w:t>
      </w:r>
      <w:r>
        <w:rPr>
          <w:sz w:val="28"/>
          <w:szCs w:val="28"/>
        </w:rPr>
        <w:t xml:space="preserve"> год Вы можете ознакомиться в разделе «Профилактическая работа и надзорная деятельность». Приглашаем всех желающих принять участие и внести свой вклад в </w:t>
      </w:r>
      <w:r w:rsidRPr="00A869C9">
        <w:rPr>
          <w:sz w:val="28"/>
          <w:szCs w:val="28"/>
        </w:rPr>
        <w:t>повышение результативности и эффективности ко</w:t>
      </w:r>
      <w:r>
        <w:rPr>
          <w:sz w:val="28"/>
          <w:szCs w:val="28"/>
        </w:rPr>
        <w:t>нтрольно-надзорной деятельности МЧС России.</w:t>
      </w:r>
    </w:p>
    <w:p w:rsidR="001C2A4E" w:rsidRPr="001C2A4E" w:rsidRDefault="0053637B" w:rsidP="0053637B">
      <w:pPr>
        <w:pStyle w:val="a3"/>
        <w:ind w:firstLine="708"/>
        <w:jc w:val="both"/>
        <w:rPr>
          <w:sz w:val="28"/>
          <w:szCs w:val="28"/>
        </w:rPr>
      </w:pPr>
      <w:r w:rsidRPr="00CE6B25">
        <w:rPr>
          <w:b/>
          <w:sz w:val="28"/>
          <w:szCs w:val="28"/>
          <w:highlight w:val="yellow"/>
        </w:rPr>
        <w:t>Следующее</w:t>
      </w:r>
      <w:r w:rsidR="008E401F">
        <w:rPr>
          <w:b/>
          <w:sz w:val="28"/>
          <w:szCs w:val="28"/>
          <w:highlight w:val="yellow"/>
        </w:rPr>
        <w:t xml:space="preserve"> мероприятие запланировано на 13 февраля 2020</w:t>
      </w:r>
      <w:r w:rsidRPr="00CE6B25">
        <w:rPr>
          <w:b/>
          <w:sz w:val="28"/>
          <w:szCs w:val="28"/>
          <w:highlight w:val="yellow"/>
        </w:rPr>
        <w:t xml:space="preserve"> года в 15.00 по адресу г</w:t>
      </w:r>
      <w:proofErr w:type="gramStart"/>
      <w:r w:rsidRPr="00CE6B25">
        <w:rPr>
          <w:b/>
          <w:sz w:val="28"/>
          <w:szCs w:val="28"/>
          <w:highlight w:val="yellow"/>
        </w:rPr>
        <w:t>.М</w:t>
      </w:r>
      <w:proofErr w:type="gramEnd"/>
      <w:r w:rsidRPr="00CE6B25">
        <w:rPr>
          <w:b/>
          <w:sz w:val="28"/>
          <w:szCs w:val="28"/>
          <w:highlight w:val="yellow"/>
        </w:rPr>
        <w:t>айкоп, ул. Хакурате,642</w:t>
      </w:r>
    </w:p>
    <w:sectPr w:rsidR="001C2A4E" w:rsidRPr="001C2A4E" w:rsidSect="0082472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24721"/>
    <w:rsid w:val="00007D46"/>
    <w:rsid w:val="00065DA9"/>
    <w:rsid w:val="0007510F"/>
    <w:rsid w:val="00082D41"/>
    <w:rsid w:val="00085830"/>
    <w:rsid w:val="00094834"/>
    <w:rsid w:val="00097F93"/>
    <w:rsid w:val="000C3D80"/>
    <w:rsid w:val="000F78DA"/>
    <w:rsid w:val="001200B5"/>
    <w:rsid w:val="00147661"/>
    <w:rsid w:val="00155514"/>
    <w:rsid w:val="00162589"/>
    <w:rsid w:val="00194998"/>
    <w:rsid w:val="001B3C56"/>
    <w:rsid w:val="001C2A4E"/>
    <w:rsid w:val="0033405E"/>
    <w:rsid w:val="00370C87"/>
    <w:rsid w:val="00374F88"/>
    <w:rsid w:val="003842C9"/>
    <w:rsid w:val="003B0E17"/>
    <w:rsid w:val="003D1F5A"/>
    <w:rsid w:val="0046330C"/>
    <w:rsid w:val="004827DC"/>
    <w:rsid w:val="00485A23"/>
    <w:rsid w:val="00506D04"/>
    <w:rsid w:val="00524E63"/>
    <w:rsid w:val="0053637B"/>
    <w:rsid w:val="00541DC2"/>
    <w:rsid w:val="005842AF"/>
    <w:rsid w:val="005A4267"/>
    <w:rsid w:val="005D3B38"/>
    <w:rsid w:val="005E7A32"/>
    <w:rsid w:val="005F3822"/>
    <w:rsid w:val="00663788"/>
    <w:rsid w:val="006A1633"/>
    <w:rsid w:val="006E09E2"/>
    <w:rsid w:val="0072063B"/>
    <w:rsid w:val="007330A4"/>
    <w:rsid w:val="00740D9D"/>
    <w:rsid w:val="0075102C"/>
    <w:rsid w:val="0077715B"/>
    <w:rsid w:val="007E5202"/>
    <w:rsid w:val="007F5940"/>
    <w:rsid w:val="008050C3"/>
    <w:rsid w:val="00811877"/>
    <w:rsid w:val="008200D9"/>
    <w:rsid w:val="00824721"/>
    <w:rsid w:val="00873BB8"/>
    <w:rsid w:val="008A5848"/>
    <w:rsid w:val="008C04FA"/>
    <w:rsid w:val="008E401F"/>
    <w:rsid w:val="008F2CAB"/>
    <w:rsid w:val="0093750E"/>
    <w:rsid w:val="009E7CA3"/>
    <w:rsid w:val="009F472F"/>
    <w:rsid w:val="009F4D83"/>
    <w:rsid w:val="00A43D87"/>
    <w:rsid w:val="00AA1DED"/>
    <w:rsid w:val="00AC1CA7"/>
    <w:rsid w:val="00AD734E"/>
    <w:rsid w:val="00AE5829"/>
    <w:rsid w:val="00C86B25"/>
    <w:rsid w:val="00CA59E7"/>
    <w:rsid w:val="00CE064F"/>
    <w:rsid w:val="00CE6B25"/>
    <w:rsid w:val="00DF6180"/>
    <w:rsid w:val="00E26851"/>
    <w:rsid w:val="00E45EFA"/>
    <w:rsid w:val="00ED631E"/>
    <w:rsid w:val="00F569AB"/>
    <w:rsid w:val="00FB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38"/>
  </w:style>
  <w:style w:type="paragraph" w:styleId="1">
    <w:name w:val="heading 1"/>
    <w:basedOn w:val="a"/>
    <w:link w:val="10"/>
    <w:uiPriority w:val="9"/>
    <w:qFormat/>
    <w:rsid w:val="008247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7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24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Обсуждены результаты правоприменительной практики контрольно-надзорной деятельно</vt:lpstr>
    </vt:vector>
  </TitlesOfParts>
  <Company>Windows 7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2019-06-03T09:50:00Z</dcterms:created>
  <dcterms:modified xsi:type="dcterms:W3CDTF">2019-08-29T13:35:00Z</dcterms:modified>
</cp:coreProperties>
</file>