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43F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МЧС России</w:t>
      </w: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Южный региональный центр по делам гражданской обороны, </w:t>
      </w: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чрезвычайным ситуациям и ликвидации последствий стихийных бедствий</w:t>
      </w: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55"/>
      </w:tblGrid>
      <w:tr w:rsidR="00E57780" w:rsidTr="00DD0B0E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E57780" w:rsidRPr="00543C46" w:rsidRDefault="00E57780" w:rsidP="00DD0B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C46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:rsidR="00E57780" w:rsidRDefault="00E57780" w:rsidP="00DD0B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43C46">
              <w:rPr>
                <w:rFonts w:ascii="Times New Roman" w:hAnsi="Times New Roman" w:cs="Times New Roman"/>
                <w:sz w:val="20"/>
                <w:szCs w:val="20"/>
              </w:rPr>
              <w:t xml:space="preserve">а заседании Методического совета </w:t>
            </w:r>
          </w:p>
          <w:p w:rsidR="00E57780" w:rsidRDefault="00E57780" w:rsidP="00DD0B0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C46">
              <w:rPr>
                <w:rFonts w:ascii="Times New Roman" w:hAnsi="Times New Roman" w:cs="Times New Roman"/>
                <w:sz w:val="20"/>
                <w:szCs w:val="20"/>
              </w:rPr>
              <w:t>Южного регионального центра МЧС России Протокол от 07.04.2011 № 1-10/137</w:t>
            </w:r>
          </w:p>
        </w:tc>
      </w:tr>
    </w:tbl>
    <w:p w:rsidR="00E57780" w:rsidRDefault="00E57780" w:rsidP="00E577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7780" w:rsidRDefault="00E57780" w:rsidP="00E577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7780" w:rsidRDefault="00E57780" w:rsidP="00E577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7780" w:rsidRDefault="00E57780" w:rsidP="00E577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0F73" w:rsidRP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F73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265189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F73">
        <w:rPr>
          <w:rFonts w:ascii="Times New Roman" w:hAnsi="Times New Roman" w:cs="Times New Roman"/>
          <w:b/>
          <w:sz w:val="28"/>
          <w:szCs w:val="28"/>
        </w:rPr>
        <w:t xml:space="preserve">по планированию накопления и </w:t>
      </w:r>
      <w:r w:rsidR="00F728FD">
        <w:rPr>
          <w:rFonts w:ascii="Times New Roman" w:hAnsi="Times New Roman" w:cs="Times New Roman"/>
          <w:b/>
          <w:sz w:val="28"/>
          <w:szCs w:val="28"/>
        </w:rPr>
        <w:t>созданию запасов</w:t>
      </w:r>
      <w:r w:rsidRPr="00E10F73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65189">
        <w:rPr>
          <w:rFonts w:ascii="Times New Roman" w:hAnsi="Times New Roman" w:cs="Times New Roman"/>
          <w:b/>
          <w:sz w:val="28"/>
          <w:szCs w:val="28"/>
        </w:rPr>
        <w:t>редств радиационной химической,</w:t>
      </w:r>
      <w:r w:rsidRPr="00E10F73">
        <w:rPr>
          <w:rFonts w:ascii="Times New Roman" w:hAnsi="Times New Roman" w:cs="Times New Roman"/>
          <w:b/>
          <w:sz w:val="28"/>
          <w:szCs w:val="28"/>
        </w:rPr>
        <w:t xml:space="preserve"> биологической </w:t>
      </w:r>
      <w:r w:rsidR="00265189">
        <w:rPr>
          <w:rFonts w:ascii="Times New Roman" w:hAnsi="Times New Roman" w:cs="Times New Roman"/>
          <w:b/>
          <w:sz w:val="28"/>
          <w:szCs w:val="28"/>
        </w:rPr>
        <w:t xml:space="preserve">и медицинской </w:t>
      </w:r>
      <w:r w:rsidRPr="00E10F73">
        <w:rPr>
          <w:rFonts w:ascii="Times New Roman" w:hAnsi="Times New Roman" w:cs="Times New Roman"/>
          <w:b/>
          <w:sz w:val="28"/>
          <w:szCs w:val="28"/>
        </w:rPr>
        <w:t xml:space="preserve">защиты используемых в целях гражданской обороны и для оснащения нештатных </w:t>
      </w: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F73">
        <w:rPr>
          <w:rFonts w:ascii="Times New Roman" w:hAnsi="Times New Roman" w:cs="Times New Roman"/>
          <w:b/>
          <w:sz w:val="28"/>
          <w:szCs w:val="28"/>
        </w:rPr>
        <w:t>аварийно-спасательных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формирований</w:t>
      </w: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F73" w:rsidRDefault="00E10F73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221" w:rsidRDefault="00DC4221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221" w:rsidRDefault="00DC4221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221" w:rsidRDefault="00DC4221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221" w:rsidRPr="00DC4221" w:rsidRDefault="000C0DE6" w:rsidP="00E10F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Ростов-на-Дону - </w:t>
      </w:r>
      <w:r w:rsidR="00DC4221" w:rsidRPr="00DC422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C4221" w:rsidRDefault="00DC4221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C4221" w:rsidRDefault="00DC4221" w:rsidP="00DC42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0"/>
        <w:gridCol w:w="7674"/>
        <w:gridCol w:w="1453"/>
      </w:tblGrid>
      <w:tr w:rsidR="00DC4221" w:rsidTr="00A92AA2">
        <w:tc>
          <w:tcPr>
            <w:tcW w:w="690" w:type="dxa"/>
          </w:tcPr>
          <w:p w:rsidR="00DC4221" w:rsidRPr="00DC4221" w:rsidRDefault="00E12BD5" w:rsidP="00E12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2A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74" w:type="dxa"/>
          </w:tcPr>
          <w:p w:rsidR="00DC4221" w:rsidRPr="00DC4221" w:rsidRDefault="00DC4221" w:rsidP="00DC42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1453" w:type="dxa"/>
          </w:tcPr>
          <w:p w:rsidR="00DC4221" w:rsidRPr="00DC4221" w:rsidRDefault="009F7787" w:rsidP="00DC4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4221" w:rsidTr="00A92AA2">
        <w:tc>
          <w:tcPr>
            <w:tcW w:w="690" w:type="dxa"/>
          </w:tcPr>
          <w:p w:rsidR="00DC4221" w:rsidRPr="00DC4221" w:rsidRDefault="00E12BD5" w:rsidP="00E12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2A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74" w:type="dxa"/>
          </w:tcPr>
          <w:p w:rsidR="00DC4221" w:rsidRPr="00E12BD5" w:rsidRDefault="00E12BD5" w:rsidP="00830E6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BD5">
              <w:rPr>
                <w:rFonts w:ascii="Times New Roman" w:hAnsi="Times New Roman" w:cs="Times New Roman"/>
                <w:sz w:val="28"/>
                <w:szCs w:val="28"/>
              </w:rPr>
              <w:t xml:space="preserve">Порядок формирования мероприятий по планированию, накоплению, освежению и осуществлению закупок запасов </w:t>
            </w:r>
            <w:r w:rsidR="00830E6A">
              <w:rPr>
                <w:rFonts w:ascii="Times New Roman" w:hAnsi="Times New Roman" w:cs="Times New Roman"/>
                <w:sz w:val="28"/>
                <w:szCs w:val="28"/>
              </w:rPr>
              <w:t>средств индивидуальной защиты</w:t>
            </w:r>
            <w:r w:rsidRPr="00E12BD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30E6A">
              <w:rPr>
                <w:rFonts w:ascii="Times New Roman" w:hAnsi="Times New Roman" w:cs="Times New Roman"/>
                <w:sz w:val="28"/>
                <w:szCs w:val="28"/>
              </w:rPr>
              <w:t>средств индивидуальной медицинской защиты</w:t>
            </w:r>
            <w:r w:rsidRPr="00E12BD5">
              <w:rPr>
                <w:rFonts w:ascii="Times New Roman" w:hAnsi="Times New Roman" w:cs="Times New Roman"/>
                <w:sz w:val="28"/>
                <w:szCs w:val="28"/>
              </w:rPr>
              <w:t xml:space="preserve">, приборов </w:t>
            </w:r>
            <w:r w:rsidR="00830E6A">
              <w:rPr>
                <w:rFonts w:ascii="Times New Roman" w:hAnsi="Times New Roman" w:cs="Times New Roman"/>
                <w:sz w:val="28"/>
                <w:szCs w:val="28"/>
              </w:rPr>
              <w:t xml:space="preserve">радиационной, химической разведки </w:t>
            </w:r>
            <w:r w:rsidRPr="00E12BD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830E6A">
              <w:rPr>
                <w:rFonts w:ascii="Times New Roman" w:hAnsi="Times New Roman" w:cs="Times New Roman"/>
                <w:sz w:val="28"/>
                <w:szCs w:val="28"/>
              </w:rPr>
              <w:t>дозиметрического контроля</w:t>
            </w:r>
          </w:p>
        </w:tc>
        <w:tc>
          <w:tcPr>
            <w:tcW w:w="1453" w:type="dxa"/>
          </w:tcPr>
          <w:p w:rsidR="00DC4221" w:rsidRPr="00DC4221" w:rsidRDefault="009F7787" w:rsidP="00DC4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12BD5" w:rsidTr="00A92AA2">
        <w:tc>
          <w:tcPr>
            <w:tcW w:w="690" w:type="dxa"/>
          </w:tcPr>
          <w:p w:rsidR="00E12BD5" w:rsidRDefault="00E12BD5" w:rsidP="00E12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92A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74" w:type="dxa"/>
          </w:tcPr>
          <w:p w:rsidR="00E12BD5" w:rsidRPr="00E12BD5" w:rsidRDefault="00E12BD5" w:rsidP="00E12BD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B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</w:t>
            </w:r>
            <w:r w:rsidRPr="00E12BD5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планированию, накоплению, освежению и осуществлению закупок запасов </w:t>
            </w:r>
            <w:r w:rsidR="00BE0222">
              <w:rPr>
                <w:rFonts w:ascii="Times New Roman" w:hAnsi="Times New Roman" w:cs="Times New Roman"/>
                <w:sz w:val="28"/>
                <w:szCs w:val="28"/>
              </w:rPr>
              <w:t>средств индивидуальной защиты</w:t>
            </w:r>
            <w:r w:rsidR="00BE0222" w:rsidRPr="00E12BD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E0222">
              <w:rPr>
                <w:rFonts w:ascii="Times New Roman" w:hAnsi="Times New Roman" w:cs="Times New Roman"/>
                <w:sz w:val="28"/>
                <w:szCs w:val="28"/>
              </w:rPr>
              <w:t>средств индивидуальной медицинской защиты</w:t>
            </w:r>
            <w:r w:rsidR="00BE0222" w:rsidRPr="00E12BD5">
              <w:rPr>
                <w:rFonts w:ascii="Times New Roman" w:hAnsi="Times New Roman" w:cs="Times New Roman"/>
                <w:sz w:val="28"/>
                <w:szCs w:val="28"/>
              </w:rPr>
              <w:t xml:space="preserve">, приборов </w:t>
            </w:r>
            <w:r w:rsidR="00BE0222">
              <w:rPr>
                <w:rFonts w:ascii="Times New Roman" w:hAnsi="Times New Roman" w:cs="Times New Roman"/>
                <w:sz w:val="28"/>
                <w:szCs w:val="28"/>
              </w:rPr>
              <w:t xml:space="preserve">радиационной, химической разведки </w:t>
            </w:r>
            <w:r w:rsidR="00BE0222" w:rsidRPr="00E12BD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BE0222">
              <w:rPr>
                <w:rFonts w:ascii="Times New Roman" w:hAnsi="Times New Roman" w:cs="Times New Roman"/>
                <w:sz w:val="28"/>
                <w:szCs w:val="28"/>
              </w:rPr>
              <w:t>дозиметрического контроля</w:t>
            </w:r>
          </w:p>
        </w:tc>
        <w:tc>
          <w:tcPr>
            <w:tcW w:w="1453" w:type="dxa"/>
          </w:tcPr>
          <w:p w:rsidR="00E12BD5" w:rsidRPr="00DC4221" w:rsidRDefault="009F7787" w:rsidP="00DC4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12BD5" w:rsidTr="00A92AA2">
        <w:tc>
          <w:tcPr>
            <w:tcW w:w="690" w:type="dxa"/>
          </w:tcPr>
          <w:p w:rsidR="00E12BD5" w:rsidRDefault="00E12BD5" w:rsidP="00E12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92A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74" w:type="dxa"/>
          </w:tcPr>
          <w:p w:rsidR="00E12BD5" w:rsidRPr="00E12BD5" w:rsidRDefault="00E12BD5" w:rsidP="00BE0222">
            <w:pPr>
              <w:pStyle w:val="a4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2BD5">
              <w:rPr>
                <w:rFonts w:ascii="Times New Roman" w:hAnsi="Times New Roman" w:cs="Times New Roman"/>
                <w:sz w:val="28"/>
              </w:rPr>
              <w:t xml:space="preserve">Требования по проведению обязательного согласования закупок </w:t>
            </w:r>
            <w:r w:rsidRPr="00E12BD5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="00BE0222">
              <w:rPr>
                <w:rFonts w:ascii="Times New Roman" w:hAnsi="Times New Roman" w:cs="Times New Roman"/>
                <w:sz w:val="28"/>
                <w:szCs w:val="28"/>
              </w:rPr>
              <w:t>радиационной, химической, биологической и медицинской защиты</w:t>
            </w:r>
          </w:p>
        </w:tc>
        <w:tc>
          <w:tcPr>
            <w:tcW w:w="1453" w:type="dxa"/>
          </w:tcPr>
          <w:p w:rsidR="00E12BD5" w:rsidRPr="00DC4221" w:rsidRDefault="009F7787" w:rsidP="00DC4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12BD5" w:rsidTr="00A92AA2">
        <w:tc>
          <w:tcPr>
            <w:tcW w:w="690" w:type="dxa"/>
          </w:tcPr>
          <w:p w:rsidR="00E12BD5" w:rsidRDefault="00E12BD5" w:rsidP="00E12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4" w:type="dxa"/>
          </w:tcPr>
          <w:p w:rsidR="00E12BD5" w:rsidRPr="00E12BD5" w:rsidRDefault="00E12BD5" w:rsidP="00E12BD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12BD5">
              <w:rPr>
                <w:rFonts w:ascii="Times New Roman" w:hAnsi="Times New Roman" w:cs="Times New Roman"/>
                <w:b/>
                <w:sz w:val="28"/>
              </w:rPr>
              <w:t>Приложения:</w:t>
            </w:r>
          </w:p>
        </w:tc>
        <w:tc>
          <w:tcPr>
            <w:tcW w:w="1453" w:type="dxa"/>
          </w:tcPr>
          <w:p w:rsidR="00E12BD5" w:rsidRPr="00DC4221" w:rsidRDefault="00E12BD5" w:rsidP="00DC4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BD5" w:rsidTr="00A92AA2">
        <w:tc>
          <w:tcPr>
            <w:tcW w:w="690" w:type="dxa"/>
          </w:tcPr>
          <w:p w:rsidR="00E12BD5" w:rsidRDefault="00E12BD5" w:rsidP="00E12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4" w:type="dxa"/>
          </w:tcPr>
          <w:p w:rsidR="00E12BD5" w:rsidRDefault="00E12BD5" w:rsidP="00E12BD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9A3C2D">
              <w:rPr>
                <w:rFonts w:ascii="Times New Roman" w:hAnsi="Times New Roman" w:cs="Times New Roman"/>
                <w:sz w:val="28"/>
                <w:szCs w:val="28"/>
              </w:rPr>
              <w:t xml:space="preserve">Алгоритм действий работников (заказчика) уполномоченных в организациях на решение задач в области гражданской обороны и защиты населения по определению номенклатуры, количества средств </w:t>
            </w:r>
            <w:r w:rsidR="00BE0222">
              <w:rPr>
                <w:rFonts w:ascii="Times New Roman" w:hAnsi="Times New Roman" w:cs="Times New Roman"/>
                <w:sz w:val="28"/>
                <w:szCs w:val="28"/>
              </w:rPr>
              <w:t>радиационной, химической, биологической и медицинской</w:t>
            </w:r>
            <w:r w:rsidRPr="009A3C2D">
              <w:rPr>
                <w:rFonts w:ascii="Times New Roman" w:hAnsi="Times New Roman" w:cs="Times New Roman"/>
                <w:sz w:val="28"/>
                <w:szCs w:val="28"/>
              </w:rPr>
              <w:t xml:space="preserve"> защиты для нужд гражданской обороны их приобретению и дальнейшему содержанию</w:t>
            </w:r>
          </w:p>
        </w:tc>
        <w:tc>
          <w:tcPr>
            <w:tcW w:w="1453" w:type="dxa"/>
          </w:tcPr>
          <w:p w:rsidR="00E12BD5" w:rsidRPr="00DC4221" w:rsidRDefault="009F7787" w:rsidP="00DC4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12BD5" w:rsidTr="00A92AA2">
        <w:tc>
          <w:tcPr>
            <w:tcW w:w="690" w:type="dxa"/>
          </w:tcPr>
          <w:p w:rsidR="00E12BD5" w:rsidRDefault="00E12BD5" w:rsidP="00E12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4" w:type="dxa"/>
          </w:tcPr>
          <w:p w:rsidR="00E12BD5" w:rsidRPr="009A3C2D" w:rsidRDefault="00E12BD5" w:rsidP="00E12B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C2D">
              <w:rPr>
                <w:rFonts w:ascii="Times New Roman" w:hAnsi="Times New Roman" w:cs="Times New Roman"/>
                <w:sz w:val="28"/>
                <w:szCs w:val="28"/>
              </w:rPr>
              <w:t>Алгоритм</w:t>
            </w:r>
            <w:r w:rsidRPr="009A3C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A3C2D">
              <w:rPr>
                <w:rFonts w:ascii="Times New Roman" w:hAnsi="Times New Roman" w:cs="Times New Roman"/>
                <w:sz w:val="28"/>
                <w:szCs w:val="28"/>
              </w:rPr>
              <w:t xml:space="preserve">действий территориального органа МЧС России по осуществлению организационного и методического руководства за накоплением и хранением запасов средств </w:t>
            </w:r>
            <w:r w:rsidR="00BE0222">
              <w:rPr>
                <w:rFonts w:ascii="Times New Roman" w:hAnsi="Times New Roman" w:cs="Times New Roman"/>
                <w:sz w:val="28"/>
                <w:szCs w:val="28"/>
              </w:rPr>
              <w:t>радиационной, химической, биологической и медицинской</w:t>
            </w:r>
            <w:r w:rsidRPr="009A3C2D">
              <w:rPr>
                <w:rFonts w:ascii="Times New Roman" w:hAnsi="Times New Roman" w:cs="Times New Roman"/>
                <w:sz w:val="28"/>
                <w:szCs w:val="28"/>
              </w:rPr>
              <w:t xml:space="preserve"> защиты для нужд гражданской обороны</w:t>
            </w:r>
          </w:p>
        </w:tc>
        <w:tc>
          <w:tcPr>
            <w:tcW w:w="1453" w:type="dxa"/>
          </w:tcPr>
          <w:p w:rsidR="00E12BD5" w:rsidRPr="00DC4221" w:rsidRDefault="009F7787" w:rsidP="00DC4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3A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12BD5" w:rsidTr="00A92AA2">
        <w:tc>
          <w:tcPr>
            <w:tcW w:w="690" w:type="dxa"/>
          </w:tcPr>
          <w:p w:rsidR="00E12BD5" w:rsidRDefault="00E12BD5" w:rsidP="00E12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4" w:type="dxa"/>
          </w:tcPr>
          <w:p w:rsidR="00E12BD5" w:rsidRPr="009A3C2D" w:rsidRDefault="00E12BD5" w:rsidP="00E12B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C2D">
              <w:rPr>
                <w:rFonts w:ascii="Times New Roman" w:hAnsi="Times New Roman" w:cs="Times New Roman"/>
                <w:sz w:val="28"/>
                <w:szCs w:val="28"/>
              </w:rPr>
              <w:t>Нормативно – правовые  документы, определяющие номенклатуру, количество, порядок накопления запас</w:t>
            </w:r>
          </w:p>
        </w:tc>
        <w:tc>
          <w:tcPr>
            <w:tcW w:w="1453" w:type="dxa"/>
          </w:tcPr>
          <w:p w:rsidR="00E12BD5" w:rsidRPr="00DC4221" w:rsidRDefault="009F7787" w:rsidP="00DC42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3A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DC4221" w:rsidRDefault="00DC4221" w:rsidP="00DC42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C4221" w:rsidRDefault="00DC4221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221" w:rsidRDefault="00DC4221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60" w:rsidRDefault="007F5760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60" w:rsidRDefault="007F5760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60" w:rsidRDefault="007F5760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60" w:rsidRDefault="007F5760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60" w:rsidRDefault="007F5760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60" w:rsidRDefault="007F5760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60" w:rsidRDefault="007F5760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60" w:rsidRDefault="007F5760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60" w:rsidRDefault="007F5760" w:rsidP="00E10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760" w:rsidRDefault="007827E2" w:rsidP="007827E2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7827E2" w:rsidRDefault="007827E2" w:rsidP="007170C7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B0771B" w:rsidRDefault="00745478" w:rsidP="007170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478">
        <w:rPr>
          <w:rFonts w:ascii="Times New Roman" w:hAnsi="Times New Roman" w:cs="Times New Roman"/>
          <w:sz w:val="28"/>
          <w:szCs w:val="28"/>
        </w:rPr>
        <w:t>Настоящие</w:t>
      </w:r>
      <w:r>
        <w:rPr>
          <w:rFonts w:ascii="Times New Roman" w:hAnsi="Times New Roman" w:cs="Times New Roman"/>
          <w:sz w:val="28"/>
          <w:szCs w:val="28"/>
        </w:rPr>
        <w:t xml:space="preserve"> методические рекомендации разработаны на основании Федеральных законов от 21.12.1994 № 68-ФЗ «О защите населения и территорий от чрезвычайных ситуаций природного и техногенного характера» и от 12.02.1998 № 28-ФЗ «О гражданской обороне», Указа Президента Российской Федерации от 21.09.2002 № 1011 «Вопросы Министерства Российской Федерации по делам гражданской обороны</w:t>
      </w:r>
      <w:r w:rsidR="00272A74">
        <w:rPr>
          <w:rFonts w:ascii="Times New Roman" w:hAnsi="Times New Roman" w:cs="Times New Roman"/>
          <w:sz w:val="28"/>
          <w:szCs w:val="28"/>
        </w:rPr>
        <w:t>, чрезвычайным ситуациям и ликвидации последствий стихийных бедствий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72A74">
        <w:rPr>
          <w:rFonts w:ascii="Times New Roman" w:hAnsi="Times New Roman" w:cs="Times New Roman"/>
          <w:sz w:val="28"/>
          <w:szCs w:val="28"/>
        </w:rPr>
        <w:t xml:space="preserve">, Постановлений Правительства Российской Федерации от 29.11.1999 № 1309 «О порядке создания убежищ и иных объектов гражданской обороны» и от 27.04.2000 № 379 </w:t>
      </w:r>
      <w:r w:rsidR="000C0DE6" w:rsidRPr="000C0DE6"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РФ от 15.06.2009 </w:t>
      </w:r>
      <w:hyperlink r:id="rId8" w:history="1">
        <w:r w:rsidR="000C0DE6" w:rsidRPr="000C0DE6">
          <w:rPr>
            <w:rFonts w:ascii="Times New Roman" w:hAnsi="Times New Roman" w:cs="Times New Roman"/>
            <w:sz w:val="28"/>
            <w:szCs w:val="28"/>
          </w:rPr>
          <w:t>N 473</w:t>
        </w:r>
      </w:hyperlink>
      <w:r w:rsidR="000C0DE6" w:rsidRPr="000C0DE6">
        <w:rPr>
          <w:rFonts w:ascii="Times New Roman" w:hAnsi="Times New Roman" w:cs="Times New Roman"/>
          <w:sz w:val="28"/>
          <w:szCs w:val="28"/>
        </w:rPr>
        <w:t>)</w:t>
      </w:r>
      <w:r w:rsidR="000C0DE6">
        <w:rPr>
          <w:rFonts w:ascii="Times New Roman" w:hAnsi="Times New Roman" w:cs="Times New Roman"/>
          <w:sz w:val="28"/>
          <w:szCs w:val="28"/>
        </w:rPr>
        <w:t xml:space="preserve"> </w:t>
      </w:r>
      <w:r w:rsidR="00272A74">
        <w:rPr>
          <w:rFonts w:ascii="Times New Roman" w:hAnsi="Times New Roman" w:cs="Times New Roman"/>
          <w:sz w:val="28"/>
          <w:szCs w:val="28"/>
        </w:rPr>
        <w:t xml:space="preserve">«О накоплении, хранении и использовании в целях гражданской обороны запасов материально-технических, продовольственных, медицинских и иных средств», приказов МЧС России от 27.05.2003 № 285 </w:t>
      </w:r>
      <w:r w:rsidR="000C0DE6">
        <w:rPr>
          <w:rFonts w:ascii="Times New Roman" w:hAnsi="Times New Roman" w:cs="Times New Roman"/>
          <w:sz w:val="24"/>
          <w:szCs w:val="24"/>
        </w:rPr>
        <w:t xml:space="preserve"> </w:t>
      </w:r>
      <w:r w:rsidR="000C0DE6" w:rsidRPr="000C0DE6">
        <w:rPr>
          <w:rFonts w:ascii="Times New Roman" w:hAnsi="Times New Roman" w:cs="Times New Roman"/>
          <w:sz w:val="28"/>
          <w:szCs w:val="28"/>
        </w:rPr>
        <w:t xml:space="preserve">(в ред. Приказов МЧС РФ от 19.04.2010 </w:t>
      </w:r>
      <w:hyperlink r:id="rId9" w:history="1">
        <w:r w:rsidR="000C0DE6" w:rsidRPr="000C0DE6">
          <w:rPr>
            <w:rFonts w:ascii="Times New Roman" w:hAnsi="Times New Roman" w:cs="Times New Roman"/>
            <w:sz w:val="28"/>
            <w:szCs w:val="28"/>
          </w:rPr>
          <w:t>N 186</w:t>
        </w:r>
      </w:hyperlink>
      <w:r w:rsidR="000C0DE6" w:rsidRPr="000C0DE6">
        <w:rPr>
          <w:rFonts w:ascii="Times New Roman" w:hAnsi="Times New Roman" w:cs="Times New Roman"/>
          <w:sz w:val="28"/>
          <w:szCs w:val="28"/>
        </w:rPr>
        <w:t>)</w:t>
      </w:r>
      <w:r w:rsidR="000C0DE6">
        <w:rPr>
          <w:rFonts w:ascii="Times New Roman" w:hAnsi="Times New Roman" w:cs="Times New Roman"/>
          <w:sz w:val="28"/>
          <w:szCs w:val="28"/>
        </w:rPr>
        <w:t xml:space="preserve"> </w:t>
      </w:r>
      <w:r w:rsidR="00272A74">
        <w:rPr>
          <w:rFonts w:ascii="Times New Roman" w:hAnsi="Times New Roman" w:cs="Times New Roman"/>
          <w:sz w:val="28"/>
          <w:szCs w:val="28"/>
        </w:rPr>
        <w:t xml:space="preserve">«Об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контроля», от 06.08.2004 № 372 </w:t>
      </w:r>
      <w:r w:rsidR="00380447">
        <w:rPr>
          <w:rFonts w:ascii="Times New Roman" w:hAnsi="Times New Roman" w:cs="Times New Roman"/>
          <w:sz w:val="24"/>
          <w:szCs w:val="24"/>
        </w:rPr>
        <w:t xml:space="preserve"> </w:t>
      </w:r>
      <w:r w:rsidR="00380447" w:rsidRPr="00380447">
        <w:rPr>
          <w:rFonts w:ascii="Times New Roman" w:hAnsi="Times New Roman" w:cs="Times New Roman"/>
          <w:sz w:val="28"/>
          <w:szCs w:val="28"/>
        </w:rPr>
        <w:t>(в ред. Приказ</w:t>
      </w:r>
      <w:r w:rsidR="00380447">
        <w:rPr>
          <w:rFonts w:ascii="Times New Roman" w:hAnsi="Times New Roman" w:cs="Times New Roman"/>
          <w:sz w:val="28"/>
          <w:szCs w:val="28"/>
        </w:rPr>
        <w:t>а</w:t>
      </w:r>
      <w:r w:rsidR="00380447" w:rsidRPr="00380447">
        <w:rPr>
          <w:rFonts w:ascii="Times New Roman" w:hAnsi="Times New Roman" w:cs="Times New Roman"/>
          <w:sz w:val="28"/>
          <w:szCs w:val="28"/>
        </w:rPr>
        <w:t xml:space="preserve"> МЧС РФ от 08.09.2008 </w:t>
      </w:r>
      <w:hyperlink r:id="rId10" w:history="1">
        <w:r w:rsidR="00380447" w:rsidRPr="00380447">
          <w:rPr>
            <w:rFonts w:ascii="Times New Roman" w:hAnsi="Times New Roman" w:cs="Times New Roman"/>
            <w:sz w:val="28"/>
            <w:szCs w:val="28"/>
          </w:rPr>
          <w:t>N 528</w:t>
        </w:r>
      </w:hyperlink>
      <w:r w:rsidR="00380447" w:rsidRPr="00380447">
        <w:rPr>
          <w:rFonts w:ascii="Times New Roman" w:hAnsi="Times New Roman" w:cs="Times New Roman"/>
          <w:sz w:val="28"/>
          <w:szCs w:val="28"/>
        </w:rPr>
        <w:t>)</w:t>
      </w:r>
      <w:r w:rsidR="00380447">
        <w:rPr>
          <w:rFonts w:ascii="Times New Roman" w:hAnsi="Times New Roman" w:cs="Times New Roman"/>
          <w:sz w:val="28"/>
          <w:szCs w:val="28"/>
        </w:rPr>
        <w:t xml:space="preserve"> </w:t>
      </w:r>
      <w:r w:rsidR="00272A74">
        <w:rPr>
          <w:rFonts w:ascii="Times New Roman" w:hAnsi="Times New Roman" w:cs="Times New Roman"/>
          <w:sz w:val="28"/>
          <w:szCs w:val="28"/>
        </w:rPr>
        <w:t xml:space="preserve">«Об утверждении положения о территориальном органе Министерства Российской Федерации по делам гражданской обороне, чрезвычайным ситуациям и ликвидации последствий стихийных бедствий – органе,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Федерации», от 01.10.2004 № 458 </w:t>
      </w:r>
      <w:r w:rsidR="00380447">
        <w:rPr>
          <w:rFonts w:ascii="Times New Roman" w:hAnsi="Times New Roman" w:cs="Times New Roman"/>
          <w:sz w:val="24"/>
          <w:szCs w:val="24"/>
        </w:rPr>
        <w:t xml:space="preserve"> </w:t>
      </w:r>
      <w:r w:rsidR="00380447">
        <w:rPr>
          <w:rFonts w:ascii="Times New Roman" w:hAnsi="Times New Roman" w:cs="Times New Roman"/>
          <w:sz w:val="28"/>
          <w:szCs w:val="28"/>
        </w:rPr>
        <w:t xml:space="preserve">(в ред. Приказа МЧС РФ </w:t>
      </w:r>
      <w:r w:rsidR="00380447" w:rsidRPr="00380447">
        <w:rPr>
          <w:rFonts w:ascii="Times New Roman" w:hAnsi="Times New Roman" w:cs="Times New Roman"/>
          <w:sz w:val="28"/>
          <w:szCs w:val="28"/>
        </w:rPr>
        <w:t xml:space="preserve">от 22.12.2010 </w:t>
      </w:r>
      <w:hyperlink r:id="rId11" w:history="1">
        <w:r w:rsidR="00380447" w:rsidRPr="00380447">
          <w:rPr>
            <w:rFonts w:ascii="Times New Roman" w:hAnsi="Times New Roman" w:cs="Times New Roman"/>
            <w:sz w:val="28"/>
            <w:szCs w:val="28"/>
          </w:rPr>
          <w:t>N 671</w:t>
        </w:r>
      </w:hyperlink>
      <w:r w:rsidR="00380447" w:rsidRPr="00380447">
        <w:rPr>
          <w:rFonts w:ascii="Times New Roman" w:hAnsi="Times New Roman" w:cs="Times New Roman"/>
          <w:sz w:val="28"/>
          <w:szCs w:val="28"/>
        </w:rPr>
        <w:t xml:space="preserve">) </w:t>
      </w:r>
      <w:r w:rsidR="00272A74" w:rsidRPr="00380447">
        <w:rPr>
          <w:rFonts w:ascii="Times New Roman" w:hAnsi="Times New Roman" w:cs="Times New Roman"/>
          <w:sz w:val="28"/>
          <w:szCs w:val="28"/>
        </w:rPr>
        <w:t>«Об утверждении положения о территориальном органе Министерства Российской Федерации по делам гражданской обороне, чрезвычайным ситуациям и ликвидации последствий стихийных бедствий – региональном центре по делам гражданской обороны, чрезвычайным ситуациям и ликвидации</w:t>
      </w:r>
      <w:r w:rsidR="00272A74">
        <w:rPr>
          <w:rFonts w:ascii="Times New Roman" w:hAnsi="Times New Roman" w:cs="Times New Roman"/>
          <w:sz w:val="28"/>
          <w:szCs w:val="28"/>
        </w:rPr>
        <w:t xml:space="preserve"> последствий стихийных бедствий»</w:t>
      </w:r>
      <w:r w:rsidR="00EB54C0">
        <w:rPr>
          <w:rFonts w:ascii="Times New Roman" w:hAnsi="Times New Roman" w:cs="Times New Roman"/>
          <w:sz w:val="28"/>
          <w:szCs w:val="28"/>
        </w:rPr>
        <w:t xml:space="preserve"> и от 21.12.2004 № 993 </w:t>
      </w:r>
      <w:r w:rsidR="00380447">
        <w:rPr>
          <w:rFonts w:ascii="Times New Roman" w:hAnsi="Times New Roman" w:cs="Times New Roman"/>
          <w:sz w:val="24"/>
          <w:szCs w:val="24"/>
        </w:rPr>
        <w:t xml:space="preserve"> </w:t>
      </w:r>
      <w:r w:rsidR="00380447">
        <w:rPr>
          <w:rFonts w:ascii="Times New Roman" w:hAnsi="Times New Roman" w:cs="Times New Roman"/>
          <w:sz w:val="28"/>
          <w:szCs w:val="28"/>
        </w:rPr>
        <w:t>(в ред</w:t>
      </w:r>
      <w:r w:rsidR="00380447" w:rsidRPr="00380447">
        <w:rPr>
          <w:rFonts w:ascii="Times New Roman" w:hAnsi="Times New Roman" w:cs="Times New Roman"/>
          <w:sz w:val="28"/>
          <w:szCs w:val="28"/>
        </w:rPr>
        <w:t xml:space="preserve">. </w:t>
      </w:r>
      <w:hyperlink r:id="rId12" w:history="1">
        <w:r w:rsidR="00380447" w:rsidRPr="0038044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380447" w:rsidRPr="00380447">
        <w:rPr>
          <w:rFonts w:ascii="Times New Roman" w:hAnsi="Times New Roman" w:cs="Times New Roman"/>
          <w:sz w:val="28"/>
          <w:szCs w:val="28"/>
        </w:rPr>
        <w:t xml:space="preserve"> МЧС</w:t>
      </w:r>
      <w:r w:rsidR="00380447">
        <w:rPr>
          <w:rFonts w:ascii="Times New Roman" w:hAnsi="Times New Roman" w:cs="Times New Roman"/>
          <w:sz w:val="28"/>
          <w:szCs w:val="28"/>
        </w:rPr>
        <w:t xml:space="preserve"> РФ от 19.04.2010 N 185) </w:t>
      </w:r>
      <w:r w:rsidR="00EB54C0">
        <w:rPr>
          <w:rFonts w:ascii="Times New Roman" w:hAnsi="Times New Roman" w:cs="Times New Roman"/>
          <w:sz w:val="28"/>
          <w:szCs w:val="28"/>
        </w:rPr>
        <w:t>«Об утверждении положения об организации обеспечения населения средствами индивидуальной защиты» и изменений к ним, а также иных нормативных правовых актов Российской Федерации, нормативных правовых актов МЧС России, и руководящих документов,  и определяют порядок планирования и создания средств радиационной, химической, биологической и медицинской защиты (далее - Рекомендации)</w:t>
      </w:r>
      <w:r w:rsidR="00ED46C8">
        <w:rPr>
          <w:rFonts w:ascii="Times New Roman" w:hAnsi="Times New Roman" w:cs="Times New Roman"/>
          <w:sz w:val="28"/>
          <w:szCs w:val="28"/>
        </w:rPr>
        <w:t xml:space="preserve">, методической рекомендации МЧС России от 31.01.2011 № 2-4-60-3-14 «Методические рекомендации по определению номенклатуры и объемов создаваемых в целях гражданской обороны запасов материально-технических, продовольственных, медицинских и иных средств, накапливаемых </w:t>
      </w:r>
      <w:r w:rsidR="00ED46C8">
        <w:rPr>
          <w:rFonts w:ascii="Times New Roman" w:hAnsi="Times New Roman" w:cs="Times New Roman"/>
          <w:sz w:val="28"/>
          <w:szCs w:val="28"/>
        </w:rPr>
        <w:lastRenderedPageBreak/>
        <w:t>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организациями»</w:t>
      </w:r>
      <w:r w:rsidR="00B0771B">
        <w:rPr>
          <w:rFonts w:ascii="Times New Roman" w:hAnsi="Times New Roman" w:cs="Times New Roman"/>
          <w:sz w:val="28"/>
          <w:szCs w:val="28"/>
        </w:rPr>
        <w:t>.</w:t>
      </w:r>
    </w:p>
    <w:p w:rsidR="007827E2" w:rsidRDefault="00B0771B" w:rsidP="007170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предназначены для организации работы должностных лиц по планированию и созданию запасов (резервов) средств радиационной, химической, биологической и медицинской защиты (далее - РХБМЗ) используемых в целях гражданской обороны для оснащения рабочих и служащих объектов экономики, работников органов местного самоуправления</w:t>
      </w:r>
      <w:r w:rsidR="00EB5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созданных ими муниципальных предприятий, а также нештатных аварийно-спасательных формирований.</w:t>
      </w:r>
    </w:p>
    <w:p w:rsidR="00A44747" w:rsidRPr="004973C5" w:rsidRDefault="00A44747" w:rsidP="007170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запасы </w:t>
      </w:r>
      <w:r w:rsidR="00830E6A">
        <w:rPr>
          <w:rFonts w:ascii="Times New Roman" w:eastAsia="Calibri" w:hAnsi="Times New Roman" w:cs="Times New Roman"/>
          <w:sz w:val="28"/>
          <w:szCs w:val="28"/>
        </w:rPr>
        <w:t xml:space="preserve">средств индивидуальной защиты (далее – </w:t>
      </w:r>
      <w:r w:rsidRPr="004973C5">
        <w:rPr>
          <w:rFonts w:ascii="Times New Roman" w:eastAsia="Calibri" w:hAnsi="Times New Roman" w:cs="Times New Roman"/>
          <w:sz w:val="28"/>
          <w:szCs w:val="28"/>
        </w:rPr>
        <w:t>СИЗ</w:t>
      </w:r>
      <w:r w:rsidR="00830E6A">
        <w:rPr>
          <w:rFonts w:ascii="Times New Roman" w:eastAsia="Calibri" w:hAnsi="Times New Roman" w:cs="Times New Roman"/>
          <w:sz w:val="28"/>
          <w:szCs w:val="28"/>
        </w:rPr>
        <w:t>)</w:t>
      </w: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, приборов </w:t>
      </w:r>
      <w:r w:rsidR="00830E6A">
        <w:rPr>
          <w:rFonts w:ascii="Times New Roman" w:eastAsia="Calibri" w:hAnsi="Times New Roman" w:cs="Times New Roman"/>
          <w:sz w:val="28"/>
          <w:szCs w:val="28"/>
        </w:rPr>
        <w:t xml:space="preserve">радиационной, химической разведки (далее – </w:t>
      </w:r>
      <w:r w:rsidRPr="004973C5">
        <w:rPr>
          <w:rFonts w:ascii="Times New Roman" w:eastAsia="Calibri" w:hAnsi="Times New Roman" w:cs="Times New Roman"/>
          <w:sz w:val="28"/>
          <w:szCs w:val="28"/>
        </w:rPr>
        <w:t>РХР</w:t>
      </w:r>
      <w:r w:rsidR="00830E6A">
        <w:rPr>
          <w:rFonts w:ascii="Times New Roman" w:eastAsia="Calibri" w:hAnsi="Times New Roman" w:cs="Times New Roman"/>
          <w:sz w:val="28"/>
          <w:szCs w:val="28"/>
        </w:rPr>
        <w:t>)</w:t>
      </w: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30E6A">
        <w:rPr>
          <w:rFonts w:ascii="Times New Roman" w:eastAsia="Calibri" w:hAnsi="Times New Roman" w:cs="Times New Roman"/>
          <w:sz w:val="28"/>
          <w:szCs w:val="28"/>
        </w:rPr>
        <w:t xml:space="preserve">дозиметрического контроля (далее – </w:t>
      </w:r>
      <w:r w:rsidR="00546120">
        <w:rPr>
          <w:rFonts w:ascii="Times New Roman" w:eastAsia="Calibri" w:hAnsi="Times New Roman" w:cs="Times New Roman"/>
          <w:sz w:val="28"/>
          <w:szCs w:val="28"/>
        </w:rPr>
        <w:t>ДК</w:t>
      </w:r>
      <w:r w:rsidR="00830E6A">
        <w:rPr>
          <w:rFonts w:ascii="Times New Roman" w:eastAsia="Calibri" w:hAnsi="Times New Roman" w:cs="Times New Roman"/>
          <w:sz w:val="28"/>
          <w:szCs w:val="28"/>
        </w:rPr>
        <w:t>)</w:t>
      </w: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 могут накапливаться в </w:t>
      </w:r>
      <w:r>
        <w:rPr>
          <w:rFonts w:ascii="Times New Roman" w:eastAsia="Calibri" w:hAnsi="Times New Roman" w:cs="Times New Roman"/>
          <w:sz w:val="28"/>
          <w:szCs w:val="28"/>
        </w:rPr>
        <w:t>двух</w:t>
      </w: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 видах резервов:</w:t>
      </w:r>
    </w:p>
    <w:p w:rsidR="00A44747" w:rsidRPr="004973C5" w:rsidRDefault="00A44747" w:rsidP="007170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73C5">
        <w:rPr>
          <w:rFonts w:ascii="Times New Roman" w:eastAsia="Calibri" w:hAnsi="Times New Roman" w:cs="Times New Roman"/>
          <w:b/>
          <w:sz w:val="28"/>
          <w:szCs w:val="28"/>
        </w:rPr>
        <w:t>резервах, создаваемых для реализации мероприятий гражданской обороны</w:t>
      </w: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 (далее – резерв ГО);</w:t>
      </w:r>
    </w:p>
    <w:p w:rsidR="00A44747" w:rsidRPr="004973C5" w:rsidRDefault="00A44747" w:rsidP="007170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73C5">
        <w:rPr>
          <w:rFonts w:ascii="Times New Roman" w:eastAsia="Calibri" w:hAnsi="Times New Roman" w:cs="Times New Roman"/>
          <w:b/>
          <w:sz w:val="28"/>
          <w:szCs w:val="28"/>
        </w:rPr>
        <w:t>резервах материальных ресурсов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4973C5">
        <w:rPr>
          <w:rFonts w:ascii="Times New Roman" w:eastAsia="Calibri" w:hAnsi="Times New Roman" w:cs="Times New Roman"/>
          <w:b/>
          <w:sz w:val="28"/>
          <w:szCs w:val="28"/>
        </w:rPr>
        <w:t xml:space="preserve"> для ликвидации чрезвычайных ситуаций природного и техногенного характера </w:t>
      </w:r>
      <w:r w:rsidRPr="004973C5">
        <w:rPr>
          <w:rFonts w:ascii="Times New Roman" w:eastAsia="Calibri" w:hAnsi="Times New Roman" w:cs="Times New Roman"/>
          <w:sz w:val="28"/>
          <w:szCs w:val="28"/>
        </w:rPr>
        <w:t>(далее – резерв ЧС)</w:t>
      </w:r>
      <w:r w:rsidRPr="004973C5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A44747" w:rsidRPr="004973C5" w:rsidRDefault="00A44747" w:rsidP="007170C7">
      <w:pPr>
        <w:pStyle w:val="ConsPlusNormal"/>
        <w:ind w:firstLine="567"/>
      </w:pPr>
      <w:r w:rsidRPr="004973C5">
        <w:t xml:space="preserve">В соответствии с </w:t>
      </w:r>
      <w:r>
        <w:t xml:space="preserve">приказом МЧС России от 21.12.2005 № 993 </w:t>
      </w:r>
      <w:r w:rsidRPr="004973C5">
        <w:t>«</w:t>
      </w:r>
      <w:r>
        <w:t>Об утверждения п</w:t>
      </w:r>
      <w:r w:rsidRPr="004973C5">
        <w:t>оложени</w:t>
      </w:r>
      <w:r>
        <w:t>я</w:t>
      </w:r>
      <w:r w:rsidRPr="004973C5">
        <w:t xml:space="preserve"> об организации обеспечения населения средствами индивидуальной защиты»</w:t>
      </w:r>
      <w:r>
        <w:t xml:space="preserve"> (в редакции Приказа МЧС России от 19.04.2010         № 185)</w:t>
      </w:r>
      <w:r w:rsidRPr="004973C5">
        <w:t xml:space="preserve"> устанавливается, что:</w:t>
      </w:r>
    </w:p>
    <w:p w:rsidR="00A44747" w:rsidRPr="004973C5" w:rsidRDefault="00A44747" w:rsidP="007170C7">
      <w:pPr>
        <w:pStyle w:val="ConsPlusNormal"/>
        <w:ind w:firstLine="567"/>
      </w:pPr>
      <w:r w:rsidRPr="004973C5">
        <w:t xml:space="preserve">а) обеспечению СИЗ </w:t>
      </w:r>
      <w:r w:rsidRPr="004973C5">
        <w:rPr>
          <w:b/>
        </w:rPr>
        <w:t>в военное время</w:t>
      </w:r>
      <w:r w:rsidRPr="004973C5">
        <w:t xml:space="preserve"> подлежит население, проживающее:</w:t>
      </w:r>
    </w:p>
    <w:p w:rsidR="00A44747" w:rsidRPr="004973C5" w:rsidRDefault="00A44747" w:rsidP="007170C7">
      <w:pPr>
        <w:pStyle w:val="ConsPlusNormal"/>
        <w:ind w:firstLine="567"/>
      </w:pPr>
      <w:r w:rsidRPr="004973C5">
        <w:t>– на территориях, отнесенных к группам по гражданской обороне;</w:t>
      </w:r>
    </w:p>
    <w:p w:rsidR="00A44747" w:rsidRPr="004973C5" w:rsidRDefault="00A44747" w:rsidP="007170C7">
      <w:pPr>
        <w:pStyle w:val="ConsPlusNormal"/>
        <w:ind w:firstLine="567"/>
      </w:pPr>
      <w:r w:rsidRPr="004973C5">
        <w:t xml:space="preserve">– </w:t>
      </w:r>
      <w:r w:rsidRPr="00B858BA">
        <w:t>в населенных пунктах с объектами особой важности, железнодорожными станциями первой и второй категорий и объектами, отнесенными к категориям по ГО</w:t>
      </w:r>
      <w:r w:rsidRPr="004973C5">
        <w:t>;</w:t>
      </w:r>
    </w:p>
    <w:p w:rsidR="00A44747" w:rsidRPr="004973C5" w:rsidRDefault="00A44747" w:rsidP="007170C7">
      <w:pPr>
        <w:pStyle w:val="ConsPlusNormal"/>
        <w:ind w:firstLine="567"/>
      </w:pPr>
      <w:r w:rsidRPr="004973C5">
        <w:t>– на территориях в пределах границ зон возможного радиоактивного, химического и биологического загрязнения (заражения);</w:t>
      </w:r>
    </w:p>
    <w:p w:rsidR="00A44747" w:rsidRPr="004973C5" w:rsidRDefault="00A44747" w:rsidP="007170C7">
      <w:pPr>
        <w:pStyle w:val="ConsPlusNormal"/>
        <w:ind w:firstLine="567"/>
      </w:pPr>
      <w:r w:rsidRPr="004973C5">
        <w:t xml:space="preserve">б) обеспечению СИЗ </w:t>
      </w:r>
      <w:r w:rsidRPr="004973C5">
        <w:rPr>
          <w:b/>
        </w:rPr>
        <w:t>в мирное время</w:t>
      </w:r>
      <w:r w:rsidRPr="004973C5">
        <w:t xml:space="preserve"> подлежит население, проживающее:</w:t>
      </w:r>
    </w:p>
    <w:p w:rsidR="00A44747" w:rsidRPr="004973C5" w:rsidRDefault="00A44747" w:rsidP="007170C7">
      <w:pPr>
        <w:pStyle w:val="ConsPlusNormal"/>
        <w:ind w:firstLine="567"/>
      </w:pPr>
      <w:r w:rsidRPr="004973C5">
        <w:t>– на территориях в пределах границ зон защитных мероприятий, устанавливаемых вокруг комплекса объектов по хранению и уничтожению химического оружия;</w:t>
      </w:r>
    </w:p>
    <w:p w:rsidR="00A44747" w:rsidRPr="004973C5" w:rsidRDefault="00A44747" w:rsidP="007170C7">
      <w:pPr>
        <w:pStyle w:val="ConsPlusNormal"/>
        <w:ind w:firstLine="567"/>
      </w:pPr>
      <w:r w:rsidRPr="004973C5">
        <w:t>– на территориях в пределах границ зон возможного опасного радиоактивного загрязнения (заражения) при авариях на радиационно опасных объектах (далее - РОО);</w:t>
      </w:r>
    </w:p>
    <w:p w:rsidR="00A44747" w:rsidRPr="004973C5" w:rsidRDefault="00A44747" w:rsidP="007170C7">
      <w:pPr>
        <w:pStyle w:val="ConsPlusNormal"/>
        <w:ind w:firstLine="567"/>
      </w:pPr>
      <w:r w:rsidRPr="004973C5">
        <w:t>– на территориях в пределах границ зон возможного опасного химического загрязнения (заражения) при авариях на химически опасных объектах (далее - ХОО);</w:t>
      </w:r>
    </w:p>
    <w:p w:rsidR="00A44747" w:rsidRPr="004973C5" w:rsidRDefault="00A44747" w:rsidP="007170C7">
      <w:pPr>
        <w:pStyle w:val="ConsPlusNormal"/>
        <w:ind w:firstLine="567"/>
      </w:pPr>
      <w:r w:rsidRPr="004973C5">
        <w:t>– на территориях в пределах границ зон возможного биологического загрязнения (заражения) при авариях на биологически опасных объектах (далее - БОО).</w:t>
      </w:r>
    </w:p>
    <w:p w:rsidR="00B0771B" w:rsidRDefault="00A44747" w:rsidP="007170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этом предусмотрено, что 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</w:t>
      </w:r>
      <w:r w:rsidR="00CD35FC">
        <w:rPr>
          <w:rFonts w:ascii="Times New Roman" w:hAnsi="Times New Roman" w:cs="Times New Roman"/>
          <w:sz w:val="28"/>
          <w:szCs w:val="28"/>
        </w:rPr>
        <w:t xml:space="preserve"> осуществляет контроль и организационно-методическое руководство за накоплением, хранением и использованием запасов СИЗ, создаваемых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:rsidR="00883BF2" w:rsidRPr="004973C5" w:rsidRDefault="00883BF2" w:rsidP="007170C7">
      <w:pPr>
        <w:pStyle w:val="ConsPlusNormal"/>
        <w:ind w:firstLine="567"/>
      </w:pPr>
      <w:r w:rsidRPr="004973C5">
        <w:t>Накопление СИЗ в запасах (резервах) осуществляется для обеспечения проведения мероприятий ГО и защиты населения, проживающего на территориях и в населенных пунктах, указанных выше (для мирного и военного времени):</w:t>
      </w:r>
    </w:p>
    <w:p w:rsidR="00883BF2" w:rsidRPr="004973C5" w:rsidRDefault="00883BF2" w:rsidP="007170C7">
      <w:pPr>
        <w:pStyle w:val="ConsPlusNormal"/>
        <w:ind w:firstLine="567"/>
      </w:pPr>
      <w:r w:rsidRPr="004973C5">
        <w:t>для детей - камеры защитные детские или противогазы из расчета на 100% от их общей численности;</w:t>
      </w:r>
    </w:p>
    <w:p w:rsidR="00883BF2" w:rsidRPr="004973C5" w:rsidRDefault="00883BF2" w:rsidP="007170C7">
      <w:pPr>
        <w:pStyle w:val="ConsPlusNormal"/>
        <w:ind w:firstLine="567"/>
      </w:pPr>
      <w:r w:rsidRPr="004973C5">
        <w:t>для неработающих пенсионеров и другого неработающего населения, проживающих на территориях в границах зон возможного опасного радиоактивного загрязнения (заражения), - противогазы и респираторы из расчета на 100% от их общей численности, за пределами названных зон - противогазы из расчета на 100% от их общей численности;</w:t>
      </w:r>
    </w:p>
    <w:p w:rsidR="00883BF2" w:rsidRPr="004973C5" w:rsidRDefault="00883BF2" w:rsidP="007170C7">
      <w:pPr>
        <w:pStyle w:val="ConsPlusNormal"/>
        <w:ind w:firstLine="567"/>
      </w:pPr>
      <w:r w:rsidRPr="004973C5">
        <w:t>для работников РОО и организаций, расположенных на территориях в границах зон возможного опасного радиоактивного загрязнения (заражения), - противогазы и респираторы из расчета на 100% от их общей численности и другие СИЗ в соответствии с табелями оснащения аварийно-спасательных формирований и спасательных служб, привлекаемых к выполнению задач по ГО и защите населения от чрезвычайных ситуаций;</w:t>
      </w:r>
    </w:p>
    <w:p w:rsidR="00883BF2" w:rsidRPr="004973C5" w:rsidRDefault="00883BF2" w:rsidP="007170C7">
      <w:pPr>
        <w:pStyle w:val="ConsPlusNormal"/>
        <w:ind w:firstLine="567"/>
      </w:pPr>
      <w:r w:rsidRPr="004973C5">
        <w:t>для работников организаций (кроме РОО и организаций, расположенных на территориях в границах зон опасного радиоактивного загрязнения (заражения)) - противогазы из расчета на 100% от общей численности их работников и другие СИЗ в соответствии с табелями оснащения аварийно-спасательных формирований и спасательных служб, привлекаемых к выполнению задач по ГО и защите населения от чрезвычайных ситуаций.</w:t>
      </w:r>
    </w:p>
    <w:p w:rsidR="00883BF2" w:rsidRPr="004973C5" w:rsidRDefault="00883BF2" w:rsidP="007170C7">
      <w:pPr>
        <w:pStyle w:val="ConsPlusNormal"/>
        <w:ind w:firstLine="567"/>
      </w:pPr>
      <w:r w:rsidRPr="004973C5">
        <w:t>При этом количество запасов противогазов увеличивается на 5% от потребности для обеспечения подгонки и замены неисправных противогазов.</w:t>
      </w:r>
    </w:p>
    <w:p w:rsidR="00883BF2" w:rsidRPr="004973C5" w:rsidRDefault="00883BF2" w:rsidP="007170C7">
      <w:pPr>
        <w:pStyle w:val="ConsPlusNormal"/>
        <w:ind w:firstLine="567"/>
      </w:pPr>
      <w:r w:rsidRPr="004973C5">
        <w:t>Для обеспечения защиты вышеуказанных категорий населения также осуществляется накопление в запасах (резервах) дополнительных патронов к противогазам для защиты от аварийно химически опасных веществ в военное и мирное время из расчета на 40% от их общей численности.</w:t>
      </w:r>
    </w:p>
    <w:p w:rsidR="00883BF2" w:rsidRPr="004973C5" w:rsidRDefault="00883BF2" w:rsidP="007170C7">
      <w:pPr>
        <w:pStyle w:val="ConsPlusNormal"/>
        <w:ind w:firstLine="567"/>
      </w:pPr>
      <w:r w:rsidRPr="004973C5">
        <w:t>Для населения, проживающего вблизи РОО, радиус зоны опасного радиоактивного загрязнения, в среднем, составля</w:t>
      </w:r>
      <w:r>
        <w:t>е</w:t>
      </w:r>
      <w:r w:rsidRPr="004973C5">
        <w:t>т от 10 до 30 км. Для населения, проживающего вблизи ХОО I и II степени химической опасности, радиус зоны опасного химического загрязнения составля</w:t>
      </w:r>
      <w:r>
        <w:t>е</w:t>
      </w:r>
      <w:r w:rsidRPr="004973C5">
        <w:t>т - 2,5 км и более. Для населения, проживающего вблизи объектов по хранению и объектов по уничтожению химического о</w:t>
      </w:r>
      <w:r>
        <w:t>ружия зоны защитных мероприятий</w:t>
      </w:r>
      <w:r w:rsidRPr="004973C5">
        <w:t xml:space="preserve"> </w:t>
      </w:r>
      <w:r w:rsidRPr="004973C5">
        <w:lastRenderedPageBreak/>
        <w:t>устанавливаются специальным постановлением Правительства Российской Федерации, при этом радиус зоны может составить от двух и более километров.</w:t>
      </w:r>
    </w:p>
    <w:p w:rsidR="00883BF2" w:rsidRPr="004973C5" w:rsidRDefault="00883BF2" w:rsidP="007170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3C5">
        <w:rPr>
          <w:rFonts w:ascii="Times New Roman" w:eastAsia="Calibri" w:hAnsi="Times New Roman" w:cs="Times New Roman"/>
          <w:sz w:val="28"/>
          <w:szCs w:val="28"/>
        </w:rPr>
        <w:t>На данный период в федеральных органах исполнительной власти, субъектах Российской Федерации, органах местного самоуправления и организациях созданы запасы и осуществляется хранение СИЗ, в основном для защиты персонала радиационно, химически опасных объектов и нештатных аварийно-спасательных формирований.</w:t>
      </w:r>
    </w:p>
    <w:p w:rsidR="00883BF2" w:rsidRPr="004973C5" w:rsidRDefault="00883BF2" w:rsidP="007170C7">
      <w:pPr>
        <w:pStyle w:val="ConsPlusNormal"/>
        <w:ind w:firstLine="567"/>
      </w:pPr>
      <w:r w:rsidRPr="004973C5">
        <w:t xml:space="preserve">В соответствии с действующим законодательством Российской Федерации федеральные органы исполнительной власти, органы исполнительной власти субъектов Российской Федерации, органы местного самоуправления и организации определяют номенклатуру, объемы СИЗ в запасах (резервах), создают и содержат запасы (резервы) СИЗ, осуществляют контроль создания, хранения и использования своих запасов (резервов) СИЗ. </w:t>
      </w:r>
    </w:p>
    <w:p w:rsidR="00883BF2" w:rsidRPr="004973C5" w:rsidRDefault="00883BF2" w:rsidP="007170C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При наличии на вышеуказанных уровнях требуемых показателей  обеспечения населения (персонала, личного состава аварийно-спасательных формирований) запасами СИЗ, приборов РХР и </w:t>
      </w:r>
      <w:r w:rsidR="00546120">
        <w:rPr>
          <w:rFonts w:ascii="Times New Roman" w:eastAsia="Calibri" w:hAnsi="Times New Roman" w:cs="Times New Roman"/>
          <w:sz w:val="28"/>
          <w:szCs w:val="28"/>
        </w:rPr>
        <w:t>ДК</w:t>
      </w: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 осуществляется  работа по 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 периодическому </w:t>
      </w:r>
      <w:r>
        <w:rPr>
          <w:rFonts w:ascii="Times New Roman" w:eastAsia="Calibri" w:hAnsi="Times New Roman" w:cs="Times New Roman"/>
          <w:sz w:val="28"/>
          <w:szCs w:val="28"/>
        </w:rPr>
        <w:t>освежению – плановому  процессу</w:t>
      </w: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 по закупке новых средств и утилизации средств, утративших свои защитные и эксплуатационные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свойства в связи с предельными сроками </w:t>
      </w:r>
      <w:r w:rsidRPr="004973C5">
        <w:rPr>
          <w:rFonts w:ascii="Times New Roman" w:eastAsia="Calibri" w:hAnsi="Times New Roman" w:cs="Times New Roman"/>
          <w:sz w:val="28"/>
          <w:szCs w:val="28"/>
        </w:rPr>
        <w:t xml:space="preserve">хранения и невозможностью проведения ремонта.  </w:t>
      </w:r>
    </w:p>
    <w:p w:rsidR="00CD35FC" w:rsidRDefault="00CD35FC" w:rsidP="007170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5817" w:rsidRDefault="00C05817" w:rsidP="007170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70C7" w:rsidRDefault="00883BF2" w:rsidP="007170C7">
      <w:pPr>
        <w:pStyle w:val="a4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0C7">
        <w:rPr>
          <w:rFonts w:ascii="Times New Roman" w:hAnsi="Times New Roman" w:cs="Times New Roman"/>
          <w:b/>
          <w:sz w:val="28"/>
          <w:szCs w:val="28"/>
        </w:rPr>
        <w:t xml:space="preserve">Порядок формирования мероприятий по планированию, </w:t>
      </w:r>
    </w:p>
    <w:p w:rsidR="007170C7" w:rsidRDefault="00883BF2" w:rsidP="007170C7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0C7">
        <w:rPr>
          <w:rFonts w:ascii="Times New Roman" w:hAnsi="Times New Roman" w:cs="Times New Roman"/>
          <w:b/>
          <w:sz w:val="28"/>
          <w:szCs w:val="28"/>
        </w:rPr>
        <w:t xml:space="preserve">накоплению, освежению </w:t>
      </w:r>
      <w:r w:rsidR="007170C7" w:rsidRPr="007170C7">
        <w:rPr>
          <w:rFonts w:ascii="Times New Roman" w:hAnsi="Times New Roman" w:cs="Times New Roman"/>
          <w:b/>
          <w:sz w:val="28"/>
          <w:szCs w:val="28"/>
        </w:rPr>
        <w:t xml:space="preserve">и осуществлению закупок </w:t>
      </w:r>
      <w:r w:rsidRPr="007170C7">
        <w:rPr>
          <w:rFonts w:ascii="Times New Roman" w:hAnsi="Times New Roman" w:cs="Times New Roman"/>
          <w:b/>
          <w:sz w:val="28"/>
          <w:szCs w:val="28"/>
        </w:rPr>
        <w:t xml:space="preserve">запасов </w:t>
      </w:r>
    </w:p>
    <w:p w:rsidR="00736F4A" w:rsidRDefault="00736F4A" w:rsidP="00736F4A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 индивидуальной защиты</w:t>
      </w:r>
      <w:r w:rsidR="00883BF2" w:rsidRPr="007170C7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средств индивидуальной медицинской защиты, </w:t>
      </w:r>
      <w:r w:rsidR="00883BF2" w:rsidRPr="007170C7">
        <w:rPr>
          <w:rFonts w:ascii="Times New Roman" w:hAnsi="Times New Roman" w:cs="Times New Roman"/>
          <w:b/>
          <w:sz w:val="28"/>
          <w:szCs w:val="28"/>
        </w:rPr>
        <w:t xml:space="preserve">приборов </w:t>
      </w:r>
      <w:r>
        <w:rPr>
          <w:rFonts w:ascii="Times New Roman" w:hAnsi="Times New Roman" w:cs="Times New Roman"/>
          <w:b/>
          <w:sz w:val="28"/>
          <w:szCs w:val="28"/>
        </w:rPr>
        <w:t>радиационной, химической разведки</w:t>
      </w:r>
      <w:r w:rsidR="00883BF2" w:rsidRPr="007170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3BF2" w:rsidRDefault="00883BF2" w:rsidP="00736F4A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0C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36F4A">
        <w:rPr>
          <w:rFonts w:ascii="Times New Roman" w:hAnsi="Times New Roman" w:cs="Times New Roman"/>
          <w:b/>
          <w:sz w:val="28"/>
          <w:szCs w:val="28"/>
        </w:rPr>
        <w:t>дозиметрического контроля</w:t>
      </w:r>
    </w:p>
    <w:p w:rsidR="00736F4A" w:rsidRDefault="00736F4A" w:rsidP="00736F4A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0C7" w:rsidRPr="007170C7" w:rsidRDefault="007170C7" w:rsidP="007170C7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0C7">
        <w:rPr>
          <w:rFonts w:ascii="Times New Roman" w:eastAsia="Calibri" w:hAnsi="Times New Roman" w:cs="Times New Roman"/>
          <w:sz w:val="28"/>
          <w:szCs w:val="28"/>
        </w:rPr>
        <w:t xml:space="preserve">Мероприятия по </w:t>
      </w:r>
      <w:r w:rsidRPr="007170C7">
        <w:rPr>
          <w:rFonts w:ascii="Times New Roman" w:hAnsi="Times New Roman" w:cs="Times New Roman"/>
          <w:sz w:val="28"/>
          <w:szCs w:val="28"/>
        </w:rPr>
        <w:t>планированию, накоплению, освежению и осу</w:t>
      </w:r>
      <w:r w:rsidR="00EF7ADF">
        <w:rPr>
          <w:rFonts w:ascii="Times New Roman" w:hAnsi="Times New Roman" w:cs="Times New Roman"/>
          <w:sz w:val="28"/>
          <w:szCs w:val="28"/>
        </w:rPr>
        <w:t>ществлению закупок запасов СИЗ</w:t>
      </w:r>
      <w:r w:rsidRPr="007170C7">
        <w:rPr>
          <w:rFonts w:ascii="Times New Roman" w:hAnsi="Times New Roman" w:cs="Times New Roman"/>
          <w:sz w:val="28"/>
          <w:szCs w:val="28"/>
        </w:rPr>
        <w:t xml:space="preserve">, приборов РХР и </w:t>
      </w:r>
      <w:r w:rsidR="00546120">
        <w:rPr>
          <w:rFonts w:ascii="Times New Roman" w:hAnsi="Times New Roman" w:cs="Times New Roman"/>
          <w:sz w:val="28"/>
          <w:szCs w:val="28"/>
        </w:rPr>
        <w:t>ДК</w:t>
      </w:r>
      <w:r w:rsidRPr="007170C7">
        <w:rPr>
          <w:rFonts w:ascii="Times New Roman" w:eastAsia="Calibri" w:hAnsi="Times New Roman" w:cs="Times New Roman"/>
          <w:sz w:val="28"/>
          <w:szCs w:val="28"/>
        </w:rPr>
        <w:t xml:space="preserve"> включают в себя:</w:t>
      </w:r>
    </w:p>
    <w:p w:rsidR="007170C7" w:rsidRPr="004973C5" w:rsidRDefault="007170C7" w:rsidP="007170C7">
      <w:pPr>
        <w:pStyle w:val="ConsPlusNormal"/>
        <w:ind w:firstLine="567"/>
      </w:pPr>
      <w:r w:rsidRPr="004973C5">
        <w:t>мониторинг состояния запасов;</w:t>
      </w:r>
    </w:p>
    <w:p w:rsidR="007170C7" w:rsidRPr="004973C5" w:rsidRDefault="007170C7" w:rsidP="007170C7">
      <w:pPr>
        <w:pStyle w:val="ConsPlusNormal"/>
        <w:ind w:firstLine="567"/>
      </w:pPr>
      <w:r w:rsidRPr="004973C5">
        <w:t>анализ реальных потребностей запасов для обеспечения соответствующих категорий населения (персонала);</w:t>
      </w:r>
    </w:p>
    <w:p w:rsidR="007170C7" w:rsidRPr="004973C5" w:rsidRDefault="007170C7" w:rsidP="007170C7">
      <w:pPr>
        <w:pStyle w:val="ConsPlusNormal"/>
        <w:ind w:firstLine="567"/>
      </w:pPr>
      <w:r w:rsidRPr="004973C5">
        <w:t>подготовка документов по обосн</w:t>
      </w:r>
      <w:r>
        <w:t xml:space="preserve">ованию необходимости проведения </w:t>
      </w:r>
      <w:r w:rsidRPr="004973C5">
        <w:t xml:space="preserve">освежения </w:t>
      </w:r>
      <w:r>
        <w:t xml:space="preserve">запасов </w:t>
      </w:r>
      <w:r w:rsidRPr="004973C5">
        <w:t>руководителям ГО и финансовых органов соответствующего уровня по включению расходов на следующий финансовый период (год);</w:t>
      </w:r>
    </w:p>
    <w:p w:rsidR="007170C7" w:rsidRPr="004973C5" w:rsidRDefault="007170C7" w:rsidP="007170C7">
      <w:pPr>
        <w:pStyle w:val="ConsPlusNormal"/>
        <w:ind w:firstLine="567"/>
      </w:pPr>
      <w:r w:rsidRPr="004973C5">
        <w:t>выбор рациональных средств и обоснование их количества при проведении освежения запасов;</w:t>
      </w:r>
    </w:p>
    <w:p w:rsidR="007170C7" w:rsidRPr="004973C5" w:rsidRDefault="007170C7" w:rsidP="007170C7">
      <w:pPr>
        <w:pStyle w:val="ConsPlusNormal"/>
        <w:ind w:firstLine="567"/>
      </w:pPr>
      <w:r w:rsidRPr="004973C5">
        <w:t>организация мероприятий по списанию запасов;</w:t>
      </w:r>
    </w:p>
    <w:p w:rsidR="007170C7" w:rsidRPr="004973C5" w:rsidRDefault="007170C7" w:rsidP="007170C7">
      <w:pPr>
        <w:pStyle w:val="ConsPlusNormal"/>
        <w:ind w:firstLine="567"/>
      </w:pPr>
      <w:r w:rsidRPr="004973C5">
        <w:t>организация мероприятий по закупке, погрузке (с мест производства партий запасов), разгрузке (в места их хранения);</w:t>
      </w:r>
    </w:p>
    <w:p w:rsidR="007170C7" w:rsidRPr="004973C5" w:rsidRDefault="007170C7" w:rsidP="007170C7">
      <w:pPr>
        <w:pStyle w:val="ConsPlusNormal"/>
        <w:ind w:firstLine="567"/>
      </w:pPr>
      <w:r w:rsidRPr="004973C5">
        <w:t xml:space="preserve">проведение мероприятий  по утилизации </w:t>
      </w:r>
      <w:r>
        <w:t xml:space="preserve">(реализации) </w:t>
      </w:r>
      <w:r w:rsidRPr="004973C5">
        <w:t xml:space="preserve">запасов (заключение договоров на утилизацию </w:t>
      </w:r>
      <w:r>
        <w:t xml:space="preserve">(реализации) </w:t>
      </w:r>
      <w:r w:rsidRPr="004973C5">
        <w:t>и вывоз утилизируемых партий запасов).</w:t>
      </w:r>
    </w:p>
    <w:p w:rsidR="009107E9" w:rsidRPr="009107E9" w:rsidRDefault="009107E9" w:rsidP="009107E9">
      <w:pPr>
        <w:pStyle w:val="aa"/>
        <w:spacing w:after="0"/>
        <w:ind w:left="0" w:firstLine="567"/>
        <w:jc w:val="both"/>
        <w:rPr>
          <w:sz w:val="28"/>
        </w:rPr>
      </w:pPr>
      <w:r w:rsidRPr="009107E9">
        <w:rPr>
          <w:b/>
          <w:sz w:val="28"/>
        </w:rPr>
        <w:lastRenderedPageBreak/>
        <w:t xml:space="preserve">Региональный </w:t>
      </w:r>
      <w:r w:rsidR="003466D8">
        <w:rPr>
          <w:b/>
          <w:sz w:val="28"/>
        </w:rPr>
        <w:t xml:space="preserve">центр   в установленном порядке </w:t>
      </w:r>
      <w:r w:rsidRPr="009107E9">
        <w:rPr>
          <w:sz w:val="28"/>
        </w:rPr>
        <w:t xml:space="preserve">осуществляет руководство </w:t>
      </w:r>
      <w:r>
        <w:rPr>
          <w:sz w:val="28"/>
        </w:rPr>
        <w:t xml:space="preserve">хранением </w:t>
      </w:r>
      <w:r w:rsidRPr="009107E9">
        <w:rPr>
          <w:sz w:val="28"/>
        </w:rPr>
        <w:t xml:space="preserve">и </w:t>
      </w:r>
      <w:r>
        <w:rPr>
          <w:sz w:val="28"/>
        </w:rPr>
        <w:t>использованием  в целях гражданской обороны запасов материально-технических, продовольственных, медицинских и иных средств.</w:t>
      </w:r>
    </w:p>
    <w:p w:rsidR="009107E9" w:rsidRPr="009107E9" w:rsidRDefault="009107E9" w:rsidP="009107E9">
      <w:pPr>
        <w:pStyle w:val="aa"/>
        <w:spacing w:after="0"/>
        <w:ind w:left="0" w:firstLine="567"/>
        <w:jc w:val="both"/>
        <w:rPr>
          <w:b/>
          <w:sz w:val="28"/>
        </w:rPr>
      </w:pPr>
      <w:r w:rsidRPr="009107E9">
        <w:rPr>
          <w:sz w:val="28"/>
        </w:rPr>
        <w:t xml:space="preserve"> </w:t>
      </w:r>
      <w:r w:rsidRPr="009107E9">
        <w:rPr>
          <w:b/>
          <w:sz w:val="28"/>
        </w:rPr>
        <w:t xml:space="preserve">Главные управления МЧС России по субъектам Российской Федерации в установленном порядке: </w:t>
      </w:r>
    </w:p>
    <w:p w:rsidR="009107E9" w:rsidRDefault="009107E9" w:rsidP="00910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осуществляют организационное и методическое руководство за накоплением, хранением и использованием для нужд гражданской обороны запасов материально-технических, продовольственных, медицинских и иных средств;</w:t>
      </w:r>
    </w:p>
    <w:p w:rsidR="009107E9" w:rsidRDefault="009107E9" w:rsidP="00910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участвуют в методическом руководстве организации радиационной, химической, биологической  и медицинской защиты населения, а также осуществляют контроль в этой области;</w:t>
      </w:r>
    </w:p>
    <w:p w:rsidR="009107E9" w:rsidRDefault="003466D8" w:rsidP="009107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осуществляют по согласованию с органами исполнительной власти субъекта Российской Федерации и органами местного самоуправления прове</w:t>
      </w:r>
      <w:r w:rsidR="00225169">
        <w:rPr>
          <w:rFonts w:ascii="Times New Roman" w:hAnsi="Times New Roman" w:cs="Times New Roman"/>
          <w:sz w:val="28"/>
          <w:szCs w:val="28"/>
        </w:rPr>
        <w:t>рк</w:t>
      </w:r>
      <w:r>
        <w:rPr>
          <w:rFonts w:ascii="Times New Roman" w:hAnsi="Times New Roman" w:cs="Times New Roman"/>
          <w:sz w:val="28"/>
          <w:szCs w:val="28"/>
        </w:rPr>
        <w:t>и готовности указанных органов к осуществлению мероприятий гражданской обороны и мероприятий по защите населения и территорий от чрезвычайных ситуаций.</w:t>
      </w:r>
    </w:p>
    <w:p w:rsidR="003466D8" w:rsidRPr="009107E9" w:rsidRDefault="003466D8" w:rsidP="009107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07E9" w:rsidRPr="009107E9" w:rsidRDefault="009107E9" w:rsidP="003466D8">
      <w:pPr>
        <w:pStyle w:val="aa"/>
        <w:spacing w:after="0"/>
        <w:ind w:left="0" w:firstLine="567"/>
        <w:jc w:val="both"/>
        <w:rPr>
          <w:sz w:val="28"/>
          <w:szCs w:val="28"/>
        </w:rPr>
      </w:pPr>
      <w:r w:rsidRPr="003466D8">
        <w:rPr>
          <w:b/>
          <w:sz w:val="28"/>
          <w:szCs w:val="28"/>
        </w:rPr>
        <w:t>Органы, специально уполномоченные на решение задач в области гражданской обороны и ликвидации чрезвычайных ситуаций при органах исполнительной власти</w:t>
      </w:r>
      <w:r w:rsidR="003466D8">
        <w:rPr>
          <w:b/>
          <w:sz w:val="28"/>
          <w:szCs w:val="28"/>
        </w:rPr>
        <w:t xml:space="preserve"> местного самоуправления </w:t>
      </w:r>
      <w:r w:rsidRPr="009107E9">
        <w:rPr>
          <w:sz w:val="28"/>
          <w:szCs w:val="28"/>
        </w:rPr>
        <w:t xml:space="preserve">совместно  с </w:t>
      </w:r>
      <w:r w:rsidRPr="009107E9">
        <w:rPr>
          <w:sz w:val="28"/>
        </w:rPr>
        <w:t>заинтересованными организациями</w:t>
      </w:r>
      <w:r w:rsidRPr="009107E9">
        <w:rPr>
          <w:sz w:val="28"/>
          <w:szCs w:val="28"/>
        </w:rPr>
        <w:t xml:space="preserve"> планируют накопление средств РХБ</w:t>
      </w:r>
      <w:r w:rsidR="003466D8">
        <w:rPr>
          <w:sz w:val="28"/>
          <w:szCs w:val="28"/>
        </w:rPr>
        <w:t>М</w:t>
      </w:r>
      <w:r w:rsidRPr="009107E9">
        <w:rPr>
          <w:sz w:val="28"/>
          <w:szCs w:val="28"/>
        </w:rPr>
        <w:t>З в запасах, их распределение и утилизацию после истечени</w:t>
      </w:r>
      <w:r w:rsidR="003466D8">
        <w:rPr>
          <w:sz w:val="28"/>
          <w:szCs w:val="28"/>
        </w:rPr>
        <w:t>я установленного срока хранения.</w:t>
      </w:r>
    </w:p>
    <w:p w:rsidR="009107E9" w:rsidRPr="009107E9" w:rsidRDefault="009107E9" w:rsidP="009107E9">
      <w:pPr>
        <w:pStyle w:val="aa"/>
        <w:spacing w:after="0"/>
        <w:ind w:left="0" w:firstLine="567"/>
        <w:jc w:val="both"/>
        <w:rPr>
          <w:sz w:val="28"/>
        </w:rPr>
      </w:pPr>
      <w:r w:rsidRPr="003466D8">
        <w:rPr>
          <w:b/>
          <w:sz w:val="28"/>
        </w:rPr>
        <w:t>Заинтере</w:t>
      </w:r>
      <w:r w:rsidR="003466D8">
        <w:rPr>
          <w:b/>
          <w:sz w:val="28"/>
        </w:rPr>
        <w:t xml:space="preserve">сованные организации </w:t>
      </w:r>
      <w:r w:rsidRPr="009107E9">
        <w:rPr>
          <w:sz w:val="28"/>
          <w:szCs w:val="28"/>
        </w:rPr>
        <w:t>определяют номенклатуру и необходимое количество средств РХБ</w:t>
      </w:r>
      <w:r w:rsidR="003466D8">
        <w:rPr>
          <w:sz w:val="28"/>
          <w:szCs w:val="28"/>
        </w:rPr>
        <w:t>М</w:t>
      </w:r>
      <w:r w:rsidRPr="009107E9">
        <w:rPr>
          <w:sz w:val="28"/>
          <w:szCs w:val="28"/>
        </w:rPr>
        <w:t>З</w:t>
      </w:r>
      <w:r w:rsidRPr="009107E9">
        <w:rPr>
          <w:sz w:val="28"/>
        </w:rPr>
        <w:t xml:space="preserve"> для рабочих, служащих</w:t>
      </w:r>
      <w:r w:rsidR="003466D8">
        <w:rPr>
          <w:snapToGrid w:val="0"/>
          <w:color w:val="000000"/>
          <w:sz w:val="28"/>
          <w:szCs w:val="28"/>
        </w:rPr>
        <w:t>.</w:t>
      </w:r>
      <w:r w:rsidRPr="009107E9">
        <w:rPr>
          <w:snapToGrid w:val="0"/>
          <w:color w:val="000000"/>
          <w:sz w:val="28"/>
          <w:szCs w:val="28"/>
        </w:rPr>
        <w:t xml:space="preserve"> </w:t>
      </w:r>
    </w:p>
    <w:p w:rsidR="003A2B45" w:rsidRDefault="003A2B45" w:rsidP="003A2B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CFE" w:rsidRDefault="00333CFE" w:rsidP="003A2B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5169" w:rsidRDefault="00225169" w:rsidP="00225169">
      <w:pPr>
        <w:pStyle w:val="a4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169" w:rsidRPr="00225169" w:rsidRDefault="00225169" w:rsidP="00225169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A2B45">
        <w:rPr>
          <w:rFonts w:ascii="Times New Roman" w:eastAsia="Calibri" w:hAnsi="Times New Roman" w:cs="Times New Roman"/>
          <w:b/>
          <w:sz w:val="28"/>
          <w:szCs w:val="28"/>
        </w:rPr>
        <w:t xml:space="preserve">Мероприятия по </w:t>
      </w:r>
      <w:r w:rsidRPr="003A2B45">
        <w:rPr>
          <w:rFonts w:ascii="Times New Roman" w:hAnsi="Times New Roman" w:cs="Times New Roman"/>
          <w:b/>
          <w:sz w:val="28"/>
          <w:szCs w:val="28"/>
        </w:rPr>
        <w:t xml:space="preserve">планированию, накоплению, освежению </w:t>
      </w:r>
      <w:r>
        <w:rPr>
          <w:rFonts w:ascii="Times New Roman" w:hAnsi="Times New Roman" w:cs="Times New Roman"/>
          <w:b/>
          <w:sz w:val="28"/>
          <w:szCs w:val="28"/>
        </w:rPr>
        <w:t>средств индивидуальной защиты</w:t>
      </w:r>
      <w:r w:rsidRPr="007170C7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средств индивидуальной медицинской защиты, </w:t>
      </w:r>
      <w:r w:rsidRPr="007170C7">
        <w:rPr>
          <w:rFonts w:ascii="Times New Roman" w:hAnsi="Times New Roman" w:cs="Times New Roman"/>
          <w:b/>
          <w:sz w:val="28"/>
          <w:szCs w:val="28"/>
        </w:rPr>
        <w:t xml:space="preserve">приборов </w:t>
      </w:r>
      <w:r>
        <w:rPr>
          <w:rFonts w:ascii="Times New Roman" w:hAnsi="Times New Roman" w:cs="Times New Roman"/>
          <w:b/>
          <w:sz w:val="28"/>
          <w:szCs w:val="28"/>
        </w:rPr>
        <w:t>радиационной, химической разведки</w:t>
      </w:r>
      <w:r w:rsidRPr="007170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2B45" w:rsidRPr="003A2B45" w:rsidRDefault="00225169" w:rsidP="00225169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170C7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>дозиметрического контроля</w:t>
      </w:r>
    </w:p>
    <w:p w:rsidR="003A2B45" w:rsidRPr="003A2B45" w:rsidRDefault="003A2B45" w:rsidP="003A2B45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A2B45" w:rsidRDefault="003A2B45" w:rsidP="003A2B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</w:t>
      </w:r>
      <w:r w:rsidRPr="00D05D23">
        <w:rPr>
          <w:rFonts w:ascii="Times New Roman" w:eastAsia="Calibri" w:hAnsi="Times New Roman" w:cs="Times New Roman"/>
          <w:b/>
          <w:i/>
          <w:sz w:val="28"/>
          <w:szCs w:val="28"/>
        </w:rPr>
        <w:t>ониторинг состояния запасов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который осуществляется в соответствии с требованиями </w:t>
      </w:r>
      <w:r w:rsidRPr="007E0554">
        <w:rPr>
          <w:rFonts w:ascii="Times New Roman" w:eastAsia="Calibri" w:hAnsi="Times New Roman" w:cs="Times New Roman"/>
          <w:sz w:val="28"/>
          <w:szCs w:val="28"/>
        </w:rPr>
        <w:t>приказ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МЧС России </w:t>
      </w:r>
      <w:r w:rsidRPr="007E0554">
        <w:rPr>
          <w:rFonts w:ascii="Times New Roman" w:eastAsia="Calibri" w:hAnsi="Times New Roman" w:cs="Times New Roman"/>
          <w:sz w:val="28"/>
          <w:szCs w:val="28"/>
        </w:rPr>
        <w:t>от</w:t>
      </w:r>
      <w:r w:rsidRPr="00EB784C">
        <w:rPr>
          <w:rFonts w:ascii="Calibri" w:eastAsia="Calibri" w:hAnsi="Calibri" w:cs="Times New Roman"/>
        </w:rPr>
        <w:t xml:space="preserve"> </w:t>
      </w:r>
      <w:r w:rsidRPr="00EB784C">
        <w:rPr>
          <w:rFonts w:ascii="Times New Roman" w:eastAsia="Calibri" w:hAnsi="Times New Roman" w:cs="Times New Roman"/>
          <w:sz w:val="28"/>
          <w:szCs w:val="28"/>
        </w:rPr>
        <w:t xml:space="preserve"> 27 мая 2003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Pr="00EB784C">
        <w:rPr>
          <w:rFonts w:ascii="Times New Roman" w:eastAsia="Calibri" w:hAnsi="Times New Roman" w:cs="Times New Roman"/>
          <w:sz w:val="28"/>
          <w:szCs w:val="28"/>
        </w:rPr>
        <w:t xml:space="preserve"> 285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B784C">
        <w:rPr>
          <w:rFonts w:ascii="Times New Roman" w:eastAsia="Calibri" w:hAnsi="Times New Roman" w:cs="Times New Roman"/>
          <w:sz w:val="28"/>
          <w:szCs w:val="28"/>
        </w:rPr>
        <w:t>Об утверждении и введении в действие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B784C">
        <w:rPr>
          <w:rFonts w:ascii="Times New Roman" w:eastAsia="Calibri" w:hAnsi="Times New Roman" w:cs="Times New Roman"/>
          <w:sz w:val="28"/>
          <w:szCs w:val="28"/>
        </w:rPr>
        <w:t>правил использования и содержания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B784C">
        <w:rPr>
          <w:rFonts w:ascii="Times New Roman" w:eastAsia="Calibri" w:hAnsi="Times New Roman" w:cs="Times New Roman"/>
          <w:sz w:val="28"/>
          <w:szCs w:val="28"/>
        </w:rPr>
        <w:t>индивидуальной защиты, приборов радиационной,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B784C">
        <w:rPr>
          <w:rFonts w:ascii="Times New Roman" w:eastAsia="Calibri" w:hAnsi="Times New Roman" w:cs="Times New Roman"/>
          <w:sz w:val="28"/>
          <w:szCs w:val="28"/>
        </w:rPr>
        <w:t>химической разведки и 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в редакции </w:t>
      </w:r>
      <w:r w:rsidRPr="00D10317">
        <w:rPr>
          <w:rFonts w:ascii="Times New Roman" w:eastAsia="Calibri" w:hAnsi="Times New Roman" w:cs="Times New Roman"/>
          <w:sz w:val="28"/>
          <w:szCs w:val="28"/>
        </w:rPr>
        <w:t>приказ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МЧС России  </w:t>
      </w:r>
      <w:r w:rsidRPr="00D10317">
        <w:rPr>
          <w:rFonts w:ascii="Times New Roman" w:eastAsia="Calibri" w:hAnsi="Times New Roman" w:cs="Times New Roman"/>
          <w:sz w:val="28"/>
          <w:szCs w:val="28"/>
        </w:rPr>
        <w:t xml:space="preserve">от 10 марта 2006 г.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D10317">
        <w:rPr>
          <w:rFonts w:ascii="Times New Roman" w:eastAsia="Calibri" w:hAnsi="Times New Roman" w:cs="Times New Roman"/>
          <w:sz w:val="28"/>
          <w:szCs w:val="28"/>
        </w:rPr>
        <w:t xml:space="preserve"> 140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D10317">
        <w:rPr>
          <w:rFonts w:ascii="Times New Roman" w:eastAsia="Calibri" w:hAnsi="Times New Roman" w:cs="Times New Roman"/>
          <w:sz w:val="28"/>
          <w:szCs w:val="28"/>
        </w:rPr>
        <w:t>О внесении изменений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0317">
        <w:rPr>
          <w:rFonts w:ascii="Times New Roman" w:eastAsia="Calibri" w:hAnsi="Times New Roman" w:cs="Times New Roman"/>
          <w:sz w:val="28"/>
          <w:szCs w:val="28"/>
        </w:rPr>
        <w:t>в правила использования и содержания средств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0317">
        <w:rPr>
          <w:rFonts w:ascii="Times New Roman" w:eastAsia="Calibri" w:hAnsi="Times New Roman" w:cs="Times New Roman"/>
          <w:sz w:val="28"/>
          <w:szCs w:val="28"/>
        </w:rPr>
        <w:t>индивидуальной защиты, приборов радиационной, химической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0317">
        <w:rPr>
          <w:rFonts w:ascii="Times New Roman" w:eastAsia="Calibri" w:hAnsi="Times New Roman" w:cs="Times New Roman"/>
          <w:sz w:val="28"/>
          <w:szCs w:val="28"/>
        </w:rPr>
        <w:t>разведки и контроля, утвержденные приказом МЧС России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0317">
        <w:rPr>
          <w:rFonts w:ascii="Times New Roman" w:eastAsia="Calibri" w:hAnsi="Times New Roman" w:cs="Times New Roman"/>
          <w:sz w:val="28"/>
          <w:szCs w:val="28"/>
        </w:rPr>
        <w:t xml:space="preserve">от 27 мая 2003 г.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D10317">
        <w:rPr>
          <w:rFonts w:ascii="Times New Roman" w:eastAsia="Calibri" w:hAnsi="Times New Roman" w:cs="Times New Roman"/>
          <w:sz w:val="28"/>
          <w:szCs w:val="28"/>
        </w:rPr>
        <w:t xml:space="preserve"> 285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F211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854A4">
        <w:rPr>
          <w:rFonts w:ascii="Times New Roman" w:eastAsia="Calibri" w:hAnsi="Times New Roman" w:cs="Times New Roman"/>
          <w:sz w:val="28"/>
          <w:szCs w:val="28"/>
        </w:rPr>
        <w:t>(с изменениями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854A4">
        <w:rPr>
          <w:rFonts w:ascii="Times New Roman" w:eastAsia="Calibri" w:hAnsi="Times New Roman" w:cs="Times New Roman"/>
          <w:sz w:val="28"/>
          <w:szCs w:val="28"/>
        </w:rPr>
        <w:t xml:space="preserve"> внесенными приказом МЧС России </w:t>
      </w:r>
      <w:r w:rsidR="003764A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764A3" w:rsidRPr="000C0DE6">
        <w:rPr>
          <w:rFonts w:ascii="Times New Roman" w:hAnsi="Times New Roman" w:cs="Times New Roman"/>
          <w:sz w:val="28"/>
          <w:szCs w:val="28"/>
        </w:rPr>
        <w:t xml:space="preserve">19.04.2010 </w:t>
      </w:r>
      <w:hyperlink r:id="rId13" w:history="1">
        <w:r w:rsidR="003764A3" w:rsidRPr="000C0DE6">
          <w:rPr>
            <w:rFonts w:ascii="Times New Roman" w:hAnsi="Times New Roman" w:cs="Times New Roman"/>
            <w:sz w:val="28"/>
            <w:szCs w:val="28"/>
          </w:rPr>
          <w:t>N 186</w:t>
        </w:r>
      </w:hyperlink>
      <w:r w:rsidRPr="006854A4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, которые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определяют </w:t>
      </w:r>
      <w:r w:rsidRPr="001E7324">
        <w:rPr>
          <w:rFonts w:ascii="Times New Roman" w:eastAsia="Calibri" w:hAnsi="Times New Roman" w:cs="Times New Roman"/>
          <w:sz w:val="28"/>
          <w:szCs w:val="28"/>
        </w:rPr>
        <w:t>требования к порядку накопления, хранения, учета, использования и восполнения запасов средств индивидуальной защиты, приборов радиационной, химической разведки и контроля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A2B45" w:rsidRPr="003D1F07" w:rsidRDefault="009A3C2D" w:rsidP="003A2B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</w:t>
      </w:r>
      <w:r w:rsidR="003A2B45" w:rsidRPr="00D05D23">
        <w:rPr>
          <w:rFonts w:ascii="Times New Roman" w:eastAsia="Calibri" w:hAnsi="Times New Roman" w:cs="Times New Roman"/>
          <w:b/>
          <w:i/>
          <w:sz w:val="28"/>
          <w:szCs w:val="28"/>
        </w:rPr>
        <w:t>нализ реальных потребностей запасов</w:t>
      </w:r>
      <w:r w:rsidR="003A2B4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  <w:r w:rsidR="003A2B45" w:rsidRPr="00E14547">
        <w:rPr>
          <w:rFonts w:ascii="Times New Roman" w:eastAsia="Calibri" w:hAnsi="Times New Roman" w:cs="Times New Roman"/>
          <w:sz w:val="28"/>
          <w:szCs w:val="28"/>
        </w:rPr>
        <w:t>который осуществляется</w:t>
      </w:r>
      <w:r w:rsidR="003A2B4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 xml:space="preserve"> для обеспечения соответствующих категорий населения (персонала)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требованиями приказа МЧС России 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 xml:space="preserve">от 21 декабря 2005 г. </w:t>
      </w:r>
      <w:r w:rsidR="003A2B45">
        <w:rPr>
          <w:rFonts w:ascii="Times New Roman" w:eastAsia="Calibri" w:hAnsi="Times New Roman" w:cs="Times New Roman"/>
          <w:sz w:val="28"/>
          <w:szCs w:val="28"/>
        </w:rPr>
        <w:t>№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 xml:space="preserve"> 993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Об утверждении положения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б организации обеспечения населения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средствами индивидуальной защиты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64A3" w:rsidRPr="003764A3">
        <w:rPr>
          <w:rFonts w:ascii="Times New Roman" w:hAnsi="Times New Roman" w:cs="Times New Roman"/>
          <w:sz w:val="28"/>
          <w:szCs w:val="28"/>
        </w:rPr>
        <w:t>(в редакции Приказа МЧС России от 19.04.2010         № 185)</w:t>
      </w:r>
      <w:r w:rsidR="003764A3">
        <w:rPr>
          <w:rFonts w:ascii="Times New Roman" w:hAnsi="Times New Roman" w:cs="Times New Roman"/>
          <w:sz w:val="28"/>
          <w:szCs w:val="28"/>
        </w:rPr>
        <w:t xml:space="preserve"> 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A2B45" w:rsidRPr="00C90847">
        <w:rPr>
          <w:rFonts w:ascii="Times New Roman" w:eastAsia="Calibri" w:hAnsi="Times New Roman" w:cs="Times New Roman"/>
          <w:sz w:val="28"/>
          <w:szCs w:val="28"/>
        </w:rPr>
        <w:t>определяет организацию и порядок накопления, хранения, освежения средств индивидуальной защиты федеральными органами исполнительной власти, органами исполнительной власти субъектов Российской Федерации, органами местного самоуправления, а также организаци</w:t>
      </w:r>
      <w:r w:rsidR="003A2B45">
        <w:rPr>
          <w:rFonts w:ascii="Times New Roman" w:eastAsia="Calibri" w:hAnsi="Times New Roman" w:cs="Times New Roman"/>
          <w:sz w:val="28"/>
          <w:szCs w:val="28"/>
        </w:rPr>
        <w:t>й</w:t>
      </w:r>
      <w:r w:rsidR="003A2B45" w:rsidRPr="00C90847">
        <w:rPr>
          <w:rFonts w:ascii="Times New Roman" w:eastAsia="Calibri" w:hAnsi="Times New Roman" w:cs="Times New Roman"/>
          <w:sz w:val="28"/>
          <w:szCs w:val="28"/>
        </w:rPr>
        <w:t>, независимо от их организационно-правовой формы, для обеспечения ими граждан Российской Федерации, иностранных граждан и лиц без гражданства, находящихся на территории Российской Федерации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A2B45" w:rsidRDefault="009A3C2D" w:rsidP="003A2B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</w:t>
      </w:r>
      <w:r w:rsidR="003A2B45" w:rsidRPr="00D05D23">
        <w:rPr>
          <w:rFonts w:ascii="Times New Roman" w:eastAsia="Calibri" w:hAnsi="Times New Roman" w:cs="Times New Roman"/>
          <w:b/>
          <w:i/>
          <w:sz w:val="28"/>
          <w:szCs w:val="28"/>
        </w:rPr>
        <w:t>одготовка документов по обоснованию необходимости проведения их освежения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>руководител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ей ГО и 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>финансовых органов соответствующего уровня по включению расходов на следующий финансовый период (год)</w:t>
      </w:r>
      <w:r w:rsidR="003A2B45">
        <w:rPr>
          <w:rFonts w:ascii="Times New Roman" w:eastAsia="Calibri" w:hAnsi="Times New Roman" w:cs="Times New Roman"/>
          <w:sz w:val="28"/>
          <w:szCs w:val="28"/>
        </w:rPr>
        <w:t>, которая осуществляется в соответствии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с требованиями приказа МЧС России 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 xml:space="preserve">от 21 декабря 2005 г. </w:t>
      </w:r>
      <w:r w:rsidR="003A2B45">
        <w:rPr>
          <w:rFonts w:ascii="Times New Roman" w:eastAsia="Calibri" w:hAnsi="Times New Roman" w:cs="Times New Roman"/>
          <w:sz w:val="28"/>
          <w:szCs w:val="28"/>
        </w:rPr>
        <w:t>№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 xml:space="preserve"> 993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Об утверждении положения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б организации обеспечения населения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средствами индивидуальной защиты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64A3" w:rsidRPr="003764A3">
        <w:rPr>
          <w:rFonts w:ascii="Times New Roman" w:hAnsi="Times New Roman" w:cs="Times New Roman"/>
          <w:sz w:val="28"/>
          <w:szCs w:val="28"/>
        </w:rPr>
        <w:t>(в редакции П</w:t>
      </w:r>
      <w:r w:rsidR="003764A3">
        <w:rPr>
          <w:rFonts w:ascii="Times New Roman" w:hAnsi="Times New Roman" w:cs="Times New Roman"/>
          <w:sz w:val="28"/>
          <w:szCs w:val="28"/>
        </w:rPr>
        <w:t xml:space="preserve">риказа МЧС России от 19.04.2010 </w:t>
      </w:r>
      <w:r w:rsidR="003764A3" w:rsidRPr="003764A3">
        <w:rPr>
          <w:rFonts w:ascii="Times New Roman" w:hAnsi="Times New Roman" w:cs="Times New Roman"/>
          <w:sz w:val="28"/>
          <w:szCs w:val="28"/>
        </w:rPr>
        <w:t>№ 185)</w:t>
      </w:r>
      <w:r w:rsidR="003764A3">
        <w:t xml:space="preserve"> 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3A2B45">
        <w:rPr>
          <w:rFonts w:ascii="Times New Roman" w:eastAsia="Calibri" w:hAnsi="Times New Roman" w:cs="Times New Roman"/>
          <w:sz w:val="28"/>
          <w:szCs w:val="28"/>
        </w:rPr>
        <w:t>а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 xml:space="preserve"> Минфина России от 30 декабря 2009 г. </w:t>
      </w:r>
      <w:r w:rsidR="003A2B45">
        <w:rPr>
          <w:rFonts w:ascii="Times New Roman" w:eastAsia="Calibri" w:hAnsi="Times New Roman" w:cs="Times New Roman"/>
          <w:sz w:val="28"/>
          <w:szCs w:val="28"/>
        </w:rPr>
        <w:t>№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 xml:space="preserve"> 150н «Об утверждении указаний о порядке применения бюджетной классификации Российской </w:t>
      </w:r>
      <w:r w:rsidR="003A2B45">
        <w:rPr>
          <w:rFonts w:ascii="Times New Roman" w:eastAsia="Calibri" w:hAnsi="Times New Roman" w:cs="Times New Roman"/>
          <w:sz w:val="28"/>
          <w:szCs w:val="28"/>
        </w:rPr>
        <w:t>Ф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 xml:space="preserve">едерации» (в ред. </w:t>
      </w:r>
      <w:r w:rsidR="003A2B45">
        <w:rPr>
          <w:rFonts w:ascii="Times New Roman" w:eastAsia="Calibri" w:hAnsi="Times New Roman" w:cs="Times New Roman"/>
          <w:sz w:val="28"/>
          <w:szCs w:val="28"/>
        </w:rPr>
        <w:t>п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>риказов Минфина Р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оссии 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>от 31.03.2010 N 28н, от 24.06.2010 N 61н)</w:t>
      </w:r>
      <w:r w:rsidR="003A2B45">
        <w:rPr>
          <w:rFonts w:ascii="Times New Roman" w:eastAsia="Calibri" w:hAnsi="Times New Roman" w:cs="Times New Roman"/>
          <w:sz w:val="28"/>
          <w:szCs w:val="28"/>
        </w:rPr>
        <w:t>.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>
        <w:rPr>
          <w:rFonts w:ascii="Times New Roman" w:eastAsia="Calibri" w:hAnsi="Times New Roman" w:cs="Times New Roman"/>
          <w:sz w:val="28"/>
          <w:szCs w:val="28"/>
        </w:rPr>
        <w:t>С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 xml:space="preserve"> 1 января 2010 года установлены «Правила отнесения расходов всех бюджетов бюджетной системы Российской Федерации на соответствующие разделы и подразделы классификации расходов». </w:t>
      </w:r>
    </w:p>
    <w:p w:rsidR="003A2B45" w:rsidRPr="00923D42" w:rsidRDefault="009A3C2D" w:rsidP="003A2B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</w:t>
      </w:r>
      <w:r w:rsidR="003A2B45" w:rsidRPr="00D05D23">
        <w:rPr>
          <w:rFonts w:ascii="Times New Roman" w:eastAsia="Calibri" w:hAnsi="Times New Roman" w:cs="Times New Roman"/>
          <w:b/>
          <w:i/>
          <w:sz w:val="28"/>
          <w:szCs w:val="28"/>
        </w:rPr>
        <w:t>ыбор рациональных средств и обоснование их количества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 xml:space="preserve"> при проведении освежения запасов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, осуществляется в соответствии с требованиями </w:t>
      </w:r>
      <w:r w:rsidR="003A2B45" w:rsidRPr="00705E20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3A2B45">
        <w:rPr>
          <w:rFonts w:ascii="Times New Roman" w:eastAsia="Calibri" w:hAnsi="Times New Roman" w:cs="Times New Roman"/>
          <w:sz w:val="28"/>
          <w:szCs w:val="28"/>
        </w:rPr>
        <w:t>й</w:t>
      </w:r>
      <w:r w:rsidR="003A2B45" w:rsidRPr="00705E20">
        <w:rPr>
          <w:rFonts w:ascii="Times New Roman" w:eastAsia="Calibri" w:hAnsi="Times New Roman" w:cs="Times New Roman"/>
          <w:sz w:val="28"/>
          <w:szCs w:val="28"/>
        </w:rPr>
        <w:t xml:space="preserve"> Правительств</w:t>
      </w:r>
      <w:r w:rsidR="003A2B45">
        <w:rPr>
          <w:rFonts w:ascii="Times New Roman" w:eastAsia="Calibri" w:hAnsi="Times New Roman" w:cs="Times New Roman"/>
          <w:sz w:val="28"/>
          <w:szCs w:val="28"/>
        </w:rPr>
        <w:t>а</w:t>
      </w:r>
      <w:r w:rsidR="003A2B45" w:rsidRPr="00705E20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705E20">
        <w:rPr>
          <w:rFonts w:ascii="Times New Roman" w:eastAsia="Calibri" w:hAnsi="Times New Roman" w:cs="Times New Roman"/>
          <w:sz w:val="28"/>
          <w:szCs w:val="28"/>
        </w:rPr>
        <w:t>от 27 апреля 2000 г.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3A2B45" w:rsidRPr="00705E20">
        <w:rPr>
          <w:rFonts w:ascii="Times New Roman" w:eastAsia="Calibri" w:hAnsi="Times New Roman" w:cs="Times New Roman"/>
          <w:sz w:val="28"/>
          <w:szCs w:val="28"/>
        </w:rPr>
        <w:t xml:space="preserve"> 379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3A2B45" w:rsidRPr="00705E20">
        <w:rPr>
          <w:rFonts w:ascii="Times New Roman" w:eastAsia="Calibri" w:hAnsi="Times New Roman" w:cs="Times New Roman"/>
          <w:sz w:val="28"/>
          <w:szCs w:val="28"/>
        </w:rPr>
        <w:t>О накоплении, хранении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705E20">
        <w:rPr>
          <w:rFonts w:ascii="Times New Roman" w:eastAsia="Calibri" w:hAnsi="Times New Roman" w:cs="Times New Roman"/>
          <w:sz w:val="28"/>
          <w:szCs w:val="28"/>
        </w:rPr>
        <w:t>и использовании в целях гражданской обороны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705E20">
        <w:rPr>
          <w:rFonts w:ascii="Times New Roman" w:eastAsia="Calibri" w:hAnsi="Times New Roman" w:cs="Times New Roman"/>
          <w:sz w:val="28"/>
          <w:szCs w:val="28"/>
        </w:rPr>
        <w:t>запасов материально-технических, продовольственных,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705E20">
        <w:rPr>
          <w:rFonts w:ascii="Times New Roman" w:eastAsia="Calibri" w:hAnsi="Times New Roman" w:cs="Times New Roman"/>
          <w:sz w:val="28"/>
          <w:szCs w:val="28"/>
        </w:rPr>
        <w:t>медицинских и иных средств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36306"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РФ от 15.06.2009 </w:t>
      </w:r>
      <w:hyperlink r:id="rId14" w:history="1">
        <w:r w:rsidR="00F36306" w:rsidRPr="00F36306">
          <w:rPr>
            <w:rFonts w:ascii="Times New Roman" w:hAnsi="Times New Roman" w:cs="Times New Roman"/>
            <w:sz w:val="28"/>
            <w:szCs w:val="28"/>
          </w:rPr>
          <w:t>N 473</w:t>
        </w:r>
      </w:hyperlink>
      <w:r w:rsidR="00F36306" w:rsidRPr="00F36306">
        <w:rPr>
          <w:rFonts w:ascii="Times New Roman" w:hAnsi="Times New Roman" w:cs="Times New Roman"/>
          <w:sz w:val="28"/>
          <w:szCs w:val="28"/>
        </w:rPr>
        <w:t>)</w:t>
      </w:r>
      <w:r w:rsidR="00F36306">
        <w:rPr>
          <w:rFonts w:ascii="Times New Roman" w:hAnsi="Times New Roman" w:cs="Times New Roman"/>
          <w:sz w:val="28"/>
          <w:szCs w:val="28"/>
        </w:rPr>
        <w:t xml:space="preserve"> 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A2B45" w:rsidRPr="00923D42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3A2B45">
        <w:rPr>
          <w:rFonts w:ascii="Times New Roman" w:eastAsia="Calibri" w:hAnsi="Times New Roman" w:cs="Times New Roman"/>
          <w:sz w:val="28"/>
          <w:szCs w:val="28"/>
        </w:rPr>
        <w:t>я</w:t>
      </w:r>
      <w:r w:rsidR="003A2B45" w:rsidRPr="00923D42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10 ноября 1996 г. </w:t>
      </w:r>
      <w:r w:rsidR="00F36306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3A2B45" w:rsidRPr="00923D42">
        <w:rPr>
          <w:rFonts w:ascii="Times New Roman" w:eastAsia="Calibri" w:hAnsi="Times New Roman" w:cs="Times New Roman"/>
          <w:sz w:val="28"/>
          <w:szCs w:val="28"/>
        </w:rPr>
        <w:t xml:space="preserve">№ 1340 </w:t>
      </w:r>
      <w:r w:rsidR="003A2B45">
        <w:rPr>
          <w:rFonts w:ascii="Times New Roman" w:eastAsia="Calibri" w:hAnsi="Times New Roman" w:cs="Times New Roman"/>
          <w:sz w:val="28"/>
          <w:szCs w:val="28"/>
        </w:rPr>
        <w:t>«</w:t>
      </w:r>
      <w:r w:rsidR="003A2B45" w:rsidRPr="00BF4243">
        <w:rPr>
          <w:rFonts w:ascii="Times New Roman" w:eastAsia="Calibri" w:hAnsi="Times New Roman" w:cs="Times New Roman"/>
          <w:sz w:val="28"/>
          <w:szCs w:val="28"/>
        </w:rPr>
        <w:t>О порядке создания и использования резервов материальных ресурсов для ликвидаци</w:t>
      </w:r>
      <w:r w:rsidR="00F36306">
        <w:rPr>
          <w:rFonts w:ascii="Times New Roman" w:eastAsia="Calibri" w:hAnsi="Times New Roman" w:cs="Times New Roman"/>
          <w:sz w:val="28"/>
          <w:szCs w:val="28"/>
        </w:rPr>
        <w:t>и</w:t>
      </w:r>
      <w:r w:rsidR="00F36306">
        <w:rPr>
          <w:rFonts w:ascii="Times New Roman" w:hAnsi="Times New Roman" w:cs="Times New Roman"/>
          <w:sz w:val="24"/>
          <w:szCs w:val="24"/>
        </w:rPr>
        <w:t xml:space="preserve"> </w:t>
      </w:r>
      <w:r w:rsidR="00F363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BF4243">
        <w:rPr>
          <w:rFonts w:ascii="Times New Roman" w:eastAsia="Calibri" w:hAnsi="Times New Roman" w:cs="Times New Roman"/>
          <w:sz w:val="28"/>
          <w:szCs w:val="28"/>
        </w:rPr>
        <w:t>и чрезвычайных ситуаций природного и техногенного характера</w:t>
      </w:r>
      <w:r w:rsidR="003A2B45">
        <w:rPr>
          <w:rFonts w:ascii="Times New Roman" w:eastAsia="Calibri" w:hAnsi="Times New Roman" w:cs="Times New Roman"/>
          <w:sz w:val="28"/>
          <w:szCs w:val="28"/>
        </w:rPr>
        <w:t>»</w:t>
      </w:r>
      <w:r w:rsidR="00F363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A2B45" w:rsidRPr="0070619C" w:rsidRDefault="009A3C2D" w:rsidP="003A2B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</w:t>
      </w:r>
      <w:r w:rsidR="003A2B45" w:rsidRPr="00BF4243">
        <w:rPr>
          <w:rFonts w:ascii="Times New Roman" w:eastAsia="Calibri" w:hAnsi="Times New Roman" w:cs="Times New Roman"/>
          <w:b/>
          <w:i/>
          <w:sz w:val="28"/>
          <w:szCs w:val="28"/>
        </w:rPr>
        <w:t>рганизация мероприятий по списанию запасов</w:t>
      </w:r>
      <w:r w:rsidR="003A2B45" w:rsidRPr="00BF4243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3A2B4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соответствии с требованиями 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а МЧС России 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от</w:t>
      </w:r>
      <w:r w:rsidR="003A2B45" w:rsidRPr="00EB784C">
        <w:rPr>
          <w:rFonts w:ascii="Calibri" w:eastAsia="Calibri" w:hAnsi="Calibri" w:cs="Times New Roman"/>
        </w:rPr>
        <w:t xml:space="preserve"> 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 xml:space="preserve"> 27 мая 2003 г.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 xml:space="preserve"> 285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>Об утверждении и введении в действие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>правил использования и содержания средств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>индивидуальной защиты, приборов радиационной,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>химической разведки и контроля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61B9B" w:rsidRPr="000C0DE6">
        <w:rPr>
          <w:rFonts w:ascii="Times New Roman" w:hAnsi="Times New Roman" w:cs="Times New Roman"/>
          <w:sz w:val="28"/>
          <w:szCs w:val="28"/>
        </w:rPr>
        <w:t xml:space="preserve">(в ред. Приказов МЧС РФ от 19.04.2010 </w:t>
      </w:r>
      <w:hyperlink r:id="rId15" w:history="1">
        <w:r w:rsidR="00061B9B" w:rsidRPr="000C0DE6">
          <w:rPr>
            <w:rFonts w:ascii="Times New Roman" w:hAnsi="Times New Roman" w:cs="Times New Roman"/>
            <w:sz w:val="28"/>
            <w:szCs w:val="28"/>
          </w:rPr>
          <w:t>N 186</w:t>
        </w:r>
      </w:hyperlink>
      <w:r w:rsidR="00061B9B" w:rsidRPr="000C0DE6">
        <w:rPr>
          <w:rFonts w:ascii="Times New Roman" w:hAnsi="Times New Roman" w:cs="Times New Roman"/>
          <w:sz w:val="28"/>
          <w:szCs w:val="28"/>
        </w:rPr>
        <w:t>)</w:t>
      </w:r>
      <w:r w:rsidR="003A2B4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3A2B45">
        <w:rPr>
          <w:rFonts w:ascii="Times New Roman" w:eastAsia="Calibri" w:hAnsi="Times New Roman" w:cs="Times New Roman"/>
          <w:sz w:val="28"/>
          <w:szCs w:val="28"/>
        </w:rPr>
        <w:t>и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 xml:space="preserve"> мероприятий по закупке, погрузке (с мест производства партий запасов), 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разгрузке (в места их </w:t>
      </w:r>
      <w:r w:rsidR="003A2B45" w:rsidRPr="0070619C">
        <w:rPr>
          <w:rFonts w:ascii="Times New Roman" w:eastAsia="Calibri" w:hAnsi="Times New Roman" w:cs="Times New Roman"/>
          <w:sz w:val="28"/>
          <w:szCs w:val="28"/>
        </w:rPr>
        <w:t>хранения)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, а также  </w:t>
      </w:r>
      <w:r w:rsidR="003A2B45" w:rsidRPr="0070619C">
        <w:rPr>
          <w:rFonts w:ascii="Times New Roman" w:eastAsia="Calibri" w:hAnsi="Times New Roman" w:cs="Times New Roman"/>
          <w:sz w:val="28"/>
          <w:szCs w:val="28"/>
        </w:rPr>
        <w:t>Рекомендаций МЧС России (№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70619C">
        <w:rPr>
          <w:rFonts w:ascii="Times New Roman" w:eastAsia="Calibri" w:hAnsi="Times New Roman" w:cs="Times New Roman"/>
          <w:sz w:val="28"/>
          <w:szCs w:val="28"/>
        </w:rPr>
        <w:t>40-770-8 от 26.03.</w:t>
      </w:r>
      <w:r w:rsidR="003A2B45">
        <w:rPr>
          <w:rFonts w:ascii="Times New Roman" w:eastAsia="Calibri" w:hAnsi="Times New Roman" w:cs="Times New Roman"/>
          <w:sz w:val="28"/>
          <w:szCs w:val="28"/>
        </w:rPr>
        <w:t>19</w:t>
      </w:r>
      <w:r w:rsidR="003A2B45" w:rsidRPr="0070619C">
        <w:rPr>
          <w:rFonts w:ascii="Times New Roman" w:eastAsia="Calibri" w:hAnsi="Times New Roman" w:cs="Times New Roman"/>
          <w:sz w:val="28"/>
          <w:szCs w:val="28"/>
        </w:rPr>
        <w:t xml:space="preserve">97 г.) </w:t>
      </w:r>
      <w:r w:rsidR="003A2B45">
        <w:rPr>
          <w:rFonts w:ascii="Times New Roman" w:eastAsia="Calibri" w:hAnsi="Times New Roman" w:cs="Times New Roman"/>
          <w:sz w:val="28"/>
          <w:szCs w:val="28"/>
        </w:rPr>
        <w:t>«О</w:t>
      </w:r>
      <w:r w:rsidR="003A2B45" w:rsidRPr="0070619C">
        <w:rPr>
          <w:rFonts w:ascii="Times New Roman" w:eastAsia="Calibri" w:hAnsi="Times New Roman" w:cs="Times New Roman"/>
          <w:sz w:val="28"/>
          <w:szCs w:val="28"/>
        </w:rPr>
        <w:t xml:space="preserve"> порядке списания с учета пришедшего в негодное состояние или утраченного имущества гражданской обороны</w:t>
      </w:r>
      <w:r w:rsidR="003A2B45">
        <w:rPr>
          <w:rFonts w:ascii="Times New Roman" w:eastAsia="Calibri" w:hAnsi="Times New Roman" w:cs="Times New Roman"/>
          <w:sz w:val="28"/>
          <w:szCs w:val="28"/>
        </w:rPr>
        <w:t>»</w:t>
      </w:r>
      <w:r w:rsidR="003A2B45" w:rsidRPr="0070619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A2B45" w:rsidRPr="00503276" w:rsidRDefault="009A3C2D" w:rsidP="003A2B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</w:t>
      </w:r>
      <w:r w:rsidR="003A2B45" w:rsidRPr="003F3766">
        <w:rPr>
          <w:rFonts w:ascii="Times New Roman" w:eastAsia="Calibri" w:hAnsi="Times New Roman" w:cs="Times New Roman"/>
          <w:b/>
          <w:i/>
          <w:sz w:val="28"/>
          <w:szCs w:val="28"/>
        </w:rPr>
        <w:t>рганизация мероприятий по закупке, транспортировке, погрузке-разгрузке освежаемых средств</w:t>
      </w:r>
      <w:r w:rsidR="003A2B45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соответствии с требованиями </w:t>
      </w:r>
      <w:r w:rsidR="003A2B45" w:rsidRPr="001E7324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3A2B45">
        <w:rPr>
          <w:rFonts w:ascii="Times New Roman" w:eastAsia="Calibri" w:hAnsi="Times New Roman" w:cs="Times New Roman"/>
          <w:sz w:val="28"/>
          <w:szCs w:val="28"/>
        </w:rPr>
        <w:t>ого</w:t>
      </w:r>
      <w:r w:rsidR="003A2B45" w:rsidRPr="001E7324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3A2B45">
        <w:rPr>
          <w:rFonts w:ascii="Times New Roman" w:eastAsia="Calibri" w:hAnsi="Times New Roman" w:cs="Times New Roman"/>
          <w:sz w:val="28"/>
          <w:szCs w:val="28"/>
        </w:rPr>
        <w:t>а</w:t>
      </w:r>
      <w:r w:rsidR="003A2B45" w:rsidRPr="001E7324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от 21 июля 2005 г. </w:t>
      </w:r>
      <w:r w:rsidR="003A2B45">
        <w:rPr>
          <w:rFonts w:ascii="Times New Roman" w:eastAsia="Calibri" w:hAnsi="Times New Roman" w:cs="Times New Roman"/>
          <w:sz w:val="28"/>
          <w:szCs w:val="28"/>
        </w:rPr>
        <w:t>№</w:t>
      </w:r>
      <w:r w:rsidR="003A2B45" w:rsidRPr="001E7324">
        <w:rPr>
          <w:rFonts w:ascii="Times New Roman" w:eastAsia="Calibri" w:hAnsi="Times New Roman" w:cs="Times New Roman"/>
          <w:sz w:val="28"/>
          <w:szCs w:val="28"/>
        </w:rPr>
        <w:t xml:space="preserve"> 94-ФЗ </w:t>
      </w:r>
      <w:r w:rsidR="003A2B45">
        <w:rPr>
          <w:rFonts w:ascii="Times New Roman" w:eastAsia="Calibri" w:hAnsi="Times New Roman" w:cs="Times New Roman"/>
          <w:sz w:val="28"/>
          <w:szCs w:val="28"/>
        </w:rPr>
        <w:t>«</w:t>
      </w:r>
      <w:r w:rsidR="003A2B45" w:rsidRPr="001E7324">
        <w:rPr>
          <w:rFonts w:ascii="Times New Roman" w:eastAsia="Calibri" w:hAnsi="Times New Roman" w:cs="Times New Roman"/>
          <w:sz w:val="28"/>
          <w:szCs w:val="28"/>
        </w:rPr>
        <w:t>О размещении заказов на поставки товаров, выполнение работ, оказание услуг для государственных и муниципальных нужд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», который </w:t>
      </w:r>
      <w:r w:rsidR="003A2B45" w:rsidRPr="00441FF7">
        <w:rPr>
          <w:rFonts w:ascii="Times New Roman" w:eastAsia="Calibri" w:hAnsi="Times New Roman" w:cs="Times New Roman"/>
          <w:sz w:val="28"/>
          <w:szCs w:val="28"/>
        </w:rPr>
        <w:t>регулирует отношения, связанные с размещением заказов на поставки товаров, выполнение работ, оказание услуг для государственных или муниципальных нужд (далее - размещение заказа), в том числе устанавливает ед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иный порядок размещения заказов </w:t>
      </w:r>
      <w:r w:rsidR="003A2B45" w:rsidRPr="00441FF7">
        <w:rPr>
          <w:rFonts w:ascii="Times New Roman" w:eastAsia="Calibri" w:hAnsi="Times New Roman" w:cs="Times New Roman"/>
          <w:sz w:val="28"/>
          <w:szCs w:val="28"/>
        </w:rPr>
        <w:t>в целях обеспечения единства экономического пространства на территории Российской Федерации при размещении заказов, эффективного использования средств бюджетов и внебюджетных источников финансирования, расширения возможностей для участия физических и юридических лиц в размещении заказов и стимулирования такого участия, развития добросовестной конкуренции, совершенствования деятельности органов государственной власти и органов местного самоуправления в сфере размещения заказов, обеспечения гласности и прозрачности размещения заказов, предотвращения коррупции и других злоупотреблений в сфере размещения заказов</w:t>
      </w:r>
      <w:r w:rsidR="003A2B45">
        <w:rPr>
          <w:rFonts w:ascii="Times New Roman" w:eastAsia="Calibri" w:hAnsi="Times New Roman" w:cs="Times New Roman"/>
          <w:sz w:val="28"/>
          <w:szCs w:val="28"/>
        </w:rPr>
        <w:t>, а также в соответствии с требованиями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 xml:space="preserve"> приказ</w:t>
      </w:r>
      <w:r w:rsidR="003A2B45">
        <w:rPr>
          <w:rFonts w:ascii="Times New Roman" w:eastAsia="Calibri" w:hAnsi="Times New Roman" w:cs="Times New Roman"/>
          <w:sz w:val="28"/>
          <w:szCs w:val="28"/>
        </w:rPr>
        <w:t>а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 xml:space="preserve"> Минфина России от 30 декабря 2009 г. </w:t>
      </w:r>
      <w:r w:rsidR="003A2B45">
        <w:rPr>
          <w:rFonts w:ascii="Times New Roman" w:eastAsia="Calibri" w:hAnsi="Times New Roman" w:cs="Times New Roman"/>
          <w:sz w:val="28"/>
          <w:szCs w:val="28"/>
        </w:rPr>
        <w:t>№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 xml:space="preserve"> 150н «Об утверждении указаний о порядке применения бюджетной классификации Российской </w:t>
      </w:r>
      <w:r w:rsidR="003A2B45">
        <w:rPr>
          <w:rFonts w:ascii="Times New Roman" w:eastAsia="Calibri" w:hAnsi="Times New Roman" w:cs="Times New Roman"/>
          <w:sz w:val="28"/>
          <w:szCs w:val="28"/>
        </w:rPr>
        <w:t>Ф</w:t>
      </w:r>
      <w:r w:rsidR="003A2B45" w:rsidRPr="00D05D23">
        <w:rPr>
          <w:rFonts w:ascii="Times New Roman" w:eastAsia="Calibri" w:hAnsi="Times New Roman" w:cs="Times New Roman"/>
          <w:sz w:val="28"/>
          <w:szCs w:val="28"/>
        </w:rPr>
        <w:t>едерации»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3A2B45">
        <w:rPr>
          <w:rFonts w:ascii="Times New Roman" w:eastAsia="Calibri" w:hAnsi="Times New Roman" w:cs="Times New Roman"/>
          <w:sz w:val="28"/>
          <w:szCs w:val="28"/>
        </w:rPr>
        <w:t>ого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 xml:space="preserve">от 29 декабря 1994 г. </w:t>
      </w:r>
      <w:r w:rsidR="003A2B45">
        <w:rPr>
          <w:rFonts w:ascii="Times New Roman" w:eastAsia="Calibri" w:hAnsi="Times New Roman" w:cs="Times New Roman"/>
          <w:sz w:val="28"/>
          <w:szCs w:val="28"/>
        </w:rPr>
        <w:t>№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 xml:space="preserve"> 79-ФЗ </w:t>
      </w:r>
      <w:r w:rsidR="003A2B45">
        <w:rPr>
          <w:rFonts w:ascii="Times New Roman" w:eastAsia="Calibri" w:hAnsi="Times New Roman" w:cs="Times New Roman"/>
          <w:sz w:val="28"/>
          <w:szCs w:val="28"/>
        </w:rPr>
        <w:t>«</w:t>
      </w:r>
      <w:r w:rsidR="003A2B45" w:rsidRPr="00EB784C">
        <w:rPr>
          <w:rFonts w:ascii="Times New Roman" w:eastAsia="Calibri" w:hAnsi="Times New Roman" w:cs="Times New Roman"/>
          <w:sz w:val="28"/>
          <w:szCs w:val="28"/>
        </w:rPr>
        <w:t>О государственном материальном резерве</w:t>
      </w:r>
      <w:r w:rsidR="003A2B45">
        <w:rPr>
          <w:rFonts w:ascii="Times New Roman" w:eastAsia="Calibri" w:hAnsi="Times New Roman" w:cs="Times New Roman"/>
          <w:sz w:val="28"/>
          <w:szCs w:val="28"/>
        </w:rPr>
        <w:t>», который определяет общие принципы формирования, размещения, хранения, использования, пополнения и освежения запасов государственного материального резерва  и регулирует отношения в данной области;</w:t>
      </w:r>
    </w:p>
    <w:p w:rsidR="00883BF2" w:rsidRDefault="009A3C2D" w:rsidP="003A2B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</w:t>
      </w:r>
      <w:r w:rsidR="003A2B45" w:rsidRPr="003F376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роведение мероприятий по утилизации </w:t>
      </w:r>
      <w:r w:rsidR="003A2B45">
        <w:rPr>
          <w:rFonts w:ascii="Times New Roman" w:hAnsi="Times New Roman"/>
          <w:b/>
          <w:i/>
          <w:sz w:val="28"/>
          <w:szCs w:val="28"/>
        </w:rPr>
        <w:t xml:space="preserve">(реализации) </w:t>
      </w:r>
      <w:r w:rsidR="003A2B45" w:rsidRPr="003F3766">
        <w:rPr>
          <w:rFonts w:ascii="Times New Roman" w:eastAsia="Calibri" w:hAnsi="Times New Roman" w:cs="Times New Roman"/>
          <w:b/>
          <w:i/>
          <w:sz w:val="28"/>
          <w:szCs w:val="28"/>
        </w:rPr>
        <w:t>запасов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 xml:space="preserve"> (заключение договоров 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(контрактов) 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>на утилизацию и вывоз утилизируемых партий запасов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), осуществляется в соответствии с требованиями 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а МЧС России 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 xml:space="preserve">от 21 декабря 2005 г. </w:t>
      </w:r>
      <w:r w:rsidR="003A2B45">
        <w:rPr>
          <w:rFonts w:ascii="Times New Roman" w:eastAsia="Calibri" w:hAnsi="Times New Roman" w:cs="Times New Roman"/>
          <w:sz w:val="28"/>
          <w:szCs w:val="28"/>
        </w:rPr>
        <w:t>№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 xml:space="preserve"> 993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Об утверждении положения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б организации обеспечения населения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2B45" w:rsidRPr="007E0554">
        <w:rPr>
          <w:rFonts w:ascii="Times New Roman" w:eastAsia="Calibri" w:hAnsi="Times New Roman" w:cs="Times New Roman"/>
          <w:sz w:val="28"/>
          <w:szCs w:val="28"/>
        </w:rPr>
        <w:t>средствами индивидуальной защиты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» и требованиями </w:t>
      </w:r>
      <w:r w:rsidR="003A2B45" w:rsidRPr="001E7324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3A2B45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="003A2B45" w:rsidRPr="001E7324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3A2B45">
        <w:rPr>
          <w:rFonts w:ascii="Times New Roman" w:eastAsia="Calibri" w:hAnsi="Times New Roman" w:cs="Times New Roman"/>
          <w:sz w:val="28"/>
          <w:szCs w:val="28"/>
        </w:rPr>
        <w:t>а</w:t>
      </w:r>
      <w:r w:rsidR="003A2B45" w:rsidRPr="001E7324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от 21 июля 2005 г. </w:t>
      </w:r>
      <w:r w:rsidR="003A2B45">
        <w:rPr>
          <w:rFonts w:ascii="Times New Roman" w:eastAsia="Calibri" w:hAnsi="Times New Roman" w:cs="Times New Roman"/>
          <w:sz w:val="28"/>
          <w:szCs w:val="28"/>
        </w:rPr>
        <w:t>№</w:t>
      </w:r>
      <w:r w:rsidR="003A2B45" w:rsidRPr="001E7324">
        <w:rPr>
          <w:rFonts w:ascii="Times New Roman" w:eastAsia="Calibri" w:hAnsi="Times New Roman" w:cs="Times New Roman"/>
          <w:sz w:val="28"/>
          <w:szCs w:val="28"/>
        </w:rPr>
        <w:t xml:space="preserve"> 94-ФЗ </w:t>
      </w:r>
      <w:r w:rsidR="003A2B45">
        <w:rPr>
          <w:rFonts w:ascii="Times New Roman" w:eastAsia="Calibri" w:hAnsi="Times New Roman" w:cs="Times New Roman"/>
          <w:sz w:val="28"/>
          <w:szCs w:val="28"/>
        </w:rPr>
        <w:t>«</w:t>
      </w:r>
      <w:r w:rsidR="003A2B45" w:rsidRPr="001E7324">
        <w:rPr>
          <w:rFonts w:ascii="Times New Roman" w:eastAsia="Calibri" w:hAnsi="Times New Roman" w:cs="Times New Roman"/>
          <w:sz w:val="28"/>
          <w:szCs w:val="28"/>
        </w:rPr>
        <w:t>О размещении заказов на поставки товаров, выполнение работ, оказание услуг для государственных и муниципальных нужд</w:t>
      </w:r>
      <w:r w:rsidR="003A2B45">
        <w:rPr>
          <w:rFonts w:ascii="Times New Roman" w:eastAsia="Calibri" w:hAnsi="Times New Roman" w:cs="Times New Roman"/>
          <w:sz w:val="28"/>
          <w:szCs w:val="28"/>
        </w:rPr>
        <w:t>»</w:t>
      </w:r>
      <w:r w:rsidR="003A2B45" w:rsidRPr="003D1F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C2D" w:rsidRDefault="009A3C2D" w:rsidP="009A3C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3CFE" w:rsidRDefault="00333CFE" w:rsidP="009A3C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7ADF" w:rsidRPr="00EF7ADF" w:rsidRDefault="009A3C2D" w:rsidP="009A3C2D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C2D">
        <w:rPr>
          <w:rFonts w:ascii="Times New Roman" w:hAnsi="Times New Roman" w:cs="Times New Roman"/>
          <w:b/>
          <w:sz w:val="28"/>
        </w:rPr>
        <w:t xml:space="preserve">Требования по проведению обязательного </w:t>
      </w:r>
    </w:p>
    <w:p w:rsidR="009A3C2D" w:rsidRPr="00EF7ADF" w:rsidRDefault="009A3C2D" w:rsidP="00EF7A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ADF">
        <w:rPr>
          <w:rFonts w:ascii="Times New Roman" w:hAnsi="Times New Roman" w:cs="Times New Roman"/>
          <w:b/>
          <w:sz w:val="28"/>
        </w:rPr>
        <w:t xml:space="preserve">согласования закупок </w:t>
      </w:r>
      <w:r w:rsidRPr="00EF7ADF">
        <w:rPr>
          <w:rFonts w:ascii="Times New Roman" w:hAnsi="Times New Roman" w:cs="Times New Roman"/>
          <w:b/>
          <w:sz w:val="28"/>
          <w:szCs w:val="28"/>
        </w:rPr>
        <w:t>средств РХБЗ</w:t>
      </w:r>
    </w:p>
    <w:p w:rsidR="007F5760" w:rsidRDefault="007F5760" w:rsidP="009A3C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A3C2D" w:rsidRDefault="009A3C2D" w:rsidP="009A3C2D">
      <w:pPr>
        <w:pStyle w:val="aa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</w:rPr>
        <w:t xml:space="preserve">Главные управления МЧС России по субъектам Российской Федерации согласовывают номенклатуру закупаемых </w:t>
      </w:r>
      <w:r>
        <w:rPr>
          <w:sz w:val="28"/>
          <w:szCs w:val="28"/>
        </w:rPr>
        <w:t>средств РХБЗ</w:t>
      </w:r>
      <w:r>
        <w:rPr>
          <w:sz w:val="28"/>
        </w:rPr>
        <w:t xml:space="preserve"> государственными учреждениями и бюджетными организациями.</w:t>
      </w:r>
    </w:p>
    <w:p w:rsidR="009A3C2D" w:rsidRDefault="009A3C2D" w:rsidP="009A3C2D">
      <w:pPr>
        <w:pStyle w:val="aa"/>
        <w:spacing w:after="0"/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 О</w:t>
      </w:r>
      <w:r>
        <w:rPr>
          <w:sz w:val="28"/>
          <w:szCs w:val="28"/>
        </w:rPr>
        <w:t>рганы</w:t>
      </w:r>
      <w:r w:rsidRPr="00AE7CF7">
        <w:rPr>
          <w:sz w:val="28"/>
          <w:szCs w:val="28"/>
        </w:rPr>
        <w:t>, специально уполном</w:t>
      </w:r>
      <w:r>
        <w:rPr>
          <w:sz w:val="28"/>
          <w:szCs w:val="28"/>
        </w:rPr>
        <w:t>оченные</w:t>
      </w:r>
      <w:r w:rsidRPr="00AE7CF7">
        <w:rPr>
          <w:sz w:val="28"/>
          <w:szCs w:val="28"/>
        </w:rPr>
        <w:t xml:space="preserve"> на решение задач в области гражданской обороны и ликвидации чрезвычайных ситуаций при органах исполнительной власти</w:t>
      </w:r>
      <w:r>
        <w:rPr>
          <w:sz w:val="28"/>
          <w:szCs w:val="28"/>
        </w:rPr>
        <w:t xml:space="preserve"> местного самоуправления согласовывают, приобретение средств РХБЗ, </w:t>
      </w:r>
      <w:r>
        <w:rPr>
          <w:sz w:val="28"/>
        </w:rPr>
        <w:t>заинтересованными организациями и направляют информацию по проведенным закупкам в ГУ МЧС России по субъекту РФ.</w:t>
      </w:r>
    </w:p>
    <w:p w:rsidR="009A3C2D" w:rsidRDefault="009A3C2D" w:rsidP="009A3C2D">
      <w:pPr>
        <w:pStyle w:val="aa"/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 Заинтересованные организации государственные учреждения и бюджетные организации заблаговременно, перед размещением государственного заказа на приобретение </w:t>
      </w:r>
      <w:r>
        <w:rPr>
          <w:sz w:val="28"/>
          <w:szCs w:val="28"/>
        </w:rPr>
        <w:t>средств РХБЗ</w:t>
      </w:r>
      <w:r>
        <w:rPr>
          <w:sz w:val="28"/>
        </w:rPr>
        <w:t xml:space="preserve"> в средствах массовой информации, должны согласовывать заказ непосредственно с главным  управлением МЧС России по субъекту Российской Федерации.</w:t>
      </w:r>
    </w:p>
    <w:p w:rsidR="009A3C2D" w:rsidRDefault="009A3C2D" w:rsidP="009A3C2D">
      <w:pPr>
        <w:pStyle w:val="aa"/>
        <w:spacing w:after="0"/>
        <w:ind w:left="0" w:firstLine="567"/>
        <w:jc w:val="both"/>
        <w:rPr>
          <w:sz w:val="28"/>
        </w:rPr>
      </w:pPr>
    </w:p>
    <w:p w:rsidR="009A3C2D" w:rsidRDefault="009A3C2D" w:rsidP="009A3C2D">
      <w:pPr>
        <w:pStyle w:val="aa"/>
        <w:spacing w:after="0"/>
        <w:ind w:left="0" w:firstLine="567"/>
        <w:jc w:val="both"/>
        <w:rPr>
          <w:sz w:val="28"/>
        </w:rPr>
      </w:pPr>
    </w:p>
    <w:p w:rsidR="00FA0596" w:rsidRDefault="00FA0596" w:rsidP="009A3C2D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  <w:sectPr w:rsidR="00FA0596" w:rsidSect="00E12BD5">
          <w:footerReference w:type="default" r:id="rId16"/>
          <w:pgSz w:w="11906" w:h="16838"/>
          <w:pgMar w:top="1134" w:right="707" w:bottom="1134" w:left="1418" w:header="708" w:footer="708" w:gutter="0"/>
          <w:cols w:space="708"/>
          <w:titlePg/>
          <w:docGrid w:linePitch="360"/>
        </w:sectPr>
      </w:pPr>
    </w:p>
    <w:p w:rsidR="00FA0596" w:rsidRPr="00FA0596" w:rsidRDefault="00FA0596" w:rsidP="00FA0596">
      <w:pPr>
        <w:pStyle w:val="aa"/>
        <w:spacing w:after="0"/>
        <w:ind w:left="0" w:firstLine="709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Pr="00FA0596">
        <w:rPr>
          <w:sz w:val="28"/>
        </w:rPr>
        <w:t>Приложение №1</w:t>
      </w:r>
    </w:p>
    <w:p w:rsidR="00FA0596" w:rsidRPr="00FA0596" w:rsidRDefault="00FA0596" w:rsidP="00FA0596">
      <w:pPr>
        <w:pStyle w:val="aa"/>
        <w:spacing w:after="0"/>
        <w:ind w:left="0" w:firstLine="709"/>
        <w:rPr>
          <w:sz w:val="28"/>
        </w:rPr>
      </w:pPr>
    </w:p>
    <w:p w:rsidR="00FA0596" w:rsidRPr="004B0C2C" w:rsidRDefault="00FA0596" w:rsidP="00FA0596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B0C2C">
        <w:rPr>
          <w:rFonts w:ascii="Times New Roman" w:hAnsi="Times New Roman" w:cs="Times New Roman"/>
          <w:b/>
          <w:sz w:val="28"/>
          <w:szCs w:val="28"/>
        </w:rPr>
        <w:t xml:space="preserve">АЛГОРИТМ  </w:t>
      </w:r>
    </w:p>
    <w:p w:rsidR="00FA0596" w:rsidRPr="004B0C2C" w:rsidRDefault="00FA0596" w:rsidP="00FA05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C2C">
        <w:rPr>
          <w:rFonts w:ascii="Times New Roman" w:hAnsi="Times New Roman" w:cs="Times New Roman"/>
          <w:b/>
          <w:sz w:val="28"/>
          <w:szCs w:val="28"/>
        </w:rPr>
        <w:t>действий по  определению номенклатуры, количества средств РХБ защиты для нужд  гражданской обороны их приобретению и дальнейшему содержанию</w:t>
      </w:r>
    </w:p>
    <w:p w:rsidR="00FA0596" w:rsidRPr="004B0C2C" w:rsidRDefault="00FA0596" w:rsidP="00FA05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10083"/>
      </w:tblGrid>
      <w:tr w:rsidR="00FA0596" w:rsidRPr="004B0C2C" w:rsidTr="004B0C2C">
        <w:trPr>
          <w:trHeight w:val="755"/>
          <w:tblHeader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96" w:rsidRPr="004B0C2C" w:rsidRDefault="00FA0596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Действия </w:t>
            </w:r>
          </w:p>
          <w:p w:rsidR="00FA0596" w:rsidRPr="004B0C2C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заказчика</w:t>
            </w:r>
          </w:p>
        </w:tc>
        <w:tc>
          <w:tcPr>
            <w:tcW w:w="100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0596" w:rsidRPr="004B0C2C" w:rsidRDefault="00FA0596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 правовые акты</w:t>
            </w:r>
          </w:p>
          <w:p w:rsidR="00FA0596" w:rsidRPr="004B0C2C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определяющих порядок действий</w:t>
            </w:r>
          </w:p>
        </w:tc>
      </w:tr>
      <w:tr w:rsidR="00FA0596" w:rsidRPr="00FA0596" w:rsidTr="000509E2">
        <w:trPr>
          <w:trHeight w:val="85"/>
        </w:trPr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80" w:rightFromText="180" w:vertAnchor="text" w:horzAnchor="margin" w:tblpY="3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rPr>
                <w:trHeight w:val="1967"/>
              </w:trPr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Определить номенклатуру и  количество   средств РХБ защиты необходимых для  работников организации, сил и средств спасательных служб</w:t>
                  </w:r>
                </w:p>
              </w:tc>
            </w:tr>
          </w:tbl>
          <w:p w:rsid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596" w:rsidRPr="00FA0596" w:rsidRDefault="0056673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73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1" type="#_x0000_t67" style="position:absolute;left:0;text-align:left;margin-left:108pt;margin-top:101.2pt;width:18pt;height:18pt;z-index:251650048" adj="6960,4800"/>
              </w:pic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Изучить технические требования продукции заводов-изготовителей и признаки отличия контрафактной продукции</w:t>
                  </w:r>
                </w:p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A0596" w:rsidRPr="00FA0596" w:rsidRDefault="0056673C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673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26" type="#_x0000_t67" style="position:absolute;left:0;text-align:left;margin-left:108pt;margin-top:.45pt;width:18pt;height:105.25pt;z-index:251651072;mso-position-horizontal-relative:text;mso-position-vertical-relative:text" adj="12560,4020"/>
              </w:pict>
            </w: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-20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60"/>
            </w:tblGrid>
            <w:tr w:rsidR="00FA0596" w:rsidRPr="00FA0596"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Согласовать  номенклатуру, количество средств РХБ защиты и поставщиков (исполнителей) с территориальными органами МЧС России. </w:t>
                  </w:r>
                </w:p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A0596" w:rsidRPr="00FA0596" w:rsidRDefault="0056673C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673C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7" type="#_x0000_t67" style="position:absolute;left:0;text-align:left;margin-left:99pt;margin-top:134.3pt;width:30.6pt;height:35.1pt;z-index:251652096;mso-position-horizontal-relative:text;mso-position-vertical-relative:text" adj="12585,6282"/>
              </w:pict>
            </w: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 целью исключения приобретения контрафактной продукции и эффективного использования средств бюджетов принять решение о создании конкурсной, аукционной или котировочной</w:t>
                  </w:r>
                  <w:r w:rsidRPr="00FA0596">
                    <w:rPr>
                      <w:rFonts w:ascii="Times New Roman" w:hAnsi="Times New Roman" w:cs="Times New Roman"/>
                      <w:color w:val="0000FF"/>
                    </w:rPr>
                    <w:t xml:space="preserve"> </w:t>
                  </w:r>
                  <w:r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комиссии</w:t>
                  </w:r>
                </w:p>
              </w:tc>
            </w:tr>
          </w:tbl>
          <w:p w:rsidR="00FA0596" w:rsidRPr="00FA0596" w:rsidRDefault="0056673C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673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28" type="#_x0000_t67" style="position:absolute;left:0;text-align:left;margin-left:90pt;margin-top:1.65pt;width:47.9pt;height:148.7pt;z-index:251653120;mso-position-horizontal-relative:text;mso-position-vertical-relative:text" adj="13410,7057"/>
              </w:pict>
            </w: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tbl>
            <w:tblPr>
              <w:tblpPr w:leftFromText="180" w:rightFromText="180" w:vertAnchor="page" w:horzAnchor="margin" w:tblpY="47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19"/>
            </w:tblGrid>
            <w:tr w:rsidR="00FA0596" w:rsidRPr="00FA0596" w:rsidTr="000509E2">
              <w:trPr>
                <w:trHeight w:val="2637"/>
              </w:trPr>
              <w:tc>
                <w:tcPr>
                  <w:tcW w:w="45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C2C5A" w:rsidRDefault="00FA0596" w:rsidP="007C2C5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509E2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 xml:space="preserve">Опубликовать  информацию о размещении заказов  на поставку продукции для государственных или муниципальных нужд по определению поставщиков (исполнителей) в целях заключения с ними государственных или муниципальных контрактов </w:t>
                  </w:r>
                  <w:r w:rsidRPr="000509E2">
                    <w:rPr>
                      <w:rFonts w:ascii="Times New Roman" w:hAnsi="Times New Roman" w:cs="Times New Roman"/>
                      <w:color w:val="0000FF"/>
                      <w:sz w:val="26"/>
                      <w:szCs w:val="26"/>
                    </w:rPr>
                    <w:t xml:space="preserve">  </w:t>
                  </w:r>
                  <w:r w:rsidRPr="000509E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</w:t>
                  </w:r>
                  <w:r w:rsidRPr="000509E2">
                    <w:rPr>
                      <w:rFonts w:ascii="Times New Roman" w:hAnsi="Times New Roman" w:cs="Times New Roman"/>
                      <w:color w:val="0000FF"/>
                      <w:sz w:val="26"/>
                      <w:szCs w:val="26"/>
                    </w:rPr>
                    <w:t xml:space="preserve"> </w:t>
                  </w:r>
                  <w:r w:rsidRPr="000509E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официальном печатном издании или на официальном сайте</w:t>
                  </w:r>
                </w:p>
                <w:p w:rsidR="00FA0596" w:rsidRDefault="0056673C" w:rsidP="007C2C5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6673C">
                    <w:rPr>
                      <w:rFonts w:ascii="Times New Roman" w:hAnsi="Times New Roman" w:cs="Times New Roman"/>
                      <w:sz w:val="24"/>
                      <w:szCs w:val="24"/>
                    </w:rPr>
                    <w:pict>
                      <v:shape id="_x0000_s1029" type="#_x0000_t67" style="position:absolute;left:0;text-align:left;margin-left:102.35pt;margin-top:194.05pt;width:27pt;height:63pt;z-index:251654144" adj="12566,5200"/>
                    </w:pict>
                  </w:r>
                </w:p>
                <w:p w:rsidR="007C2C5A" w:rsidRPr="00FA0596" w:rsidRDefault="007C2C5A" w:rsidP="007C2C5A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-3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FA0596" w:rsidRDefault="0056673C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6673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s1041" type="#_x0000_t67" style="position:absolute;left:0;text-align:left;margin-left:81.4pt;margin-top:184.8pt;width:47.9pt;height:47.2pt;z-index:251655168;mso-position-horizontal-relative:text;mso-position-vertical-relative:text" adj="13410,7057"/>
                    </w:pict>
                  </w:r>
                  <w:r w:rsidR="00FA0596"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После определения победителя конкурса, аукциона или победителя в проведении запроса котировок заказчик  заключает с ним договор в срок, предусмотренный для заключения государственного или муниципального контракта и размещает информацию </w:t>
                  </w:r>
                  <w:r w:rsidR="00FA0596" w:rsidRPr="00FA0596">
                    <w:rPr>
                      <w:rFonts w:ascii="Times New Roman" w:hAnsi="Times New Roman" w:cs="Times New Roman"/>
                      <w:color w:val="0000FF"/>
                    </w:rPr>
                    <w:t xml:space="preserve">  </w:t>
                  </w:r>
                  <w:r w:rsidR="00FA0596"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FA0596" w:rsidRPr="00FA0596">
                    <w:rPr>
                      <w:rFonts w:ascii="Times New Roman" w:hAnsi="Times New Roman" w:cs="Times New Roman"/>
                      <w:color w:val="0000FF"/>
                      <w:sz w:val="28"/>
                      <w:szCs w:val="28"/>
                    </w:rPr>
                    <w:t xml:space="preserve"> </w:t>
                  </w:r>
                  <w:r w:rsidR="00FA0596"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официальном печатном издании или     на  официальном сайте</w:t>
                  </w:r>
                </w:p>
              </w:tc>
            </w:tr>
          </w:tbl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Организовать правильное размещение,  хранение </w:t>
                  </w:r>
                </w:p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имущества и своевременное проведение лабораторных испытаний</w:t>
                  </w:r>
                </w:p>
                <w:p w:rsidR="00FA0596" w:rsidRPr="00FA0596" w:rsidRDefault="0056673C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6673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s1032" type="#_x0000_t67" style="position:absolute;left:0;text-align:left;margin-left:84.35pt;margin-top:18.25pt;width:45pt;height:36.15pt;flip:x;z-index:251656192" adj="12576,7344"/>
                    </w:pict>
                  </w:r>
                </w:p>
              </w:tc>
            </w:tr>
          </w:tbl>
          <w:p w:rsidR="00FA0596" w:rsidRPr="00FA0596" w:rsidRDefault="00FA0596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установленном порядке подготовить и отправить в территориальные органы МЧС России отчетные документы о наличии и состоянии средств РХБ защиты</w:t>
                  </w:r>
                </w:p>
              </w:tc>
            </w:tr>
          </w:tbl>
          <w:p w:rsidR="00FA0596" w:rsidRPr="00FA0596" w:rsidRDefault="0056673C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6673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33" type="#_x0000_t67" style="position:absolute;left:0;text-align:left;margin-left:91.55pt;margin-top:.25pt;width:41.35pt;height:37.5pt;z-index:251657216;mso-position-horizontal-relative:text;mso-position-vertical-relative:text" adj="12114,7052"/>
              </w:pict>
            </w: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A059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Представить  информацию о накоплении запасов средств РХБ защиты в органы местного самоуправления  в сфере деятельности, которой они находятся</w:t>
                  </w:r>
                </w:p>
              </w:tc>
            </w:tr>
          </w:tbl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00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0596" w:rsidRPr="00FA0596" w:rsidRDefault="00FA0596" w:rsidP="00FA0596">
            <w:pPr>
              <w:spacing w:after="0"/>
              <w:ind w:firstLine="7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0596" w:rsidRPr="00225169" w:rsidRDefault="00FA0596" w:rsidP="0022516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69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от 27.04.2000 года № 379 «О накоплении, хранении и использовании в целях ГО запасов материально-технических, продовольственных, медицинских и иных средств».</w:t>
            </w:r>
          </w:p>
          <w:p w:rsidR="00FA0596" w:rsidRPr="00225169" w:rsidRDefault="00FA0596" w:rsidP="0022516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69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РФ от 31.07.2006 г. № 440 "Об утверждении Примерного положения об уполномоченных на решение задач в области гражданской обороны структурных подразделениях (работниках) организаций". </w:t>
            </w:r>
          </w:p>
          <w:p w:rsidR="00FA0596" w:rsidRPr="00225169" w:rsidRDefault="00FA0596" w:rsidP="0022516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69">
              <w:rPr>
                <w:rFonts w:ascii="Times New Roman" w:hAnsi="Times New Roman" w:cs="Times New Roman"/>
                <w:sz w:val="28"/>
                <w:szCs w:val="28"/>
              </w:rPr>
              <w:t>Приказ  МЧС России  от  14.11.2008г. № 687 «Об утверждении Положения об организации и ведении гражданской обороны в муниципальных образованиях и организациях».</w:t>
            </w:r>
          </w:p>
          <w:p w:rsidR="00FA0596" w:rsidRPr="00225169" w:rsidRDefault="00FA0596" w:rsidP="0022516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69">
              <w:rPr>
                <w:rFonts w:ascii="Times New Roman" w:hAnsi="Times New Roman" w:cs="Times New Roman"/>
                <w:sz w:val="28"/>
                <w:szCs w:val="28"/>
              </w:rPr>
              <w:t xml:space="preserve"> Приказ МЧС России от 21 декабря 2005г. № 993 «Об утверждении Положения об организации обеспечения населения средствами индивидуальной защиты» с изменениями. </w:t>
            </w:r>
          </w:p>
          <w:p w:rsidR="00FA0596" w:rsidRPr="00225169" w:rsidRDefault="00FA0596" w:rsidP="00225169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  <w:r w:rsidRPr="00225169">
              <w:rPr>
                <w:sz w:val="28"/>
                <w:szCs w:val="28"/>
              </w:rPr>
              <w:t xml:space="preserve"> Приказ  МЧС России  от  23.12.2005г. № 999  «Об утверждении Порядка создания нештатных аварийно-спасательных формирований». </w:t>
            </w:r>
          </w:p>
          <w:p w:rsidR="00FA0596" w:rsidRPr="00225169" w:rsidRDefault="00FA0596" w:rsidP="0022516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69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рекомендации МЧС России от 29 декабря 2000 года   по определению номенклатуры и объемов, создаваемых в целях гражданской обороны запасов материально-технических, продовольственных, медицинских  и иных средств, накапливаемых Федеральными органами исполнительной власти, органами исполнительной власти субъектов РФ, органами местного самоуправления и организациями.</w:t>
            </w:r>
          </w:p>
          <w:p w:rsidR="00FA0596" w:rsidRPr="00225169" w:rsidRDefault="00FA0596" w:rsidP="00225169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  <w:r w:rsidRPr="00225169">
              <w:rPr>
                <w:sz w:val="28"/>
                <w:szCs w:val="28"/>
              </w:rPr>
              <w:lastRenderedPageBreak/>
              <w:t xml:space="preserve">Технические требования, предъявляемые к продукции основных заводов- изготовителей.   </w:t>
            </w:r>
          </w:p>
          <w:p w:rsidR="00FA0596" w:rsidRPr="00225169" w:rsidRDefault="00FA0596" w:rsidP="00225169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  <w:r w:rsidRPr="00225169">
              <w:rPr>
                <w:sz w:val="28"/>
                <w:szCs w:val="28"/>
              </w:rPr>
              <w:t>Признаки отличия контрафактной продукции от продукции, поставляемой заводами – изготовителями или их официальными.</w:t>
            </w:r>
          </w:p>
          <w:p w:rsidR="00FA0596" w:rsidRPr="00225169" w:rsidRDefault="002A0AE3" w:rsidP="0022516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69">
              <w:rPr>
                <w:rFonts w:ascii="Times New Roman" w:hAnsi="Times New Roman" w:cs="Times New Roman"/>
                <w:sz w:val="28"/>
                <w:szCs w:val="28"/>
              </w:rPr>
              <w:t>Указание Южного регионального центра МЧС России от 26.07.2010 № 10-5/7298-36 «Рекомендации по разработке номенклатуры и объемов накопления средств радиационной, химической, биологической и медицинской защиты в составе запасов в целях гражданской обороны, создаваемых органами исполнительной власти субъектов Российской Федерации»</w:t>
            </w:r>
          </w:p>
          <w:p w:rsidR="00FA0596" w:rsidRPr="00225169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pStyle w:val="ConsPlusNormal"/>
              <w:ind w:firstLine="318"/>
              <w:outlineLvl w:val="1"/>
            </w:pPr>
            <w:r w:rsidRPr="00FA0596">
              <w:t>Федеральный закон от  21.07.2005г.  № 94 –ФЗ «О размещении заказов на поставки товаров, выполнении работ, оказании услуг для государственных и муниципальных нужд».</w:t>
            </w:r>
          </w:p>
          <w:p w:rsidR="00FA0596" w:rsidRPr="00FA0596" w:rsidRDefault="00FA0596" w:rsidP="00FA0596">
            <w:pPr>
              <w:pStyle w:val="ConsPlusNormal"/>
              <w:ind w:firstLine="318"/>
              <w:outlineLvl w:val="1"/>
            </w:pPr>
            <w:r w:rsidRPr="00FA0596">
              <w:t>Статья 7. Комиссии по размещению заказов</w:t>
            </w:r>
          </w:p>
          <w:p w:rsidR="00FA0596" w:rsidRPr="00FA0596" w:rsidRDefault="00FA0596" w:rsidP="00FA0596">
            <w:pPr>
              <w:pStyle w:val="ConsPlusNormal"/>
              <w:ind w:firstLine="318"/>
            </w:pPr>
          </w:p>
          <w:p w:rsidR="00FA0596" w:rsidRPr="00FA0596" w:rsidRDefault="00FA0596" w:rsidP="00FA0596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ConsPlusNormal"/>
              <w:ind w:firstLine="318"/>
              <w:outlineLvl w:val="1"/>
            </w:pPr>
          </w:p>
          <w:p w:rsidR="00FA0596" w:rsidRPr="00FA0596" w:rsidRDefault="00FA0596" w:rsidP="00FA0596">
            <w:pPr>
              <w:pStyle w:val="ConsPlusNormal"/>
              <w:ind w:firstLine="318"/>
              <w:outlineLvl w:val="1"/>
            </w:pPr>
          </w:p>
          <w:p w:rsidR="00FA0596" w:rsidRPr="00FA0596" w:rsidRDefault="00FA0596" w:rsidP="00FA0596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</w:p>
          <w:p w:rsidR="00FA0596" w:rsidRDefault="00FA0596" w:rsidP="00FA0596">
            <w:pPr>
              <w:pStyle w:val="ConsPlusNormal"/>
              <w:outlineLvl w:val="1"/>
            </w:pPr>
          </w:p>
          <w:p w:rsidR="00FA0596" w:rsidRPr="00FA0596" w:rsidRDefault="00FA0596" w:rsidP="00914DF7">
            <w:pPr>
              <w:pStyle w:val="ConsPlusNormal"/>
              <w:ind w:firstLine="318"/>
              <w:outlineLvl w:val="1"/>
            </w:pPr>
            <w:r w:rsidRPr="00FA0596">
              <w:lastRenderedPageBreak/>
              <w:t>Федеральный закон от  21.07.2005г.  №94 –ФЗ «О размещении заказов на поставки товаров, выполнении работ, оказании услуг для государственных и муниципальных нужд».</w:t>
            </w:r>
          </w:p>
          <w:p w:rsidR="00FA0596" w:rsidRPr="00FA0596" w:rsidRDefault="00FA0596" w:rsidP="00914DF7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  <w:r w:rsidRPr="00FA0596">
              <w:rPr>
                <w:sz w:val="28"/>
                <w:szCs w:val="28"/>
              </w:rPr>
              <w:t>Статья 7. Комиссии по размещению заказов</w:t>
            </w:r>
          </w:p>
          <w:p w:rsidR="00FA0596" w:rsidRPr="00FA0596" w:rsidRDefault="00FA0596" w:rsidP="00914DF7">
            <w:pPr>
              <w:pStyle w:val="ConsPlusNormal"/>
              <w:ind w:firstLine="318"/>
              <w:outlineLvl w:val="1"/>
            </w:pPr>
            <w:r w:rsidRPr="00FA0596">
              <w:t>Федеральный закон от  21.07.2005г. №94 –ФЗ «О размещении заказов на поставки товаров, выполнении работ, оказании услуг для государственных и муниципальных нужд».</w:t>
            </w:r>
          </w:p>
          <w:p w:rsidR="00FA0596" w:rsidRPr="00FA0596" w:rsidRDefault="00FA0596" w:rsidP="00914DF7">
            <w:pPr>
              <w:pStyle w:val="ConsPlusNormal"/>
              <w:ind w:firstLine="318"/>
              <w:outlineLvl w:val="1"/>
              <w:rPr>
                <w:sz w:val="24"/>
                <w:szCs w:val="24"/>
              </w:rPr>
            </w:pPr>
            <w:r w:rsidRPr="00FA0596">
              <w:t>Статья 9. Государственный или муниципальный контракт на поставку товаров, выполнение работ, оказание услуг для государственных или муниципальных нужд.</w:t>
            </w:r>
          </w:p>
          <w:p w:rsidR="002A0AE3" w:rsidRDefault="00FA0596" w:rsidP="00914DF7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59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2A0AE3" w:rsidRDefault="002A0AE3" w:rsidP="00914DF7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0AE3" w:rsidRDefault="002A0AE3" w:rsidP="00914DF7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0AE3" w:rsidRDefault="00FA0596" w:rsidP="00914DF7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596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РФ от 27 мая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FA0596">
                <w:rPr>
                  <w:rFonts w:ascii="Times New Roman" w:hAnsi="Times New Roman" w:cs="Times New Roman"/>
                  <w:sz w:val="28"/>
                  <w:szCs w:val="28"/>
                </w:rPr>
                <w:t>2003 г</w:t>
              </w:r>
            </w:smartTag>
            <w:r w:rsidRPr="00FA0596">
              <w:rPr>
                <w:rFonts w:ascii="Times New Roman" w:hAnsi="Times New Roman" w:cs="Times New Roman"/>
                <w:sz w:val="28"/>
                <w:szCs w:val="28"/>
              </w:rPr>
              <w:t>. № 285 «Об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контроля».</w:t>
            </w:r>
          </w:p>
          <w:p w:rsidR="00FA0596" w:rsidRPr="002A0AE3" w:rsidRDefault="00FA0596" w:rsidP="00914DF7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596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РФ от 10 марта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FA0596">
                <w:rPr>
                  <w:rFonts w:ascii="Times New Roman" w:hAnsi="Times New Roman" w:cs="Times New Roman"/>
                  <w:sz w:val="28"/>
                  <w:szCs w:val="28"/>
                </w:rPr>
                <w:t>2006 г</w:t>
              </w:r>
            </w:smartTag>
            <w:r w:rsidRPr="00FA0596">
              <w:rPr>
                <w:rFonts w:ascii="Times New Roman" w:hAnsi="Times New Roman" w:cs="Times New Roman"/>
                <w:sz w:val="28"/>
                <w:szCs w:val="28"/>
              </w:rPr>
              <w:t>. № 140 «</w:t>
            </w:r>
            <w:r w:rsidRPr="00FA05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правила использования и содержания средств индивидуальной защиты, приборов радиационной, химической разведки и контроля, утвержденные приказом </w:t>
            </w:r>
            <w:r w:rsidRPr="00FA0596">
              <w:rPr>
                <w:rFonts w:ascii="Times New Roman" w:hAnsi="Times New Roman" w:cs="Times New Roman"/>
                <w:sz w:val="28"/>
                <w:szCs w:val="28"/>
              </w:rPr>
              <w:t xml:space="preserve">МЧС </w:t>
            </w:r>
            <w:r w:rsidRPr="00FA05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России от 27 мая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FA059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2003 г</w:t>
              </w:r>
            </w:smartTag>
            <w:r w:rsidRPr="00FA05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№.  285».</w:t>
            </w:r>
          </w:p>
          <w:p w:rsidR="00FA0596" w:rsidRPr="00FA0596" w:rsidRDefault="00FA0596" w:rsidP="00914DF7">
            <w:pPr>
              <w:spacing w:after="0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FA0596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МЧС России от 21.11.2006 г. № 43-3897-14</w:t>
            </w:r>
          </w:p>
          <w:p w:rsidR="00FA0596" w:rsidRPr="00FA0596" w:rsidRDefault="00FA0596" w:rsidP="00914DF7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596">
              <w:rPr>
                <w:rFonts w:ascii="Times New Roman" w:hAnsi="Times New Roman" w:cs="Times New Roman"/>
                <w:sz w:val="28"/>
                <w:szCs w:val="28"/>
              </w:rPr>
              <w:t>по организации создания, содержания запасов средств индивидуальной защиты населения и проведения их лабораторных испытаний.</w:t>
            </w:r>
          </w:p>
          <w:p w:rsidR="00FA0596" w:rsidRPr="00FA0596" w:rsidRDefault="00FA0596" w:rsidP="00914DF7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596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РФ от 21.05.2007 № 305</w:t>
            </w:r>
            <w:r w:rsidRPr="00FA0596">
              <w:rPr>
                <w:rFonts w:ascii="Times New Roman" w:hAnsi="Times New Roman" w:cs="Times New Roman"/>
              </w:rPr>
              <w:t xml:space="preserve"> </w:t>
            </w:r>
            <w:r w:rsidRPr="00FA0596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положения о государственном надзоре в области гражданской обороны». </w:t>
            </w:r>
          </w:p>
          <w:p w:rsidR="00FA0596" w:rsidRPr="00FA0596" w:rsidRDefault="00FA0596" w:rsidP="000509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5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Постановление Правительства от 27.04.2000 года № 379 «О накоплении, хранении и использовании в целях ГО запасов материально-технических, продовольственных, медицинских и иных средств».</w:t>
            </w:r>
          </w:p>
          <w:p w:rsidR="00FA0596" w:rsidRPr="00FA0596" w:rsidRDefault="00FA0596" w:rsidP="00FA0596">
            <w:pPr>
              <w:spacing w:after="0"/>
              <w:ind w:firstLine="7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596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России от 21 декабря 2005г. № 993 «Об утверждении Положения об организации обеспечения населения средствами индивидуальной защиты». </w:t>
            </w:r>
          </w:p>
          <w:p w:rsidR="00FA0596" w:rsidRPr="00FA0596" w:rsidRDefault="00FA0596" w:rsidP="00FA0596">
            <w:pPr>
              <w:spacing w:after="0"/>
              <w:ind w:firstLine="7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0509E2" w:rsidRDefault="000509E2" w:rsidP="00FA059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A0596" w:rsidRPr="00FA0596" w:rsidRDefault="00FA0596" w:rsidP="00FA059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A0596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FA0596" w:rsidRPr="004B0C2C" w:rsidRDefault="00FA0596" w:rsidP="00FA0596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B0C2C">
        <w:rPr>
          <w:rFonts w:ascii="Times New Roman" w:hAnsi="Times New Roman" w:cs="Times New Roman"/>
          <w:b/>
          <w:sz w:val="28"/>
          <w:szCs w:val="28"/>
        </w:rPr>
        <w:t xml:space="preserve">АЛГОРИТМ </w:t>
      </w:r>
    </w:p>
    <w:p w:rsidR="00FA0596" w:rsidRPr="004B0C2C" w:rsidRDefault="00FA0596" w:rsidP="00FA05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C2C">
        <w:rPr>
          <w:rFonts w:ascii="Times New Roman" w:hAnsi="Times New Roman" w:cs="Times New Roman"/>
          <w:b/>
          <w:sz w:val="28"/>
          <w:szCs w:val="28"/>
        </w:rPr>
        <w:t xml:space="preserve">действий территориального органа МЧС России по осуществлению организационного и методического руководства за накоплением и хранением запасов средств РХБ защиты для нужд гражданской обороны  </w:t>
      </w:r>
    </w:p>
    <w:p w:rsidR="00FA0596" w:rsidRPr="00FA0596" w:rsidRDefault="00FA0596" w:rsidP="00FA0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10083"/>
      </w:tblGrid>
      <w:tr w:rsidR="00FA0596" w:rsidRPr="00FA0596" w:rsidTr="004B0C2C">
        <w:trPr>
          <w:trHeight w:val="755"/>
          <w:tblHeader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96" w:rsidRPr="004B0C2C" w:rsidRDefault="00FA0596" w:rsidP="004B0C2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</w:t>
            </w:r>
          </w:p>
        </w:tc>
        <w:tc>
          <w:tcPr>
            <w:tcW w:w="10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596" w:rsidRPr="004B0C2C" w:rsidRDefault="00FA0596" w:rsidP="004B0C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 правовые акты</w:t>
            </w:r>
          </w:p>
          <w:p w:rsidR="00FA0596" w:rsidRPr="004B0C2C" w:rsidRDefault="00FA0596" w:rsidP="004B0C2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определяющих порядок действий</w:t>
            </w:r>
          </w:p>
        </w:tc>
      </w:tr>
      <w:tr w:rsidR="00FA0596" w:rsidRPr="00FA0596" w:rsidTr="00FA0596">
        <w:trPr>
          <w:trHeight w:val="85"/>
        </w:trPr>
        <w:tc>
          <w:tcPr>
            <w:tcW w:w="4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80" w:rightFromText="180" w:vertAnchor="text" w:horzAnchor="margin" w:tblpY="3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02"/>
            </w:tblGrid>
            <w:tr w:rsidR="00FA0596" w:rsidRPr="00FA0596">
              <w:trPr>
                <w:trHeight w:val="1699"/>
              </w:trPr>
              <w:tc>
                <w:tcPr>
                  <w:tcW w:w="4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4B0C2C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0C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Совместно с органами исполнительной власти субъектов РФ определить  номенклатуру и объемы средств РХБ защиты в запасах (резервах) </w:t>
                  </w:r>
                </w:p>
              </w:tc>
            </w:tr>
          </w:tbl>
          <w:p w:rsid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C5A" w:rsidRPr="00FA0596" w:rsidRDefault="0056673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73C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34" type="#_x0000_t67" style="position:absolute;left:0;text-align:left;margin-left:100.85pt;margin-top:94.4pt;width:27pt;height:35.7pt;z-index:251659264" adj="12576,6000"/>
              </w:pict>
            </w: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4B0C2C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0C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Организовать работу органов по делам ГОЧС органов местного самоуправления, а также структурных подразделений (работников)   организаций, уполномоченных на решение задач в области ГО и защиты населения по определению  номенклатуры и количеству СИЗ в своих  запасах (резервах)</w:t>
                  </w:r>
                </w:p>
              </w:tc>
            </w:tr>
          </w:tbl>
          <w:p w:rsidR="00FA0596" w:rsidRPr="00FA0596" w:rsidRDefault="00FA0596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0596" w:rsidRDefault="0056673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>
                <v:shape id="_x0000_s1035" type="#_x0000_t67" style="position:absolute;left:0;text-align:left;margin-left:102.95pt;margin-top:4.75pt;width:27pt;height:155.35pt;z-index:251660288" adj="12590,6285"/>
              </w:pict>
            </w:r>
          </w:p>
          <w:p w:rsidR="002A0AE3" w:rsidRDefault="002A0AE3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2C" w:rsidRDefault="004B0C2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2C" w:rsidRDefault="004B0C2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2C" w:rsidRDefault="004B0C2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2C" w:rsidRDefault="004B0C2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2C" w:rsidRDefault="004B0C2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2C" w:rsidRDefault="004B0C2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C2C" w:rsidRPr="00FA0596" w:rsidRDefault="004B0C2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4B0C2C" w:rsidRDefault="00FA0596" w:rsidP="004B0C2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0C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Довести до заказчиков технические требования  к продукции </w:t>
                  </w:r>
                </w:p>
              </w:tc>
            </w:tr>
          </w:tbl>
          <w:p w:rsidR="00FA0596" w:rsidRPr="00FA0596" w:rsidRDefault="0056673C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673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36" type="#_x0000_t67" style="position:absolute;left:0;text-align:left;margin-left:102.95pt;margin-top:1.45pt;width:27pt;height:59.05pt;z-index:251661312;mso-position-horizontal-relative:text;mso-position-vertical-relative:text" adj="12576,6000"/>
              </w:pict>
            </w: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596" w:rsidRPr="00FA0596" w:rsidRDefault="0056673C" w:rsidP="00FA059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73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37" type="#_x0000_t67" style="position:absolute;left:0;text-align:left;margin-left:97.75pt;margin-top:120.45pt;width:36.4pt;height:70.25pt;z-index:251662336" adj="12582,6510"/>
              </w:pict>
            </w:r>
          </w:p>
          <w:tbl>
            <w:tblPr>
              <w:tblpPr w:leftFromText="180" w:rightFromText="180" w:vertAnchor="text" w:horzAnchor="margin" w:tblpXSpec="center" w:tblpY="-20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960"/>
            </w:tblGrid>
            <w:tr w:rsidR="00FA0596" w:rsidRPr="00FA0596"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4B0C2C" w:rsidRDefault="00FA0596" w:rsidP="00FA059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B0C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Согласовать с органам местного самоуправления и организациям  номенклатуру, необходимую потребность в СИЗ   </w:t>
                  </w:r>
                </w:p>
                <w:p w:rsidR="00FA0596" w:rsidRPr="00FA0596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A059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</w:t>
                  </w:r>
                </w:p>
              </w:tc>
            </w:tr>
          </w:tbl>
          <w:p w:rsidR="00FA0596" w:rsidRPr="00FA0596" w:rsidRDefault="00FA0596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4B0C2C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4B0C2C" w:rsidRDefault="00FA0596" w:rsidP="00FA059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B0C2C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С целью исключения приобретения контрафактной продукции и эффективного использования средств бюджетов организовать работу по контролю за заключением организациями договоров </w:t>
                  </w:r>
                </w:p>
                <w:p w:rsidR="00FA0596" w:rsidRPr="004B0C2C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0C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поставку продукции  для государственных или муниципальных нужд   </w:t>
                  </w:r>
                </w:p>
              </w:tc>
            </w:tr>
          </w:tbl>
          <w:p w:rsidR="00FA0596" w:rsidRPr="004B0C2C" w:rsidRDefault="0056673C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6673C">
              <w:rPr>
                <w:rFonts w:ascii="Times New Roman" w:eastAsia="Times New Roman" w:hAnsi="Times New Roman" w:cs="Times New Roman"/>
                <w:sz w:val="28"/>
                <w:szCs w:val="28"/>
              </w:rPr>
              <w:pict>
                <v:shape id="_x0000_s1038" type="#_x0000_t67" style="position:absolute;left:0;text-align:left;margin-left:99pt;margin-top:.9pt;width:27pt;height:65.45pt;z-index:251663360;mso-position-horizontal-relative:text;mso-position-vertical-relative:text" adj="12576,6000"/>
              </w:pict>
            </w: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2A0AE3" w:rsidRPr="00FA0596" w:rsidRDefault="002A0AE3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4B0C2C" w:rsidRDefault="0056673C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56673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shape id="_x0000_s1039" type="#_x0000_t67" style="position:absolute;left:0;text-align:left;margin-left:93.35pt;margin-top:109.7pt;width:27pt;height:75.4pt;z-index:251664384" adj="12576,6000"/>
                    </w:pict>
                  </w:r>
                  <w:r w:rsidR="00FA0596" w:rsidRPr="004B0C2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В случае выявления </w:t>
                  </w:r>
                  <w:r w:rsidR="00FA0596" w:rsidRPr="004B0C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контрафактной продукции </w:t>
                  </w:r>
                  <w:r w:rsidR="00FA0596" w:rsidRPr="004B0C2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направить информацию в органы внутренних дел, прокуратуру   и другие надзорные органы для принятия мер в соответствии с законодательством </w:t>
                  </w:r>
                </w:p>
              </w:tc>
            </w:tr>
          </w:tbl>
          <w:p w:rsidR="00FA0596" w:rsidRPr="00FA0596" w:rsidRDefault="00FA0596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4B0C2C" w:rsidRDefault="004B0C2C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0596" w:rsidRPr="004B0C2C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4B0C2C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Организовать правильное размещение,  хранение   и  своевременное проведение лабораторных испытаний, а также осуществление контрольных и надзорных функций  за содержанием и использованием средств РХБ защиты</w:t>
                  </w:r>
                </w:p>
              </w:tc>
            </w:tr>
          </w:tbl>
          <w:p w:rsidR="00FA0596" w:rsidRPr="00FA0596" w:rsidRDefault="0056673C" w:rsidP="00FA05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6673C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shape id="_x0000_s1040" type="#_x0000_t67" style="position:absolute;left:0;text-align:left;margin-left:95.35pt;margin-top:1.85pt;width:27pt;height:62.9pt;z-index:251665408;mso-position-horizontal-relative:text;mso-position-vertical-relative:text" adj="12576,6000"/>
              </w:pict>
            </w: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554"/>
            </w:tblGrid>
            <w:tr w:rsidR="00FA0596" w:rsidRPr="00FA0596">
              <w:tc>
                <w:tcPr>
                  <w:tcW w:w="4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596" w:rsidRPr="004B0C2C" w:rsidRDefault="00FA0596" w:rsidP="00FA059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FA0596" w:rsidRPr="004B0C2C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0C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установленном порядке подготовить и направить донесение о номенклатуре и количестве средств РХБ защиты в запасах  (резерве) в региональный центр МЧС России</w:t>
                  </w:r>
                </w:p>
                <w:p w:rsidR="00FA0596" w:rsidRPr="004B0C2C" w:rsidRDefault="00FA0596" w:rsidP="00FA059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0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596" w:rsidRPr="00FA0596" w:rsidRDefault="00FA0596" w:rsidP="00FA059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596">
              <w:rPr>
                <w:rFonts w:ascii="Times New Roman" w:hAnsi="Times New Roman" w:cs="Times New Roman"/>
              </w:rPr>
              <w:lastRenderedPageBreak/>
              <w:t xml:space="preserve">           </w:t>
            </w:r>
          </w:p>
          <w:p w:rsidR="00FA0596" w:rsidRPr="004B0C2C" w:rsidRDefault="00FA0596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от 26 ноября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4B0C2C">
                <w:rPr>
                  <w:rFonts w:ascii="Times New Roman" w:hAnsi="Times New Roman" w:cs="Times New Roman"/>
                  <w:sz w:val="28"/>
                  <w:szCs w:val="28"/>
                </w:rPr>
                <w:t>2007 г</w:t>
              </w:r>
            </w:smartTag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. № 804 «Об  утверждении положения о гражданской обороне в Российской Федерации».</w:t>
            </w:r>
            <w:r w:rsidRPr="004B0C2C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FA0596" w:rsidRPr="004B0C2C" w:rsidRDefault="00FA0596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Приказ МЧС России от 06.08.2004г. № 372 «Об утверждении Положения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– органе специально уполномоченном решать задачи гражданской обороны и задачи по предупреждению и ликвидации чрезвычайных ситуаций  по субъекту Российской Федерации» (Главном управлении МЧС России по субъекту Российской Федерации).</w:t>
            </w:r>
          </w:p>
          <w:p w:rsidR="00FA0596" w:rsidRPr="004B0C2C" w:rsidRDefault="00FA0596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Приказ  МЧС России от 14.11.2008г. № 687 «Об утверждении Положения об организации и ведении гражданской обороны в муниципальных образованиях и организациях».   </w:t>
            </w:r>
          </w:p>
          <w:p w:rsidR="00FA0596" w:rsidRPr="004B0C2C" w:rsidRDefault="00FA0596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РФ от 31.07.2006 г. № 440 "Об утверждении Примерного положения об уполномоченных на решение задач в области гражданской обороны структурных подразделениях (работниках) организаций". 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FA0596" w:rsidRPr="004B0C2C" w:rsidRDefault="00FA0596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России от 21 декабря 2005г. № 993 «Об утверждении Положения об организации обеспечения населения средствами индивидуальной защиты». 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FA0596" w:rsidRPr="004B0C2C" w:rsidRDefault="00FA0596" w:rsidP="00FA0596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  <w:r w:rsidRPr="004B0C2C">
              <w:rPr>
                <w:sz w:val="28"/>
                <w:szCs w:val="28"/>
              </w:rPr>
              <w:t xml:space="preserve">Приказ  МЧС России    от  23.12.2005г. № 999  «Об утверждении Порядка </w:t>
            </w:r>
            <w:r w:rsidRPr="004B0C2C">
              <w:rPr>
                <w:sz w:val="28"/>
                <w:szCs w:val="28"/>
              </w:rPr>
              <w:lastRenderedPageBreak/>
              <w:t xml:space="preserve">создания нештатных аварийно-спасательных формирований».  </w:t>
            </w:r>
          </w:p>
          <w:p w:rsidR="00FA0596" w:rsidRPr="004B0C2C" w:rsidRDefault="00FA0596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МЧС России от 29 декабря 2000 года по определению номенклатуры и объемов,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исполнительной власти субъектов РФ, органами местного самоуправления и организациями.</w:t>
            </w:r>
          </w:p>
          <w:p w:rsidR="00FA0596" w:rsidRPr="00FA0596" w:rsidRDefault="00FA0596" w:rsidP="00FA0596">
            <w:pPr>
              <w:spacing w:after="0"/>
              <w:ind w:firstLine="375"/>
              <w:jc w:val="both"/>
              <w:rPr>
                <w:rFonts w:ascii="Times New Roman" w:hAnsi="Times New Roman" w:cs="Times New Roman"/>
              </w:rPr>
            </w:pPr>
          </w:p>
          <w:p w:rsidR="002A0AE3" w:rsidRDefault="002A0AE3" w:rsidP="00FA0596">
            <w:pPr>
              <w:pStyle w:val="a8"/>
              <w:spacing w:after="0"/>
              <w:ind w:firstLine="318"/>
              <w:jc w:val="both"/>
            </w:pPr>
          </w:p>
          <w:p w:rsidR="00FA0596" w:rsidRPr="004B0C2C" w:rsidRDefault="00FA0596" w:rsidP="00FA0596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  <w:r w:rsidRPr="004B0C2C">
              <w:rPr>
                <w:sz w:val="28"/>
                <w:szCs w:val="28"/>
              </w:rPr>
              <w:t xml:space="preserve">Технические требования, предъявляемые к продукции   заводов изготовителей. </w:t>
            </w:r>
          </w:p>
          <w:p w:rsidR="00FA0596" w:rsidRPr="004B0C2C" w:rsidRDefault="00FA0596" w:rsidP="00FA0596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  <w:r w:rsidRPr="004B0C2C">
              <w:rPr>
                <w:sz w:val="28"/>
                <w:szCs w:val="28"/>
              </w:rPr>
              <w:t>Признаки отличия контрафактной продукции от продукции, поставляемой заводами – изготовителями или их официальными.</w:t>
            </w:r>
          </w:p>
          <w:p w:rsidR="00FA0596" w:rsidRPr="00FA0596" w:rsidRDefault="00FA0596" w:rsidP="00FA0596">
            <w:pPr>
              <w:pStyle w:val="a8"/>
              <w:spacing w:after="0"/>
              <w:ind w:firstLine="318"/>
              <w:jc w:val="both"/>
            </w:pPr>
          </w:p>
          <w:p w:rsidR="00FA0596" w:rsidRPr="00FA0596" w:rsidRDefault="00FA0596" w:rsidP="00FA0596">
            <w:pPr>
              <w:pStyle w:val="a8"/>
              <w:spacing w:after="0"/>
              <w:ind w:firstLine="318"/>
              <w:jc w:val="both"/>
            </w:pPr>
          </w:p>
          <w:p w:rsidR="00FA0596" w:rsidRPr="00FA0596" w:rsidRDefault="00FA0596" w:rsidP="00FA0596">
            <w:pPr>
              <w:pStyle w:val="a8"/>
              <w:spacing w:after="0"/>
              <w:ind w:firstLine="318"/>
              <w:jc w:val="both"/>
            </w:pPr>
          </w:p>
          <w:p w:rsidR="00FA0596" w:rsidRPr="00FA0596" w:rsidRDefault="00FA0596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A0596">
              <w:rPr>
                <w:rFonts w:ascii="Times New Roman" w:hAnsi="Times New Roman" w:cs="Times New Roman"/>
              </w:rPr>
              <w:t xml:space="preserve">       </w:t>
            </w:r>
          </w:p>
          <w:p w:rsidR="002A0AE3" w:rsidRPr="004B0C2C" w:rsidRDefault="00EF7ADF" w:rsidP="002A0AE3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r w:rsidR="002A0AE3"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Южного регионального центра МЧС России от 26.07.2010 № 10-5/7298-36 «Рекомендации по разработке номенклатуры и объемов накопления средств радиационной, химической, биологической и медицинской защиты в составе запасов в целях гражданской обороны, создаваемых органами исполнительной власти субъектов Российской Федерации»</w:t>
            </w:r>
          </w:p>
          <w:p w:rsidR="00FA0596" w:rsidRPr="00FA0596" w:rsidRDefault="00FA0596" w:rsidP="00FA0596">
            <w:pPr>
              <w:pStyle w:val="a8"/>
              <w:spacing w:after="0"/>
              <w:ind w:firstLine="318"/>
              <w:jc w:val="both"/>
            </w:pPr>
          </w:p>
          <w:p w:rsidR="00FA0596" w:rsidRPr="00FA0596" w:rsidRDefault="00FA0596" w:rsidP="00FA0596">
            <w:pPr>
              <w:pStyle w:val="a8"/>
              <w:spacing w:after="0"/>
              <w:ind w:firstLine="318"/>
              <w:jc w:val="both"/>
              <w:rPr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ConsPlusNormal"/>
              <w:ind w:firstLine="318"/>
              <w:outlineLvl w:val="1"/>
            </w:pPr>
          </w:p>
          <w:p w:rsidR="00FA0596" w:rsidRPr="00FA0596" w:rsidRDefault="00FA0596" w:rsidP="00FA0596">
            <w:pPr>
              <w:pStyle w:val="ConsPlusNormal"/>
              <w:ind w:firstLine="318"/>
              <w:outlineLvl w:val="1"/>
            </w:pPr>
          </w:p>
          <w:p w:rsidR="00FA0596" w:rsidRPr="00FA0596" w:rsidRDefault="00FA0596" w:rsidP="00FA0596">
            <w:pPr>
              <w:pStyle w:val="ConsPlusNormal"/>
              <w:ind w:firstLine="318"/>
              <w:outlineLvl w:val="1"/>
            </w:pPr>
          </w:p>
          <w:p w:rsidR="00FA0596" w:rsidRPr="004B0C2C" w:rsidRDefault="00FA0596" w:rsidP="00FA0596">
            <w:pPr>
              <w:pStyle w:val="ConsPlusNormal"/>
              <w:ind w:firstLine="318"/>
              <w:outlineLvl w:val="1"/>
            </w:pPr>
            <w:r w:rsidRPr="004B0C2C">
              <w:lastRenderedPageBreak/>
              <w:t>Федеральный закон от  21.07.2005г.  №94 –ФЗ «О размещении заказов на поставки товаров, выполнении работ, оказании услуг для государственных и муниципальных нужд».</w:t>
            </w:r>
          </w:p>
          <w:p w:rsidR="00FA0596" w:rsidRPr="004B0C2C" w:rsidRDefault="00FA0596" w:rsidP="00FA0596">
            <w:pPr>
              <w:pStyle w:val="ConsPlusNormal"/>
              <w:ind w:firstLine="318"/>
              <w:outlineLvl w:val="1"/>
            </w:pPr>
            <w:r w:rsidRPr="004B0C2C">
              <w:t>Статья 7. Комиссии по размещению заказов</w:t>
            </w:r>
          </w:p>
          <w:p w:rsidR="00FA0596" w:rsidRPr="004B0C2C" w:rsidRDefault="00FA0596" w:rsidP="00FA0596">
            <w:pPr>
              <w:pStyle w:val="ConsPlusNormal"/>
              <w:ind w:firstLine="318"/>
              <w:outlineLvl w:val="1"/>
            </w:pPr>
            <w:r w:rsidRPr="004B0C2C">
              <w:t>Статья 9. Государственный или муниципальный контракт на поставку товаров, выполнение работ, оказание услуг для государственных или муниципальных нужд.</w:t>
            </w:r>
          </w:p>
          <w:p w:rsidR="00FA0596" w:rsidRPr="004B0C2C" w:rsidRDefault="00FA0596" w:rsidP="00FA0596">
            <w:pPr>
              <w:pStyle w:val="ConsPlusNormal"/>
              <w:ind w:firstLine="318"/>
              <w:outlineLvl w:val="1"/>
            </w:pPr>
          </w:p>
          <w:p w:rsidR="00FA0596" w:rsidRPr="00FA0596" w:rsidRDefault="00FA0596" w:rsidP="00FA0596">
            <w:pPr>
              <w:pStyle w:val="ConsPlusNormal"/>
              <w:outlineLvl w:val="1"/>
              <w:rPr>
                <w:sz w:val="24"/>
                <w:szCs w:val="24"/>
              </w:rPr>
            </w:pPr>
          </w:p>
          <w:p w:rsidR="00FA0596" w:rsidRPr="00FA0596" w:rsidRDefault="00FA0596" w:rsidP="00FA0596">
            <w:pPr>
              <w:pStyle w:val="ConsPlusNormal"/>
              <w:outlineLvl w:val="1"/>
              <w:rPr>
                <w:sz w:val="24"/>
                <w:szCs w:val="24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596">
              <w:rPr>
                <w:rFonts w:ascii="Times New Roman" w:hAnsi="Times New Roman" w:cs="Times New Roman"/>
              </w:rPr>
              <w:t xml:space="preserve"> </w:t>
            </w: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A0596">
              <w:rPr>
                <w:rFonts w:ascii="Times New Roman" w:hAnsi="Times New Roman" w:cs="Times New Roman"/>
              </w:rPr>
              <w:t xml:space="preserve">  </w:t>
            </w:r>
          </w:p>
          <w:p w:rsidR="00FA0596" w:rsidRPr="004B0C2C" w:rsidRDefault="00FA0596" w:rsidP="00914D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         Постановление Правительства РФ от 21.05.2007 № 305 «Об утверждении положения о государственном надзоре в области гражданской обороны».</w:t>
            </w:r>
          </w:p>
          <w:p w:rsidR="00FA0596" w:rsidRPr="00FA0596" w:rsidRDefault="00FA0596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A0596">
              <w:rPr>
                <w:rFonts w:ascii="Times New Roman" w:hAnsi="Times New Roman" w:cs="Times New Roman"/>
              </w:rPr>
              <w:t xml:space="preserve">  </w:t>
            </w:r>
          </w:p>
          <w:p w:rsidR="00914DF7" w:rsidRDefault="00914DF7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B0C2C" w:rsidRDefault="004B0C2C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B0C2C" w:rsidRDefault="004B0C2C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A0596" w:rsidRPr="004B0C2C" w:rsidRDefault="00FA0596" w:rsidP="00FA0596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Приказ МЧС РФ от 27 мая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4B0C2C">
                <w:rPr>
                  <w:rFonts w:ascii="Times New Roman" w:hAnsi="Times New Roman" w:cs="Times New Roman"/>
                  <w:sz w:val="28"/>
                  <w:szCs w:val="28"/>
                </w:rPr>
                <w:t>2003 г</w:t>
              </w:r>
            </w:smartTag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. № 285   «Об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контроля».</w:t>
            </w:r>
          </w:p>
          <w:p w:rsidR="00FA0596" w:rsidRPr="004B0C2C" w:rsidRDefault="00FA0596" w:rsidP="00FA0596">
            <w:pPr>
              <w:pStyle w:val="ac"/>
              <w:spacing w:before="0" w:beforeAutospacing="0" w:after="0" w:afterAutospacing="0"/>
              <w:ind w:firstLine="318"/>
              <w:jc w:val="both"/>
              <w:rPr>
                <w:bCs/>
                <w:sz w:val="28"/>
                <w:szCs w:val="28"/>
              </w:rPr>
            </w:pPr>
            <w:r w:rsidRPr="004B0C2C">
              <w:rPr>
                <w:sz w:val="28"/>
                <w:szCs w:val="28"/>
              </w:rPr>
              <w:t xml:space="preserve">Приказ МЧС РФ от 10 марта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4B0C2C">
                <w:rPr>
                  <w:sz w:val="28"/>
                  <w:szCs w:val="28"/>
                </w:rPr>
                <w:t>2006 г</w:t>
              </w:r>
            </w:smartTag>
            <w:r w:rsidRPr="004B0C2C">
              <w:rPr>
                <w:sz w:val="28"/>
                <w:szCs w:val="28"/>
              </w:rPr>
              <w:t>. № 140  «</w:t>
            </w:r>
            <w:r w:rsidRPr="004B0C2C">
              <w:rPr>
                <w:bCs/>
                <w:sz w:val="28"/>
                <w:szCs w:val="28"/>
              </w:rPr>
              <w:t xml:space="preserve">О внесении изменений в правила использования и содержания средств индивидуальной защиты, приборов радиационной, химической разведки и контроля, утвержденные приказом </w:t>
            </w:r>
            <w:r w:rsidRPr="004B0C2C">
              <w:rPr>
                <w:sz w:val="28"/>
                <w:szCs w:val="28"/>
              </w:rPr>
              <w:t xml:space="preserve">МЧС </w:t>
            </w:r>
            <w:r w:rsidRPr="004B0C2C">
              <w:rPr>
                <w:bCs/>
                <w:sz w:val="28"/>
                <w:szCs w:val="28"/>
              </w:rPr>
              <w:t xml:space="preserve">России от 27 мая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4B0C2C">
                <w:rPr>
                  <w:bCs/>
                  <w:sz w:val="28"/>
                  <w:szCs w:val="28"/>
                </w:rPr>
                <w:t>2003 г</w:t>
              </w:r>
            </w:smartTag>
            <w:r w:rsidRPr="004B0C2C">
              <w:rPr>
                <w:bCs/>
                <w:sz w:val="28"/>
                <w:szCs w:val="28"/>
              </w:rPr>
              <w:t xml:space="preserve">     №.  285».</w:t>
            </w:r>
          </w:p>
          <w:p w:rsidR="00FA0596" w:rsidRPr="004B0C2C" w:rsidRDefault="00FA0596" w:rsidP="00914DF7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 МЧС России от 21.11.2006 г. № 43-3897-14</w:t>
            </w:r>
            <w:r w:rsidR="00914DF7"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«Методические рекомендации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по организации создания, содержания запасов средств индивидуальной защиты населения и проведения их лабораторных испытаний</w:t>
            </w:r>
            <w:r w:rsidR="00914DF7" w:rsidRPr="004B0C2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FA0596" w:rsidRPr="00FA0596" w:rsidRDefault="00FA0596" w:rsidP="00FA05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596">
              <w:rPr>
                <w:rFonts w:ascii="Times New Roman" w:hAnsi="Times New Roman" w:cs="Times New Roman"/>
              </w:rPr>
              <w:t xml:space="preserve">       </w:t>
            </w:r>
          </w:p>
          <w:p w:rsidR="00FA0596" w:rsidRPr="00FA0596" w:rsidRDefault="00FA0596" w:rsidP="00FA059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596">
              <w:rPr>
                <w:rFonts w:ascii="Times New Roman" w:hAnsi="Times New Roman" w:cs="Times New Roman"/>
              </w:rPr>
              <w:t xml:space="preserve"> </w:t>
            </w:r>
          </w:p>
          <w:p w:rsidR="002A0AE3" w:rsidRPr="004B0C2C" w:rsidRDefault="004B0C2C" w:rsidP="002A0AE3">
            <w:pPr>
              <w:spacing w:after="0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r w:rsidR="002A0AE3"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Южного регионального центра МЧС России от 26.07.2010 № 10-5/7298-36 «Рекомендации по разработке номенклатуры и объемов накопления средств радиационной, химической, биологической и медицинской защиты в составе запасов в целях гражданской обороны, создаваемых органами исполнительной власти субъектов Российской Федерации»</w:t>
            </w:r>
          </w:p>
          <w:p w:rsidR="00FA0596" w:rsidRPr="004B0C2C" w:rsidRDefault="00FA0596" w:rsidP="00FA0596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</w:p>
          <w:p w:rsidR="00FA0596" w:rsidRPr="00FA0596" w:rsidRDefault="00FA0596" w:rsidP="00FA0596">
            <w:pPr>
              <w:pStyle w:val="ConsPlusNormal"/>
              <w:rPr>
                <w:sz w:val="24"/>
                <w:szCs w:val="24"/>
              </w:rPr>
            </w:pPr>
          </w:p>
          <w:p w:rsidR="00FA0596" w:rsidRPr="00FA0596" w:rsidRDefault="00FA0596" w:rsidP="00FA0596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</w:p>
        </w:tc>
      </w:tr>
    </w:tbl>
    <w:p w:rsidR="00FA0596" w:rsidRPr="00FA0596" w:rsidRDefault="00FA0596" w:rsidP="00FA05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596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FA0596" w:rsidRPr="00FA0596" w:rsidRDefault="00FA0596" w:rsidP="00FA0596">
      <w:pPr>
        <w:spacing w:after="0"/>
        <w:jc w:val="center"/>
        <w:rPr>
          <w:rFonts w:ascii="Times New Roman" w:hAnsi="Times New Roman" w:cs="Times New Roman"/>
          <w:b/>
        </w:rPr>
      </w:pPr>
    </w:p>
    <w:p w:rsidR="00FA0596" w:rsidRPr="00FA0596" w:rsidRDefault="00FA0596" w:rsidP="00FA0596">
      <w:pPr>
        <w:spacing w:after="0"/>
        <w:jc w:val="center"/>
        <w:rPr>
          <w:rFonts w:ascii="Times New Roman" w:hAnsi="Times New Roman" w:cs="Times New Roman"/>
          <w:b/>
        </w:rPr>
      </w:pPr>
    </w:p>
    <w:p w:rsidR="004B0C2C" w:rsidRDefault="004B0C2C" w:rsidP="00FA059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B0C2C" w:rsidRDefault="004B0C2C" w:rsidP="00FA059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A0596" w:rsidRPr="00FA0596" w:rsidRDefault="00FA0596" w:rsidP="00FA059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A0596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FA0596" w:rsidRPr="004B0C2C" w:rsidRDefault="00FA0596" w:rsidP="00FA059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A0596" w:rsidRPr="004B0C2C" w:rsidRDefault="00FA0596" w:rsidP="00FA05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C2C">
        <w:rPr>
          <w:rFonts w:ascii="Times New Roman" w:hAnsi="Times New Roman" w:cs="Times New Roman"/>
          <w:b/>
          <w:sz w:val="28"/>
          <w:szCs w:val="28"/>
        </w:rPr>
        <w:t>НОРМАТИВНО-ПРАВОВЫЕ ДОКУМЕНТЫ</w:t>
      </w:r>
    </w:p>
    <w:p w:rsidR="00FA0596" w:rsidRPr="004B0C2C" w:rsidRDefault="00FA0596" w:rsidP="00FA05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C2C">
        <w:rPr>
          <w:rFonts w:ascii="Times New Roman" w:hAnsi="Times New Roman" w:cs="Times New Roman"/>
          <w:b/>
          <w:sz w:val="28"/>
          <w:szCs w:val="28"/>
        </w:rPr>
        <w:t xml:space="preserve">ПО ВОПРОСАМ ГРАЖДАНСКОЙ ОБОРОНЫ, ЗАЩИТЕ НАСЕЛЕНИЯ И ТЕРРИТОРИЙ ОТ ЧРЕЗВЫЧАЙНЫХ СИТУАЦИЙ ПРИРОДНОГО И ТЕХНОГЕННОГО ХАРАКТЕРА </w:t>
      </w:r>
      <w:r w:rsidRPr="004B0C2C">
        <w:rPr>
          <w:rFonts w:ascii="Times New Roman" w:hAnsi="Times New Roman" w:cs="Times New Roman"/>
          <w:b/>
          <w:bCs/>
          <w:sz w:val="28"/>
          <w:szCs w:val="28"/>
        </w:rPr>
        <w:t xml:space="preserve"> ОПРЕДЕЛЯЮЩИЕ  ПОРЯДОК НАКОПЛЕНИЯ ЗАПАСОВ (РЕЗЕРВОВ) СРЕДСТВ РХБ ЗАЩИТЫ</w:t>
      </w:r>
    </w:p>
    <w:p w:rsidR="00FA0596" w:rsidRPr="004B0C2C" w:rsidRDefault="00FA0596" w:rsidP="004B0C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737"/>
        <w:gridCol w:w="87"/>
        <w:gridCol w:w="9624"/>
        <w:gridCol w:w="7"/>
      </w:tblGrid>
      <w:tr w:rsidR="00FA0596" w:rsidRPr="004B0C2C" w:rsidTr="004B0C2C">
        <w:trPr>
          <w:gridAfter w:val="1"/>
          <w:wAfter w:w="7" w:type="dxa"/>
          <w:trHeight w:val="908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96" w:rsidRPr="004B0C2C" w:rsidRDefault="004B0C2C" w:rsidP="004B0C2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96" w:rsidRPr="004B0C2C" w:rsidRDefault="00FA0596" w:rsidP="004B0C2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нормативно-правового документа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596" w:rsidRPr="004B0C2C" w:rsidRDefault="00FA0596" w:rsidP="004B0C2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содержание</w:t>
            </w: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15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96" w:rsidRPr="004B0C2C" w:rsidRDefault="00FA0596" w:rsidP="00FA0596">
            <w:pPr>
              <w:tabs>
                <w:tab w:val="left" w:pos="3540"/>
                <w:tab w:val="center" w:pos="7596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0596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1.Нормативные документы по вопросам гражданской обороны</w:t>
            </w:r>
          </w:p>
          <w:p w:rsidR="00FA0596" w:rsidRPr="00FA0596" w:rsidRDefault="00FA0596" w:rsidP="00FA05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(Федеральные законы РФ, Постановления Правительства РФ, Приказ</w:t>
            </w:r>
            <w:r w:rsidR="004B0C2C" w:rsidRPr="004B0C2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России)</w:t>
            </w: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  12.02.98г.             №28-ФЗ  «О гражданской обороне».                           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ind w:firstLine="390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Федеральный закон определяет задачи в области гражданской обороны и правовые основы их осуществления, полномочия органов государственной власти РФ, органов исполнительной власти субъектов РФ, органов местного самоуправления, организаций независимо от их организационно-правовых норм и форм собственности, а также силы и средства гражданской обороны. 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от 26 ноября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4B0C2C">
                <w:rPr>
                  <w:rFonts w:ascii="Times New Roman" w:hAnsi="Times New Roman" w:cs="Times New Roman"/>
                  <w:sz w:val="28"/>
                  <w:szCs w:val="28"/>
                </w:rPr>
                <w:t>2007 г</w:t>
              </w:r>
            </w:smartTag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. № 804 «Об  утверждении положения о гражданской обороне в Российской Федерации».</w:t>
            </w:r>
            <w:r w:rsidRPr="004B0C2C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 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    Положение разработано в соответствии с Федеральным законом "О гражданской обороне" и определяет порядок подготовки к ведению и ведения гражданской обороны в РФ, а также основные мероприятия по гражданской обороне.        </w:t>
            </w: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России от 06.08.2004г. № 372 «Об утверждении Положения о территориальном органе Министерства Российской Федерации по делам гражданской обороны,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чрезвычайным ситуациям и ликвидации последствий стихийных бедствий – органе специально уполномоченном решать задачи гражданской обороны и задачи по предупреждению и ликвидации чрезвычайных ситуаций  по субъекту Российской Федерации» 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>(зарегистрирован  в Министерстве юстиции Российской Федерации от 13.08..2004г.  №5977)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Настоящим Положением определены основные задачи, функции и полномочия территориального органа специально уполномоченного решать задачи гражданской обороны и задачи по предупреждению и ликвидации чрезвычайных ситуаций  по субъекту Российской Федерации  (Главного управления МЧС России по субъекту Российской Федерации).</w:t>
            </w:r>
          </w:p>
          <w:p w:rsidR="00FA0596" w:rsidRPr="004B0C2C" w:rsidRDefault="00FA0596" w:rsidP="004B0C2C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осуществляет организационное и методическое руководство за накоплением, хранением и использованием для нужд гражданской обороны запасов материально-технических, продовольственных, медицинских и иных  средств;</w:t>
            </w:r>
          </w:p>
          <w:p w:rsidR="00FA0596" w:rsidRPr="004B0C2C" w:rsidRDefault="002A0AE3" w:rsidP="004B0C2C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0596" w:rsidRPr="004B0C2C">
              <w:rPr>
                <w:rFonts w:ascii="Times New Roman" w:hAnsi="Times New Roman" w:cs="Times New Roman"/>
                <w:sz w:val="28"/>
                <w:szCs w:val="28"/>
              </w:rPr>
              <w:t>участвуют в методическом руководстве созданием и поддержанием в готовности убежищ и иных объектов гражданской обороны, организации  радиационной, химической, биологической защиты населения, а также осуществляет контроль в этой области».</w:t>
            </w: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 Приказ МЧС России от 14.11.2008г.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№ 687 «Об утверждении Положения об организации и ведении гражданской обороны в муниципальных образованиях и организациях» 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>(зарегистрирован в Министерстве юстиции Российской Федерации от 26.11.2008г №12740)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    Положение определяет организацию и основные направления подготовки к ведению гражданской обороны, а также основные мероприятия  по ГО. 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    Органы местного самоуправления    и организации в области ГО создают и содержат силы, средства, объекты ГО,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запасы материально-технических, продовольственных, медицинских и иных средств</w:t>
            </w:r>
            <w:r w:rsidRPr="004B0C2C">
              <w:rPr>
                <w:rFonts w:ascii="Times New Roman" w:eastAsia="MS Mincho" w:hAnsi="Times New Roman" w:cs="Times New Roman"/>
                <w:sz w:val="28"/>
                <w:szCs w:val="28"/>
              </w:rPr>
              <w:t>.</w:t>
            </w: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РФ от 10.07.1999 № 782 «О создании (назначении) в организациях структурных подразделений (работников), уполномоченных на решение задач в области гражданской обороны». (в ред. ПП РФ от 02.12.2004 № 724).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    Настоящее Положение, разработанное в соответствии с Федеральным законом "О гражданской обороне", определяет порядок создания (назначения) в организациях структурных подразделений (работников), уполномоченных на решение задач в области гражданской обороны (далее именуются - структурные подразделения (работники) по гражданской обороне).</w:t>
            </w:r>
          </w:p>
          <w:p w:rsidR="00FA0596" w:rsidRPr="004B0C2C" w:rsidRDefault="00FA0596" w:rsidP="004B0C2C">
            <w:pPr>
              <w:spacing w:after="0" w:line="240" w:lineRule="auto"/>
              <w:ind w:firstLine="10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РФ от 21.05.2007 № 305 «Об утверждении положения о государственном надзоре в области гражданской обороны».  </w:t>
            </w:r>
          </w:p>
          <w:p w:rsidR="00FA0596" w:rsidRPr="004B0C2C" w:rsidRDefault="00FA0596" w:rsidP="004B0C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 определяет порядок государственного  надзора  в области гражданской обороны   в целях прове</w:t>
            </w:r>
            <w:r w:rsidR="00546120" w:rsidRPr="004B0C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ДК</w:t>
            </w:r>
            <w:r w:rsidRPr="004B0C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выполнения федеральными органами исполнительной власти, органами исполнительной власти субъектов Российской Федерации, органами местного самоуправления, организациями, а также должностными лицами и гражданами установленных требований в области гражданской обороны.</w:t>
            </w: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   Приказ МЧС России  от 31.07.2006 г. № 440 "Об утверждении Примерного положения об уполномоченных на решение задач в области гражданской обороны структурных подразделениях (работниках) организаций" 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>(зарегистрирован в Министерстве юстиции Российской Федерации от 31.10..2006г № 8421)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   Настоящее Примерное положение об уполномоченных на решение задач в области гражданской обороны структурных подразделениях (работниках) организаций  разработано во исполнение постановления Правительства Российской Федерации от 10 июля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4B0C2C">
                <w:rPr>
                  <w:rFonts w:ascii="Times New Roman" w:hAnsi="Times New Roman" w:cs="Times New Roman"/>
                  <w:sz w:val="28"/>
                  <w:szCs w:val="28"/>
                </w:rPr>
                <w:t>1999 г</w:t>
              </w:r>
            </w:smartTag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. N 782 "О создании (назначении) в организациях структурных подразделений (работников), уполномоченных на решение задач в области гражданской обороны" и определяет предназначение, задачи и примерную численность структурных подразделений (работников), уполномоченных на решение задач в области гражданской обороны.   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Правительства от 27.04.2000 года № 379 «О накоплении, хранении и использовании в целях ГО запасов материально-технических, продовольственных, медицинских и иных средств». 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разработано в соответствии с Федеральным законом «О гражданской обороне» и определяет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 (далее именуются – запасы)  и   порядок   представления информации о запасах имущества ГО. 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России от 21.12.2005 г. № 993 «Об утверждении Положения об организации обеспечения населения средствами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индивидуальной защиты» 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>(зарегистрирован в Министерстве юстиции Российской Федерации от 19.01.2006г. № 7384)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. В редакции Приказа  МЧС России от 19.04.2010 г. № 185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>(зарегистрирован в Министерстве юстиции Российской Федерации от 25.05.2010г. № 17353)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Приказ определяет организацию и порядок накопления, хранения, освежения и использования средств индивидуальной защиты федеральными органами исполнительной власти, органами исполнительной власти субъектов Российской Федерации, органами местного самоуправления, а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организациями, независимо от их организационно – правовой формы (далее – организации), для обеспечения ими граждан Российской Федерации.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России от 23.12.2005 г. № 999 «Об утверждении порядка создания нештатных аварийно-спасательных формирований» 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>(зарегистрирован в Министерстве юстиции Российской Федерации от 10.01.2006г. № 7383).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Настоящий порядок создания нештатных аварийно-спасательных формирований определяет основы создания, подготовки, оснащения и применения нештатных аварийно-спасательных формирований в составе сил гражданской обороны.</w:t>
            </w: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Приказ МЧС России от 27.05.2003 года № 285 «Об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  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(зарегистрирован в Министерстве юстиции Российской Федерации 29 июля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4B0C2C">
                <w:rPr>
                  <w:rFonts w:ascii="Times New Roman" w:hAnsi="Times New Roman" w:cs="Times New Roman"/>
                  <w:i/>
                  <w:sz w:val="28"/>
                  <w:szCs w:val="28"/>
                </w:rPr>
                <w:t>2003 г</w:t>
              </w:r>
            </w:smartTag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>., регистрационный № 4934).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В редакции Приказа МЧС России от 19.04.2010 г. № 186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(зарегистрирован 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 Министерстве юстиции Российской Федерации от 09.06.2010г. № 17359)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Правила определяют порядок использования и содержания:</w:t>
            </w:r>
          </w:p>
          <w:p w:rsidR="00FA0596" w:rsidRPr="004B0C2C" w:rsidRDefault="00FA0596" w:rsidP="004B0C2C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средств индивидуальной защиты органов дыхания (фильтрующих и изолирующих противогазов, дополнительных патронов и респираторов, камер защитных детских);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средств индивидуальной защиты кожи (фильтрующей и изолирующей одежды)  </w:t>
            </w:r>
          </w:p>
          <w:p w:rsidR="00FA0596" w:rsidRPr="004B0C2C" w:rsidRDefault="002A0AE3" w:rsidP="004B0C2C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A0596" w:rsidRPr="004B0C2C">
              <w:rPr>
                <w:rFonts w:ascii="Times New Roman" w:hAnsi="Times New Roman" w:cs="Times New Roman"/>
                <w:sz w:val="28"/>
                <w:szCs w:val="28"/>
              </w:rPr>
              <w:t>риборов радиационной разведки и контроля;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приборов химической разведки и контроля (войсковых приборов химической разведки, медицинских приборов химической разведки, газоанализаторов для контроля воздуха).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России от  10.03 2006    года  № 140 «О внесении изменений в Правила использования и содержания средств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индивидуальной защиты, приборов радиационной, химической разведки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контроля, утвержденные приказом МЧС России от 27 мая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4B0C2C">
                <w:rPr>
                  <w:rFonts w:ascii="Times New Roman" w:hAnsi="Times New Roman" w:cs="Times New Roman"/>
                  <w:sz w:val="28"/>
                  <w:szCs w:val="28"/>
                </w:rPr>
                <w:t>2003 г</w:t>
              </w:r>
            </w:smartTag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№  285».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изменены рекомендуемые </w:t>
            </w:r>
            <w:r w:rsidRPr="004B0C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назначенные сроки </w:t>
            </w:r>
            <w:r w:rsidRPr="004B0C2C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хранения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фильтрующих противогазов (гражданское, детские), камер защитных детских,   дополнительных патронов, приборов РХР и ДК, ИТ для   приборов ХР, ИПП и элементов питания.</w:t>
            </w:r>
          </w:p>
          <w:p w:rsidR="00FA0596" w:rsidRPr="004B0C2C" w:rsidRDefault="00FA0596" w:rsidP="004B0C2C">
            <w:pPr>
              <w:spacing w:after="0" w:line="240" w:lineRule="auto"/>
              <w:ind w:firstLine="10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596" w:rsidRPr="004B0C2C" w:rsidRDefault="00FA0596" w:rsidP="004B0C2C">
            <w:pPr>
              <w:spacing w:after="0" w:line="240" w:lineRule="auto"/>
              <w:ind w:firstLine="10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596" w:rsidRPr="004B0C2C" w:rsidRDefault="00FA0596" w:rsidP="004B0C2C">
            <w:pPr>
              <w:spacing w:after="0" w:line="240" w:lineRule="auto"/>
              <w:ind w:firstLine="10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МЧС России по определению номенклатуры и объемов создаваемых в целях гражданской обороны запасов материально-технических,  продовольственных, медицинских и  иных средств, накапливаемых федеральными органами исполнительной власти,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br/>
              <w:t>органами исполнительной власти субъектов Российской Федерации, органами местного самоуправления и организациями.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(утв. МЧС РФ 29 декабря 2000г.) Уточненная номенклатура СИЗ населения в районах РХБ заражения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26.09.2008 года.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ind w:firstLine="2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Настоящие Методические рекомендации разработаны в соответствии с постановлением Правительства Российской Федерации от 27 апреля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4B0C2C">
                <w:rPr>
                  <w:rFonts w:ascii="Times New Roman" w:hAnsi="Times New Roman" w:cs="Times New Roman"/>
                  <w:sz w:val="28"/>
                  <w:szCs w:val="28"/>
                </w:rPr>
                <w:t>2000 г</w:t>
              </w:r>
            </w:smartTag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. N 379, которым утверждено </w:t>
            </w:r>
            <w:hyperlink r:id="rId17" w:anchor="sub_1000" w:history="1">
              <w:r w:rsidRPr="004B0C2C">
                <w:rPr>
                  <w:rStyle w:val="ad"/>
                  <w:rFonts w:ascii="Times New Roman" w:hAnsi="Times New Roman" w:cs="Times New Roman"/>
                  <w:color w:val="auto"/>
                  <w:sz w:val="28"/>
                  <w:szCs w:val="28"/>
                </w:rPr>
                <w:t>"Положение о накоплении, хранении и использовании в целях гражданской обороны запасов материально-технических, продовольственных, медицинских и иных средств"</w:t>
              </w:r>
            </w:hyperlink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, с целью обеспечения единого методического подхода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к разработке и утверждению своих нормативных актов, устанавливающих номенклатуру, объемы и сроки создания в целях гражданской обороны запасов материально-технических, продовольственных, медицинских и иных средств.</w:t>
            </w:r>
          </w:p>
          <w:p w:rsidR="00FA0596" w:rsidRPr="004B0C2C" w:rsidRDefault="00FA0596" w:rsidP="004B0C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России МЧС от 21.11.2006 г. № 43-3897-14 по организации создания, содержания запасов средств индивидуальной защиты населения и проведения их лабораторных испытаний.</w:t>
            </w: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ind w:firstLine="2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предназначены для организации своевременной и качественной работы по созданию, содержанию запасов средств индивидуальной защиты органов дыхания. Проведению их лабораторных испытаний в целях обеспечения их сохранности и поддержания в состоянии постоянной готовности к использованию по предназначению, а также надзора и контроля за выполнением установленных правил содержания и использования СИЗ.</w:t>
            </w: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15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2.Нормативные документы по </w:t>
            </w:r>
            <w:r w:rsidRPr="004B0C2C">
              <w:rPr>
                <w:rFonts w:ascii="Times New Roman" w:hAnsi="Times New Roman" w:cs="Times New Roman"/>
                <w:b/>
                <w:bCs/>
                <w:color w:val="000080"/>
                <w:sz w:val="28"/>
                <w:szCs w:val="28"/>
              </w:rPr>
              <w:t xml:space="preserve">  </w:t>
            </w:r>
            <w:r w:rsidRPr="004B0C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защите населения и территорий от чрезвычайных ситуаций природного и техногенного характера</w:t>
            </w:r>
          </w:p>
          <w:p w:rsidR="00FA0596" w:rsidRPr="004B0C2C" w:rsidRDefault="00FA0596" w:rsidP="004B0C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(Федеральные законы РФ, Постановления Правительства РФ, Приказ</w:t>
            </w:r>
            <w:r w:rsidR="004B0C2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России)</w:t>
            </w:r>
          </w:p>
        </w:tc>
      </w:tr>
      <w:tr w:rsidR="00FA0596" w:rsidRPr="00FA0596" w:rsidTr="004B0C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21.12.1994 г. № 68-ФЗ </w:t>
            </w:r>
            <w:r w:rsidRPr="004B0C2C">
              <w:rPr>
                <w:rFonts w:ascii="Times New Roman" w:hAnsi="Times New Roman" w:cs="Times New Roman"/>
                <w:bCs/>
                <w:sz w:val="28"/>
                <w:szCs w:val="28"/>
              </w:rPr>
              <w:t>“Защита населения и территорий от чрезвычайных ситуаций природного и техногенного характера” (в ред. Федеральных законов от 28.10.2002 № 129-ФЗ, от 22.082004 № 122-ФЗ).</w:t>
            </w:r>
          </w:p>
        </w:tc>
        <w:tc>
          <w:tcPr>
            <w:tcW w:w="9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     Настоящий Федеральный закон определяет общие для Российской Федерации организационно-правовые нормы в области защиты граждан Российской Федерации, всего земельного, водного, воздушного пространства в пределах Российской Федерации, объектов производственного и социального назначения  от чрезвычайных ситуаций природного и техногенного характера. </w:t>
            </w:r>
            <w:r w:rsidRPr="004B0C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</w:tr>
      <w:tr w:rsidR="00FA0596" w:rsidRPr="00FA0596" w:rsidTr="004B0C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Style w:val="ae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</w:rPr>
              <w:t xml:space="preserve">  Постановление Правительства РФ от 30 декабря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4B0C2C">
                <w:rPr>
                  <w:rStyle w:val="ae"/>
                  <w:rFonts w:ascii="Times New Roman" w:hAnsi="Times New Roman" w:cs="Times New Roman"/>
                  <w:bCs/>
                  <w:i w:val="0"/>
                  <w:iCs w:val="0"/>
                  <w:sz w:val="28"/>
                  <w:szCs w:val="28"/>
                </w:rPr>
                <w:t>2003 г</w:t>
              </w:r>
            </w:smartTag>
            <w:r w:rsidRPr="004B0C2C">
              <w:rPr>
                <w:rStyle w:val="ae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</w:rPr>
              <w:t>. N 794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B0C2C">
              <w:rPr>
                <w:rStyle w:val="ae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</w:rPr>
              <w:t>"О единой государственной системе предупреждения и ликвидации чрезвычайных ситуаций"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B0C2C">
              <w:rPr>
                <w:rStyle w:val="ae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</w:rPr>
              <w:t>(с изменениями от 27 мая 2005г.).</w:t>
            </w:r>
          </w:p>
        </w:tc>
        <w:tc>
          <w:tcPr>
            <w:tcW w:w="9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ind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Style w:val="ae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Постановление определяет порядок организации и функционирования единой государственной системы предупреждения и ликвидации чрезвычайных ситуаций (РСЧС)</w:t>
            </w:r>
          </w:p>
        </w:tc>
      </w:tr>
      <w:tr w:rsidR="00FA0596" w:rsidRPr="00FA0596" w:rsidTr="004B0C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Приказ МЧС России от 28.12.2003г. № 105  «Об утверждении требований  по предупреждению чрезвычайных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ситуаций на потенциально опасных объектах и объектах жизнеобеспечения» </w:t>
            </w:r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(зарегистрирован в Министерстве юстиции Российской Федерации 20 марта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4B0C2C">
                <w:rPr>
                  <w:rFonts w:ascii="Times New Roman" w:hAnsi="Times New Roman" w:cs="Times New Roman"/>
                  <w:i/>
                  <w:sz w:val="28"/>
                  <w:szCs w:val="28"/>
                </w:rPr>
                <w:t>2003 г</w:t>
              </w:r>
            </w:smartTag>
            <w:r w:rsidRPr="004B0C2C">
              <w:rPr>
                <w:rFonts w:ascii="Times New Roman" w:hAnsi="Times New Roman" w:cs="Times New Roman"/>
                <w:i/>
                <w:sz w:val="28"/>
                <w:szCs w:val="28"/>
              </w:rPr>
              <w:t>., регистрационный №4291).</w:t>
            </w:r>
          </w:p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Требования преду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softHyphen/>
              <w:t>сматривают осуществление комплекса мероприятий по уменьшению риска чрезвычай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ситуаций техногенного характера на потенциально опасных объектах, на которых используются, производятся,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перерабатываются, хранятся и транспортируются пожаро-взрывоопасные, опасные химические и биологические вещества  и объектах, обеспечивающих жизнедеятельность населения. </w:t>
            </w:r>
          </w:p>
          <w:p w:rsidR="00FA0596" w:rsidRPr="004B0C2C" w:rsidRDefault="00FA0596" w:rsidP="004B0C2C">
            <w:pPr>
              <w:spacing w:after="0" w:line="240" w:lineRule="auto"/>
              <w:ind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Указанные Требования соблюдаются при:</w:t>
            </w:r>
          </w:p>
          <w:p w:rsidR="00FA0596" w:rsidRPr="004B0C2C" w:rsidRDefault="00FA0596" w:rsidP="004B0C2C">
            <w:pPr>
              <w:spacing w:after="0" w:line="240" w:lineRule="auto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оценке готовности потенциально опасных объектов к предупреждению чрезвы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softHyphen/>
              <w:t>чайных ситуаций и достаточности мер по защите населения и территорий;</w:t>
            </w:r>
          </w:p>
          <w:p w:rsidR="00FA0596" w:rsidRPr="004B0C2C" w:rsidRDefault="00FA0596" w:rsidP="004B0C2C">
            <w:pPr>
              <w:spacing w:after="0" w:line="240" w:lineRule="auto"/>
              <w:ind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объектовых резервов материальных и финансовых ресурсов </w:t>
            </w:r>
            <w:r w:rsidRPr="004B0C2C">
              <w:rPr>
                <w:rFonts w:ascii="Times New Roman" w:hAnsi="Times New Roman" w:cs="Times New Roman"/>
                <w:iCs/>
                <w:sz w:val="28"/>
                <w:szCs w:val="28"/>
              </w:rPr>
              <w:t>для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ликви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softHyphen/>
              <w:t>дации чрезвычайных ситуаций.</w:t>
            </w:r>
          </w:p>
        </w:tc>
      </w:tr>
      <w:tr w:rsidR="00FA0596" w:rsidRPr="00FA0596" w:rsidTr="004B0C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РФ от 01.12.2005 г. № 712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характера, осуществляемом МЧС  России».</w:t>
            </w:r>
          </w:p>
        </w:tc>
        <w:tc>
          <w:tcPr>
            <w:tcW w:w="9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96" w:rsidRPr="004B0C2C" w:rsidRDefault="00FA0596" w:rsidP="004B0C2C">
            <w:pPr>
              <w:spacing w:after="0" w:line="240" w:lineRule="auto"/>
              <w:ind w:firstLine="3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Постановление определяет порядок государственного  надзора осуществляемого надзорными  органами МЧС России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 в области защиты населения и территорий от чрезвычайных ситуаций природного и техногенного характера.</w:t>
            </w:r>
          </w:p>
          <w:p w:rsidR="00FA0596" w:rsidRPr="004B0C2C" w:rsidRDefault="00FA0596" w:rsidP="004B0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0596" w:rsidRPr="004B0C2C" w:rsidRDefault="00FA0596" w:rsidP="004B0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596" w:rsidRPr="00FA0596" w:rsidTr="004B0C2C">
        <w:trPr>
          <w:gridAfter w:val="1"/>
          <w:wAfter w:w="7" w:type="dxa"/>
        </w:trPr>
        <w:tc>
          <w:tcPr>
            <w:tcW w:w="15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3.Нормативные документы </w:t>
            </w:r>
            <w:r w:rsidR="00685386"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>Южного</w:t>
            </w:r>
            <w:r w:rsidRPr="004B0C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регионального центра МЧС России</w:t>
            </w:r>
          </w:p>
        </w:tc>
      </w:tr>
      <w:tr w:rsidR="00FA0596" w:rsidRPr="00FA0596" w:rsidTr="004B0C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FA0596" w:rsidP="004B0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2A0AE3" w:rsidP="004B0C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t xml:space="preserve">Указание Южного регионального центра МЧС России от 26.07.2010 № 10-5/7298-36 «Рекомендации по разработке номенклатуры и объемов накопления средств радиационной, химической, биологической и медицинской защиты в составе запасов в целях гражданской обороны, создаваемых органами </w:t>
            </w: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исполнительной власти субъектов Российской Федерации»</w:t>
            </w:r>
          </w:p>
        </w:tc>
        <w:tc>
          <w:tcPr>
            <w:tcW w:w="9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96" w:rsidRPr="004B0C2C" w:rsidRDefault="00741F73" w:rsidP="004B0C2C">
            <w:pPr>
              <w:spacing w:after="0" w:line="240" w:lineRule="auto"/>
              <w:ind w:firstLine="3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C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рекомендациях определен порядок определения номенклатуры и объемов накопления средств радиационной, химической, биологической и медицинской защиты в составе запасов в целях гражданской обороны, создаваемых органами исполнительной власти субъектов Российской Федерации, а также их сроках представления в территориальные органы МЧС России</w:t>
            </w:r>
            <w:r w:rsidR="00FA0596" w:rsidRPr="004B0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72462" w:rsidRPr="00572462" w:rsidRDefault="00572462" w:rsidP="00FA059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72462" w:rsidRPr="00572462" w:rsidSect="00FA0596">
      <w:pgSz w:w="16838" w:h="11906" w:orient="landscape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D82" w:rsidRDefault="008E5D82" w:rsidP="00A44747">
      <w:pPr>
        <w:spacing w:after="0" w:line="240" w:lineRule="auto"/>
      </w:pPr>
      <w:r>
        <w:separator/>
      </w:r>
    </w:p>
  </w:endnote>
  <w:endnote w:type="continuationSeparator" w:id="0">
    <w:p w:rsidR="008E5D82" w:rsidRDefault="008E5D82" w:rsidP="00A44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8830"/>
      <w:docPartObj>
        <w:docPartGallery w:val="Page Numbers (Bottom of Page)"/>
        <w:docPartUnique/>
      </w:docPartObj>
    </w:sdtPr>
    <w:sdtContent>
      <w:p w:rsidR="00225169" w:rsidRDefault="0056673C">
        <w:pPr>
          <w:pStyle w:val="af1"/>
          <w:jc w:val="center"/>
        </w:pPr>
        <w:fldSimple w:instr=" PAGE   \* MERGEFORMAT ">
          <w:r w:rsidR="00E57780">
            <w:rPr>
              <w:noProof/>
            </w:rPr>
            <w:t>2</w:t>
          </w:r>
        </w:fldSimple>
      </w:p>
    </w:sdtContent>
  </w:sdt>
  <w:p w:rsidR="00225169" w:rsidRDefault="00225169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D82" w:rsidRDefault="008E5D82" w:rsidP="00A44747">
      <w:pPr>
        <w:spacing w:after="0" w:line="240" w:lineRule="auto"/>
      </w:pPr>
      <w:r>
        <w:separator/>
      </w:r>
    </w:p>
  </w:footnote>
  <w:footnote w:type="continuationSeparator" w:id="0">
    <w:p w:rsidR="008E5D82" w:rsidRDefault="008E5D82" w:rsidP="00A44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1754"/>
    <w:multiLevelType w:val="hybridMultilevel"/>
    <w:tmpl w:val="F070B504"/>
    <w:lvl w:ilvl="0" w:tplc="9092D39E">
      <w:start w:val="1"/>
      <w:numFmt w:val="decimal"/>
      <w:lvlText w:val="%1."/>
      <w:lvlJc w:val="left"/>
      <w:pPr>
        <w:ind w:left="205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1">
    <w:nsid w:val="1B4C6B8E"/>
    <w:multiLevelType w:val="hybridMultilevel"/>
    <w:tmpl w:val="DEC82B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01602CB"/>
    <w:multiLevelType w:val="hybridMultilevel"/>
    <w:tmpl w:val="AC1888AE"/>
    <w:lvl w:ilvl="0" w:tplc="60DA0D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C4737"/>
    <w:multiLevelType w:val="hybridMultilevel"/>
    <w:tmpl w:val="D73CB3BC"/>
    <w:lvl w:ilvl="0" w:tplc="48F07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0F73"/>
    <w:rsid w:val="00043D25"/>
    <w:rsid w:val="000509E2"/>
    <w:rsid w:val="00061B9B"/>
    <w:rsid w:val="000B5203"/>
    <w:rsid w:val="000C0DE6"/>
    <w:rsid w:val="00186012"/>
    <w:rsid w:val="001E04C9"/>
    <w:rsid w:val="00225169"/>
    <w:rsid w:val="00246128"/>
    <w:rsid w:val="00265189"/>
    <w:rsid w:val="00272A74"/>
    <w:rsid w:val="002874B4"/>
    <w:rsid w:val="002A0AE3"/>
    <w:rsid w:val="002C71F3"/>
    <w:rsid w:val="00333CFE"/>
    <w:rsid w:val="00343985"/>
    <w:rsid w:val="003466D8"/>
    <w:rsid w:val="003764A3"/>
    <w:rsid w:val="00380447"/>
    <w:rsid w:val="003A2B45"/>
    <w:rsid w:val="00436977"/>
    <w:rsid w:val="00484E6D"/>
    <w:rsid w:val="004B0C2C"/>
    <w:rsid w:val="004B5454"/>
    <w:rsid w:val="00543FAB"/>
    <w:rsid w:val="00546120"/>
    <w:rsid w:val="0056673C"/>
    <w:rsid w:val="00572462"/>
    <w:rsid w:val="00604A00"/>
    <w:rsid w:val="00685386"/>
    <w:rsid w:val="00703A21"/>
    <w:rsid w:val="007170C7"/>
    <w:rsid w:val="00736F4A"/>
    <w:rsid w:val="00740BF6"/>
    <w:rsid w:val="00741F73"/>
    <w:rsid w:val="00745478"/>
    <w:rsid w:val="007827E2"/>
    <w:rsid w:val="007C2C5A"/>
    <w:rsid w:val="007F5760"/>
    <w:rsid w:val="00811F60"/>
    <w:rsid w:val="00830E6A"/>
    <w:rsid w:val="00845DF0"/>
    <w:rsid w:val="00883BF2"/>
    <w:rsid w:val="0088626E"/>
    <w:rsid w:val="008A749D"/>
    <w:rsid w:val="008E5D82"/>
    <w:rsid w:val="009107E9"/>
    <w:rsid w:val="00914DF7"/>
    <w:rsid w:val="0096435C"/>
    <w:rsid w:val="00983DA8"/>
    <w:rsid w:val="009A3C2D"/>
    <w:rsid w:val="009F7787"/>
    <w:rsid w:val="00A3543F"/>
    <w:rsid w:val="00A44747"/>
    <w:rsid w:val="00A92AA2"/>
    <w:rsid w:val="00B0771B"/>
    <w:rsid w:val="00B21EE4"/>
    <w:rsid w:val="00BC50F7"/>
    <w:rsid w:val="00BD368F"/>
    <w:rsid w:val="00BE0222"/>
    <w:rsid w:val="00C05817"/>
    <w:rsid w:val="00CD35FC"/>
    <w:rsid w:val="00CE20A9"/>
    <w:rsid w:val="00DC4221"/>
    <w:rsid w:val="00DF0D38"/>
    <w:rsid w:val="00E10F73"/>
    <w:rsid w:val="00E12BD5"/>
    <w:rsid w:val="00E532AD"/>
    <w:rsid w:val="00E57780"/>
    <w:rsid w:val="00E823FB"/>
    <w:rsid w:val="00EB54C0"/>
    <w:rsid w:val="00ED46C8"/>
    <w:rsid w:val="00EF1C40"/>
    <w:rsid w:val="00EF7ADF"/>
    <w:rsid w:val="00F36306"/>
    <w:rsid w:val="00F6458A"/>
    <w:rsid w:val="00F728FD"/>
    <w:rsid w:val="00FA0596"/>
    <w:rsid w:val="00FF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2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7E2"/>
    <w:pPr>
      <w:ind w:left="720"/>
      <w:contextualSpacing/>
    </w:pPr>
  </w:style>
  <w:style w:type="paragraph" w:customStyle="1" w:styleId="ConsPlusNormal">
    <w:name w:val="ConsPlusNormal"/>
    <w:rsid w:val="00A4474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A4474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44747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semiHidden/>
    <w:unhideWhenUsed/>
    <w:rsid w:val="00A44747"/>
    <w:rPr>
      <w:vertAlign w:val="superscript"/>
    </w:rPr>
  </w:style>
  <w:style w:type="paragraph" w:styleId="a8">
    <w:name w:val="Body Text"/>
    <w:basedOn w:val="a"/>
    <w:link w:val="a9"/>
    <w:rsid w:val="009107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107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9107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107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semiHidden/>
    <w:unhideWhenUsed/>
    <w:rsid w:val="00FA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rsid w:val="00FA0596"/>
    <w:rPr>
      <w:color w:val="008000"/>
      <w:sz w:val="20"/>
      <w:szCs w:val="20"/>
      <w:u w:val="single"/>
    </w:rPr>
  </w:style>
  <w:style w:type="character" w:styleId="ae">
    <w:name w:val="Emphasis"/>
    <w:basedOn w:val="a0"/>
    <w:qFormat/>
    <w:rsid w:val="00FA0596"/>
    <w:rPr>
      <w:i/>
      <w:iCs/>
    </w:rPr>
  </w:style>
  <w:style w:type="paragraph" w:styleId="af">
    <w:name w:val="header"/>
    <w:basedOn w:val="a"/>
    <w:link w:val="af0"/>
    <w:uiPriority w:val="99"/>
    <w:semiHidden/>
    <w:unhideWhenUsed/>
    <w:rsid w:val="00E12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E12BD5"/>
  </w:style>
  <w:style w:type="paragraph" w:styleId="af1">
    <w:name w:val="footer"/>
    <w:basedOn w:val="a"/>
    <w:link w:val="af2"/>
    <w:uiPriority w:val="99"/>
    <w:unhideWhenUsed/>
    <w:rsid w:val="00E12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12B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2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8609;fld=134;dst=100005" TargetMode="External"/><Relationship Id="rId13" Type="http://schemas.openxmlformats.org/officeDocument/2006/relationships/hyperlink" Target="consultantplus://offline/main?base=LAW;n=101309;fld=134;dst=10000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00855;fld=134;dst=100005" TargetMode="External"/><Relationship Id="rId17" Type="http://schemas.openxmlformats.org/officeDocument/2006/relationships/hyperlink" Target="file:///C:\Users\&#1052;&#1072;&#1082;&#1089;&#1080;&#1084;\Desktop\&#1056;&#1077;&#1082;&#1086;&#1084;&#1077;&#1085;&#1076;&#1072;&#1094;&#1080;&#1080;%20&#1056;&#1061;&#1041;&#1047;.doc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9746;fld=134;dst=10000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01309;fld=134;dst=100005" TargetMode="External"/><Relationship Id="rId10" Type="http://schemas.openxmlformats.org/officeDocument/2006/relationships/hyperlink" Target="consultantplus://offline/main?base=LAW;n=80282;fld=134;dst=10000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1309;fld=134;dst=100005" TargetMode="External"/><Relationship Id="rId14" Type="http://schemas.openxmlformats.org/officeDocument/2006/relationships/hyperlink" Target="consultantplus://offline/main?base=LAW;n=88609;fld=134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FE9DA-3A0A-4A49-9575-0316827E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26</Pages>
  <Words>6823</Words>
  <Characters>38897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rhbz</cp:lastModifiedBy>
  <cp:revision>3</cp:revision>
  <cp:lastPrinted>2011-04-06T13:37:00Z</cp:lastPrinted>
  <dcterms:created xsi:type="dcterms:W3CDTF">2011-03-22T12:39:00Z</dcterms:created>
  <dcterms:modified xsi:type="dcterms:W3CDTF">2011-04-07T07:59:00Z</dcterms:modified>
</cp:coreProperties>
</file>