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13D" w:rsidRPr="00F7613D" w:rsidRDefault="00F7613D" w:rsidP="00F7613D">
      <w:pPr>
        <w:jc w:val="center"/>
        <w:rPr>
          <w:rFonts w:ascii="Times New Roman" w:hAnsi="Times New Roman" w:cs="Times New Roman"/>
          <w:sz w:val="28"/>
          <w:szCs w:val="28"/>
        </w:rPr>
      </w:pPr>
      <w:r w:rsidRPr="00F7613D">
        <w:rPr>
          <w:rFonts w:ascii="Times New Roman" w:hAnsi="Times New Roman" w:cs="Times New Roman"/>
          <w:sz w:val="28"/>
          <w:szCs w:val="28"/>
        </w:rPr>
        <w:t>Обобщенные итоги</w:t>
      </w:r>
      <w:r>
        <w:rPr>
          <w:rFonts w:ascii="Times New Roman" w:hAnsi="Times New Roman" w:cs="Times New Roman"/>
          <w:sz w:val="28"/>
          <w:szCs w:val="28"/>
        </w:rPr>
        <w:t xml:space="preserve"> рассмотрения анкет по восприятию предпринимательским сообществом контрольно-надзорной деятельности МЧС</w:t>
      </w:r>
      <w:r w:rsidR="0042668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России</w:t>
      </w: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5415"/>
        <w:gridCol w:w="236"/>
        <w:gridCol w:w="400"/>
        <w:gridCol w:w="99"/>
        <w:gridCol w:w="302"/>
        <w:gridCol w:w="198"/>
        <w:gridCol w:w="201"/>
        <w:gridCol w:w="400"/>
        <w:gridCol w:w="57"/>
        <w:gridCol w:w="341"/>
        <w:gridCol w:w="399"/>
        <w:gridCol w:w="101"/>
        <w:gridCol w:w="298"/>
        <w:gridCol w:w="450"/>
        <w:gridCol w:w="200"/>
        <w:gridCol w:w="399"/>
        <w:gridCol w:w="41"/>
        <w:gridCol w:w="601"/>
      </w:tblGrid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а) Насколько проведенное мероприятие  соответствует Вашему ожиданию:</w:t>
            </w: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7" w:type="dxa"/>
            <w:gridSpan w:val="16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оцените по 5-ти бальной шкале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тематической направленности;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0</w:t>
            </w:r>
          </w:p>
        </w:tc>
        <w:tc>
          <w:tcPr>
            <w:tcW w:w="1041" w:type="dxa"/>
            <w:gridSpan w:val="3"/>
          </w:tcPr>
          <w:p w:rsidR="00D96B1D" w:rsidRPr="00925EA0" w:rsidRDefault="0094041E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42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программе;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0</w:t>
            </w:r>
          </w:p>
        </w:tc>
        <w:tc>
          <w:tcPr>
            <w:tcW w:w="1041" w:type="dxa"/>
            <w:gridSpan w:val="3"/>
          </w:tcPr>
          <w:p w:rsidR="00D96B1D" w:rsidRPr="00925EA0" w:rsidRDefault="0094041E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42</w:t>
            </w:r>
          </w:p>
        </w:tc>
      </w:tr>
      <w:tr w:rsidR="00D96B1D" w:rsidRPr="00925EA0" w:rsidTr="00DF0163">
        <w:trPr>
          <w:cantSplit/>
        </w:trPr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квалификации выступающих;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4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0</w:t>
            </w:r>
          </w:p>
        </w:tc>
        <w:tc>
          <w:tcPr>
            <w:tcW w:w="1041" w:type="dxa"/>
            <w:gridSpan w:val="3"/>
          </w:tcPr>
          <w:p w:rsidR="00D96B1D" w:rsidRPr="00925EA0" w:rsidRDefault="0094041E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42</w:t>
            </w:r>
          </w:p>
        </w:tc>
      </w:tr>
      <w:tr w:rsidR="00D96B1D" w:rsidRPr="00925EA0" w:rsidTr="00DF0163">
        <w:tc>
          <w:tcPr>
            <w:tcW w:w="5415" w:type="dxa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- по организации мероприятия.</w:t>
            </w: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E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6B1D" w:rsidRPr="00925EA0" w:rsidTr="00DF0163">
        <w:trPr>
          <w:cantSplit/>
        </w:trPr>
        <w:tc>
          <w:tcPr>
            <w:tcW w:w="5415" w:type="dxa"/>
            <w:vMerge w:val="restart"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25EA0">
              <w:rPr>
                <w:rFonts w:ascii="Times New Roman" w:hAnsi="Times New Roman" w:cs="Times New Roman"/>
                <w:sz w:val="28"/>
              </w:rPr>
              <w:t xml:space="preserve">б) Ваше мнение о необходимости введения в практику проведения подобных мероприятий </w:t>
            </w:r>
          </w:p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8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0</w:t>
            </w:r>
          </w:p>
        </w:tc>
        <w:tc>
          <w:tcPr>
            <w:tcW w:w="640" w:type="dxa"/>
            <w:gridSpan w:val="3"/>
          </w:tcPr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1" w:type="dxa"/>
          </w:tcPr>
          <w:p w:rsidR="00D96B1D" w:rsidRPr="00925EA0" w:rsidRDefault="0094041E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</w:t>
            </w:r>
          </w:p>
        </w:tc>
      </w:tr>
      <w:tr w:rsidR="00D96B1D" w:rsidRPr="00925EA0" w:rsidTr="00DF0163">
        <w:trPr>
          <w:cantSplit/>
        </w:trPr>
        <w:tc>
          <w:tcPr>
            <w:tcW w:w="5415" w:type="dxa"/>
            <w:vMerge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9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8" w:type="dxa"/>
            <w:gridSpan w:val="3"/>
          </w:tcPr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25EA0">
              <w:rPr>
                <w:rFonts w:ascii="Times New Roman" w:hAnsi="Times New Roman" w:cs="Times New Roman"/>
                <w:sz w:val="28"/>
              </w:rPr>
              <w:t>да</w:t>
            </w:r>
          </w:p>
        </w:tc>
        <w:tc>
          <w:tcPr>
            <w:tcW w:w="34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0" w:type="dxa"/>
            <w:gridSpan w:val="3"/>
          </w:tcPr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96B1D" w:rsidRPr="00925EA0" w:rsidRDefault="00D96B1D" w:rsidP="00DF0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</w:t>
            </w:r>
            <w:r w:rsidRPr="00925EA0">
              <w:rPr>
                <w:rFonts w:ascii="Times New Roman" w:hAnsi="Times New Roman" w:cs="Times New Roman"/>
                <w:sz w:val="28"/>
              </w:rPr>
              <w:t>ет</w:t>
            </w:r>
          </w:p>
        </w:tc>
        <w:tc>
          <w:tcPr>
            <w:tcW w:w="601" w:type="dxa"/>
          </w:tcPr>
          <w:p w:rsidR="00D96B1D" w:rsidRPr="00925EA0" w:rsidRDefault="00D96B1D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D96B1D" w:rsidRPr="00925EA0" w:rsidTr="00DF0163">
        <w:trPr>
          <w:cantSplit/>
          <w:trHeight w:val="60"/>
        </w:trPr>
        <w:tc>
          <w:tcPr>
            <w:tcW w:w="5415" w:type="dxa"/>
            <w:vMerge/>
          </w:tcPr>
          <w:p w:rsidR="00D96B1D" w:rsidRPr="00925EA0" w:rsidRDefault="00D96B1D" w:rsidP="00DF0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23" w:type="dxa"/>
            <w:gridSpan w:val="17"/>
          </w:tcPr>
          <w:p w:rsidR="00D96B1D" w:rsidRPr="00925EA0" w:rsidRDefault="0094041E" w:rsidP="00DF016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42</w:t>
            </w:r>
            <w:r w:rsidR="00D96B1D">
              <w:rPr>
                <w:rFonts w:ascii="Times New Roman" w:hAnsi="Times New Roman" w:cs="Times New Roman"/>
                <w:sz w:val="28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8"/>
              </w:rPr>
              <w:t>а                     -</w:t>
            </w:r>
          </w:p>
        </w:tc>
      </w:tr>
    </w:tbl>
    <w:p w:rsidR="009159E3" w:rsidRDefault="009159E3"/>
    <w:sectPr w:rsidR="009159E3" w:rsidSect="003B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14808"/>
    <w:multiLevelType w:val="hybridMultilevel"/>
    <w:tmpl w:val="311C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E37"/>
    <w:rsid w:val="000C0E37"/>
    <w:rsid w:val="003B1E36"/>
    <w:rsid w:val="0042668C"/>
    <w:rsid w:val="009159E3"/>
    <w:rsid w:val="0094041E"/>
    <w:rsid w:val="00D96B1D"/>
    <w:rsid w:val="00F7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FFDC56-B814-4995-8E77-F305BCA6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 ОГПН - Старший инженер - Чеботарёв К.Ю.</dc:creator>
  <cp:keywords/>
  <dc:description/>
  <cp:lastModifiedBy>user</cp:lastModifiedBy>
  <cp:revision>5</cp:revision>
  <dcterms:created xsi:type="dcterms:W3CDTF">2017-06-23T09:09:00Z</dcterms:created>
  <dcterms:modified xsi:type="dcterms:W3CDTF">2017-08-30T13:36:00Z</dcterms:modified>
</cp:coreProperties>
</file>