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9DC" w:rsidRDefault="008819DC" w:rsidP="008819DC">
      <w:pPr>
        <w:tabs>
          <w:tab w:val="left" w:pos="8882"/>
        </w:tabs>
        <w:jc w:val="center"/>
        <w:rPr>
          <w:sz w:val="28"/>
          <w:szCs w:val="28"/>
        </w:rPr>
      </w:pPr>
    </w:p>
    <w:tbl>
      <w:tblPr>
        <w:tblStyle w:val="a8"/>
        <w:tblpPr w:leftFromText="180" w:rightFromText="180" w:vertAnchor="page" w:horzAnchor="margin" w:tblpXSpec="right" w:tblpY="6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12"/>
      </w:tblGrid>
      <w:tr w:rsidR="00DB6C6D" w:rsidTr="0079585D">
        <w:tc>
          <w:tcPr>
            <w:tcW w:w="6912" w:type="dxa"/>
          </w:tcPr>
          <w:p w:rsidR="00DB6C6D" w:rsidRPr="008819DC" w:rsidRDefault="00640718" w:rsidP="00640718">
            <w:pPr>
              <w:tabs>
                <w:tab w:val="left" w:pos="8882"/>
              </w:tabs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</w:t>
            </w:r>
            <w:r w:rsidR="00DB6C6D" w:rsidRPr="008819DC">
              <w:rPr>
                <w:sz w:val="28"/>
                <w:szCs w:val="28"/>
              </w:rPr>
              <w:t>УТВЕРЖДЕН</w:t>
            </w:r>
          </w:p>
          <w:p w:rsidR="00640718" w:rsidRDefault="00640718" w:rsidP="00640718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DB6C6D" w:rsidRPr="00044A25">
              <w:rPr>
                <w:sz w:val="28"/>
                <w:szCs w:val="28"/>
              </w:rPr>
              <w:t xml:space="preserve">протоколом </w:t>
            </w:r>
            <w:r w:rsidR="005D2374">
              <w:rPr>
                <w:sz w:val="28"/>
                <w:szCs w:val="28"/>
              </w:rPr>
              <w:t xml:space="preserve">заседания </w:t>
            </w:r>
            <w:r w:rsidR="00DB6C6D" w:rsidRPr="00044A25">
              <w:rPr>
                <w:sz w:val="28"/>
                <w:szCs w:val="28"/>
              </w:rPr>
              <w:t xml:space="preserve">комиссии </w:t>
            </w:r>
            <w:r w:rsidR="00DB6C6D" w:rsidRPr="00823A5E">
              <w:rPr>
                <w:sz w:val="28"/>
                <w:szCs w:val="28"/>
              </w:rPr>
              <w:t>по</w:t>
            </w:r>
          </w:p>
          <w:p w:rsidR="00640718" w:rsidRDefault="00640718" w:rsidP="006407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DB6C6D" w:rsidRPr="00823A5E">
              <w:rPr>
                <w:sz w:val="28"/>
                <w:szCs w:val="28"/>
              </w:rPr>
              <w:t>предупреждению и ликвидации чрезвычайных</w:t>
            </w:r>
          </w:p>
          <w:p w:rsidR="00640718" w:rsidRDefault="00640718" w:rsidP="00640718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B6C6D" w:rsidRPr="00823A5E">
              <w:rPr>
                <w:sz w:val="28"/>
                <w:szCs w:val="28"/>
              </w:rPr>
              <w:t xml:space="preserve">ситуаций и обеспечению пожарной безопасности </w:t>
            </w:r>
            <w:r>
              <w:rPr>
                <w:sz w:val="28"/>
                <w:szCs w:val="28"/>
              </w:rPr>
              <w:t xml:space="preserve">                 </w:t>
            </w:r>
          </w:p>
          <w:p w:rsidR="00DB6C6D" w:rsidRPr="00823A5E" w:rsidRDefault="00640718" w:rsidP="00640718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="00DB6C6D" w:rsidRPr="00823A5E">
              <w:rPr>
                <w:sz w:val="28"/>
                <w:szCs w:val="28"/>
              </w:rPr>
              <w:t>Ростовской области</w:t>
            </w:r>
          </w:p>
          <w:p w:rsidR="00DB6C6D" w:rsidRPr="00BE52D8" w:rsidRDefault="005D2374" w:rsidP="005D2374">
            <w:pPr>
              <w:shd w:val="clear" w:color="auto" w:fill="FFFFFF"/>
              <w:spacing w:line="274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640718">
              <w:rPr>
                <w:sz w:val="28"/>
                <w:szCs w:val="28"/>
              </w:rPr>
              <w:t xml:space="preserve">    </w:t>
            </w:r>
            <w:r w:rsidR="00DB6C6D">
              <w:rPr>
                <w:sz w:val="28"/>
                <w:szCs w:val="28"/>
              </w:rPr>
              <w:t xml:space="preserve">от </w:t>
            </w:r>
            <w:r w:rsidR="00DB6C6D" w:rsidRPr="008819DC">
              <w:rPr>
                <w:sz w:val="28"/>
                <w:szCs w:val="28"/>
              </w:rPr>
              <w:t>28</w:t>
            </w:r>
            <w:r w:rsidR="00DB6C6D">
              <w:rPr>
                <w:sz w:val="28"/>
                <w:szCs w:val="28"/>
              </w:rPr>
              <w:t xml:space="preserve"> февраля 2019 года №</w:t>
            </w:r>
            <w:r w:rsidR="004E784B">
              <w:rPr>
                <w:sz w:val="28"/>
                <w:szCs w:val="28"/>
              </w:rPr>
              <w:t>7</w:t>
            </w:r>
            <w:r w:rsidR="003734CE">
              <w:rPr>
                <w:sz w:val="28"/>
                <w:szCs w:val="28"/>
              </w:rPr>
              <w:t>____</w:t>
            </w:r>
            <w:r w:rsidR="00DB6C6D">
              <w:rPr>
                <w:b/>
                <w:sz w:val="28"/>
                <w:szCs w:val="28"/>
              </w:rPr>
              <w:t>__</w:t>
            </w:r>
          </w:p>
          <w:p w:rsidR="00DB6C6D" w:rsidRDefault="00DB6C6D" w:rsidP="00DB6C6D">
            <w:pPr>
              <w:tabs>
                <w:tab w:val="left" w:pos="8882"/>
              </w:tabs>
              <w:jc w:val="center"/>
              <w:rPr>
                <w:sz w:val="28"/>
                <w:szCs w:val="28"/>
              </w:rPr>
            </w:pPr>
          </w:p>
          <w:p w:rsidR="003734CE" w:rsidRDefault="003734CE" w:rsidP="00DB6C6D">
            <w:pPr>
              <w:tabs>
                <w:tab w:val="left" w:pos="8882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8819DC" w:rsidRDefault="008819DC" w:rsidP="008819DC">
      <w:pPr>
        <w:tabs>
          <w:tab w:val="left" w:pos="8882"/>
        </w:tabs>
        <w:jc w:val="center"/>
        <w:rPr>
          <w:sz w:val="28"/>
          <w:szCs w:val="28"/>
        </w:rPr>
      </w:pPr>
    </w:p>
    <w:p w:rsidR="008819DC" w:rsidRDefault="008819DC" w:rsidP="008819DC">
      <w:pPr>
        <w:tabs>
          <w:tab w:val="left" w:pos="8882"/>
        </w:tabs>
        <w:jc w:val="center"/>
        <w:rPr>
          <w:sz w:val="28"/>
          <w:szCs w:val="28"/>
        </w:rPr>
      </w:pPr>
    </w:p>
    <w:p w:rsidR="008819DC" w:rsidRDefault="008819DC" w:rsidP="008819DC">
      <w:pPr>
        <w:tabs>
          <w:tab w:val="left" w:pos="8882"/>
        </w:tabs>
        <w:jc w:val="center"/>
        <w:rPr>
          <w:sz w:val="28"/>
          <w:szCs w:val="28"/>
        </w:rPr>
      </w:pPr>
    </w:p>
    <w:p w:rsidR="00075FF5" w:rsidRPr="00BE52D8" w:rsidRDefault="00075FF5" w:rsidP="00AE22AE">
      <w:pPr>
        <w:shd w:val="clear" w:color="auto" w:fill="FFFFFF"/>
        <w:spacing w:line="274" w:lineRule="exact"/>
        <w:jc w:val="center"/>
        <w:rPr>
          <w:bCs/>
          <w:sz w:val="28"/>
          <w:szCs w:val="28"/>
        </w:rPr>
      </w:pPr>
    </w:p>
    <w:p w:rsidR="00DB6C6D" w:rsidRDefault="00DB6C6D" w:rsidP="00AE22AE">
      <w:pPr>
        <w:shd w:val="clear" w:color="auto" w:fill="FFFFFF"/>
        <w:spacing w:line="274" w:lineRule="exact"/>
        <w:jc w:val="center"/>
        <w:rPr>
          <w:bCs/>
          <w:sz w:val="28"/>
          <w:szCs w:val="28"/>
        </w:rPr>
      </w:pPr>
    </w:p>
    <w:p w:rsidR="00DB6C6D" w:rsidRDefault="00DB6C6D" w:rsidP="00AE22AE">
      <w:pPr>
        <w:shd w:val="clear" w:color="auto" w:fill="FFFFFF"/>
        <w:spacing w:line="274" w:lineRule="exact"/>
        <w:jc w:val="center"/>
        <w:rPr>
          <w:bCs/>
          <w:sz w:val="28"/>
          <w:szCs w:val="28"/>
        </w:rPr>
      </w:pPr>
    </w:p>
    <w:p w:rsidR="00DB6C6D" w:rsidRDefault="00DB6C6D" w:rsidP="00AE22AE">
      <w:pPr>
        <w:shd w:val="clear" w:color="auto" w:fill="FFFFFF"/>
        <w:spacing w:line="274" w:lineRule="exact"/>
        <w:jc w:val="center"/>
        <w:rPr>
          <w:bCs/>
          <w:sz w:val="28"/>
          <w:szCs w:val="28"/>
        </w:rPr>
      </w:pPr>
    </w:p>
    <w:p w:rsidR="003734CE" w:rsidRDefault="003734CE" w:rsidP="00AE22AE">
      <w:pPr>
        <w:shd w:val="clear" w:color="auto" w:fill="FFFFFF"/>
        <w:spacing w:line="274" w:lineRule="exact"/>
        <w:jc w:val="center"/>
        <w:rPr>
          <w:bCs/>
          <w:sz w:val="28"/>
          <w:szCs w:val="28"/>
        </w:rPr>
      </w:pPr>
    </w:p>
    <w:p w:rsidR="003734CE" w:rsidRDefault="003734CE" w:rsidP="00AE22AE">
      <w:pPr>
        <w:shd w:val="clear" w:color="auto" w:fill="FFFFFF"/>
        <w:spacing w:line="274" w:lineRule="exact"/>
        <w:jc w:val="center"/>
        <w:rPr>
          <w:bCs/>
          <w:sz w:val="28"/>
          <w:szCs w:val="28"/>
        </w:rPr>
      </w:pPr>
    </w:p>
    <w:p w:rsidR="00AE22AE" w:rsidRPr="005D2374" w:rsidRDefault="00AE22AE" w:rsidP="00AE22AE">
      <w:pPr>
        <w:shd w:val="clear" w:color="auto" w:fill="FFFFFF"/>
        <w:spacing w:line="274" w:lineRule="exact"/>
        <w:jc w:val="center"/>
        <w:rPr>
          <w:b/>
          <w:bCs/>
          <w:sz w:val="28"/>
          <w:szCs w:val="28"/>
        </w:rPr>
      </w:pPr>
      <w:r w:rsidRPr="005D2374">
        <w:rPr>
          <w:b/>
          <w:bCs/>
          <w:sz w:val="28"/>
          <w:szCs w:val="28"/>
        </w:rPr>
        <w:t>Комплексный план</w:t>
      </w:r>
    </w:p>
    <w:p w:rsidR="00AE22AE" w:rsidRPr="005D2374" w:rsidRDefault="00AE22AE" w:rsidP="00AE22AE">
      <w:pPr>
        <w:shd w:val="clear" w:color="auto" w:fill="FFFFFF"/>
        <w:spacing w:line="274" w:lineRule="exact"/>
        <w:jc w:val="center"/>
        <w:rPr>
          <w:b/>
          <w:bCs/>
          <w:spacing w:val="-2"/>
          <w:sz w:val="28"/>
          <w:szCs w:val="28"/>
        </w:rPr>
      </w:pPr>
      <w:r w:rsidRPr="005D2374">
        <w:rPr>
          <w:b/>
          <w:bCs/>
          <w:spacing w:val="-2"/>
          <w:sz w:val="28"/>
          <w:szCs w:val="28"/>
        </w:rPr>
        <w:t>мероприятий по подготовке к паводкоопасному сезону и пропуску паводковых вод</w:t>
      </w:r>
    </w:p>
    <w:p w:rsidR="00AE22AE" w:rsidRPr="005D2374" w:rsidRDefault="00AE22AE" w:rsidP="00AE22AE">
      <w:pPr>
        <w:shd w:val="clear" w:color="auto" w:fill="FFFFFF"/>
        <w:spacing w:line="274" w:lineRule="exact"/>
        <w:jc w:val="center"/>
        <w:rPr>
          <w:b/>
          <w:bCs/>
          <w:spacing w:val="-1"/>
          <w:sz w:val="28"/>
          <w:szCs w:val="28"/>
        </w:rPr>
      </w:pPr>
      <w:r w:rsidRPr="005D2374">
        <w:rPr>
          <w:b/>
          <w:bCs/>
          <w:spacing w:val="-2"/>
          <w:sz w:val="28"/>
          <w:szCs w:val="28"/>
        </w:rPr>
        <w:t xml:space="preserve">на </w:t>
      </w:r>
      <w:r w:rsidRPr="005D2374">
        <w:rPr>
          <w:b/>
          <w:bCs/>
          <w:spacing w:val="-1"/>
          <w:sz w:val="28"/>
          <w:szCs w:val="28"/>
        </w:rPr>
        <w:t>территории Ростовской области в 201</w:t>
      </w:r>
      <w:r w:rsidR="005A6869" w:rsidRPr="005D2374">
        <w:rPr>
          <w:b/>
          <w:bCs/>
          <w:spacing w:val="-1"/>
          <w:sz w:val="28"/>
          <w:szCs w:val="28"/>
        </w:rPr>
        <w:t>9</w:t>
      </w:r>
      <w:r w:rsidRPr="005D2374">
        <w:rPr>
          <w:b/>
          <w:bCs/>
          <w:spacing w:val="-1"/>
          <w:sz w:val="28"/>
          <w:szCs w:val="28"/>
        </w:rPr>
        <w:t xml:space="preserve"> году</w:t>
      </w:r>
    </w:p>
    <w:p w:rsidR="00827DC2" w:rsidRPr="00BE52D8" w:rsidRDefault="00827DC2" w:rsidP="00AE22AE">
      <w:pPr>
        <w:shd w:val="clear" w:color="auto" w:fill="FFFFFF"/>
        <w:spacing w:line="274" w:lineRule="exact"/>
        <w:jc w:val="center"/>
        <w:rPr>
          <w:bCs/>
          <w:spacing w:val="-1"/>
          <w:sz w:val="28"/>
          <w:szCs w:val="28"/>
        </w:rPr>
      </w:pPr>
    </w:p>
    <w:tbl>
      <w:tblPr>
        <w:tblStyle w:val="a8"/>
        <w:tblW w:w="14992" w:type="dxa"/>
        <w:tblLook w:val="04A0"/>
      </w:tblPr>
      <w:tblGrid>
        <w:gridCol w:w="815"/>
        <w:gridCol w:w="8320"/>
        <w:gridCol w:w="4103"/>
        <w:gridCol w:w="1754"/>
      </w:tblGrid>
      <w:tr w:rsidR="00AE22AE" w:rsidRPr="005D2374" w:rsidTr="005D2374">
        <w:trPr>
          <w:tblHeader/>
        </w:trPr>
        <w:tc>
          <w:tcPr>
            <w:tcW w:w="817" w:type="dxa"/>
            <w:shd w:val="clear" w:color="auto" w:fill="B6DDE8" w:themeFill="accent5" w:themeFillTint="66"/>
          </w:tcPr>
          <w:p w:rsidR="00AE22AE" w:rsidRPr="005D2374" w:rsidRDefault="00AE22AE" w:rsidP="005A7E19">
            <w:pPr>
              <w:spacing w:line="274" w:lineRule="exact"/>
              <w:jc w:val="center"/>
              <w:rPr>
                <w:b/>
                <w:bCs/>
                <w:spacing w:val="-1"/>
                <w:sz w:val="28"/>
                <w:szCs w:val="28"/>
              </w:rPr>
            </w:pPr>
            <w:r w:rsidRPr="005D2374">
              <w:rPr>
                <w:b/>
                <w:bCs/>
                <w:spacing w:val="-1"/>
                <w:sz w:val="28"/>
                <w:szCs w:val="28"/>
              </w:rPr>
              <w:t>№</w:t>
            </w:r>
          </w:p>
          <w:p w:rsidR="00AE22AE" w:rsidRPr="005D2374" w:rsidRDefault="00AE22AE" w:rsidP="005A7E19">
            <w:pPr>
              <w:spacing w:line="274" w:lineRule="exact"/>
              <w:jc w:val="center"/>
              <w:rPr>
                <w:b/>
                <w:bCs/>
                <w:spacing w:val="-1"/>
                <w:sz w:val="28"/>
                <w:szCs w:val="28"/>
              </w:rPr>
            </w:pPr>
            <w:r w:rsidRPr="005D2374">
              <w:rPr>
                <w:b/>
                <w:bCs/>
                <w:spacing w:val="-1"/>
                <w:sz w:val="28"/>
                <w:szCs w:val="28"/>
              </w:rPr>
              <w:t>п/п</w:t>
            </w:r>
          </w:p>
        </w:tc>
        <w:tc>
          <w:tcPr>
            <w:tcW w:w="8363" w:type="dxa"/>
            <w:shd w:val="clear" w:color="auto" w:fill="B6DDE8" w:themeFill="accent5" w:themeFillTint="66"/>
            <w:vAlign w:val="center"/>
          </w:tcPr>
          <w:p w:rsidR="00AE22AE" w:rsidRPr="005D2374" w:rsidRDefault="00AE22AE" w:rsidP="005A7E19">
            <w:pPr>
              <w:jc w:val="center"/>
              <w:rPr>
                <w:b/>
                <w:sz w:val="28"/>
                <w:szCs w:val="28"/>
              </w:rPr>
            </w:pPr>
            <w:r w:rsidRPr="005D2374"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4111" w:type="dxa"/>
            <w:shd w:val="clear" w:color="auto" w:fill="B6DDE8" w:themeFill="accent5" w:themeFillTint="66"/>
            <w:vAlign w:val="center"/>
          </w:tcPr>
          <w:p w:rsidR="00AE22AE" w:rsidRPr="005D2374" w:rsidRDefault="00AE22AE" w:rsidP="005A7E19">
            <w:pPr>
              <w:jc w:val="center"/>
              <w:rPr>
                <w:b/>
                <w:bCs/>
                <w:spacing w:val="-5"/>
                <w:sz w:val="28"/>
                <w:szCs w:val="28"/>
              </w:rPr>
            </w:pPr>
            <w:r w:rsidRPr="005D2374">
              <w:rPr>
                <w:b/>
                <w:bCs/>
                <w:spacing w:val="-5"/>
                <w:sz w:val="28"/>
                <w:szCs w:val="28"/>
              </w:rPr>
              <w:t>Исполнители,</w:t>
            </w:r>
          </w:p>
          <w:p w:rsidR="00AE22AE" w:rsidRPr="005D2374" w:rsidRDefault="00AE22AE" w:rsidP="005A7E19">
            <w:pPr>
              <w:jc w:val="center"/>
              <w:rPr>
                <w:b/>
                <w:sz w:val="28"/>
                <w:szCs w:val="28"/>
              </w:rPr>
            </w:pPr>
            <w:r w:rsidRPr="005D2374">
              <w:rPr>
                <w:b/>
                <w:bCs/>
                <w:spacing w:val="-5"/>
                <w:sz w:val="28"/>
                <w:szCs w:val="28"/>
              </w:rPr>
              <w:t>соисполнители</w:t>
            </w:r>
          </w:p>
        </w:tc>
        <w:tc>
          <w:tcPr>
            <w:tcW w:w="1701" w:type="dxa"/>
            <w:shd w:val="clear" w:color="auto" w:fill="B6DDE8" w:themeFill="accent5" w:themeFillTint="66"/>
            <w:vAlign w:val="center"/>
          </w:tcPr>
          <w:p w:rsidR="00AE22AE" w:rsidRPr="005D2374" w:rsidRDefault="00AE22AE" w:rsidP="005A7E19">
            <w:pPr>
              <w:jc w:val="center"/>
              <w:rPr>
                <w:b/>
                <w:sz w:val="28"/>
                <w:szCs w:val="28"/>
              </w:rPr>
            </w:pPr>
            <w:r w:rsidRPr="005D2374">
              <w:rPr>
                <w:b/>
                <w:bCs/>
                <w:sz w:val="28"/>
                <w:szCs w:val="28"/>
              </w:rPr>
              <w:t xml:space="preserve">Сроки </w:t>
            </w:r>
            <w:r w:rsidRPr="005D2374">
              <w:rPr>
                <w:b/>
                <w:bCs/>
                <w:spacing w:val="-5"/>
                <w:sz w:val="28"/>
                <w:szCs w:val="28"/>
              </w:rPr>
              <w:t>выполнения</w:t>
            </w:r>
          </w:p>
        </w:tc>
      </w:tr>
      <w:tr w:rsidR="00AE22AE" w:rsidRPr="00BE52D8" w:rsidTr="005B0847">
        <w:tc>
          <w:tcPr>
            <w:tcW w:w="817" w:type="dxa"/>
          </w:tcPr>
          <w:p w:rsidR="00AE22AE" w:rsidRPr="00BE52D8" w:rsidRDefault="00AE22AE" w:rsidP="005A7E19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1.</w:t>
            </w:r>
          </w:p>
        </w:tc>
        <w:tc>
          <w:tcPr>
            <w:tcW w:w="8363" w:type="dxa"/>
          </w:tcPr>
          <w:p w:rsidR="00AE22AE" w:rsidRPr="00BE52D8" w:rsidRDefault="00AE22AE" w:rsidP="0024667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E52D8">
              <w:rPr>
                <w:color w:val="000000"/>
                <w:spacing w:val="-1"/>
                <w:sz w:val="28"/>
                <w:szCs w:val="28"/>
              </w:rPr>
              <w:t xml:space="preserve">Анализ развития  возможной паводковой обстановки, ее влияние на бесперебойную работу объектов экономики и безопасность населения, определение </w:t>
            </w:r>
            <w:r w:rsidRPr="00BE52D8">
              <w:rPr>
                <w:color w:val="000000"/>
                <w:sz w:val="28"/>
                <w:szCs w:val="28"/>
              </w:rPr>
              <w:t>зоны возможных подтоплений, у</w:t>
            </w:r>
            <w:r w:rsidR="00D25E7F" w:rsidRPr="00BE52D8">
              <w:rPr>
                <w:sz w:val="28"/>
                <w:szCs w:val="28"/>
              </w:rPr>
              <w:t>точнение переч</w:t>
            </w:r>
            <w:r w:rsidRPr="00BE52D8">
              <w:rPr>
                <w:sz w:val="28"/>
                <w:szCs w:val="28"/>
              </w:rPr>
              <w:t xml:space="preserve">ня населённых пунктов, подверженных угрозам паводков, а также количества населения, попадающего в  зоны подтопления.  </w:t>
            </w:r>
          </w:p>
        </w:tc>
        <w:tc>
          <w:tcPr>
            <w:tcW w:w="4111" w:type="dxa"/>
          </w:tcPr>
          <w:p w:rsidR="00CF5E74" w:rsidRPr="00BE52D8" w:rsidRDefault="00CF5E74" w:rsidP="00CF5E74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ГУ МЧС России по Ростовской области,</w:t>
            </w:r>
          </w:p>
          <w:p w:rsidR="00AE22AE" w:rsidRPr="00BE52D8" w:rsidRDefault="00AE22AE" w:rsidP="005A7E19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ДПЧС Ростовской области,</w:t>
            </w:r>
          </w:p>
          <w:p w:rsidR="00AE22AE" w:rsidRPr="00BE52D8" w:rsidRDefault="00AE22AE" w:rsidP="005A7E19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администрации муниципальных образований области</w:t>
            </w:r>
          </w:p>
        </w:tc>
        <w:tc>
          <w:tcPr>
            <w:tcW w:w="1701" w:type="dxa"/>
            <w:vAlign w:val="center"/>
          </w:tcPr>
          <w:p w:rsidR="00AE22AE" w:rsidRPr="00BE52D8" w:rsidRDefault="00AE22AE" w:rsidP="005B0847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март</w:t>
            </w:r>
          </w:p>
        </w:tc>
      </w:tr>
      <w:tr w:rsidR="00AE22AE" w:rsidRPr="00BE52D8" w:rsidTr="005B0847">
        <w:tc>
          <w:tcPr>
            <w:tcW w:w="817" w:type="dxa"/>
          </w:tcPr>
          <w:p w:rsidR="00AE22AE" w:rsidRPr="00BE52D8" w:rsidRDefault="00AE22AE" w:rsidP="005A7E19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2.</w:t>
            </w:r>
          </w:p>
        </w:tc>
        <w:tc>
          <w:tcPr>
            <w:tcW w:w="8363" w:type="dxa"/>
          </w:tcPr>
          <w:p w:rsidR="00AE22AE" w:rsidRPr="00BE52D8" w:rsidRDefault="00AE22AE" w:rsidP="00246675">
            <w:pPr>
              <w:jc w:val="both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Корректировка планирующих документов по предупреждению и ликвидации чрезвычайных ситуаций, обусловленных осложнением паводковой обстановки.</w:t>
            </w:r>
          </w:p>
        </w:tc>
        <w:tc>
          <w:tcPr>
            <w:tcW w:w="4111" w:type="dxa"/>
          </w:tcPr>
          <w:p w:rsidR="00AE22AE" w:rsidRPr="00BE52D8" w:rsidRDefault="00CF5E74" w:rsidP="005A7E19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 xml:space="preserve">ГУ МЧС России по Ростовской области, </w:t>
            </w:r>
            <w:r w:rsidR="00AE22AE" w:rsidRPr="00BE52D8">
              <w:rPr>
                <w:sz w:val="28"/>
                <w:szCs w:val="28"/>
              </w:rPr>
              <w:t>ДПЧС Ростовской области,</w:t>
            </w:r>
          </w:p>
          <w:p w:rsidR="00AE22AE" w:rsidRPr="00BE52D8" w:rsidRDefault="00AE22AE" w:rsidP="002A2DE1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администрации муниципальных образований области</w:t>
            </w:r>
          </w:p>
        </w:tc>
        <w:tc>
          <w:tcPr>
            <w:tcW w:w="1701" w:type="dxa"/>
            <w:vAlign w:val="center"/>
          </w:tcPr>
          <w:p w:rsidR="00AE22AE" w:rsidRPr="00BE52D8" w:rsidRDefault="00D25E7F" w:rsidP="005B0847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март</w:t>
            </w:r>
          </w:p>
        </w:tc>
      </w:tr>
      <w:tr w:rsidR="00283DB7" w:rsidRPr="00BE52D8" w:rsidTr="005B0847">
        <w:tc>
          <w:tcPr>
            <w:tcW w:w="817" w:type="dxa"/>
          </w:tcPr>
          <w:p w:rsidR="00283DB7" w:rsidRPr="00BE52D8" w:rsidRDefault="00283DB7" w:rsidP="005A7E19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3.</w:t>
            </w:r>
          </w:p>
        </w:tc>
        <w:tc>
          <w:tcPr>
            <w:tcW w:w="8363" w:type="dxa"/>
          </w:tcPr>
          <w:p w:rsidR="00283DB7" w:rsidRPr="00BE52D8" w:rsidRDefault="00283DB7" w:rsidP="00246675">
            <w:pPr>
              <w:jc w:val="both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Организация работы оперативных</w:t>
            </w:r>
            <w:r w:rsidR="002B1655" w:rsidRPr="00BE52D8">
              <w:rPr>
                <w:sz w:val="28"/>
                <w:szCs w:val="28"/>
              </w:rPr>
              <w:t xml:space="preserve"> (межведомственных)</w:t>
            </w:r>
            <w:r w:rsidRPr="00BE52D8">
              <w:rPr>
                <w:sz w:val="28"/>
                <w:szCs w:val="28"/>
              </w:rPr>
              <w:t xml:space="preserve"> групп по контролю за прохождением паводковых вод.</w:t>
            </w:r>
          </w:p>
        </w:tc>
        <w:tc>
          <w:tcPr>
            <w:tcW w:w="4111" w:type="dxa"/>
          </w:tcPr>
          <w:p w:rsidR="00283DB7" w:rsidRPr="00BE52D8" w:rsidRDefault="00283DB7" w:rsidP="00E018D6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ГУ МЧС России по Ростовской области,</w:t>
            </w:r>
            <w:r w:rsidR="00640718">
              <w:rPr>
                <w:sz w:val="28"/>
                <w:szCs w:val="28"/>
              </w:rPr>
              <w:t xml:space="preserve"> </w:t>
            </w:r>
            <w:r w:rsidR="00AA2D7D" w:rsidRPr="00BE52D8">
              <w:rPr>
                <w:sz w:val="28"/>
                <w:szCs w:val="28"/>
              </w:rPr>
              <w:t>Донское бассейновое водное управление Федерального агентства водных ресурсов</w:t>
            </w:r>
            <w:r w:rsidRPr="00BE52D8">
              <w:rPr>
                <w:sz w:val="28"/>
                <w:szCs w:val="28"/>
              </w:rPr>
              <w:t xml:space="preserve">, ДПЧС Ростовской области, </w:t>
            </w:r>
            <w:r w:rsidR="00E059BC" w:rsidRPr="00BE52D8">
              <w:rPr>
                <w:sz w:val="28"/>
                <w:szCs w:val="28"/>
              </w:rPr>
              <w:t xml:space="preserve">министерство природных ресурсов </w:t>
            </w:r>
            <w:r w:rsidR="0068129F" w:rsidRPr="00BE52D8">
              <w:rPr>
                <w:sz w:val="28"/>
                <w:szCs w:val="28"/>
              </w:rPr>
              <w:t xml:space="preserve">и экологии </w:t>
            </w:r>
            <w:r w:rsidR="00E059BC" w:rsidRPr="00BE52D8">
              <w:rPr>
                <w:sz w:val="28"/>
                <w:szCs w:val="28"/>
              </w:rPr>
              <w:lastRenderedPageBreak/>
              <w:t>Ростовской области</w:t>
            </w:r>
            <w:r w:rsidRPr="00BE52D8">
              <w:rPr>
                <w:sz w:val="28"/>
                <w:szCs w:val="28"/>
              </w:rPr>
              <w:t>, администрации муниципальных образований области</w:t>
            </w:r>
          </w:p>
        </w:tc>
        <w:tc>
          <w:tcPr>
            <w:tcW w:w="1701" w:type="dxa"/>
            <w:vAlign w:val="center"/>
          </w:tcPr>
          <w:p w:rsidR="00283DB7" w:rsidRPr="00BE52D8" w:rsidRDefault="00283DB7" w:rsidP="005B0847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lastRenderedPageBreak/>
              <w:t>март</w:t>
            </w:r>
          </w:p>
        </w:tc>
      </w:tr>
      <w:tr w:rsidR="00283DB7" w:rsidRPr="00BE52D8" w:rsidTr="005B0847">
        <w:tc>
          <w:tcPr>
            <w:tcW w:w="817" w:type="dxa"/>
          </w:tcPr>
          <w:p w:rsidR="00283DB7" w:rsidRPr="00BE52D8" w:rsidRDefault="00283DB7" w:rsidP="005A7E19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lastRenderedPageBreak/>
              <w:t>4.</w:t>
            </w:r>
          </w:p>
        </w:tc>
        <w:tc>
          <w:tcPr>
            <w:tcW w:w="8363" w:type="dxa"/>
          </w:tcPr>
          <w:p w:rsidR="00283DB7" w:rsidRPr="00BE52D8" w:rsidRDefault="00283DB7" w:rsidP="00246675">
            <w:pPr>
              <w:pStyle w:val="a3"/>
              <w:spacing w:before="0" w:beforeAutospacing="0" w:after="0" w:afterAutospacing="0"/>
              <w:ind w:firstLine="34"/>
              <w:jc w:val="both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Обеспечение постоянного информирования населения о паводковой обстановке.</w:t>
            </w:r>
          </w:p>
          <w:p w:rsidR="00283DB7" w:rsidRPr="00BE52D8" w:rsidRDefault="00283DB7" w:rsidP="00246675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283DB7" w:rsidRPr="00BE52D8" w:rsidRDefault="00E059BC" w:rsidP="005A7E19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 xml:space="preserve">ГУ МЧС России по Ростовской области, </w:t>
            </w:r>
            <w:r w:rsidR="00283DB7" w:rsidRPr="00BE52D8">
              <w:rPr>
                <w:sz w:val="28"/>
                <w:szCs w:val="28"/>
              </w:rPr>
              <w:t>ДПЧС Ростовской области,</w:t>
            </w:r>
          </w:p>
          <w:p w:rsidR="00283DB7" w:rsidRPr="00BE52D8" w:rsidRDefault="00283DB7" w:rsidP="002A2DE1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администрации муниципальных образований области</w:t>
            </w:r>
          </w:p>
        </w:tc>
        <w:tc>
          <w:tcPr>
            <w:tcW w:w="1701" w:type="dxa"/>
            <w:vAlign w:val="center"/>
          </w:tcPr>
          <w:p w:rsidR="00283DB7" w:rsidRPr="00BE52D8" w:rsidRDefault="00283DB7" w:rsidP="005B0847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в течение паводкового периода</w:t>
            </w:r>
          </w:p>
        </w:tc>
      </w:tr>
      <w:tr w:rsidR="00283DB7" w:rsidRPr="00BE52D8" w:rsidTr="005B0847">
        <w:tc>
          <w:tcPr>
            <w:tcW w:w="817" w:type="dxa"/>
          </w:tcPr>
          <w:p w:rsidR="00283DB7" w:rsidRPr="00BE52D8" w:rsidRDefault="00283DB7" w:rsidP="005A7E19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5.</w:t>
            </w:r>
          </w:p>
        </w:tc>
        <w:tc>
          <w:tcPr>
            <w:tcW w:w="8363" w:type="dxa"/>
          </w:tcPr>
          <w:p w:rsidR="00283DB7" w:rsidRPr="00BE52D8" w:rsidRDefault="00283DB7" w:rsidP="00246675">
            <w:pPr>
              <w:shd w:val="clear" w:color="auto" w:fill="FFFFFF"/>
              <w:ind w:firstLine="34"/>
              <w:jc w:val="both"/>
              <w:rPr>
                <w:sz w:val="28"/>
                <w:szCs w:val="28"/>
              </w:rPr>
            </w:pPr>
            <w:r w:rsidRPr="00BE52D8">
              <w:rPr>
                <w:color w:val="000000"/>
                <w:spacing w:val="1"/>
                <w:sz w:val="28"/>
                <w:szCs w:val="28"/>
              </w:rPr>
              <w:t xml:space="preserve">Своевременная подготовка и представление данных прогноза </w:t>
            </w:r>
            <w:r w:rsidRPr="00BE52D8">
              <w:rPr>
                <w:color w:val="000000"/>
                <w:sz w:val="28"/>
                <w:szCs w:val="28"/>
              </w:rPr>
              <w:t>формирования</w:t>
            </w:r>
            <w:r w:rsidRPr="00BE52D8">
              <w:rPr>
                <w:color w:val="000000"/>
                <w:spacing w:val="1"/>
                <w:sz w:val="28"/>
                <w:szCs w:val="28"/>
              </w:rPr>
              <w:t xml:space="preserve"> и развития паводковой </w:t>
            </w:r>
            <w:r w:rsidRPr="00BE52D8">
              <w:rPr>
                <w:color w:val="000000"/>
                <w:sz w:val="28"/>
                <w:szCs w:val="28"/>
              </w:rPr>
              <w:t>обстановки на территории  области заинтересованным организациям, обеспечение бесперебойной работы действующей сети стационарных водомерных постов.</w:t>
            </w:r>
          </w:p>
        </w:tc>
        <w:tc>
          <w:tcPr>
            <w:tcW w:w="4111" w:type="dxa"/>
          </w:tcPr>
          <w:p w:rsidR="00283DB7" w:rsidRDefault="00AD5DF8" w:rsidP="00AD5DF8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Ростовский филиал гидрометцентра ФГБУ «Северо-Кавказское управление по гидрометеорологии</w:t>
            </w:r>
            <w:r w:rsidR="00A04222" w:rsidRPr="00BE52D8">
              <w:rPr>
                <w:sz w:val="28"/>
                <w:szCs w:val="28"/>
              </w:rPr>
              <w:t xml:space="preserve"> и мониторингу окружающей среды</w:t>
            </w:r>
            <w:r w:rsidR="008B3317" w:rsidRPr="00BE52D8">
              <w:rPr>
                <w:sz w:val="28"/>
                <w:szCs w:val="28"/>
              </w:rPr>
              <w:t>»</w:t>
            </w:r>
          </w:p>
          <w:p w:rsidR="00E15AA9" w:rsidRPr="00BE52D8" w:rsidRDefault="00E15AA9" w:rsidP="00AD5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83DB7" w:rsidRPr="00BE52D8" w:rsidRDefault="00283DB7" w:rsidP="005B0847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в течение паводкового периода</w:t>
            </w:r>
          </w:p>
        </w:tc>
      </w:tr>
      <w:tr w:rsidR="00283DB7" w:rsidRPr="00BE52D8" w:rsidTr="005B0847">
        <w:tc>
          <w:tcPr>
            <w:tcW w:w="817" w:type="dxa"/>
          </w:tcPr>
          <w:p w:rsidR="00283DB7" w:rsidRPr="00BE52D8" w:rsidRDefault="00283DB7" w:rsidP="005A7E19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6.</w:t>
            </w:r>
          </w:p>
        </w:tc>
        <w:tc>
          <w:tcPr>
            <w:tcW w:w="8363" w:type="dxa"/>
          </w:tcPr>
          <w:p w:rsidR="00075FF5" w:rsidRDefault="00283DB7" w:rsidP="00866A62">
            <w:pPr>
              <w:jc w:val="both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Организация работы временных сезонных гидрологических постов для обеспечения постоянного контроля за развитием паводковой и ледовой обстановки на территории муниципальных образований.</w:t>
            </w:r>
          </w:p>
          <w:p w:rsidR="00E15AA9" w:rsidRPr="00BE52D8" w:rsidRDefault="00E15AA9" w:rsidP="00866A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283DB7" w:rsidRPr="00BE52D8" w:rsidRDefault="0068129F" w:rsidP="005A7E19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А</w:t>
            </w:r>
            <w:r w:rsidR="00283DB7" w:rsidRPr="00BE52D8">
              <w:rPr>
                <w:sz w:val="28"/>
                <w:szCs w:val="28"/>
              </w:rPr>
              <w:t>дминистрации муниципальных образований области</w:t>
            </w:r>
          </w:p>
        </w:tc>
        <w:tc>
          <w:tcPr>
            <w:tcW w:w="1701" w:type="dxa"/>
            <w:vAlign w:val="center"/>
          </w:tcPr>
          <w:p w:rsidR="00957FA4" w:rsidRPr="00BE52D8" w:rsidRDefault="00283DB7" w:rsidP="005B0847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в течение паводкового периода</w:t>
            </w:r>
          </w:p>
        </w:tc>
      </w:tr>
      <w:tr w:rsidR="00283DB7" w:rsidRPr="00BE52D8" w:rsidTr="005B0847">
        <w:tc>
          <w:tcPr>
            <w:tcW w:w="817" w:type="dxa"/>
          </w:tcPr>
          <w:p w:rsidR="00283DB7" w:rsidRPr="00BE52D8" w:rsidRDefault="002B1655" w:rsidP="005A7E19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7</w:t>
            </w:r>
            <w:r w:rsidR="0006210F" w:rsidRPr="00BE52D8">
              <w:rPr>
                <w:bCs/>
                <w:spacing w:val="-1"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:rsidR="00283DB7" w:rsidRDefault="00283DB7" w:rsidP="009016F9">
            <w:pPr>
              <w:shd w:val="clear" w:color="auto" w:fill="FFFFFF"/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BE52D8">
              <w:rPr>
                <w:color w:val="000000"/>
                <w:sz w:val="28"/>
                <w:szCs w:val="28"/>
              </w:rPr>
              <w:t xml:space="preserve">Разработка режимов регулирования пропуска воды через Цимлянское водохранилище </w:t>
            </w:r>
            <w:r w:rsidR="00414C57" w:rsidRPr="00BE52D8">
              <w:rPr>
                <w:color w:val="000000"/>
                <w:sz w:val="28"/>
                <w:szCs w:val="28"/>
              </w:rPr>
              <w:t xml:space="preserve">и водохранилищ бассейна Нижнего Дона </w:t>
            </w:r>
            <w:r w:rsidRPr="00BE52D8">
              <w:rPr>
                <w:color w:val="000000"/>
                <w:sz w:val="28"/>
                <w:szCs w:val="28"/>
              </w:rPr>
              <w:t xml:space="preserve">для удовлетворения потребностей всех участников водопользования, а также организация регулярного и экстренного информирования органов управления территориальной (областной) подсистемы РСЧС о </w:t>
            </w:r>
            <w:r w:rsidR="006A1FC7" w:rsidRPr="00BE52D8">
              <w:rPr>
                <w:color w:val="000000"/>
                <w:sz w:val="28"/>
                <w:szCs w:val="28"/>
              </w:rPr>
              <w:t>порядке пропуска воды через Цимлянское водохранилище</w:t>
            </w:r>
            <w:r w:rsidR="00845DB8" w:rsidRPr="00BE52D8">
              <w:rPr>
                <w:color w:val="000000"/>
                <w:sz w:val="28"/>
                <w:szCs w:val="28"/>
              </w:rPr>
              <w:t xml:space="preserve"> и водохранилищ бассейна Нижнего Дона</w:t>
            </w:r>
            <w:r w:rsidR="006A1FC7" w:rsidRPr="00BE52D8">
              <w:rPr>
                <w:color w:val="000000"/>
                <w:sz w:val="28"/>
                <w:szCs w:val="28"/>
              </w:rPr>
              <w:t xml:space="preserve">, </w:t>
            </w:r>
            <w:r w:rsidRPr="00BE52D8">
              <w:rPr>
                <w:color w:val="000000"/>
                <w:sz w:val="28"/>
                <w:szCs w:val="28"/>
              </w:rPr>
              <w:t xml:space="preserve">прогнозах развития ситуации и предложениях по мерам  недопущения ее обострения. </w:t>
            </w:r>
          </w:p>
          <w:p w:rsidR="00E15AA9" w:rsidRPr="00BE52D8" w:rsidRDefault="00E15AA9" w:rsidP="009016F9">
            <w:pPr>
              <w:shd w:val="clear" w:color="auto" w:fill="FFFFFF"/>
              <w:ind w:firstLine="34"/>
              <w:jc w:val="both"/>
              <w:rPr>
                <w:bCs/>
                <w:spacing w:val="-1"/>
                <w:sz w:val="28"/>
                <w:szCs w:val="28"/>
              </w:rPr>
            </w:pPr>
          </w:p>
        </w:tc>
        <w:tc>
          <w:tcPr>
            <w:tcW w:w="4111" w:type="dxa"/>
          </w:tcPr>
          <w:p w:rsidR="00283DB7" w:rsidRPr="00BE52D8" w:rsidRDefault="005373AF" w:rsidP="005373AF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 xml:space="preserve">Донское бассейновое водное управление Федерального агентства водных ресурсов, </w:t>
            </w:r>
            <w:r w:rsidR="000156F1" w:rsidRPr="00BE52D8">
              <w:rPr>
                <w:sz w:val="28"/>
                <w:szCs w:val="28"/>
              </w:rPr>
              <w:t xml:space="preserve">ФБУ «Азово-Донская бассейновая администрация», </w:t>
            </w:r>
            <w:r w:rsidR="005C412A" w:rsidRPr="00BE52D8">
              <w:rPr>
                <w:sz w:val="28"/>
                <w:szCs w:val="28"/>
              </w:rPr>
              <w:t>заинтересованные территориальные органы федеральных органов исполнительной власти</w:t>
            </w:r>
          </w:p>
        </w:tc>
        <w:tc>
          <w:tcPr>
            <w:tcW w:w="1701" w:type="dxa"/>
            <w:vAlign w:val="center"/>
          </w:tcPr>
          <w:p w:rsidR="00283DB7" w:rsidRPr="00BE52D8" w:rsidRDefault="00283DB7" w:rsidP="005B0847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в течение паводкового периода</w:t>
            </w:r>
          </w:p>
        </w:tc>
      </w:tr>
      <w:tr w:rsidR="00283DB7" w:rsidRPr="00BE52D8" w:rsidTr="005B0847">
        <w:tc>
          <w:tcPr>
            <w:tcW w:w="817" w:type="dxa"/>
          </w:tcPr>
          <w:p w:rsidR="00283DB7" w:rsidRPr="00BE52D8" w:rsidRDefault="002B1655" w:rsidP="005A7E19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lastRenderedPageBreak/>
              <w:t>8</w:t>
            </w:r>
            <w:r w:rsidR="0006210F" w:rsidRPr="00BE52D8">
              <w:rPr>
                <w:bCs/>
                <w:spacing w:val="-1"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:rsidR="00283DB7" w:rsidRPr="00BE52D8" w:rsidRDefault="00283DB7" w:rsidP="00246675">
            <w:pPr>
              <w:jc w:val="both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Проведение мониторинга ледовой обстановки на естественных водоемах и объемов снежного покрова.</w:t>
            </w:r>
          </w:p>
        </w:tc>
        <w:tc>
          <w:tcPr>
            <w:tcW w:w="4111" w:type="dxa"/>
          </w:tcPr>
          <w:p w:rsidR="00283DB7" w:rsidRPr="00BE52D8" w:rsidRDefault="00A04222" w:rsidP="002A2DE1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Ростовский филиал гидрометцентра ФГБУ «Северо-Кавказское управление по гидрометеорологии и мониторингу окружающей среды»</w:t>
            </w:r>
            <w:r w:rsidR="00283DB7" w:rsidRPr="00BE52D8">
              <w:rPr>
                <w:sz w:val="28"/>
                <w:szCs w:val="28"/>
              </w:rPr>
              <w:t>,</w:t>
            </w:r>
          </w:p>
          <w:p w:rsidR="00283DB7" w:rsidRPr="00BE52D8" w:rsidRDefault="009C5A24" w:rsidP="009C5A24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 xml:space="preserve">ГУ МЧС России по Ростовской области, </w:t>
            </w:r>
            <w:r w:rsidR="00283DB7" w:rsidRPr="00BE52D8">
              <w:rPr>
                <w:sz w:val="28"/>
                <w:szCs w:val="28"/>
              </w:rPr>
              <w:t>ДПЧС Ростовской области,администрации муниципальных образований</w:t>
            </w:r>
          </w:p>
        </w:tc>
        <w:tc>
          <w:tcPr>
            <w:tcW w:w="1701" w:type="dxa"/>
            <w:vAlign w:val="center"/>
          </w:tcPr>
          <w:p w:rsidR="00283DB7" w:rsidRPr="00BE52D8" w:rsidRDefault="00283DB7" w:rsidP="005B0847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март</w:t>
            </w:r>
          </w:p>
          <w:p w:rsidR="00283DB7" w:rsidRPr="00BE52D8" w:rsidRDefault="00283DB7" w:rsidP="005B0847">
            <w:pPr>
              <w:jc w:val="center"/>
              <w:rPr>
                <w:sz w:val="28"/>
                <w:szCs w:val="28"/>
              </w:rPr>
            </w:pPr>
          </w:p>
        </w:tc>
      </w:tr>
      <w:tr w:rsidR="00445336" w:rsidRPr="00BE52D8" w:rsidTr="005B0847">
        <w:tc>
          <w:tcPr>
            <w:tcW w:w="817" w:type="dxa"/>
          </w:tcPr>
          <w:p w:rsidR="00445336" w:rsidRPr="00BE52D8" w:rsidRDefault="002B1655" w:rsidP="005A7E19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9</w:t>
            </w:r>
            <w:r w:rsidR="0006210F" w:rsidRPr="00BE52D8">
              <w:rPr>
                <w:bCs/>
                <w:spacing w:val="-1"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:rsidR="00445336" w:rsidRPr="00BE52D8" w:rsidRDefault="00445336" w:rsidP="00246675">
            <w:pPr>
              <w:jc w:val="both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 xml:space="preserve">Определение мест возможного затора льда и разливов, заторных (зажорных) участков (в местах мостов, переправ, изгибов рек и т.п.). </w:t>
            </w:r>
          </w:p>
        </w:tc>
        <w:tc>
          <w:tcPr>
            <w:tcW w:w="4111" w:type="dxa"/>
          </w:tcPr>
          <w:p w:rsidR="009C5A24" w:rsidRPr="00BE52D8" w:rsidRDefault="00445336" w:rsidP="009C5A24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ГУ МЧС России по Ростовской</w:t>
            </w:r>
            <w:r w:rsidR="009C5A24" w:rsidRPr="00BE52D8">
              <w:rPr>
                <w:sz w:val="28"/>
                <w:szCs w:val="28"/>
              </w:rPr>
              <w:t>,ДПЧС Ростовской области,</w:t>
            </w:r>
          </w:p>
          <w:p w:rsidR="00445336" w:rsidRPr="00BE52D8" w:rsidRDefault="00445336" w:rsidP="00445336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области, администрации муниципальных образований</w:t>
            </w:r>
          </w:p>
        </w:tc>
        <w:tc>
          <w:tcPr>
            <w:tcW w:w="1701" w:type="dxa"/>
            <w:vAlign w:val="center"/>
          </w:tcPr>
          <w:p w:rsidR="00445336" w:rsidRPr="00BE52D8" w:rsidRDefault="00445336" w:rsidP="005B0847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март</w:t>
            </w:r>
          </w:p>
          <w:p w:rsidR="00445336" w:rsidRPr="00BE52D8" w:rsidRDefault="00445336" w:rsidP="005B0847">
            <w:pPr>
              <w:jc w:val="center"/>
              <w:rPr>
                <w:sz w:val="28"/>
                <w:szCs w:val="28"/>
              </w:rPr>
            </w:pPr>
          </w:p>
        </w:tc>
      </w:tr>
      <w:tr w:rsidR="00445336" w:rsidRPr="00BE52D8" w:rsidTr="005B0847">
        <w:tc>
          <w:tcPr>
            <w:tcW w:w="817" w:type="dxa"/>
          </w:tcPr>
          <w:p w:rsidR="00445336" w:rsidRPr="00BE52D8" w:rsidRDefault="002B1655" w:rsidP="005A7E19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10</w:t>
            </w:r>
            <w:r w:rsidR="0006210F" w:rsidRPr="00BE52D8">
              <w:rPr>
                <w:bCs/>
                <w:spacing w:val="-1"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:rsidR="002A2DE1" w:rsidRPr="00BE52D8" w:rsidRDefault="00445336" w:rsidP="00401129">
            <w:pPr>
              <w:pStyle w:val="21"/>
              <w:ind w:firstLine="0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Проведение расчётов (на основе анализа складывающейся обстановки</w:t>
            </w:r>
            <w:r w:rsidR="005C0484" w:rsidRPr="00BE52D8">
              <w:rPr>
                <w:sz w:val="28"/>
                <w:szCs w:val="28"/>
              </w:rPr>
              <w:t>,</w:t>
            </w:r>
            <w:r w:rsidRPr="00BE52D8">
              <w:rPr>
                <w:sz w:val="28"/>
                <w:szCs w:val="28"/>
              </w:rPr>
              <w:t xml:space="preserve"> паводковой обстановки прошлых лет) необходимого количества и состава подрывных команд (пиротехнических расчетов), </w:t>
            </w:r>
            <w:r w:rsidR="00401129" w:rsidRPr="00BE52D8">
              <w:rPr>
                <w:sz w:val="28"/>
                <w:szCs w:val="28"/>
              </w:rPr>
              <w:t xml:space="preserve">при необходимости, заблаговременное </w:t>
            </w:r>
            <w:r w:rsidRPr="00BE52D8">
              <w:rPr>
                <w:sz w:val="28"/>
                <w:szCs w:val="28"/>
              </w:rPr>
              <w:t>определение мест их базирования</w:t>
            </w:r>
            <w:r w:rsidR="00401129" w:rsidRPr="00BE52D8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445336" w:rsidRPr="00BE52D8" w:rsidRDefault="00445336" w:rsidP="005A7E19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ГУ МЧС России по Ростовской области, ДПЧС Ростовской области,</w:t>
            </w:r>
          </w:p>
          <w:p w:rsidR="00445336" w:rsidRPr="00BE52D8" w:rsidRDefault="00445336" w:rsidP="005A7E19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администрации муниципальных образований</w:t>
            </w:r>
          </w:p>
        </w:tc>
        <w:tc>
          <w:tcPr>
            <w:tcW w:w="1701" w:type="dxa"/>
            <w:vAlign w:val="center"/>
          </w:tcPr>
          <w:p w:rsidR="00445336" w:rsidRPr="00BE52D8" w:rsidRDefault="00445336" w:rsidP="005B0847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март</w:t>
            </w:r>
          </w:p>
          <w:p w:rsidR="00445336" w:rsidRPr="00BE52D8" w:rsidRDefault="00445336" w:rsidP="005B0847">
            <w:pPr>
              <w:jc w:val="center"/>
              <w:rPr>
                <w:sz w:val="28"/>
                <w:szCs w:val="28"/>
              </w:rPr>
            </w:pPr>
          </w:p>
        </w:tc>
      </w:tr>
      <w:tr w:rsidR="00445336" w:rsidRPr="00BE52D8" w:rsidTr="005B0847">
        <w:tc>
          <w:tcPr>
            <w:tcW w:w="817" w:type="dxa"/>
          </w:tcPr>
          <w:p w:rsidR="00445336" w:rsidRPr="00BE52D8" w:rsidRDefault="002B1655" w:rsidP="005A7E19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11</w:t>
            </w:r>
            <w:r w:rsidR="0006210F" w:rsidRPr="00BE52D8">
              <w:rPr>
                <w:bCs/>
                <w:spacing w:val="-1"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:rsidR="00445336" w:rsidRPr="00BE52D8" w:rsidRDefault="00445336" w:rsidP="007F73CF">
            <w:pPr>
              <w:pStyle w:val="21"/>
              <w:ind w:firstLine="0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 xml:space="preserve">Обеспечение необходимого количества </w:t>
            </w:r>
            <w:r w:rsidR="007F73CF" w:rsidRPr="00BE52D8">
              <w:rPr>
                <w:sz w:val="28"/>
                <w:szCs w:val="28"/>
              </w:rPr>
              <w:t>пиротехнических расчетов</w:t>
            </w:r>
            <w:r w:rsidRPr="00BE52D8">
              <w:rPr>
                <w:sz w:val="28"/>
                <w:szCs w:val="28"/>
              </w:rPr>
              <w:t>, материальных и финансовых ресурсов, техники и оборудования для ликвидации ледяных заторов на водных объектах.</w:t>
            </w:r>
          </w:p>
        </w:tc>
        <w:tc>
          <w:tcPr>
            <w:tcW w:w="4111" w:type="dxa"/>
          </w:tcPr>
          <w:p w:rsidR="00445336" w:rsidRPr="00BE52D8" w:rsidRDefault="009C5A24" w:rsidP="007F73CF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ГУ МЧС России по Ростовской области</w:t>
            </w:r>
          </w:p>
        </w:tc>
        <w:tc>
          <w:tcPr>
            <w:tcW w:w="1701" w:type="dxa"/>
            <w:vAlign w:val="center"/>
          </w:tcPr>
          <w:p w:rsidR="00445336" w:rsidRPr="00BE52D8" w:rsidRDefault="00445336" w:rsidP="005B0847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март</w:t>
            </w:r>
          </w:p>
          <w:p w:rsidR="00445336" w:rsidRPr="00BE52D8" w:rsidRDefault="00445336" w:rsidP="005B0847">
            <w:pPr>
              <w:jc w:val="center"/>
              <w:rPr>
                <w:sz w:val="28"/>
                <w:szCs w:val="28"/>
              </w:rPr>
            </w:pPr>
          </w:p>
        </w:tc>
      </w:tr>
      <w:tr w:rsidR="00023C44" w:rsidRPr="00BE52D8" w:rsidTr="005B0847">
        <w:tc>
          <w:tcPr>
            <w:tcW w:w="817" w:type="dxa"/>
          </w:tcPr>
          <w:p w:rsidR="00023C44" w:rsidRPr="00BE52D8" w:rsidRDefault="0058088A" w:rsidP="005A7E19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12.</w:t>
            </w:r>
          </w:p>
        </w:tc>
        <w:tc>
          <w:tcPr>
            <w:tcW w:w="8363" w:type="dxa"/>
          </w:tcPr>
          <w:p w:rsidR="00023C44" w:rsidRDefault="007D0E87" w:rsidP="007D0E87">
            <w:pPr>
              <w:pStyle w:val="21"/>
              <w:ind w:firstLine="0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С целью осуществления мониторинга паводковой обстановки о</w:t>
            </w:r>
            <w:r w:rsidR="0058088A" w:rsidRPr="00BE52D8">
              <w:rPr>
                <w:sz w:val="28"/>
                <w:szCs w:val="28"/>
              </w:rPr>
              <w:t xml:space="preserve">беспечение готовности к применению по предназначению </w:t>
            </w:r>
            <w:r w:rsidR="00096B3B" w:rsidRPr="00BE52D8">
              <w:rPr>
                <w:sz w:val="28"/>
                <w:szCs w:val="28"/>
              </w:rPr>
              <w:t xml:space="preserve">24-х </w:t>
            </w:r>
            <w:r w:rsidRPr="00BE52D8">
              <w:rPr>
                <w:sz w:val="28"/>
                <w:szCs w:val="28"/>
              </w:rPr>
              <w:t>беспилотных летательных аппаратов</w:t>
            </w:r>
            <w:r w:rsidR="00096B3B" w:rsidRPr="00BE52D8">
              <w:rPr>
                <w:sz w:val="28"/>
                <w:szCs w:val="28"/>
              </w:rPr>
              <w:t>.</w:t>
            </w:r>
          </w:p>
          <w:p w:rsidR="00E15AA9" w:rsidRPr="00BE52D8" w:rsidRDefault="00E15AA9" w:rsidP="007D0E87">
            <w:pPr>
              <w:pStyle w:val="21"/>
              <w:ind w:firstLine="0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023C44" w:rsidRPr="00BE52D8" w:rsidRDefault="00096B3B" w:rsidP="007F73CF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ГУ МЧС России по Ростовской области</w:t>
            </w:r>
          </w:p>
        </w:tc>
        <w:tc>
          <w:tcPr>
            <w:tcW w:w="1701" w:type="dxa"/>
            <w:vAlign w:val="center"/>
          </w:tcPr>
          <w:p w:rsidR="00023C44" w:rsidRPr="00BE52D8" w:rsidRDefault="00096B3B" w:rsidP="005B0847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в течение паводкового периода</w:t>
            </w:r>
          </w:p>
        </w:tc>
      </w:tr>
      <w:tr w:rsidR="00445336" w:rsidRPr="00BE52D8" w:rsidTr="005B0847">
        <w:tc>
          <w:tcPr>
            <w:tcW w:w="817" w:type="dxa"/>
          </w:tcPr>
          <w:p w:rsidR="00445336" w:rsidRPr="00BE52D8" w:rsidRDefault="002B1655" w:rsidP="00F57014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1</w:t>
            </w:r>
            <w:r w:rsidR="00F57014" w:rsidRPr="00BE52D8">
              <w:rPr>
                <w:bCs/>
                <w:spacing w:val="-1"/>
                <w:sz w:val="28"/>
                <w:szCs w:val="28"/>
              </w:rPr>
              <w:t>3</w:t>
            </w:r>
            <w:r w:rsidR="0006210F" w:rsidRPr="00BE52D8">
              <w:rPr>
                <w:bCs/>
                <w:spacing w:val="-1"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:rsidR="00445336" w:rsidRPr="00BE52D8" w:rsidRDefault="00B34722" w:rsidP="00246675">
            <w:pPr>
              <w:jc w:val="both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 xml:space="preserve">Обеспечение готовности пунктов временного размещения населения, </w:t>
            </w:r>
            <w:r w:rsidR="00C10BD9" w:rsidRPr="00BE52D8">
              <w:rPr>
                <w:sz w:val="28"/>
                <w:szCs w:val="28"/>
              </w:rPr>
              <w:t>осуществления</w:t>
            </w:r>
            <w:r w:rsidR="00445336" w:rsidRPr="00BE52D8">
              <w:rPr>
                <w:sz w:val="28"/>
                <w:szCs w:val="28"/>
              </w:rPr>
              <w:t xml:space="preserve"> мероприятий по первоочередному </w:t>
            </w:r>
            <w:r w:rsidR="00445336" w:rsidRPr="00BE52D8">
              <w:rPr>
                <w:sz w:val="28"/>
                <w:szCs w:val="28"/>
              </w:rPr>
              <w:lastRenderedPageBreak/>
              <w:t>жизнеобеспечению населения при осложнении паводковой обстановки.</w:t>
            </w:r>
          </w:p>
          <w:p w:rsidR="00445336" w:rsidRPr="00BE52D8" w:rsidRDefault="00445336" w:rsidP="00246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445336" w:rsidRPr="00BE52D8" w:rsidRDefault="00445336" w:rsidP="005A7E19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lastRenderedPageBreak/>
              <w:t>ДПЧС Ростовской области,</w:t>
            </w:r>
          </w:p>
          <w:p w:rsidR="000A3CCB" w:rsidRPr="00BE52D8" w:rsidRDefault="00445336" w:rsidP="000A3CCB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 xml:space="preserve">ГУ МЧС России по Ростовской </w:t>
            </w:r>
            <w:r w:rsidRPr="00BE52D8">
              <w:rPr>
                <w:sz w:val="28"/>
                <w:szCs w:val="28"/>
              </w:rPr>
              <w:lastRenderedPageBreak/>
              <w:t xml:space="preserve">области, </w:t>
            </w:r>
            <w:r w:rsidR="000A3CCB" w:rsidRPr="00BE52D8">
              <w:rPr>
                <w:sz w:val="28"/>
                <w:szCs w:val="28"/>
              </w:rPr>
              <w:t xml:space="preserve">департамент потребительского рынка </w:t>
            </w:r>
          </w:p>
          <w:p w:rsidR="000A3CCB" w:rsidRPr="00BE52D8" w:rsidRDefault="000A3CCB" w:rsidP="000A3CCB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Ростовской области,</w:t>
            </w:r>
          </w:p>
          <w:p w:rsidR="00445336" w:rsidRPr="00BE52D8" w:rsidRDefault="002A2DE1" w:rsidP="002A2DE1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а</w:t>
            </w:r>
            <w:r w:rsidR="00445336" w:rsidRPr="00BE52D8">
              <w:rPr>
                <w:sz w:val="28"/>
                <w:szCs w:val="28"/>
              </w:rPr>
              <w:t>дминистрации муниципальных образований</w:t>
            </w:r>
          </w:p>
        </w:tc>
        <w:tc>
          <w:tcPr>
            <w:tcW w:w="1701" w:type="dxa"/>
            <w:vAlign w:val="center"/>
          </w:tcPr>
          <w:p w:rsidR="00445336" w:rsidRPr="00BE52D8" w:rsidRDefault="00445336" w:rsidP="005B0847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lastRenderedPageBreak/>
              <w:t>март</w:t>
            </w:r>
          </w:p>
          <w:p w:rsidR="00445336" w:rsidRPr="00BE52D8" w:rsidRDefault="00445336" w:rsidP="005B0847">
            <w:pPr>
              <w:jc w:val="center"/>
              <w:rPr>
                <w:sz w:val="28"/>
                <w:szCs w:val="28"/>
              </w:rPr>
            </w:pPr>
          </w:p>
        </w:tc>
      </w:tr>
      <w:tr w:rsidR="00445336" w:rsidRPr="00BE52D8" w:rsidTr="005B0847">
        <w:tc>
          <w:tcPr>
            <w:tcW w:w="817" w:type="dxa"/>
          </w:tcPr>
          <w:p w:rsidR="00445336" w:rsidRPr="00BE52D8" w:rsidRDefault="002B1655" w:rsidP="00F57014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lastRenderedPageBreak/>
              <w:t>1</w:t>
            </w:r>
            <w:r w:rsidR="00F57014" w:rsidRPr="00BE52D8">
              <w:rPr>
                <w:bCs/>
                <w:spacing w:val="-1"/>
                <w:sz w:val="28"/>
                <w:szCs w:val="28"/>
              </w:rPr>
              <w:t>4</w:t>
            </w:r>
            <w:r w:rsidR="0006210F" w:rsidRPr="00BE52D8">
              <w:rPr>
                <w:bCs/>
                <w:spacing w:val="-1"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:rsidR="00445336" w:rsidRPr="00BE52D8" w:rsidRDefault="00445336" w:rsidP="00246675">
            <w:pPr>
              <w:spacing w:line="274" w:lineRule="exact"/>
              <w:jc w:val="both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Проверка и обеспечение готовности к работе региональной системы централизованного оповещения к выполнению задач по предназначению при угрозе подтопления.</w:t>
            </w:r>
          </w:p>
        </w:tc>
        <w:tc>
          <w:tcPr>
            <w:tcW w:w="4111" w:type="dxa"/>
          </w:tcPr>
          <w:p w:rsidR="00445336" w:rsidRPr="00BE52D8" w:rsidRDefault="00445336" w:rsidP="005A7E19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ДПЧС Ростовской области,</w:t>
            </w:r>
          </w:p>
          <w:p w:rsidR="00445336" w:rsidRPr="00BE52D8" w:rsidRDefault="00445336" w:rsidP="002A2DE1">
            <w:pPr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ГУ МЧС России по Ростовской области,администрации муниципальных образований</w:t>
            </w:r>
          </w:p>
        </w:tc>
        <w:tc>
          <w:tcPr>
            <w:tcW w:w="1701" w:type="dxa"/>
            <w:vAlign w:val="center"/>
          </w:tcPr>
          <w:p w:rsidR="00445336" w:rsidRPr="00BE52D8" w:rsidRDefault="00445336" w:rsidP="005B0847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март</w:t>
            </w:r>
          </w:p>
          <w:p w:rsidR="00445336" w:rsidRPr="00BE52D8" w:rsidRDefault="00445336" w:rsidP="005B0847">
            <w:pPr>
              <w:jc w:val="center"/>
              <w:rPr>
                <w:sz w:val="28"/>
                <w:szCs w:val="28"/>
              </w:rPr>
            </w:pPr>
          </w:p>
        </w:tc>
      </w:tr>
      <w:tr w:rsidR="00445336" w:rsidRPr="00BE52D8" w:rsidTr="005B0847">
        <w:tc>
          <w:tcPr>
            <w:tcW w:w="817" w:type="dxa"/>
          </w:tcPr>
          <w:p w:rsidR="00445336" w:rsidRPr="00BE52D8" w:rsidRDefault="002B1655" w:rsidP="00F57014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1</w:t>
            </w:r>
            <w:r w:rsidR="00F57014" w:rsidRPr="00BE52D8">
              <w:rPr>
                <w:bCs/>
                <w:spacing w:val="-1"/>
                <w:sz w:val="28"/>
                <w:szCs w:val="28"/>
              </w:rPr>
              <w:t>5</w:t>
            </w:r>
            <w:r w:rsidR="0006210F" w:rsidRPr="00BE52D8">
              <w:rPr>
                <w:bCs/>
                <w:spacing w:val="-1"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:rsidR="00445336" w:rsidRPr="00BE52D8" w:rsidRDefault="00445336" w:rsidP="00246675">
            <w:pPr>
              <w:shd w:val="clear" w:color="auto" w:fill="FFFFFF"/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BE52D8">
              <w:rPr>
                <w:color w:val="000000"/>
                <w:spacing w:val="2"/>
                <w:sz w:val="28"/>
                <w:szCs w:val="28"/>
              </w:rPr>
              <w:t>Проведение комплекса организационно-технических мероприятий для обеспечения бесперебойной и безопасной эксплуатации дорог и подготовки инженерных сооружений  к паводковому периоду.</w:t>
            </w:r>
          </w:p>
          <w:p w:rsidR="002B1655" w:rsidRPr="00BE52D8" w:rsidRDefault="002B1655" w:rsidP="00246675">
            <w:pPr>
              <w:shd w:val="clear" w:color="auto" w:fill="FFFFFF"/>
              <w:jc w:val="both"/>
              <w:rPr>
                <w:color w:val="000000"/>
                <w:spacing w:val="-11"/>
                <w:sz w:val="28"/>
                <w:szCs w:val="28"/>
              </w:rPr>
            </w:pPr>
          </w:p>
        </w:tc>
        <w:tc>
          <w:tcPr>
            <w:tcW w:w="4111" w:type="dxa"/>
          </w:tcPr>
          <w:p w:rsidR="00445336" w:rsidRPr="00BE52D8" w:rsidRDefault="00C85C94" w:rsidP="005A7E1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BE52D8">
              <w:rPr>
                <w:color w:val="000000"/>
                <w:spacing w:val="4"/>
                <w:sz w:val="28"/>
                <w:szCs w:val="28"/>
              </w:rPr>
              <w:t>М</w:t>
            </w:r>
            <w:r w:rsidR="00445336" w:rsidRPr="00BE52D8">
              <w:rPr>
                <w:color w:val="000000"/>
                <w:spacing w:val="4"/>
                <w:sz w:val="28"/>
                <w:szCs w:val="28"/>
              </w:rPr>
              <w:t>инистерство</w:t>
            </w:r>
            <w:r w:rsidR="00445336" w:rsidRPr="00BE52D8">
              <w:rPr>
                <w:color w:val="000000"/>
                <w:spacing w:val="-1"/>
                <w:sz w:val="28"/>
                <w:szCs w:val="28"/>
              </w:rPr>
              <w:t>транспорта</w:t>
            </w:r>
          </w:p>
          <w:p w:rsidR="00445336" w:rsidRPr="00BE52D8" w:rsidRDefault="00445336" w:rsidP="005A7E19">
            <w:pPr>
              <w:jc w:val="center"/>
              <w:rPr>
                <w:sz w:val="28"/>
                <w:szCs w:val="28"/>
              </w:rPr>
            </w:pPr>
            <w:r w:rsidRPr="00BE52D8">
              <w:rPr>
                <w:color w:val="000000"/>
                <w:spacing w:val="-1"/>
                <w:sz w:val="28"/>
                <w:szCs w:val="28"/>
              </w:rPr>
              <w:t>Ростовской области</w:t>
            </w:r>
          </w:p>
        </w:tc>
        <w:tc>
          <w:tcPr>
            <w:tcW w:w="1701" w:type="dxa"/>
            <w:vAlign w:val="center"/>
          </w:tcPr>
          <w:p w:rsidR="00445336" w:rsidRPr="00BE52D8" w:rsidRDefault="00445336" w:rsidP="005B0847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март</w:t>
            </w:r>
          </w:p>
          <w:p w:rsidR="00445336" w:rsidRPr="00BE52D8" w:rsidRDefault="00445336" w:rsidP="005B0847">
            <w:pPr>
              <w:jc w:val="center"/>
              <w:rPr>
                <w:sz w:val="28"/>
                <w:szCs w:val="28"/>
              </w:rPr>
            </w:pPr>
          </w:p>
        </w:tc>
      </w:tr>
      <w:tr w:rsidR="008F255E" w:rsidRPr="00BE52D8" w:rsidTr="005B0847">
        <w:tc>
          <w:tcPr>
            <w:tcW w:w="817" w:type="dxa"/>
          </w:tcPr>
          <w:p w:rsidR="008F255E" w:rsidRPr="00BE52D8" w:rsidRDefault="006D2232" w:rsidP="005A7E19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16.</w:t>
            </w:r>
          </w:p>
        </w:tc>
        <w:tc>
          <w:tcPr>
            <w:tcW w:w="8363" w:type="dxa"/>
          </w:tcPr>
          <w:p w:rsidR="008F255E" w:rsidRPr="00BE52D8" w:rsidRDefault="00F21F1D" w:rsidP="001059F2">
            <w:pPr>
              <w:shd w:val="clear" w:color="auto" w:fill="FFFFFF"/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BE52D8">
              <w:rPr>
                <w:color w:val="000000"/>
                <w:spacing w:val="2"/>
                <w:sz w:val="28"/>
                <w:szCs w:val="28"/>
              </w:rPr>
              <w:t xml:space="preserve">Организация информационного обмена оперативной информацией о паводковой обстановке </w:t>
            </w:r>
            <w:r w:rsidR="00EA78D5" w:rsidRPr="00BE52D8">
              <w:rPr>
                <w:color w:val="000000"/>
                <w:spacing w:val="2"/>
                <w:sz w:val="28"/>
                <w:szCs w:val="28"/>
              </w:rPr>
              <w:t xml:space="preserve"> с </w:t>
            </w:r>
            <w:r w:rsidR="00C456DF" w:rsidRPr="00BE52D8">
              <w:rPr>
                <w:color w:val="000000"/>
                <w:spacing w:val="2"/>
                <w:sz w:val="28"/>
                <w:szCs w:val="28"/>
              </w:rPr>
              <w:t>граничащими</w:t>
            </w:r>
            <w:r w:rsidR="00EA78D5" w:rsidRPr="00BE52D8">
              <w:rPr>
                <w:color w:val="000000"/>
                <w:spacing w:val="2"/>
                <w:sz w:val="28"/>
                <w:szCs w:val="28"/>
              </w:rPr>
              <w:t xml:space="preserve"> с Ростовской областью субъектами </w:t>
            </w:r>
            <w:r w:rsidR="00C456DF" w:rsidRPr="00BE52D8">
              <w:rPr>
                <w:color w:val="000000"/>
                <w:spacing w:val="2"/>
                <w:sz w:val="28"/>
                <w:szCs w:val="28"/>
              </w:rPr>
              <w:t>Российской</w:t>
            </w:r>
            <w:r w:rsidR="00EA78D5" w:rsidRPr="00BE52D8">
              <w:rPr>
                <w:color w:val="000000"/>
                <w:spacing w:val="2"/>
                <w:sz w:val="28"/>
                <w:szCs w:val="28"/>
              </w:rPr>
              <w:t xml:space="preserve"> Федерации</w:t>
            </w:r>
            <w:r w:rsidR="00640752" w:rsidRPr="00BE52D8">
              <w:rPr>
                <w:color w:val="000000"/>
                <w:spacing w:val="2"/>
                <w:sz w:val="28"/>
                <w:szCs w:val="28"/>
              </w:rPr>
              <w:t xml:space="preserve">, </w:t>
            </w:r>
            <w:r w:rsidR="00C456DF" w:rsidRPr="00BE52D8">
              <w:rPr>
                <w:color w:val="000000"/>
                <w:spacing w:val="2"/>
                <w:sz w:val="28"/>
                <w:szCs w:val="28"/>
              </w:rPr>
              <w:t>дежурными службами МЧС Луганской и Донецкой областей  Украины</w:t>
            </w:r>
            <w:r w:rsidR="001853FF" w:rsidRPr="00BE52D8">
              <w:rPr>
                <w:color w:val="000000"/>
                <w:spacing w:val="2"/>
                <w:sz w:val="28"/>
                <w:szCs w:val="28"/>
              </w:rPr>
              <w:t xml:space="preserve">, </w:t>
            </w:r>
            <w:r w:rsidR="004A5036" w:rsidRPr="00BE52D8">
              <w:rPr>
                <w:sz w:val="28"/>
                <w:szCs w:val="28"/>
              </w:rPr>
              <w:t>ФГБУ «Северо-Кавказское управление по гидрометеорологии и мониторингу окружающей среды»</w:t>
            </w:r>
            <w:r w:rsidR="001853FF" w:rsidRPr="00BE52D8">
              <w:rPr>
                <w:color w:val="000000"/>
                <w:spacing w:val="2"/>
                <w:sz w:val="28"/>
                <w:szCs w:val="28"/>
              </w:rPr>
              <w:t xml:space="preserve">, </w:t>
            </w:r>
            <w:r w:rsidR="001059F2" w:rsidRPr="00BE52D8">
              <w:rPr>
                <w:color w:val="000000"/>
                <w:spacing w:val="2"/>
                <w:sz w:val="28"/>
                <w:szCs w:val="28"/>
              </w:rPr>
              <w:t>бассейными</w:t>
            </w:r>
            <w:r w:rsidR="001853FF" w:rsidRPr="00BE52D8">
              <w:rPr>
                <w:color w:val="000000"/>
                <w:spacing w:val="2"/>
                <w:sz w:val="28"/>
                <w:szCs w:val="28"/>
              </w:rPr>
              <w:t xml:space="preserve"> администрациями </w:t>
            </w:r>
            <w:r w:rsidR="001059F2" w:rsidRPr="00BE52D8">
              <w:rPr>
                <w:color w:val="000000"/>
                <w:spacing w:val="2"/>
                <w:sz w:val="28"/>
                <w:szCs w:val="28"/>
              </w:rPr>
              <w:t>(Азово-Донская и Волго-Донская), ЕДДС</w:t>
            </w:r>
            <w:r w:rsidR="00F57014" w:rsidRPr="00BE52D8">
              <w:rPr>
                <w:color w:val="000000"/>
                <w:spacing w:val="2"/>
                <w:sz w:val="28"/>
                <w:szCs w:val="28"/>
              </w:rPr>
              <w:t>-112муниципальных образований Ростовской области.</w:t>
            </w:r>
          </w:p>
          <w:p w:rsidR="00075FF5" w:rsidRPr="00BE52D8" w:rsidRDefault="00075FF5" w:rsidP="001059F2">
            <w:pPr>
              <w:shd w:val="clear" w:color="auto" w:fill="FFFFFF"/>
              <w:jc w:val="both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4111" w:type="dxa"/>
          </w:tcPr>
          <w:p w:rsidR="008F255E" w:rsidRPr="00BE52D8" w:rsidRDefault="00640752" w:rsidP="005A7E19">
            <w:pPr>
              <w:jc w:val="center"/>
              <w:rPr>
                <w:color w:val="000000"/>
                <w:spacing w:val="4"/>
                <w:sz w:val="28"/>
                <w:szCs w:val="28"/>
              </w:rPr>
            </w:pPr>
            <w:r w:rsidRPr="00BE52D8">
              <w:rPr>
                <w:color w:val="000000"/>
                <w:spacing w:val="4"/>
                <w:sz w:val="28"/>
                <w:szCs w:val="28"/>
              </w:rPr>
              <w:t xml:space="preserve">ЦУКС </w:t>
            </w:r>
            <w:r w:rsidRPr="00BE52D8">
              <w:rPr>
                <w:sz w:val="28"/>
                <w:szCs w:val="28"/>
              </w:rPr>
              <w:t>ГУ МЧС России по Ростовской области</w:t>
            </w:r>
          </w:p>
        </w:tc>
        <w:tc>
          <w:tcPr>
            <w:tcW w:w="1701" w:type="dxa"/>
            <w:vAlign w:val="center"/>
          </w:tcPr>
          <w:p w:rsidR="008F255E" w:rsidRPr="00BE52D8" w:rsidRDefault="00640752" w:rsidP="005B0847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в течение паводкового периода</w:t>
            </w:r>
          </w:p>
        </w:tc>
      </w:tr>
      <w:tr w:rsidR="00445336" w:rsidRPr="00BE52D8" w:rsidTr="005B0847">
        <w:tc>
          <w:tcPr>
            <w:tcW w:w="817" w:type="dxa"/>
          </w:tcPr>
          <w:p w:rsidR="00445336" w:rsidRPr="00BE52D8" w:rsidRDefault="00F57014" w:rsidP="006D2232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1</w:t>
            </w:r>
            <w:r w:rsidR="006D2232" w:rsidRPr="00BE52D8">
              <w:rPr>
                <w:bCs/>
                <w:spacing w:val="-1"/>
                <w:sz w:val="28"/>
                <w:szCs w:val="28"/>
              </w:rPr>
              <w:t>7</w:t>
            </w:r>
            <w:r w:rsidR="0006210F" w:rsidRPr="00BE52D8">
              <w:rPr>
                <w:bCs/>
                <w:spacing w:val="-1"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:rsidR="00445336" w:rsidRPr="00BE52D8" w:rsidRDefault="00445336" w:rsidP="00246675">
            <w:pPr>
              <w:pStyle w:val="21"/>
              <w:ind w:firstLine="0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Организация взаимодействия с органами местного самоуправления с целью обеспечения систематического информирования населения о развитии паводковой обстановки, проведение разъяснительной работы по вопросу готовности к действиям при угрозе и возникновении чрезвычайных ситуаций, связанных с паводками.</w:t>
            </w:r>
          </w:p>
        </w:tc>
        <w:tc>
          <w:tcPr>
            <w:tcW w:w="4111" w:type="dxa"/>
          </w:tcPr>
          <w:p w:rsidR="00445336" w:rsidRPr="00BE52D8" w:rsidRDefault="002C5359" w:rsidP="005A7E19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 xml:space="preserve">ГУ МЧС России по Ростовской области, </w:t>
            </w:r>
            <w:r w:rsidR="00445336" w:rsidRPr="00BE52D8">
              <w:rPr>
                <w:sz w:val="28"/>
                <w:szCs w:val="28"/>
              </w:rPr>
              <w:t>ДПЧС Ростовской области,</w:t>
            </w:r>
          </w:p>
          <w:p w:rsidR="00445336" w:rsidRPr="00BE52D8" w:rsidRDefault="00445336" w:rsidP="005A7E19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администрации муниципальных образований</w:t>
            </w:r>
          </w:p>
        </w:tc>
        <w:tc>
          <w:tcPr>
            <w:tcW w:w="1701" w:type="dxa"/>
            <w:vAlign w:val="center"/>
          </w:tcPr>
          <w:p w:rsidR="00445336" w:rsidRPr="00BE52D8" w:rsidRDefault="00445336" w:rsidP="005B0847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март</w:t>
            </w:r>
          </w:p>
          <w:p w:rsidR="00445336" w:rsidRPr="00BE52D8" w:rsidRDefault="00445336" w:rsidP="005B0847">
            <w:pPr>
              <w:jc w:val="center"/>
              <w:rPr>
                <w:sz w:val="28"/>
                <w:szCs w:val="28"/>
              </w:rPr>
            </w:pPr>
          </w:p>
        </w:tc>
      </w:tr>
      <w:tr w:rsidR="00FA489C" w:rsidRPr="00BE52D8" w:rsidTr="005B0847">
        <w:tc>
          <w:tcPr>
            <w:tcW w:w="817" w:type="dxa"/>
          </w:tcPr>
          <w:p w:rsidR="00FA489C" w:rsidRPr="00BE52D8" w:rsidRDefault="00FA489C" w:rsidP="006D2232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lastRenderedPageBreak/>
              <w:t>1</w:t>
            </w:r>
            <w:r w:rsidR="006D2232" w:rsidRPr="00BE52D8">
              <w:rPr>
                <w:bCs/>
                <w:spacing w:val="-1"/>
                <w:sz w:val="28"/>
                <w:szCs w:val="28"/>
              </w:rPr>
              <w:t>8</w:t>
            </w:r>
            <w:r w:rsidRPr="00BE52D8">
              <w:rPr>
                <w:bCs/>
                <w:spacing w:val="-1"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:rsidR="00FA489C" w:rsidRPr="00BE52D8" w:rsidRDefault="00FA489C" w:rsidP="00ED7A1C">
            <w:pPr>
              <w:pStyle w:val="21"/>
              <w:ind w:firstLine="0"/>
              <w:rPr>
                <w:bCs/>
                <w:color w:val="000000"/>
                <w:sz w:val="28"/>
                <w:szCs w:val="28"/>
              </w:rPr>
            </w:pPr>
            <w:r w:rsidRPr="00BE52D8">
              <w:rPr>
                <w:bCs/>
                <w:color w:val="000000"/>
                <w:sz w:val="28"/>
                <w:szCs w:val="28"/>
              </w:rPr>
              <w:t>Выполнение мероприятий по расчистке русел рек и ремонтугидротехнических сооружений, предусмотренных государственной программ</w:t>
            </w:r>
            <w:r w:rsidR="00ED7A1C" w:rsidRPr="00BE52D8">
              <w:rPr>
                <w:bCs/>
                <w:color w:val="000000"/>
                <w:sz w:val="28"/>
                <w:szCs w:val="28"/>
              </w:rPr>
              <w:t>ой</w:t>
            </w:r>
            <w:r w:rsidRPr="00BE52D8">
              <w:rPr>
                <w:bCs/>
                <w:color w:val="000000"/>
                <w:sz w:val="28"/>
                <w:szCs w:val="28"/>
              </w:rPr>
              <w:t xml:space="preserve"> Ростовской области«Охрана окружающей среды и рациональное природопользование»</w:t>
            </w:r>
            <w:r w:rsidR="00ED7A1C" w:rsidRPr="00BE52D8">
              <w:rPr>
                <w:bCs/>
                <w:color w:val="000000"/>
                <w:sz w:val="28"/>
                <w:szCs w:val="28"/>
              </w:rPr>
              <w:t>.</w:t>
            </w:r>
          </w:p>
          <w:p w:rsidR="00075FF5" w:rsidRPr="00BE52D8" w:rsidRDefault="00075FF5" w:rsidP="00ED7A1C">
            <w:pPr>
              <w:pStyle w:val="21"/>
              <w:ind w:firstLine="0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A489C" w:rsidRPr="00BE52D8" w:rsidRDefault="00FA489C" w:rsidP="0026761A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Министерство природных ресурсов и экологии Ростовской области</w:t>
            </w:r>
          </w:p>
          <w:p w:rsidR="00FA489C" w:rsidRPr="00BE52D8" w:rsidRDefault="00FA489C" w:rsidP="0026761A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A489C" w:rsidRPr="00BE52D8" w:rsidRDefault="00FA489C" w:rsidP="005B0847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в течение года</w:t>
            </w:r>
          </w:p>
        </w:tc>
      </w:tr>
      <w:tr w:rsidR="00445336" w:rsidRPr="00BE52D8" w:rsidTr="005B0847">
        <w:tc>
          <w:tcPr>
            <w:tcW w:w="817" w:type="dxa"/>
          </w:tcPr>
          <w:p w:rsidR="00445336" w:rsidRPr="00BE52D8" w:rsidRDefault="002B1655" w:rsidP="006D2232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1</w:t>
            </w:r>
            <w:r w:rsidR="006D2232" w:rsidRPr="00BE52D8">
              <w:rPr>
                <w:bCs/>
                <w:spacing w:val="-1"/>
                <w:sz w:val="28"/>
                <w:szCs w:val="28"/>
              </w:rPr>
              <w:t>9</w:t>
            </w:r>
            <w:r w:rsidR="0006210F" w:rsidRPr="00BE52D8">
              <w:rPr>
                <w:bCs/>
                <w:spacing w:val="-1"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:rsidR="00075FF5" w:rsidRPr="00BE52D8" w:rsidRDefault="00445336" w:rsidP="00E15AA9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BE52D8">
              <w:rPr>
                <w:iCs/>
                <w:color w:val="000000"/>
                <w:sz w:val="28"/>
                <w:szCs w:val="28"/>
              </w:rPr>
              <w:t>Поддержание областных спасательных сил и средств в готовности к проведению работ по ликвидации последствий чрезвычайных ситуаций, вызванных авариями на ГТС или паводками.</w:t>
            </w:r>
          </w:p>
        </w:tc>
        <w:tc>
          <w:tcPr>
            <w:tcW w:w="4111" w:type="dxa"/>
          </w:tcPr>
          <w:p w:rsidR="00445336" w:rsidRPr="00BE52D8" w:rsidRDefault="00445336" w:rsidP="005A7E19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ДПЧС Ростовской области</w:t>
            </w:r>
          </w:p>
        </w:tc>
        <w:tc>
          <w:tcPr>
            <w:tcW w:w="1701" w:type="dxa"/>
            <w:vAlign w:val="center"/>
          </w:tcPr>
          <w:p w:rsidR="00445336" w:rsidRPr="00BE52D8" w:rsidRDefault="00445336" w:rsidP="005B0847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постоянно</w:t>
            </w:r>
          </w:p>
        </w:tc>
      </w:tr>
      <w:tr w:rsidR="00445336" w:rsidRPr="00BE52D8" w:rsidTr="005B0847">
        <w:tc>
          <w:tcPr>
            <w:tcW w:w="817" w:type="dxa"/>
          </w:tcPr>
          <w:p w:rsidR="00445336" w:rsidRPr="00BE52D8" w:rsidRDefault="006D2232" w:rsidP="00F57014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20</w:t>
            </w:r>
            <w:r w:rsidR="0006210F" w:rsidRPr="00BE52D8">
              <w:rPr>
                <w:bCs/>
                <w:spacing w:val="-1"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:rsidR="00445336" w:rsidRPr="00BE52D8" w:rsidRDefault="00445336" w:rsidP="00246675">
            <w:pPr>
              <w:spacing w:line="274" w:lineRule="exact"/>
              <w:jc w:val="both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Осуществление контроля за порядком предоставления в пользование земельных участков, находящихся в водоохранной зоне, принятие мер, исключающих застройку зон, подверженных регулярному затоплению.</w:t>
            </w:r>
          </w:p>
        </w:tc>
        <w:tc>
          <w:tcPr>
            <w:tcW w:w="4111" w:type="dxa"/>
          </w:tcPr>
          <w:p w:rsidR="00445336" w:rsidRPr="00BE52D8" w:rsidRDefault="00C85C94" w:rsidP="005A7E19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А</w:t>
            </w:r>
            <w:r w:rsidR="00445336" w:rsidRPr="00BE52D8">
              <w:rPr>
                <w:sz w:val="28"/>
                <w:szCs w:val="28"/>
              </w:rPr>
              <w:t>дминистрации муниципальных образований области,</w:t>
            </w:r>
          </w:p>
          <w:p w:rsidR="00445336" w:rsidRPr="00BE52D8" w:rsidRDefault="0037046F" w:rsidP="006E5241">
            <w:pPr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министерство природных ресурсов и экологии Ростовской области</w:t>
            </w:r>
            <w:r w:rsidR="00F92930" w:rsidRPr="00BE52D8">
              <w:rPr>
                <w:sz w:val="28"/>
                <w:szCs w:val="28"/>
              </w:rPr>
              <w:t xml:space="preserve">, </w:t>
            </w:r>
            <w:r w:rsidR="006E5241" w:rsidRPr="00BE52D8">
              <w:rPr>
                <w:sz w:val="28"/>
                <w:szCs w:val="28"/>
              </w:rPr>
              <w:t>министерство строительства, архитектуры и территориального развития Ростовской области</w:t>
            </w:r>
          </w:p>
        </w:tc>
        <w:tc>
          <w:tcPr>
            <w:tcW w:w="1701" w:type="dxa"/>
            <w:vAlign w:val="center"/>
          </w:tcPr>
          <w:p w:rsidR="00445336" w:rsidRPr="00BE52D8" w:rsidRDefault="00445336" w:rsidP="005B0847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в течение года</w:t>
            </w:r>
          </w:p>
        </w:tc>
      </w:tr>
      <w:tr w:rsidR="00445336" w:rsidRPr="00BE52D8" w:rsidTr="005B0847">
        <w:tc>
          <w:tcPr>
            <w:tcW w:w="817" w:type="dxa"/>
          </w:tcPr>
          <w:p w:rsidR="00445336" w:rsidRPr="00BE52D8" w:rsidRDefault="00F57014" w:rsidP="006D2232">
            <w:pPr>
              <w:spacing w:line="274" w:lineRule="exact"/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2</w:t>
            </w:r>
            <w:r w:rsidR="006D2232" w:rsidRPr="00BE52D8">
              <w:rPr>
                <w:bCs/>
                <w:spacing w:val="-1"/>
                <w:sz w:val="28"/>
                <w:szCs w:val="28"/>
              </w:rPr>
              <w:t>1</w:t>
            </w:r>
            <w:r w:rsidR="0006210F" w:rsidRPr="00BE52D8">
              <w:rPr>
                <w:bCs/>
                <w:spacing w:val="-1"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:rsidR="00445336" w:rsidRPr="00BE52D8" w:rsidRDefault="0059687F" w:rsidP="00676F16">
            <w:pPr>
              <w:shd w:val="clear" w:color="auto" w:fill="FFFFFF"/>
              <w:ind w:firstLine="34"/>
              <w:jc w:val="both"/>
              <w:rPr>
                <w:sz w:val="28"/>
                <w:szCs w:val="28"/>
              </w:rPr>
            </w:pPr>
            <w:r w:rsidRPr="00BE52D8">
              <w:rPr>
                <w:spacing w:val="-2"/>
                <w:sz w:val="28"/>
                <w:szCs w:val="28"/>
              </w:rPr>
              <w:t xml:space="preserve">Осуществление мероприятий по </w:t>
            </w:r>
            <w:r w:rsidR="00EE6D85" w:rsidRPr="00BE52D8">
              <w:rPr>
                <w:spacing w:val="-2"/>
                <w:sz w:val="28"/>
                <w:szCs w:val="28"/>
              </w:rPr>
              <w:t xml:space="preserve">уточнению </w:t>
            </w:r>
            <w:r w:rsidR="00D17D56" w:rsidRPr="00BE52D8">
              <w:rPr>
                <w:spacing w:val="-2"/>
                <w:sz w:val="28"/>
                <w:szCs w:val="28"/>
              </w:rPr>
              <w:t>собственников бесхозяйных</w:t>
            </w:r>
            <w:r w:rsidR="00D17D56" w:rsidRPr="00BE52D8">
              <w:rPr>
                <w:sz w:val="28"/>
                <w:szCs w:val="28"/>
              </w:rPr>
              <w:t xml:space="preserve">гидротехнических </w:t>
            </w:r>
            <w:r w:rsidR="00D17D56" w:rsidRPr="00BE52D8">
              <w:rPr>
                <w:color w:val="000000"/>
                <w:sz w:val="28"/>
                <w:szCs w:val="28"/>
              </w:rPr>
              <w:t>сооружений</w:t>
            </w:r>
            <w:r w:rsidR="00445336" w:rsidRPr="00BE52D8">
              <w:rPr>
                <w:spacing w:val="-2"/>
                <w:sz w:val="28"/>
                <w:szCs w:val="28"/>
              </w:rPr>
              <w:t>и</w:t>
            </w:r>
            <w:r w:rsidR="00267A30" w:rsidRPr="00BE52D8">
              <w:rPr>
                <w:spacing w:val="-2"/>
                <w:sz w:val="28"/>
                <w:szCs w:val="28"/>
              </w:rPr>
              <w:t>, при необходимос</w:t>
            </w:r>
            <w:r w:rsidR="00EE6D85" w:rsidRPr="00BE52D8">
              <w:rPr>
                <w:spacing w:val="-2"/>
                <w:sz w:val="28"/>
                <w:szCs w:val="28"/>
              </w:rPr>
              <w:t>т</w:t>
            </w:r>
            <w:r w:rsidR="00267A30" w:rsidRPr="00BE52D8">
              <w:rPr>
                <w:spacing w:val="-2"/>
                <w:sz w:val="28"/>
                <w:szCs w:val="28"/>
              </w:rPr>
              <w:t>и</w:t>
            </w:r>
            <w:r w:rsidR="00EE6D85" w:rsidRPr="00BE52D8">
              <w:rPr>
                <w:spacing w:val="-2"/>
                <w:sz w:val="28"/>
                <w:szCs w:val="28"/>
              </w:rPr>
              <w:t>,</w:t>
            </w:r>
            <w:r w:rsidR="00D17D56" w:rsidRPr="00BE52D8">
              <w:rPr>
                <w:sz w:val="28"/>
                <w:szCs w:val="28"/>
              </w:rPr>
              <w:t xml:space="preserve">принятиюих </w:t>
            </w:r>
            <w:r w:rsidR="00445336" w:rsidRPr="00BE52D8">
              <w:rPr>
                <w:sz w:val="28"/>
                <w:szCs w:val="28"/>
              </w:rPr>
              <w:t xml:space="preserve">в собственность </w:t>
            </w:r>
            <w:r w:rsidR="00676F16" w:rsidRPr="00BE52D8">
              <w:rPr>
                <w:sz w:val="28"/>
                <w:szCs w:val="28"/>
              </w:rPr>
              <w:t>муниципальных образований</w:t>
            </w:r>
            <w:r w:rsidR="00D17D56" w:rsidRPr="00BE52D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445336" w:rsidRPr="00BE52D8" w:rsidRDefault="00C85C94" w:rsidP="00D17D56">
            <w:pPr>
              <w:jc w:val="center"/>
              <w:rPr>
                <w:sz w:val="28"/>
                <w:szCs w:val="28"/>
              </w:rPr>
            </w:pPr>
            <w:r w:rsidRPr="00BE52D8">
              <w:rPr>
                <w:sz w:val="28"/>
                <w:szCs w:val="28"/>
              </w:rPr>
              <w:t>А</w:t>
            </w:r>
            <w:r w:rsidR="00445336" w:rsidRPr="00BE52D8">
              <w:rPr>
                <w:sz w:val="28"/>
                <w:szCs w:val="28"/>
              </w:rPr>
              <w:t>дминистрации му</w:t>
            </w:r>
            <w:r w:rsidR="00D17D56" w:rsidRPr="00BE52D8">
              <w:rPr>
                <w:sz w:val="28"/>
                <w:szCs w:val="28"/>
              </w:rPr>
              <w:t>ниципальных образований области</w:t>
            </w:r>
            <w:r w:rsidRPr="00BE52D8">
              <w:rPr>
                <w:sz w:val="28"/>
                <w:szCs w:val="28"/>
              </w:rPr>
              <w:t>,</w:t>
            </w:r>
            <w:r w:rsidR="00197366" w:rsidRPr="00BE52D8">
              <w:rPr>
                <w:sz w:val="28"/>
                <w:szCs w:val="28"/>
              </w:rPr>
              <w:t xml:space="preserve"> министерство природных ресурсов и экологии Ростовской области</w:t>
            </w:r>
          </w:p>
        </w:tc>
        <w:tc>
          <w:tcPr>
            <w:tcW w:w="1701" w:type="dxa"/>
            <w:vAlign w:val="center"/>
          </w:tcPr>
          <w:p w:rsidR="00445336" w:rsidRPr="00BE52D8" w:rsidRDefault="00445336" w:rsidP="005B0847">
            <w:pPr>
              <w:jc w:val="center"/>
              <w:rPr>
                <w:bCs/>
                <w:spacing w:val="-1"/>
                <w:sz w:val="28"/>
                <w:szCs w:val="28"/>
              </w:rPr>
            </w:pPr>
            <w:r w:rsidRPr="00BE52D8">
              <w:rPr>
                <w:bCs/>
                <w:spacing w:val="-1"/>
                <w:sz w:val="28"/>
                <w:szCs w:val="28"/>
              </w:rPr>
              <w:t>в течение года</w:t>
            </w:r>
          </w:p>
        </w:tc>
      </w:tr>
    </w:tbl>
    <w:p w:rsidR="0006210F" w:rsidRPr="00BE52D8" w:rsidRDefault="0006210F" w:rsidP="0006210F">
      <w:pPr>
        <w:rPr>
          <w:sz w:val="28"/>
          <w:szCs w:val="28"/>
        </w:rPr>
      </w:pPr>
    </w:p>
    <w:p w:rsidR="00062FC7" w:rsidRPr="00BE52D8" w:rsidRDefault="00062FC7" w:rsidP="0006210F">
      <w:pPr>
        <w:rPr>
          <w:sz w:val="28"/>
          <w:szCs w:val="28"/>
        </w:rPr>
      </w:pPr>
    </w:p>
    <w:p w:rsidR="002351E5" w:rsidRPr="00BE52D8" w:rsidRDefault="00A002C9" w:rsidP="002351E5">
      <w:pPr>
        <w:jc w:val="both"/>
        <w:rPr>
          <w:sz w:val="28"/>
          <w:szCs w:val="28"/>
        </w:rPr>
      </w:pPr>
      <w:r w:rsidRPr="00BE52D8">
        <w:rPr>
          <w:sz w:val="28"/>
          <w:szCs w:val="28"/>
        </w:rPr>
        <w:t>Заместитель директора</w:t>
      </w:r>
      <w:r w:rsidR="005B0847">
        <w:rPr>
          <w:sz w:val="28"/>
          <w:szCs w:val="28"/>
        </w:rPr>
        <w:t xml:space="preserve"> </w:t>
      </w:r>
      <w:r w:rsidR="002351E5" w:rsidRPr="00BE52D8">
        <w:rPr>
          <w:sz w:val="28"/>
          <w:szCs w:val="28"/>
        </w:rPr>
        <w:t>ДПЧС</w:t>
      </w:r>
      <w:r w:rsidR="003B1A23" w:rsidRPr="00BE52D8">
        <w:rPr>
          <w:sz w:val="28"/>
          <w:szCs w:val="28"/>
        </w:rPr>
        <w:t xml:space="preserve"> Ростовской области</w:t>
      </w:r>
      <w:r w:rsidR="00DC4707" w:rsidRPr="00BE52D8">
        <w:rPr>
          <w:sz w:val="28"/>
          <w:szCs w:val="28"/>
        </w:rPr>
        <w:t>-</w:t>
      </w:r>
    </w:p>
    <w:p w:rsidR="003B1A23" w:rsidRPr="00BE52D8" w:rsidRDefault="005B0847" w:rsidP="002351E5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5323242</wp:posOffset>
            </wp:positionH>
            <wp:positionV relativeFrom="paragraph">
              <wp:posOffset>160244</wp:posOffset>
            </wp:positionV>
            <wp:extent cx="1451162" cy="1111624"/>
            <wp:effectExtent l="19050" t="0" r="0" b="0"/>
            <wp:wrapNone/>
            <wp:docPr id="7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162" cy="11116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C4707" w:rsidRPr="00BE52D8">
        <w:rPr>
          <w:sz w:val="28"/>
          <w:szCs w:val="28"/>
        </w:rPr>
        <w:t>начальник отдела</w:t>
      </w:r>
      <w:r>
        <w:rPr>
          <w:sz w:val="28"/>
          <w:szCs w:val="28"/>
        </w:rPr>
        <w:t xml:space="preserve"> </w:t>
      </w:r>
      <w:r w:rsidR="00DB79F4" w:rsidRPr="00BE52D8">
        <w:rPr>
          <w:sz w:val="28"/>
          <w:szCs w:val="28"/>
        </w:rPr>
        <w:t xml:space="preserve">взаимодействия с ОМСУ </w:t>
      </w:r>
    </w:p>
    <w:p w:rsidR="003B1A23" w:rsidRPr="00BE52D8" w:rsidRDefault="00DB79F4" w:rsidP="002351E5">
      <w:pPr>
        <w:jc w:val="both"/>
        <w:rPr>
          <w:sz w:val="28"/>
          <w:szCs w:val="28"/>
        </w:rPr>
      </w:pPr>
      <w:r w:rsidRPr="00BE52D8">
        <w:rPr>
          <w:sz w:val="28"/>
          <w:szCs w:val="28"/>
        </w:rPr>
        <w:t>по вопросам пожарной безопасности,</w:t>
      </w:r>
      <w:r w:rsidR="005D2374" w:rsidRPr="005D2374">
        <w:rPr>
          <w:noProof/>
        </w:rPr>
        <w:t xml:space="preserve"> </w:t>
      </w:r>
    </w:p>
    <w:p w:rsidR="00047169" w:rsidRPr="00BE52D8" w:rsidRDefault="00486B0D" w:rsidP="002351E5">
      <w:pPr>
        <w:jc w:val="both"/>
        <w:rPr>
          <w:sz w:val="28"/>
          <w:szCs w:val="28"/>
        </w:rPr>
      </w:pPr>
      <w:r w:rsidRPr="00BE52D8">
        <w:rPr>
          <w:sz w:val="28"/>
          <w:szCs w:val="28"/>
        </w:rPr>
        <w:t>гражданской обороне</w:t>
      </w:r>
      <w:r w:rsidR="00DB79F4" w:rsidRPr="00BE52D8">
        <w:rPr>
          <w:sz w:val="28"/>
          <w:szCs w:val="28"/>
        </w:rPr>
        <w:t xml:space="preserve">, защите территорий и населения </w:t>
      </w:r>
    </w:p>
    <w:p w:rsidR="00AE22AE" w:rsidRPr="00BE52D8" w:rsidRDefault="00DB79F4" w:rsidP="002351E5">
      <w:pPr>
        <w:jc w:val="both"/>
        <w:rPr>
          <w:sz w:val="28"/>
          <w:szCs w:val="28"/>
        </w:rPr>
      </w:pPr>
      <w:r w:rsidRPr="00BE52D8">
        <w:rPr>
          <w:sz w:val="28"/>
          <w:szCs w:val="28"/>
        </w:rPr>
        <w:t xml:space="preserve">от </w:t>
      </w:r>
      <w:r w:rsidR="00047169" w:rsidRPr="00BE52D8">
        <w:rPr>
          <w:sz w:val="28"/>
          <w:szCs w:val="28"/>
        </w:rPr>
        <w:t>чрезвычайных ситуаций</w:t>
      </w:r>
      <w:r w:rsidR="005D2374"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205EAB" w:rsidRPr="00BE52D8">
        <w:rPr>
          <w:sz w:val="28"/>
          <w:szCs w:val="28"/>
        </w:rPr>
        <w:t>В</w:t>
      </w:r>
      <w:r w:rsidR="00DA28A8" w:rsidRPr="00BE52D8">
        <w:rPr>
          <w:sz w:val="28"/>
          <w:szCs w:val="28"/>
        </w:rPr>
        <w:t>.В. Макаров</w:t>
      </w:r>
    </w:p>
    <w:sectPr w:rsidR="00AE22AE" w:rsidRPr="00BE52D8" w:rsidSect="00163A56">
      <w:footerReference w:type="default" r:id="rId7"/>
      <w:pgSz w:w="16838" w:h="11906" w:orient="landscape"/>
      <w:pgMar w:top="397" w:right="113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C07" w:rsidRDefault="009F5C07" w:rsidP="00FB4B8D">
      <w:r>
        <w:separator/>
      </w:r>
    </w:p>
  </w:endnote>
  <w:endnote w:type="continuationSeparator" w:id="1">
    <w:p w:rsidR="009F5C07" w:rsidRDefault="009F5C07" w:rsidP="00FB4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6454269"/>
      <w:docPartObj>
        <w:docPartGallery w:val="Page Numbers (Bottom of Page)"/>
        <w:docPartUnique/>
      </w:docPartObj>
    </w:sdtPr>
    <w:sdtContent>
      <w:p w:rsidR="00FB4B8D" w:rsidRDefault="00E9330D">
        <w:pPr>
          <w:pStyle w:val="a6"/>
          <w:jc w:val="right"/>
        </w:pPr>
        <w:r>
          <w:fldChar w:fldCharType="begin"/>
        </w:r>
        <w:r w:rsidR="00FB4B8D">
          <w:instrText>PAGE   \* MERGEFORMAT</w:instrText>
        </w:r>
        <w:r>
          <w:fldChar w:fldCharType="separate"/>
        </w:r>
        <w:r w:rsidR="0079585D">
          <w:rPr>
            <w:noProof/>
          </w:rPr>
          <w:t>1</w:t>
        </w:r>
        <w:r>
          <w:fldChar w:fldCharType="end"/>
        </w:r>
      </w:p>
    </w:sdtContent>
  </w:sdt>
  <w:p w:rsidR="00FB4B8D" w:rsidRDefault="00FB4B8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C07" w:rsidRDefault="009F5C07" w:rsidP="00FB4B8D">
      <w:r>
        <w:separator/>
      </w:r>
    </w:p>
  </w:footnote>
  <w:footnote w:type="continuationSeparator" w:id="1">
    <w:p w:rsidR="009F5C07" w:rsidRDefault="009F5C07" w:rsidP="00FB4B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0A6C"/>
    <w:rsid w:val="00002C06"/>
    <w:rsid w:val="000136EA"/>
    <w:rsid w:val="000156F1"/>
    <w:rsid w:val="00020F9D"/>
    <w:rsid w:val="00023C44"/>
    <w:rsid w:val="00025D57"/>
    <w:rsid w:val="000341F5"/>
    <w:rsid w:val="00035DFE"/>
    <w:rsid w:val="00043875"/>
    <w:rsid w:val="00046D0A"/>
    <w:rsid w:val="00047169"/>
    <w:rsid w:val="00053827"/>
    <w:rsid w:val="00053A78"/>
    <w:rsid w:val="000567E1"/>
    <w:rsid w:val="0006021B"/>
    <w:rsid w:val="0006210F"/>
    <w:rsid w:val="00062FC7"/>
    <w:rsid w:val="000717D6"/>
    <w:rsid w:val="00072961"/>
    <w:rsid w:val="00073270"/>
    <w:rsid w:val="00075FA4"/>
    <w:rsid w:val="00075FF5"/>
    <w:rsid w:val="00080F43"/>
    <w:rsid w:val="00084B96"/>
    <w:rsid w:val="00086AA6"/>
    <w:rsid w:val="00091721"/>
    <w:rsid w:val="00096B3B"/>
    <w:rsid w:val="000A0359"/>
    <w:rsid w:val="000A3CCB"/>
    <w:rsid w:val="000C26C8"/>
    <w:rsid w:val="000C5F67"/>
    <w:rsid w:val="000C6C14"/>
    <w:rsid w:val="000C6F42"/>
    <w:rsid w:val="000D260D"/>
    <w:rsid w:val="000D5F98"/>
    <w:rsid w:val="000E77E5"/>
    <w:rsid w:val="000F5D62"/>
    <w:rsid w:val="001059F2"/>
    <w:rsid w:val="00105EA0"/>
    <w:rsid w:val="001073CD"/>
    <w:rsid w:val="00112611"/>
    <w:rsid w:val="00120F94"/>
    <w:rsid w:val="0013019C"/>
    <w:rsid w:val="00130B16"/>
    <w:rsid w:val="0013467C"/>
    <w:rsid w:val="00134D21"/>
    <w:rsid w:val="001371C0"/>
    <w:rsid w:val="001377B5"/>
    <w:rsid w:val="00145000"/>
    <w:rsid w:val="00145454"/>
    <w:rsid w:val="00151FE3"/>
    <w:rsid w:val="001624DC"/>
    <w:rsid w:val="00163A56"/>
    <w:rsid w:val="0016495D"/>
    <w:rsid w:val="00165201"/>
    <w:rsid w:val="001665C1"/>
    <w:rsid w:val="0016752D"/>
    <w:rsid w:val="001748B3"/>
    <w:rsid w:val="001818BF"/>
    <w:rsid w:val="00184AE4"/>
    <w:rsid w:val="001853FF"/>
    <w:rsid w:val="0019225C"/>
    <w:rsid w:val="00195D62"/>
    <w:rsid w:val="00196432"/>
    <w:rsid w:val="00197366"/>
    <w:rsid w:val="001B0CE8"/>
    <w:rsid w:val="001B3D1E"/>
    <w:rsid w:val="001D4267"/>
    <w:rsid w:val="001D5E32"/>
    <w:rsid w:val="001E6233"/>
    <w:rsid w:val="001F02ED"/>
    <w:rsid w:val="001F2495"/>
    <w:rsid w:val="001F5A57"/>
    <w:rsid w:val="00204CF8"/>
    <w:rsid w:val="00205EAB"/>
    <w:rsid w:val="00210B1D"/>
    <w:rsid w:val="00214784"/>
    <w:rsid w:val="00214C32"/>
    <w:rsid w:val="00215B93"/>
    <w:rsid w:val="002174DE"/>
    <w:rsid w:val="00231D21"/>
    <w:rsid w:val="002327B0"/>
    <w:rsid w:val="002351E5"/>
    <w:rsid w:val="00236411"/>
    <w:rsid w:val="0023737F"/>
    <w:rsid w:val="0024207A"/>
    <w:rsid w:val="00246675"/>
    <w:rsid w:val="00246A34"/>
    <w:rsid w:val="00247957"/>
    <w:rsid w:val="00254F22"/>
    <w:rsid w:val="00255B9A"/>
    <w:rsid w:val="00256441"/>
    <w:rsid w:val="00256668"/>
    <w:rsid w:val="00264573"/>
    <w:rsid w:val="00265BF6"/>
    <w:rsid w:val="00267A30"/>
    <w:rsid w:val="00270BD5"/>
    <w:rsid w:val="00275E01"/>
    <w:rsid w:val="002825AE"/>
    <w:rsid w:val="00283DB7"/>
    <w:rsid w:val="002841ED"/>
    <w:rsid w:val="00285609"/>
    <w:rsid w:val="00285B5B"/>
    <w:rsid w:val="00286AB7"/>
    <w:rsid w:val="002902E3"/>
    <w:rsid w:val="00292187"/>
    <w:rsid w:val="0029330C"/>
    <w:rsid w:val="002A0A45"/>
    <w:rsid w:val="002A2DE1"/>
    <w:rsid w:val="002A3317"/>
    <w:rsid w:val="002B1655"/>
    <w:rsid w:val="002B4854"/>
    <w:rsid w:val="002B4FA7"/>
    <w:rsid w:val="002B6C22"/>
    <w:rsid w:val="002C1436"/>
    <w:rsid w:val="002C5359"/>
    <w:rsid w:val="002D5178"/>
    <w:rsid w:val="002E0911"/>
    <w:rsid w:val="002E0C2F"/>
    <w:rsid w:val="002F0D66"/>
    <w:rsid w:val="00301FBE"/>
    <w:rsid w:val="00304F7B"/>
    <w:rsid w:val="00305CBF"/>
    <w:rsid w:val="003065D9"/>
    <w:rsid w:val="003169A9"/>
    <w:rsid w:val="0031769C"/>
    <w:rsid w:val="00331B24"/>
    <w:rsid w:val="0033587D"/>
    <w:rsid w:val="00335CA4"/>
    <w:rsid w:val="003379C9"/>
    <w:rsid w:val="003434A4"/>
    <w:rsid w:val="00345657"/>
    <w:rsid w:val="00353297"/>
    <w:rsid w:val="003576E3"/>
    <w:rsid w:val="00360CA6"/>
    <w:rsid w:val="00360CAF"/>
    <w:rsid w:val="00363B65"/>
    <w:rsid w:val="0037046F"/>
    <w:rsid w:val="0037202B"/>
    <w:rsid w:val="003722C7"/>
    <w:rsid w:val="003734CE"/>
    <w:rsid w:val="003738D8"/>
    <w:rsid w:val="003806E2"/>
    <w:rsid w:val="003808B0"/>
    <w:rsid w:val="00384539"/>
    <w:rsid w:val="00390C6E"/>
    <w:rsid w:val="0039639D"/>
    <w:rsid w:val="0039650A"/>
    <w:rsid w:val="00396E02"/>
    <w:rsid w:val="00396E50"/>
    <w:rsid w:val="003A05A7"/>
    <w:rsid w:val="003B18C7"/>
    <w:rsid w:val="003B1A23"/>
    <w:rsid w:val="003C167B"/>
    <w:rsid w:val="003C1731"/>
    <w:rsid w:val="003C3DB7"/>
    <w:rsid w:val="003C4C1D"/>
    <w:rsid w:val="003D09B1"/>
    <w:rsid w:val="003D23BB"/>
    <w:rsid w:val="003D4327"/>
    <w:rsid w:val="003E39FF"/>
    <w:rsid w:val="003E3CDC"/>
    <w:rsid w:val="003F1F8A"/>
    <w:rsid w:val="003F6793"/>
    <w:rsid w:val="00401129"/>
    <w:rsid w:val="00403017"/>
    <w:rsid w:val="00407743"/>
    <w:rsid w:val="00414C57"/>
    <w:rsid w:val="00416724"/>
    <w:rsid w:val="00421A6A"/>
    <w:rsid w:val="004416F3"/>
    <w:rsid w:val="00445336"/>
    <w:rsid w:val="0045685A"/>
    <w:rsid w:val="00467451"/>
    <w:rsid w:val="0047101F"/>
    <w:rsid w:val="004723DA"/>
    <w:rsid w:val="0047250B"/>
    <w:rsid w:val="00486B0D"/>
    <w:rsid w:val="004933BE"/>
    <w:rsid w:val="00495FBA"/>
    <w:rsid w:val="00496D60"/>
    <w:rsid w:val="004A5036"/>
    <w:rsid w:val="004B4769"/>
    <w:rsid w:val="004E5A18"/>
    <w:rsid w:val="004E784B"/>
    <w:rsid w:val="004E7974"/>
    <w:rsid w:val="004E7CC6"/>
    <w:rsid w:val="004F53EA"/>
    <w:rsid w:val="00502A7B"/>
    <w:rsid w:val="0050385F"/>
    <w:rsid w:val="00505B96"/>
    <w:rsid w:val="005120EF"/>
    <w:rsid w:val="0051288E"/>
    <w:rsid w:val="00515E54"/>
    <w:rsid w:val="00526A4C"/>
    <w:rsid w:val="00526F9C"/>
    <w:rsid w:val="00533CAB"/>
    <w:rsid w:val="005373AF"/>
    <w:rsid w:val="00543F52"/>
    <w:rsid w:val="0055501D"/>
    <w:rsid w:val="005556EB"/>
    <w:rsid w:val="00574839"/>
    <w:rsid w:val="005763B8"/>
    <w:rsid w:val="00576A8A"/>
    <w:rsid w:val="0058019C"/>
    <w:rsid w:val="0058088A"/>
    <w:rsid w:val="005837F8"/>
    <w:rsid w:val="00586C2E"/>
    <w:rsid w:val="00590413"/>
    <w:rsid w:val="0059687F"/>
    <w:rsid w:val="005A4450"/>
    <w:rsid w:val="005A6869"/>
    <w:rsid w:val="005B0847"/>
    <w:rsid w:val="005B2BBA"/>
    <w:rsid w:val="005B48B2"/>
    <w:rsid w:val="005C0484"/>
    <w:rsid w:val="005C0AF2"/>
    <w:rsid w:val="005C0BC7"/>
    <w:rsid w:val="005C24BB"/>
    <w:rsid w:val="005C412A"/>
    <w:rsid w:val="005C754A"/>
    <w:rsid w:val="005D01CF"/>
    <w:rsid w:val="005D2374"/>
    <w:rsid w:val="005F154B"/>
    <w:rsid w:val="00600621"/>
    <w:rsid w:val="006049FC"/>
    <w:rsid w:val="00605074"/>
    <w:rsid w:val="00606C3D"/>
    <w:rsid w:val="00613126"/>
    <w:rsid w:val="0062074F"/>
    <w:rsid w:val="00624507"/>
    <w:rsid w:val="00627024"/>
    <w:rsid w:val="006271DC"/>
    <w:rsid w:val="00630992"/>
    <w:rsid w:val="00631520"/>
    <w:rsid w:val="00633B71"/>
    <w:rsid w:val="0063408A"/>
    <w:rsid w:val="00640718"/>
    <w:rsid w:val="00640752"/>
    <w:rsid w:val="0064132A"/>
    <w:rsid w:val="00643BE1"/>
    <w:rsid w:val="00643ECF"/>
    <w:rsid w:val="00645755"/>
    <w:rsid w:val="006476FC"/>
    <w:rsid w:val="0065168B"/>
    <w:rsid w:val="00654283"/>
    <w:rsid w:val="006629CD"/>
    <w:rsid w:val="00673889"/>
    <w:rsid w:val="00676F16"/>
    <w:rsid w:val="0068129F"/>
    <w:rsid w:val="00683450"/>
    <w:rsid w:val="006936B0"/>
    <w:rsid w:val="00694D21"/>
    <w:rsid w:val="0069799E"/>
    <w:rsid w:val="00697CB6"/>
    <w:rsid w:val="006A0B3A"/>
    <w:rsid w:val="006A1FC7"/>
    <w:rsid w:val="006A22EF"/>
    <w:rsid w:val="006B2FFC"/>
    <w:rsid w:val="006B605E"/>
    <w:rsid w:val="006D0CC2"/>
    <w:rsid w:val="006D0D95"/>
    <w:rsid w:val="006D2232"/>
    <w:rsid w:val="006D6C5B"/>
    <w:rsid w:val="006D6DC5"/>
    <w:rsid w:val="006E5241"/>
    <w:rsid w:val="006E538B"/>
    <w:rsid w:val="006F58C8"/>
    <w:rsid w:val="0070386F"/>
    <w:rsid w:val="007065CD"/>
    <w:rsid w:val="00710F58"/>
    <w:rsid w:val="0071356F"/>
    <w:rsid w:val="007162B0"/>
    <w:rsid w:val="00721F3F"/>
    <w:rsid w:val="007223EE"/>
    <w:rsid w:val="00724CFA"/>
    <w:rsid w:val="00741030"/>
    <w:rsid w:val="00741B5F"/>
    <w:rsid w:val="0075799C"/>
    <w:rsid w:val="007641B0"/>
    <w:rsid w:val="007655AC"/>
    <w:rsid w:val="00775644"/>
    <w:rsid w:val="00787FF0"/>
    <w:rsid w:val="007928FB"/>
    <w:rsid w:val="00793F5F"/>
    <w:rsid w:val="0079585D"/>
    <w:rsid w:val="0079737C"/>
    <w:rsid w:val="00797FD4"/>
    <w:rsid w:val="007A43B4"/>
    <w:rsid w:val="007A6104"/>
    <w:rsid w:val="007A7589"/>
    <w:rsid w:val="007A7621"/>
    <w:rsid w:val="007B5E1E"/>
    <w:rsid w:val="007B793D"/>
    <w:rsid w:val="007B7B32"/>
    <w:rsid w:val="007C141E"/>
    <w:rsid w:val="007D0E87"/>
    <w:rsid w:val="007E00FB"/>
    <w:rsid w:val="007E1F8D"/>
    <w:rsid w:val="007F5CAE"/>
    <w:rsid w:val="007F73CF"/>
    <w:rsid w:val="008028E5"/>
    <w:rsid w:val="00806F60"/>
    <w:rsid w:val="008165A0"/>
    <w:rsid w:val="00821885"/>
    <w:rsid w:val="00827DC2"/>
    <w:rsid w:val="00831EFD"/>
    <w:rsid w:val="00837701"/>
    <w:rsid w:val="008405EB"/>
    <w:rsid w:val="008416CC"/>
    <w:rsid w:val="00845DB8"/>
    <w:rsid w:val="00850634"/>
    <w:rsid w:val="0086293E"/>
    <w:rsid w:val="00863575"/>
    <w:rsid w:val="00863612"/>
    <w:rsid w:val="00866A62"/>
    <w:rsid w:val="00870746"/>
    <w:rsid w:val="00872C21"/>
    <w:rsid w:val="00872C9D"/>
    <w:rsid w:val="008819DC"/>
    <w:rsid w:val="00890A6C"/>
    <w:rsid w:val="0089190C"/>
    <w:rsid w:val="008936DF"/>
    <w:rsid w:val="008A3BDF"/>
    <w:rsid w:val="008A69BC"/>
    <w:rsid w:val="008B3317"/>
    <w:rsid w:val="008C14B2"/>
    <w:rsid w:val="008C2697"/>
    <w:rsid w:val="008D36E1"/>
    <w:rsid w:val="008D4F06"/>
    <w:rsid w:val="008F2032"/>
    <w:rsid w:val="008F255E"/>
    <w:rsid w:val="008F2825"/>
    <w:rsid w:val="008F6C76"/>
    <w:rsid w:val="009016F9"/>
    <w:rsid w:val="00906C52"/>
    <w:rsid w:val="00911CA1"/>
    <w:rsid w:val="00935F4D"/>
    <w:rsid w:val="009371C8"/>
    <w:rsid w:val="009373E5"/>
    <w:rsid w:val="00941BCC"/>
    <w:rsid w:val="009445D0"/>
    <w:rsid w:val="0094771B"/>
    <w:rsid w:val="00957FA4"/>
    <w:rsid w:val="00960A89"/>
    <w:rsid w:val="00967FA4"/>
    <w:rsid w:val="009701AB"/>
    <w:rsid w:val="00980FB0"/>
    <w:rsid w:val="0098153B"/>
    <w:rsid w:val="00985714"/>
    <w:rsid w:val="00985FFF"/>
    <w:rsid w:val="00986F83"/>
    <w:rsid w:val="009B28BF"/>
    <w:rsid w:val="009B6E8D"/>
    <w:rsid w:val="009C0132"/>
    <w:rsid w:val="009C0D75"/>
    <w:rsid w:val="009C11E6"/>
    <w:rsid w:val="009C5A24"/>
    <w:rsid w:val="009E5D96"/>
    <w:rsid w:val="009E7E6F"/>
    <w:rsid w:val="009F5C07"/>
    <w:rsid w:val="009F5EFE"/>
    <w:rsid w:val="00A002C9"/>
    <w:rsid w:val="00A02F1B"/>
    <w:rsid w:val="00A04222"/>
    <w:rsid w:val="00A04B60"/>
    <w:rsid w:val="00A10204"/>
    <w:rsid w:val="00A14591"/>
    <w:rsid w:val="00A14E53"/>
    <w:rsid w:val="00A1721C"/>
    <w:rsid w:val="00A178C9"/>
    <w:rsid w:val="00A206A5"/>
    <w:rsid w:val="00A223F2"/>
    <w:rsid w:val="00A22C8B"/>
    <w:rsid w:val="00A3027A"/>
    <w:rsid w:val="00A35D4A"/>
    <w:rsid w:val="00A362D2"/>
    <w:rsid w:val="00A51795"/>
    <w:rsid w:val="00A52DAC"/>
    <w:rsid w:val="00A55D3A"/>
    <w:rsid w:val="00A60F8C"/>
    <w:rsid w:val="00A6667A"/>
    <w:rsid w:val="00A7170F"/>
    <w:rsid w:val="00A736E5"/>
    <w:rsid w:val="00A7756F"/>
    <w:rsid w:val="00A874DE"/>
    <w:rsid w:val="00A92213"/>
    <w:rsid w:val="00A94329"/>
    <w:rsid w:val="00AA2D7D"/>
    <w:rsid w:val="00AA5471"/>
    <w:rsid w:val="00AA5A81"/>
    <w:rsid w:val="00AB094E"/>
    <w:rsid w:val="00AB2B06"/>
    <w:rsid w:val="00AB5314"/>
    <w:rsid w:val="00AB6DAB"/>
    <w:rsid w:val="00AC6BB6"/>
    <w:rsid w:val="00AC7128"/>
    <w:rsid w:val="00AD0999"/>
    <w:rsid w:val="00AD4137"/>
    <w:rsid w:val="00AD5DF8"/>
    <w:rsid w:val="00AE0172"/>
    <w:rsid w:val="00AE219E"/>
    <w:rsid w:val="00AE22AE"/>
    <w:rsid w:val="00AE475A"/>
    <w:rsid w:val="00AE69E1"/>
    <w:rsid w:val="00AE79B8"/>
    <w:rsid w:val="00AE7BA9"/>
    <w:rsid w:val="00B17021"/>
    <w:rsid w:val="00B24999"/>
    <w:rsid w:val="00B26BE4"/>
    <w:rsid w:val="00B34722"/>
    <w:rsid w:val="00B35C19"/>
    <w:rsid w:val="00B4001F"/>
    <w:rsid w:val="00B45059"/>
    <w:rsid w:val="00B47D5D"/>
    <w:rsid w:val="00B52CB3"/>
    <w:rsid w:val="00B61AA4"/>
    <w:rsid w:val="00B7487A"/>
    <w:rsid w:val="00B81FBC"/>
    <w:rsid w:val="00B86442"/>
    <w:rsid w:val="00BA4800"/>
    <w:rsid w:val="00BA5329"/>
    <w:rsid w:val="00BA62E1"/>
    <w:rsid w:val="00BB014E"/>
    <w:rsid w:val="00BC2DCE"/>
    <w:rsid w:val="00BC7D1E"/>
    <w:rsid w:val="00BD08DD"/>
    <w:rsid w:val="00BD21D4"/>
    <w:rsid w:val="00BD3068"/>
    <w:rsid w:val="00BD47EB"/>
    <w:rsid w:val="00BE23D8"/>
    <w:rsid w:val="00BE49D3"/>
    <w:rsid w:val="00BE52D8"/>
    <w:rsid w:val="00BE69A0"/>
    <w:rsid w:val="00C10BD9"/>
    <w:rsid w:val="00C12E56"/>
    <w:rsid w:val="00C26AF0"/>
    <w:rsid w:val="00C44BBC"/>
    <w:rsid w:val="00C456DF"/>
    <w:rsid w:val="00C50F3C"/>
    <w:rsid w:val="00C5371C"/>
    <w:rsid w:val="00C567A5"/>
    <w:rsid w:val="00C616FD"/>
    <w:rsid w:val="00C6172A"/>
    <w:rsid w:val="00C679F3"/>
    <w:rsid w:val="00C724CC"/>
    <w:rsid w:val="00C74FA8"/>
    <w:rsid w:val="00C752D2"/>
    <w:rsid w:val="00C75D0A"/>
    <w:rsid w:val="00C768D7"/>
    <w:rsid w:val="00C816EC"/>
    <w:rsid w:val="00C8526E"/>
    <w:rsid w:val="00C852DF"/>
    <w:rsid w:val="00C85C94"/>
    <w:rsid w:val="00C95456"/>
    <w:rsid w:val="00CB5743"/>
    <w:rsid w:val="00CC7D1A"/>
    <w:rsid w:val="00CF3391"/>
    <w:rsid w:val="00CF5E74"/>
    <w:rsid w:val="00D03E30"/>
    <w:rsid w:val="00D07549"/>
    <w:rsid w:val="00D14156"/>
    <w:rsid w:val="00D15D96"/>
    <w:rsid w:val="00D1624F"/>
    <w:rsid w:val="00D17D56"/>
    <w:rsid w:val="00D17F61"/>
    <w:rsid w:val="00D20239"/>
    <w:rsid w:val="00D23275"/>
    <w:rsid w:val="00D25E7F"/>
    <w:rsid w:val="00D36709"/>
    <w:rsid w:val="00D41F61"/>
    <w:rsid w:val="00D42D75"/>
    <w:rsid w:val="00D42EBC"/>
    <w:rsid w:val="00D66A44"/>
    <w:rsid w:val="00D735CF"/>
    <w:rsid w:val="00D75B89"/>
    <w:rsid w:val="00D773C2"/>
    <w:rsid w:val="00D80B20"/>
    <w:rsid w:val="00D856BA"/>
    <w:rsid w:val="00D85807"/>
    <w:rsid w:val="00D86A17"/>
    <w:rsid w:val="00D90AEE"/>
    <w:rsid w:val="00D91A0F"/>
    <w:rsid w:val="00D91A9E"/>
    <w:rsid w:val="00D9737D"/>
    <w:rsid w:val="00DA0A43"/>
    <w:rsid w:val="00DA28A8"/>
    <w:rsid w:val="00DB6C6D"/>
    <w:rsid w:val="00DB79AA"/>
    <w:rsid w:val="00DB79F4"/>
    <w:rsid w:val="00DC008A"/>
    <w:rsid w:val="00DC4707"/>
    <w:rsid w:val="00DD46B3"/>
    <w:rsid w:val="00DE2647"/>
    <w:rsid w:val="00DF5359"/>
    <w:rsid w:val="00DF5E1E"/>
    <w:rsid w:val="00E00437"/>
    <w:rsid w:val="00E018D6"/>
    <w:rsid w:val="00E02787"/>
    <w:rsid w:val="00E02CC3"/>
    <w:rsid w:val="00E059BC"/>
    <w:rsid w:val="00E102B6"/>
    <w:rsid w:val="00E102D4"/>
    <w:rsid w:val="00E10613"/>
    <w:rsid w:val="00E15AA9"/>
    <w:rsid w:val="00E21C73"/>
    <w:rsid w:val="00E36889"/>
    <w:rsid w:val="00E42A23"/>
    <w:rsid w:val="00E558B1"/>
    <w:rsid w:val="00E57456"/>
    <w:rsid w:val="00E608E3"/>
    <w:rsid w:val="00E67DB0"/>
    <w:rsid w:val="00E73E9B"/>
    <w:rsid w:val="00E8155F"/>
    <w:rsid w:val="00E821F6"/>
    <w:rsid w:val="00E8345C"/>
    <w:rsid w:val="00E855BB"/>
    <w:rsid w:val="00E91593"/>
    <w:rsid w:val="00E9330D"/>
    <w:rsid w:val="00E950EB"/>
    <w:rsid w:val="00EA533A"/>
    <w:rsid w:val="00EA78D5"/>
    <w:rsid w:val="00EB3156"/>
    <w:rsid w:val="00EB58D9"/>
    <w:rsid w:val="00EC12F1"/>
    <w:rsid w:val="00ED7A1C"/>
    <w:rsid w:val="00ED7B0B"/>
    <w:rsid w:val="00EE6D85"/>
    <w:rsid w:val="00EF10E8"/>
    <w:rsid w:val="00EF5EA5"/>
    <w:rsid w:val="00EF7770"/>
    <w:rsid w:val="00F1558A"/>
    <w:rsid w:val="00F2106F"/>
    <w:rsid w:val="00F21F1D"/>
    <w:rsid w:val="00F22CC6"/>
    <w:rsid w:val="00F23EBB"/>
    <w:rsid w:val="00F27BA0"/>
    <w:rsid w:val="00F36799"/>
    <w:rsid w:val="00F4149C"/>
    <w:rsid w:val="00F437DA"/>
    <w:rsid w:val="00F47D84"/>
    <w:rsid w:val="00F50872"/>
    <w:rsid w:val="00F55F8A"/>
    <w:rsid w:val="00F57014"/>
    <w:rsid w:val="00F61045"/>
    <w:rsid w:val="00F62DE2"/>
    <w:rsid w:val="00F642C7"/>
    <w:rsid w:val="00F70169"/>
    <w:rsid w:val="00F80717"/>
    <w:rsid w:val="00F92930"/>
    <w:rsid w:val="00F96426"/>
    <w:rsid w:val="00FA489C"/>
    <w:rsid w:val="00FA7B16"/>
    <w:rsid w:val="00FB1C75"/>
    <w:rsid w:val="00FB4B8D"/>
    <w:rsid w:val="00FB6E20"/>
    <w:rsid w:val="00FC3DEA"/>
    <w:rsid w:val="00FC4940"/>
    <w:rsid w:val="00FC5558"/>
    <w:rsid w:val="00FC74C2"/>
    <w:rsid w:val="00FD3192"/>
    <w:rsid w:val="00FD5F83"/>
    <w:rsid w:val="00FD639C"/>
    <w:rsid w:val="00FE4C1B"/>
    <w:rsid w:val="00FE7658"/>
    <w:rsid w:val="00FF29E4"/>
    <w:rsid w:val="00FF6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2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90A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90A6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nhideWhenUsed/>
    <w:rsid w:val="00890A6C"/>
    <w:pPr>
      <w:spacing w:before="100" w:beforeAutospacing="1" w:after="100" w:afterAutospacing="1"/>
    </w:pPr>
  </w:style>
  <w:style w:type="paragraph" w:styleId="a4">
    <w:name w:val="header"/>
    <w:basedOn w:val="a"/>
    <w:link w:val="a5"/>
    <w:unhideWhenUsed/>
    <w:rsid w:val="00890A6C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890A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rsid w:val="00890A6C"/>
    <w:pPr>
      <w:spacing w:before="100" w:beforeAutospacing="1" w:after="100" w:afterAutospacing="1"/>
    </w:pPr>
  </w:style>
  <w:style w:type="paragraph" w:styleId="a6">
    <w:name w:val="footer"/>
    <w:basedOn w:val="a"/>
    <w:link w:val="a7"/>
    <w:uiPriority w:val="99"/>
    <w:unhideWhenUsed/>
    <w:rsid w:val="00FB4B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B4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2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8">
    <w:name w:val="Table Grid"/>
    <w:basedOn w:val="a1"/>
    <w:uiPriority w:val="59"/>
    <w:rsid w:val="00AE22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AE22AE"/>
    <w:pPr>
      <w:tabs>
        <w:tab w:val="left" w:pos="8931"/>
      </w:tabs>
      <w:ind w:firstLine="720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rsid w:val="00AE22A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01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014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 Знак"/>
    <w:basedOn w:val="a"/>
    <w:rsid w:val="00DB79F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2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90A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90A6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nhideWhenUsed/>
    <w:rsid w:val="00890A6C"/>
    <w:pPr>
      <w:spacing w:before="100" w:beforeAutospacing="1" w:after="100" w:afterAutospacing="1"/>
    </w:pPr>
  </w:style>
  <w:style w:type="paragraph" w:styleId="a4">
    <w:name w:val="header"/>
    <w:basedOn w:val="a"/>
    <w:link w:val="a5"/>
    <w:unhideWhenUsed/>
    <w:rsid w:val="00890A6C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890A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rsid w:val="00890A6C"/>
    <w:pPr>
      <w:spacing w:before="100" w:beforeAutospacing="1" w:after="100" w:afterAutospacing="1"/>
    </w:pPr>
  </w:style>
  <w:style w:type="paragraph" w:styleId="a6">
    <w:name w:val="footer"/>
    <w:basedOn w:val="a"/>
    <w:link w:val="a7"/>
    <w:uiPriority w:val="99"/>
    <w:unhideWhenUsed/>
    <w:rsid w:val="00FB4B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B4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2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8">
    <w:name w:val="Table Grid"/>
    <w:basedOn w:val="a1"/>
    <w:uiPriority w:val="59"/>
    <w:rsid w:val="00AE2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AE22AE"/>
    <w:pPr>
      <w:tabs>
        <w:tab w:val="left" w:pos="8931"/>
      </w:tabs>
      <w:ind w:firstLine="720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rsid w:val="00AE22A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01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014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 Знак"/>
    <w:basedOn w:val="a"/>
    <w:rsid w:val="00DB79F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4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Мануйлова</dc:creator>
  <cp:lastModifiedBy>ПК</cp:lastModifiedBy>
  <cp:revision>23</cp:revision>
  <cp:lastPrinted>2016-04-18T00:48:00Z</cp:lastPrinted>
  <dcterms:created xsi:type="dcterms:W3CDTF">2017-02-07T02:05:00Z</dcterms:created>
  <dcterms:modified xsi:type="dcterms:W3CDTF">2019-03-01T10:00:00Z</dcterms:modified>
</cp:coreProperties>
</file>