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7"/>
        <w:gridCol w:w="2508"/>
        <w:gridCol w:w="2718"/>
        <w:gridCol w:w="1732"/>
        <w:gridCol w:w="1950"/>
      </w:tblGrid>
      <w:tr w:rsidR="00165712" w:rsidRPr="00165712" w:rsidTr="00165712">
        <w:trPr>
          <w:tblCellSpacing w:w="0" w:type="dxa"/>
        </w:trPr>
        <w:tc>
          <w:tcPr>
            <w:tcW w:w="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712" w:rsidRPr="00165712" w:rsidRDefault="00165712" w:rsidP="00165712">
            <w:pPr>
              <w:jc w:val="center"/>
            </w:pPr>
            <w:r w:rsidRPr="00165712">
              <w:t>№</w:t>
            </w:r>
          </w:p>
        </w:tc>
        <w:tc>
          <w:tcPr>
            <w:tcW w:w="2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712" w:rsidRPr="00165712" w:rsidRDefault="00165712" w:rsidP="00165712">
            <w:pPr>
              <w:jc w:val="center"/>
            </w:pPr>
            <w:r w:rsidRPr="00165712">
              <w:t>Наименование организации</w:t>
            </w:r>
          </w:p>
        </w:tc>
        <w:tc>
          <w:tcPr>
            <w:tcW w:w="2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712" w:rsidRPr="00165712" w:rsidRDefault="00165712" w:rsidP="00165712">
            <w:pPr>
              <w:jc w:val="center"/>
            </w:pPr>
            <w:r w:rsidRPr="00165712">
              <w:t>Адрес</w:t>
            </w:r>
          </w:p>
          <w:p w:rsidR="00165712" w:rsidRPr="00165712" w:rsidRDefault="00165712" w:rsidP="00165712">
            <w:pPr>
              <w:jc w:val="center"/>
            </w:pP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5712" w:rsidRPr="00165712" w:rsidRDefault="00165712" w:rsidP="00165712">
            <w:pPr>
              <w:jc w:val="center"/>
            </w:pPr>
            <w:r w:rsidRPr="00165712">
              <w:t>Фамилия, имя, отчество представителя организации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712" w:rsidRPr="00165712" w:rsidRDefault="00165712" w:rsidP="00165712">
            <w:pPr>
              <w:jc w:val="center"/>
            </w:pPr>
            <w:r w:rsidRPr="00165712">
              <w:t xml:space="preserve">Контактные телефоны, </w:t>
            </w:r>
            <w:proofErr w:type="spellStart"/>
            <w:r w:rsidRPr="00165712">
              <w:t>e-mail</w:t>
            </w:r>
            <w:proofErr w:type="spellEnd"/>
          </w:p>
        </w:tc>
      </w:tr>
      <w:tr w:rsidR="00165712" w:rsidRPr="00165712" w:rsidTr="00165712">
        <w:trPr>
          <w:tblCellSpacing w:w="0" w:type="dxa"/>
        </w:trPr>
        <w:tc>
          <w:tcPr>
            <w:tcW w:w="4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712" w:rsidRPr="00165712" w:rsidRDefault="00165712" w:rsidP="00165712">
            <w:pPr>
              <w:jc w:val="center"/>
            </w:pPr>
            <w:r w:rsidRPr="00165712">
              <w:t>1</w:t>
            </w:r>
            <w:r>
              <w:t>.</w:t>
            </w:r>
          </w:p>
        </w:tc>
        <w:tc>
          <w:tcPr>
            <w:tcW w:w="2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712" w:rsidRPr="00165712" w:rsidRDefault="00165712" w:rsidP="00165712">
            <w:pPr>
              <w:jc w:val="center"/>
            </w:pPr>
            <w:r w:rsidRPr="00165712">
              <w:t>Региональный общественный фонд имени Героя России А.А. Кадырова</w:t>
            </w:r>
          </w:p>
        </w:tc>
        <w:tc>
          <w:tcPr>
            <w:tcW w:w="2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712" w:rsidRPr="00165712" w:rsidRDefault="00165712" w:rsidP="00165712">
            <w:pPr>
              <w:jc w:val="center"/>
            </w:pPr>
            <w:r w:rsidRPr="00165712">
              <w:t>г. Грозный, проспект имени А.А. Кадырова, 39 "б"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5712" w:rsidRPr="00165712" w:rsidRDefault="00165712" w:rsidP="00165712">
            <w:pPr>
              <w:jc w:val="center"/>
            </w:pPr>
            <w:r w:rsidRPr="00165712">
              <w:t>уточняется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712" w:rsidRPr="00165712" w:rsidRDefault="00165712" w:rsidP="00165712">
            <w:pPr>
              <w:jc w:val="center"/>
            </w:pPr>
            <w:r w:rsidRPr="00165712">
              <w:t>8 (8712) 22-41-97</w:t>
            </w:r>
          </w:p>
          <w:p w:rsidR="00165712" w:rsidRPr="00165712" w:rsidRDefault="00165712" w:rsidP="00165712">
            <w:pPr>
              <w:jc w:val="center"/>
            </w:pPr>
            <w:r w:rsidRPr="00165712">
              <w:t>8 (8712) 22-32-76</w:t>
            </w:r>
          </w:p>
          <w:p w:rsidR="00165712" w:rsidRPr="00165712" w:rsidRDefault="00165712" w:rsidP="00165712">
            <w:pPr>
              <w:jc w:val="center"/>
            </w:pPr>
            <w:hyperlink r:id="rId4" w:history="1">
              <w:r w:rsidRPr="00165712">
                <w:rPr>
                  <w:rStyle w:val="a4"/>
                </w:rPr>
                <w:t>fondk@bk.ru</w:t>
              </w:r>
            </w:hyperlink>
          </w:p>
        </w:tc>
      </w:tr>
    </w:tbl>
    <w:p w:rsidR="00165712" w:rsidRPr="00165712" w:rsidRDefault="00165712" w:rsidP="00165712">
      <w:pPr>
        <w:jc w:val="center"/>
      </w:pPr>
    </w:p>
    <w:p w:rsidR="00165712" w:rsidRPr="00165712" w:rsidRDefault="00165712" w:rsidP="004079C9">
      <w:pPr>
        <w:jc w:val="center"/>
        <w:rPr>
          <w:rFonts w:ascii="Arial" w:hAnsi="Arial" w:cs="Arial"/>
          <w:sz w:val="20"/>
          <w:szCs w:val="20"/>
        </w:rPr>
      </w:pPr>
    </w:p>
    <w:sectPr w:rsidR="00165712" w:rsidRPr="00165712" w:rsidSect="00475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079C9"/>
    <w:rsid w:val="000F7C81"/>
    <w:rsid w:val="00165712"/>
    <w:rsid w:val="002C0407"/>
    <w:rsid w:val="0030397B"/>
    <w:rsid w:val="004079C9"/>
    <w:rsid w:val="00475F15"/>
    <w:rsid w:val="008A2CEA"/>
    <w:rsid w:val="00BE1198"/>
    <w:rsid w:val="00D13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7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079C9"/>
    <w:rPr>
      <w:color w:val="0000FF"/>
      <w:u w:val="single"/>
    </w:rPr>
  </w:style>
  <w:style w:type="table" w:styleId="a5">
    <w:name w:val="Table Grid"/>
    <w:basedOn w:val="a1"/>
    <w:uiPriority w:val="59"/>
    <w:rsid w:val="004079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16571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7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079C9"/>
    <w:rPr>
      <w:color w:val="0000FF"/>
      <w:u w:val="single"/>
    </w:rPr>
  </w:style>
  <w:style w:type="table" w:styleId="a5">
    <w:name w:val="Table Grid"/>
    <w:basedOn w:val="a1"/>
    <w:uiPriority w:val="59"/>
    <w:rsid w:val="004079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6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ondk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</dc:creator>
  <cp:lastModifiedBy>Дмитрий Каленюк</cp:lastModifiedBy>
  <cp:revision>2</cp:revision>
  <dcterms:created xsi:type="dcterms:W3CDTF">2015-08-28T07:25:00Z</dcterms:created>
  <dcterms:modified xsi:type="dcterms:W3CDTF">2015-09-03T09:18:00Z</dcterms:modified>
</cp:coreProperties>
</file>