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5B" w:rsidRPr="004C6A5B" w:rsidRDefault="004C6A5B" w:rsidP="004C6A5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4C6A5B">
        <w:rPr>
          <w:b/>
          <w:bCs/>
        </w:rPr>
        <w:t>МИНИСТЕРСТВО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ПО ДЕЛАМ ГРАЖДАНСКОЙ ОБОРОНЫ, ЧРЕЗВЫЧАЙНЫМ СИТУАЦИЯМ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И ЛИКВИДАЦИИ ПОСЛЕДСТВИЙ СТИХИЙНЫХ БЕДСТВИЙ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ПРИКАЗ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от 7 июля 1997 г. N 382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О ВВЕДЕНИИ В ДЕЙСТВИЕ ИНСТРУКЦИИ О СРОКАХ И ФОРМАХ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ПРЕДСТАВЛЕНИЯ ИНФОРМАЦИИ В ОБЛАСТИ ЗАЩИТЫ НАСЕЛЕНИЯ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 xml:space="preserve">И ТЕРРИТОРИЙ ОТ ЧРЕЗВЫЧАЙНЫХ СИТУАЦИЙ </w:t>
      </w:r>
      <w:proofErr w:type="gramStart"/>
      <w:r w:rsidRPr="004C6A5B">
        <w:rPr>
          <w:b/>
          <w:bCs/>
        </w:rPr>
        <w:t>ПРИРОДНОГО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И ТЕХНОГЕННОГО ХАРАКТЕРА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 xml:space="preserve">(в ред. </w:t>
      </w:r>
      <w:hyperlink r:id="rId5" w:history="1">
        <w:r w:rsidRPr="004C6A5B">
          <w:t>Приказа</w:t>
        </w:r>
      </w:hyperlink>
      <w:r w:rsidRPr="004C6A5B">
        <w:t xml:space="preserve"> МЧС РФ от 08.07.2004 N 329)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Во исполнение </w:t>
      </w:r>
      <w:hyperlink r:id="rId6" w:history="1">
        <w:r w:rsidRPr="004C6A5B">
          <w:t>Постановления</w:t>
        </w:r>
      </w:hyperlink>
      <w:r w:rsidRPr="004C6A5B">
        <w:t xml:space="preserve"> Правительства Российской Федерации от 24 марта 1997 г. N 334 "О Порядке сбора и обмена информацией в области защиты населения и территорий от чрезвычайн</w:t>
      </w:r>
      <w:bookmarkStart w:id="1" w:name="_GoBack"/>
      <w:bookmarkEnd w:id="1"/>
      <w:r w:rsidRPr="004C6A5B">
        <w:t>ых ситуаций природного и техногенного характера" приказываю: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1. </w:t>
      </w:r>
      <w:proofErr w:type="gramStart"/>
      <w:r w:rsidRPr="004C6A5B">
        <w:t>Утвердить и ввести</w:t>
      </w:r>
      <w:proofErr w:type="gramEnd"/>
      <w:r w:rsidRPr="004C6A5B">
        <w:t xml:space="preserve"> в действие </w:t>
      </w:r>
      <w:hyperlink w:anchor="Par35" w:history="1">
        <w:r w:rsidRPr="004C6A5B">
          <w:t>Инструкцию</w:t>
        </w:r>
      </w:hyperlink>
      <w:r w:rsidRPr="004C6A5B">
        <w:t xml:space="preserve"> о сроках и формах представления информации в области защиты населения и территорий от чрезвычайных ситуаций природного и техногенного характера (Приложение N 1).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2. </w:t>
      </w:r>
      <w:proofErr w:type="gramStart"/>
      <w:r w:rsidRPr="004C6A5B">
        <w:t xml:space="preserve">Начальникам региональных центров по делам гражданской обороны, чрезвычайным ситуациям и ликвидации последствий стихийных бедствий, начальникам органов, специально уполномоченных решать задачи гражданской обороны, задачи по предупреждению и ликвидации чрезвычайных ситуаций, при органах исполнительной власти субъектов Российской Федерации обеспечить представление информации в области защиты населения и территорий от чрезвычайных ситуаций природного и техногенного характера в соответствии с прилагаемой </w:t>
      </w:r>
      <w:hyperlink w:anchor="Par35" w:history="1">
        <w:r w:rsidRPr="004C6A5B">
          <w:t>Инструкцией</w:t>
        </w:r>
      </w:hyperlink>
      <w:r w:rsidRPr="004C6A5B">
        <w:t>.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3. Начальнику Департамента управления Салову С.С., начальнику Правового управления Тараненко И.А. до 10 июля 1997 г. представить материалы для направления </w:t>
      </w:r>
      <w:hyperlink w:anchor="Par35" w:history="1">
        <w:r w:rsidRPr="004C6A5B">
          <w:t>Инструкции</w:t>
        </w:r>
      </w:hyperlink>
      <w:r w:rsidRPr="004C6A5B">
        <w:t xml:space="preserve"> о сроках и формах представления информации в области защиты населения и территорий от чрезвычайных ситуаций природного и техногенного характера в Министерство юстиции Российской Федерации для ее государственной регистрации.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4. Внести изменения и дополнения в Табель срочных донесений МЧС России (Приказ МЧС России от 25 июня 1996 г. N 427) в соответствии с приложением N 2 (не приводится).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5. Признать утратившим силу Приказ ГКЧС России от 23 апреля 1992 г. N 49.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6. </w:t>
      </w:r>
      <w:proofErr w:type="gramStart"/>
      <w:r w:rsidRPr="004C6A5B">
        <w:t xml:space="preserve">Приказ довести до заместителей Министра, начальников департаментов, управлений и самостоятельных отделов МЧС России, начальников региональных центров по делам гражданской обороны, чрезвычайным ситуациями и ликвидации последствий стихийных бедствий, начальников органов, специально уполномоченных решать задачи гражданской обороны, задачи по предупреждению </w:t>
      </w:r>
      <w:r w:rsidRPr="004C6A5B">
        <w:lastRenderedPageBreak/>
        <w:t>и ликвидации чрезвычайных ситуаций, при органах исполнительной власти субъектов Российской Федерации, начальников подведомственных МЧС России учреждений и предприятий в порядке, установленном Приказом</w:t>
      </w:r>
      <w:proofErr w:type="gramEnd"/>
      <w:r w:rsidRPr="004C6A5B">
        <w:t xml:space="preserve"> МЧС России от 30 сентября 1994 г. N 602, а также до руководителей федеральных органов исполнительной власти.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7. </w:t>
      </w:r>
      <w:proofErr w:type="gramStart"/>
      <w:r w:rsidRPr="004C6A5B">
        <w:t>Контроль за</w:t>
      </w:r>
      <w:proofErr w:type="gramEnd"/>
      <w:r w:rsidRPr="004C6A5B">
        <w:t xml:space="preserve"> выполнением настоящего Приказа возложить на заместителя Министра </w:t>
      </w:r>
      <w:proofErr w:type="spellStart"/>
      <w:r w:rsidRPr="004C6A5B">
        <w:t>Локтионова</w:t>
      </w:r>
      <w:proofErr w:type="spellEnd"/>
      <w:r w:rsidRPr="004C6A5B">
        <w:t xml:space="preserve"> Н.И.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Министр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С.ШОЙГУ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31"/>
      <w:bookmarkEnd w:id="2"/>
      <w:r w:rsidRPr="004C6A5B">
        <w:t>Приложение N 1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к Приказу МЧС России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от 7 июля 1997 г. N 382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35"/>
      <w:bookmarkEnd w:id="3"/>
      <w:r w:rsidRPr="004C6A5B">
        <w:rPr>
          <w:b/>
          <w:bCs/>
        </w:rPr>
        <w:t>ИНСТРУКЦИЯ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О СРОКАХ И ФОРМАХ ПРЕДСТАВЛЕНИЯ ИНФОРМАЦИИ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 xml:space="preserve">В ОБЛАСТИ ЗАЩИТЫ НАСЕЛЕНИЯ И ТЕРРИТОРИЙ </w:t>
      </w:r>
      <w:proofErr w:type="gramStart"/>
      <w:r w:rsidRPr="004C6A5B">
        <w:rPr>
          <w:b/>
          <w:bCs/>
        </w:rPr>
        <w:t>ОТ</w:t>
      </w:r>
      <w:proofErr w:type="gramEnd"/>
      <w:r w:rsidRPr="004C6A5B">
        <w:rPr>
          <w:b/>
          <w:bCs/>
        </w:rPr>
        <w:t xml:space="preserve"> ЧРЕЗВЫЧАЙНЫХ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4C6A5B">
        <w:rPr>
          <w:b/>
          <w:bCs/>
        </w:rPr>
        <w:t>СИТУАЦИЙ ПРИРОДНОГО И ТЕХНОГЕННОГО ХАРАКТЕРА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 xml:space="preserve">(в ред. </w:t>
      </w:r>
      <w:hyperlink r:id="rId7" w:history="1">
        <w:r w:rsidRPr="004C6A5B">
          <w:t>Приказа</w:t>
        </w:r>
      </w:hyperlink>
      <w:r w:rsidRPr="004C6A5B">
        <w:t xml:space="preserve"> МЧС РФ от 08.07.2004 N 329)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Настоящая Инструкция разработана в </w:t>
      </w:r>
      <w:proofErr w:type="gramStart"/>
      <w:r w:rsidRPr="004C6A5B">
        <w:t>соответствии</w:t>
      </w:r>
      <w:proofErr w:type="gramEnd"/>
      <w:r w:rsidRPr="004C6A5B">
        <w:t xml:space="preserve"> с </w:t>
      </w:r>
      <w:hyperlink r:id="rId8" w:history="1">
        <w:r w:rsidRPr="004C6A5B">
          <w:t>Постановлением</w:t>
        </w:r>
      </w:hyperlink>
      <w:r w:rsidRPr="004C6A5B">
        <w:t xml:space="preserve"> Правительства Российской Федерации от 24 марта N 334 "О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характера".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1. </w:t>
      </w:r>
      <w:proofErr w:type="gramStart"/>
      <w:r w:rsidRPr="004C6A5B">
        <w:t>Инструкция о сроках и формах представления информации в области защиты населения и территорий от чрезвычайных ситуаций природного и техногенного характера (далее - Инструкция) определяет сроки и формы представления информации в области защиты населения и территорий от чрезвычайных ситуаций природного и техногенного характера (далее - информация) в Министерство Российской Федерации по делам гражданской обороны, чрезвычайным ситуациям и ликвидации последствий стихийных бедствий (МЧС России</w:t>
      </w:r>
      <w:proofErr w:type="gramEnd"/>
      <w:r w:rsidRPr="004C6A5B">
        <w:t>), другие федеральные органы исполнительной власти и органы исполнительной власти, органов исполнительной власти субъектов Российской Федерации, а также обеспечивает координацию деятельности федеральных органов исполнительной власти субъектов Российской Федерации, органов местного самоуправления, предприятий, учреждений и организаций независимо от форм собственности (далее - организации) по сбору и обмену информацией.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2. В рамках требований настоящей Инструкции, в зависимости от назначения, </w:t>
      </w:r>
      <w:r w:rsidRPr="004C6A5B">
        <w:lastRenderedPageBreak/>
        <w:t xml:space="preserve">информация подразделяется на </w:t>
      </w:r>
      <w:proofErr w:type="gramStart"/>
      <w:r w:rsidRPr="004C6A5B">
        <w:t>оперативную</w:t>
      </w:r>
      <w:proofErr w:type="gramEnd"/>
      <w:r w:rsidRPr="004C6A5B">
        <w:t xml:space="preserve"> и текущую.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3. К оперативной относится информация, предназначенная для оповещения населения об угрозе возникновения или возникновении чрезвычайных ситуаций, оценки вероятных последствий и принятия мер по ее ликвидации. Оперативную информацию составляют сведения о факте (угрозе) и основных параметрах чрезвычайной ситуации, о первоочередных мерах по защите населения и территорий, ведении аварийно-спасательных и других неотложных работ, о силах и средствах, задействованных для ее ликвидации.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Оперативная информация представляется в МЧС России, другие федеральные органы исполнительной власти, органы исполнительной власти субъектов Российской Федерации в </w:t>
      </w:r>
      <w:hyperlink w:anchor="Par84" w:history="1">
        <w:r w:rsidRPr="004C6A5B">
          <w:t>сроки,</w:t>
        </w:r>
      </w:hyperlink>
      <w:r w:rsidRPr="004C6A5B">
        <w:t xml:space="preserve"> установленные Табелем срочных донесений МЧС России, по формам </w:t>
      </w:r>
      <w:hyperlink w:anchor="Par612" w:history="1">
        <w:r w:rsidRPr="004C6A5B">
          <w:t>1/ЧС</w:t>
        </w:r>
      </w:hyperlink>
      <w:r w:rsidRPr="004C6A5B">
        <w:t xml:space="preserve"> - </w:t>
      </w:r>
      <w:hyperlink w:anchor="Par1020" w:history="1">
        <w:r w:rsidRPr="004C6A5B">
          <w:t>4/ЧС</w:t>
        </w:r>
      </w:hyperlink>
      <w:r w:rsidRPr="004C6A5B">
        <w:t>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4" w:name="Par47"/>
      <w:bookmarkEnd w:id="4"/>
      <w:r w:rsidRPr="004C6A5B">
        <w:t>4. В МЧС России представляется оперативная информация: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о трансграничных, федеральных, региональных и территориальных &lt;*&gt; чрезвычайных ситуациях - непосредственно федеральными органами исполнительной власти, органами исполнительной власти субъектов Российской Федерации, а также органами, специально уполномоченными на решение задач гражданской обороны, задач по предупреждению и ликвидации чрезвычайных ситуаций (далее - органы управления ГОЧС) при органах исполнительной власти субъектов Российской Федерации через региональные центры по делам гражданской обороны, чрезвычайным ситуациям и ликвидации последствий стихийных</w:t>
      </w:r>
      <w:proofErr w:type="gramEnd"/>
      <w:r w:rsidRPr="004C6A5B">
        <w:t xml:space="preserve"> бедствий (далее - региональные центры) и непосредственно;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--------------------------------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&lt;*&gt; Оперативная информация о территориальных чрезвычайных ситуациях представляется непосредственно органами исполнительной власти субъектов Российской Федерации при необходимости привлечения сил и средств федеральных органов исполнительной власти.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локальных и местных чрезвычайных ситуациях - органами управления ГОЧС при органах исполнительной власти субъектов Российской Федерации через региональные центры;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об угрозе и фактах возникновения чрезвычайных ситуаций, если параметры поражающих факторов и источников аварий, катастроф, стихийных и иных бедствий соответствуют установленным критериям информации о чрезвычайных ситуациях - непосредственно федеральными органами исполнительной власти, а также органами управления ГОЧС при органах исполнительной власти субъектов Российской Федерации через региональные центры.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5. </w:t>
      </w:r>
      <w:hyperlink w:anchor="Par73" w:history="1">
        <w:r w:rsidRPr="004C6A5B">
          <w:t>Критерии</w:t>
        </w:r>
      </w:hyperlink>
      <w:r w:rsidRPr="004C6A5B">
        <w:t xml:space="preserve"> информации о чрезвычайных ситуациях, представляемой в МЧС России, приведены в Приложении N 1 к настоящей Инструкции.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Критерии информации о чрезвычайных ситуациях, представляемые в другие органы исполнительной власти, могут </w:t>
      </w:r>
      <w:proofErr w:type="gramStart"/>
      <w:r w:rsidRPr="004C6A5B">
        <w:t>уточняться и дополняться</w:t>
      </w:r>
      <w:proofErr w:type="gramEnd"/>
      <w:r w:rsidRPr="004C6A5B">
        <w:t xml:space="preserve"> соответствующими федеральными органами исполнительной власти и органами исполнительной власти субъектов Российской Федерации.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6. </w:t>
      </w:r>
      <w:proofErr w:type="gramStart"/>
      <w:r w:rsidRPr="004C6A5B">
        <w:t xml:space="preserve">Федеральные органы исполнительной власти, осуществляющие наблюдение и контроль за состоянием природной окружающей среды, обстановкой на </w:t>
      </w:r>
      <w:r w:rsidRPr="004C6A5B">
        <w:lastRenderedPageBreak/>
        <w:t xml:space="preserve">потенциально опасных объектах и прилегающих к ним территориях доводят информацию о прогнозируемых и возникших чрезвычайных ситуациях по </w:t>
      </w:r>
      <w:hyperlink w:anchor="Par612" w:history="1">
        <w:r w:rsidRPr="004C6A5B">
          <w:t>формам 1/ЧС,</w:t>
        </w:r>
      </w:hyperlink>
      <w:r w:rsidRPr="004C6A5B">
        <w:t xml:space="preserve"> </w:t>
      </w:r>
      <w:hyperlink w:anchor="Par647" w:history="1">
        <w:r w:rsidRPr="004C6A5B">
          <w:t>2/ЧС</w:t>
        </w:r>
      </w:hyperlink>
      <w:r w:rsidRPr="004C6A5B">
        <w:t xml:space="preserve"> до органов исполнительной власти субъектов Российской Федерации, а их подведомственные и территориальные подразделения - до органов местного самоуправления.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7. К текущей относится информация, предназначенная для обеспечения повседневной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области защиты населения и территорий от чрезвычайных ситуаций. Текущую информацию составляют сведения о радиационной, химической, медико-биологической, взрывной, пожарной и экологической безопасности на соответствующих территориях и потенциально-опасных объектах, о проводимых мероприятиях по предупреждению чрезвычайных ситуаций и поддержанию в готовности органов управления, сил и средств, предназначенных для их ликвидации.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Сроки и формы представления текущей информации в федеральные органы исполнительной власти определяются отраслевыми и межведомственными нормативными документами.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8. </w:t>
      </w:r>
      <w:proofErr w:type="gramStart"/>
      <w:r w:rsidRPr="004C6A5B">
        <w:t xml:space="preserve">Текущая информация для подготовки ежегодного государственного доклада о состоянии защиты населения и территорий от чрезвычайных ситуаций природного и техногенного характера представляется в МЧС России федеральными органами исполнительной власти и органами исполнительной власти субъектов Российской Федерации в порядке, установленном </w:t>
      </w:r>
      <w:hyperlink r:id="rId9" w:history="1">
        <w:r w:rsidRPr="004C6A5B">
          <w:t>Постановлением</w:t>
        </w:r>
      </w:hyperlink>
      <w:r w:rsidRPr="004C6A5B">
        <w:t xml:space="preserve"> Правительства Российской Федерации от 29 апреля 1995 г. N 444 "О подготовке ежегодного государственного доклада о состоянии защиты населения и территорий</w:t>
      </w:r>
      <w:proofErr w:type="gramEnd"/>
      <w:r w:rsidRPr="004C6A5B">
        <w:t xml:space="preserve"> Российской Федерации от чрезвычайных ситуаций природного и техногенного характера".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9. Текущая информация, содержащая сведения, необходимые для ведения статистического учета чрезвычайных ситуаций, представляется в МЧС России органами управления ГОЧС при органах исполнительной власти субъектов Российской Федерации в </w:t>
      </w:r>
      <w:hyperlink w:anchor="Par471" w:history="1">
        <w:r w:rsidRPr="004C6A5B">
          <w:t>сроки,</w:t>
        </w:r>
      </w:hyperlink>
      <w:r w:rsidRPr="004C6A5B">
        <w:t xml:space="preserve"> установленные Табелем срочных донесений МЧС России, по формам 7/ЧС - 9/ЧС.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Текущая информация, содержащая сведения о создании, наличии, использовании и восполнении материальных ресурсов для ликвидации чрезвычайных ситуаций, представляется в МЧС России федеральными органами исполнительной власти и органами управлениями ГОЧС при органах исполнительной власти субъектов Российской Федерации в </w:t>
      </w:r>
      <w:hyperlink w:anchor="Par491" w:history="1">
        <w:r w:rsidRPr="004C6A5B">
          <w:t>сроки,</w:t>
        </w:r>
      </w:hyperlink>
      <w:r w:rsidRPr="004C6A5B">
        <w:t xml:space="preserve"> установленные Табелем срочных донесений МЧС России по форме 1/РЕЗ ЧС.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Формы </w:t>
      </w:r>
      <w:hyperlink w:anchor="Par612" w:history="1">
        <w:r w:rsidRPr="004C6A5B">
          <w:t>1/ЧС</w:t>
        </w:r>
      </w:hyperlink>
      <w:r w:rsidRPr="004C6A5B">
        <w:t xml:space="preserve"> - </w:t>
      </w:r>
      <w:hyperlink w:anchor="Par1020" w:history="1">
        <w:r w:rsidRPr="004C6A5B">
          <w:t>4/ЧС</w:t>
        </w:r>
      </w:hyperlink>
      <w:r w:rsidRPr="004C6A5B">
        <w:t xml:space="preserve">, </w:t>
      </w:r>
      <w:hyperlink w:anchor="Par520" w:history="1">
        <w:r w:rsidRPr="004C6A5B">
          <w:t>1/РЕЗ ЧС</w:t>
        </w:r>
      </w:hyperlink>
      <w:r w:rsidRPr="004C6A5B">
        <w:t xml:space="preserve"> и </w:t>
      </w:r>
      <w:hyperlink w:anchor="Par84" w:history="1">
        <w:r w:rsidRPr="004C6A5B">
          <w:t>сроки</w:t>
        </w:r>
      </w:hyperlink>
      <w:r w:rsidRPr="004C6A5B">
        <w:t xml:space="preserve"> их представления приведены в </w:t>
      </w:r>
      <w:proofErr w:type="gramStart"/>
      <w:r w:rsidRPr="004C6A5B">
        <w:t>Приложении</w:t>
      </w:r>
      <w:proofErr w:type="gramEnd"/>
      <w:r w:rsidRPr="004C6A5B">
        <w:t xml:space="preserve"> N 2 к настоящей Инструкции.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10. </w:t>
      </w:r>
      <w:proofErr w:type="gramStart"/>
      <w:r w:rsidRPr="004C6A5B">
        <w:t xml:space="preserve">Содержание информации (сведений), представляемой в МЧС России, устанавливается в соответствии с </w:t>
      </w:r>
      <w:hyperlink w:anchor="Par1113" w:history="1">
        <w:r w:rsidRPr="004C6A5B">
          <w:t>Составом информации,</w:t>
        </w:r>
      </w:hyperlink>
      <w:r w:rsidRPr="004C6A5B">
        <w:t xml:space="preserve"> представляемой федеральными органами исполнительной власти и органами исполнительной власти субъектов Российской Федерации в МЧС России (Приложение N 3 к настоящей Инструкции).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11. </w:t>
      </w:r>
      <w:proofErr w:type="gramStart"/>
      <w:r w:rsidRPr="004C6A5B">
        <w:t xml:space="preserve">В рамках автоматизированной информационно-управляющей системы </w:t>
      </w:r>
      <w:r w:rsidRPr="004C6A5B">
        <w:lastRenderedPageBreak/>
        <w:t>единой государственной системы предупреждения и ликвидации чрезвычайных ситуаций (АИУС РСЧС) обмен информацией между федеральными органами исполнительной власти осуществляется в соответствии с протоколами информационного взаимодействия, в которых определяется порядок автоматизированного обмена информацией.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5" w:name="Par70"/>
      <w:bookmarkEnd w:id="5"/>
      <w:r w:rsidRPr="004C6A5B">
        <w:t>Приложение N 1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к Инструкции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6" w:name="Par73"/>
      <w:bookmarkEnd w:id="6"/>
      <w:r w:rsidRPr="004C6A5B">
        <w:t>КРИТЕРИИ ИНФОРМАЦИИ О ЧРЕЗВЫЧАЙНЫХ СИТУАЦИЯХ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 xml:space="preserve">Утратили силу. - </w:t>
      </w:r>
      <w:hyperlink r:id="rId10" w:history="1">
        <w:r w:rsidRPr="004C6A5B">
          <w:t>Приказ</w:t>
        </w:r>
      </w:hyperlink>
      <w:r w:rsidRPr="004C6A5B">
        <w:t xml:space="preserve"> МЧС РФ от 08.07.2004 N 329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7" w:name="Par81"/>
      <w:bookmarkEnd w:id="7"/>
      <w:r w:rsidRPr="004C6A5B">
        <w:t>Приложение N 2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к Инструкции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  <w:bookmarkStart w:id="8" w:name="Par84"/>
      <w:bookmarkEnd w:id="8"/>
      <w:r w:rsidRPr="004C6A5B">
        <w:t>СРОКИ ПРЕДСТАВЛЕНИЯ ИНФОРМАЦИИ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┌───┬────────────┬────────────────┬─────────────┬───────────────┬──────┐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N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Наименование│Кто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представляет│ Кому пре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│Периодичность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и│N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форм│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/п│ информации │                │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ставляется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│    сроки      │доне-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│(донесений) │                │             │ представления │ сен.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├───┼────────────┼────────────────┼─────────────┼───────────────┼──────┤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1.│Информация  │Руководители    │Председателю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│Н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емедленно по  │</w:t>
      </w:r>
      <w:hyperlink w:anchor="Par612" w:history="1">
        <w:r w:rsidRPr="004C6A5B">
          <w:rPr>
            <w:rFonts w:ascii="Courier New" w:hAnsi="Courier New" w:cs="Courier New"/>
            <w:sz w:val="20"/>
            <w:szCs w:val="20"/>
          </w:rPr>
          <w:t>1/ЧС</w:t>
        </w:r>
      </w:hyperlink>
      <w:r w:rsidRPr="004C6A5B">
        <w:rPr>
          <w:rFonts w:ascii="Courier New" w:hAnsi="Courier New" w:cs="Courier New"/>
          <w:sz w:val="20"/>
          <w:szCs w:val="20"/>
        </w:rPr>
        <w:t xml:space="preserve">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│(донесение) │предприятий,    │комиссии по  │любому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│об угрозе   │учреждений и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чрезвычайным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│(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прогнозе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)  │организаций     │ситуациям    │средств связи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4C6A5B">
        <w:rPr>
          <w:rFonts w:ascii="Courier New" w:hAnsi="Courier New" w:cs="Courier New"/>
          <w:sz w:val="20"/>
          <w:szCs w:val="20"/>
        </w:rPr>
        <w:t>│   │чрезвычайной│(независимо     │(далее -     │через  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│ситуации    │от форм         │КЧС) города, │оперативные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│собственности и │района       │дежурно -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│подчиненности) -│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областного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,  │диспетчерские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│о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техногенных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│краевого или │службы.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│чрезвычайных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республ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│Уточнение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│ситуациях      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канского</w:t>
      </w:r>
      <w:proofErr w:type="spellEnd"/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│обстановки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│подчинения   │через каждые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│4 часа,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при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│резком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ухудшении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│обстановки -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│немедленно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соответ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>-   │    -"-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ствующие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│федеральные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│органы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lastRenderedPageBreak/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нительной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│власти по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│подчиненно-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, их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под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│ведомственные│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│и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территори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альные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под-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│разделения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Подведомственные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│Руководителям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│    -"-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               │органов мест-│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территориальные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ного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само-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│подразделения   │управления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│федеральных     │В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соответ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│органов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ствующие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│исполнительной  │федеральные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│власти          │органы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нительной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│власти по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│подчиненности│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│Руководители    │Главе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>- │    -"-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│органов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местного│нительной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│самоуправления -│власти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│о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природных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,    │субъекта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│техногенных,    │Российской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│биолог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о-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  │Федерации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│социальных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│чрезвычайных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ситуациях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│Председатель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КЧС│Председателю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│города, района  │КЧС субъекта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│областного,     │Российской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краевого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или    │Федерации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│республиканского│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│подчинения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│Председатель КЧС│МЧС России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  │Н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емедленно по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│субъекта        │             │любому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│Российской      │             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│Федерации       │             │сре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дств св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язи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│через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│оперативные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│дежурно -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│диспетчерские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│службы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│последующим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│письменным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│подтверждением.│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│Уточнение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│обстановки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│через каждые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│4 часа,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при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│резком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ухудшении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│обстановки -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│немедленно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│Руководитель    │МЧС России, 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│органа          │начальнику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│управления ГОЧС │регионального│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│при органе      │центра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│исполнительной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lastRenderedPageBreak/>
        <w:t>│   │            │власти субъекта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│Российской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│Федерации       │МЧС России, 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Федеральные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│Председателю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│органы          │КЧС субъекта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│исполнительной  │Российской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│власти          │Федерации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│Начальник       │МЧС России, 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│регионального   │командующему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│центра,         │войсками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│начальник       │военного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│Главного        │округа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│управления по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│делам ГОЧС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│г. Москвы,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│г. Санкт -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│Петербурга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├───┼────────────┼────────────────┼─────────────┼───────────────┼──────┤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2.│Информация  │Руководителям   │Председателю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│Н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емедленно по  │</w:t>
      </w:r>
      <w:hyperlink w:anchor="Par647" w:history="1">
        <w:r w:rsidRPr="004C6A5B">
          <w:rPr>
            <w:rFonts w:ascii="Courier New" w:hAnsi="Courier New" w:cs="Courier New"/>
            <w:sz w:val="20"/>
            <w:szCs w:val="20"/>
          </w:rPr>
          <w:t>2/ЧС</w:t>
        </w:r>
      </w:hyperlink>
      <w:r w:rsidRPr="004C6A5B">
        <w:rPr>
          <w:rFonts w:ascii="Courier New" w:hAnsi="Courier New" w:cs="Courier New"/>
          <w:sz w:val="20"/>
          <w:szCs w:val="20"/>
        </w:rPr>
        <w:t xml:space="preserve">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│(донесение) │предприятий,    │КЧС города,  │любому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 факте и   │учреждений и    │района       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│основных    │организаций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областного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,  │средств связи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4C6A5B">
        <w:rPr>
          <w:rFonts w:ascii="Courier New" w:hAnsi="Courier New" w:cs="Courier New"/>
          <w:sz w:val="20"/>
          <w:szCs w:val="20"/>
        </w:rPr>
        <w:t>│   │параметрах  │(независимо от  │краевого или │через  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чрезвычайной│форм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республ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│оперативные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│ситуации    │собственности и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канского</w:t>
      </w:r>
      <w:proofErr w:type="spellEnd"/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│дежурно -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│подчиненности) -│подчинения   │диспетчерские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│о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техногенных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       │службы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│чрезвычайных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ситуациях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соотве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│Немедленно по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ствующие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ф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│любому из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деральные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о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р-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ганы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исполн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│средств связи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│тельной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вла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│через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ти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по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подч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│оперативные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ненности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, их │дежурно -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подведо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м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│диспетчерские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ственные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и   │службы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территориал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ь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│последующим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ные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подразд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│письменным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ления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   │подтверждением.│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│Уточнение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│обстановки в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│первые сутки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│через каждые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│4 часа, в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дальнейшем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часам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│по 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часов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│по любому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│сре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дств св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язи и│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│письменно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Подведомственные│Руководите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>-  │    -"-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лям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органов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территориальные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│местного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│подразделения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моуправления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│федеральных     │В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соответ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lastRenderedPageBreak/>
        <w:t>│   │            │органов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ствующие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│исполнительной  │федеральные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│власти          │органы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нительной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│власти по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│подчинен-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ности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│Руководители    │Главе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>- │    -"-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│органов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местного│нительной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│самоуправления -│власти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│о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природных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,    │субъекта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│техногенных,    │Российской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│биолого -       │Федерации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│социальных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│чрезвычайных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ситуациях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│Председатель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КЧС│Председателю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│Н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емедленно по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│города, района  │КЧС субъекта │любому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│областного,     │Российской   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краевого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или    │Федерации    │средств связи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│республиканского│             │через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│подчинения      │             │оперативные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│дежурно -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│диспетчерские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│службы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│последующим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│письменным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│подтверждением.│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│Уточнение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│обстановки в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│первые сутки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│через каждые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│4 часа, в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дальнейшем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часам 30 мин.│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по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часов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│по любому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│сре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дств св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язи и│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│письменно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│Председатель КЧС│МЧС России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  │Н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емедленно по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│субъекта        │             │любому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│Российской      │             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│Федерации       │             │сре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дств св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язи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│через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│оперативные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│дежурно -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│диспетчерские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│службы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│последующим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│письменным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│подтверждением.│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│Уточнение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│обстановки в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│первые сутки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│через каждые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│4 часа, в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дальнейшем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lastRenderedPageBreak/>
        <w:t>│   │            │            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│7 часам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│по 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часов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│по любому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из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│имеющихся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│сре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дств св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язи и│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│письменно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│Руководитель    │МЧС России,  │ 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│органа          │начальнику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│управления ГОЧС │регионального│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│при органе      │центра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│исполнительной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│власти субъекта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│Российской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│Федерации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│Федеральные     │МЧС России, 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│органы          │Председателю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исполнительной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│КЧС субъекта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│власти          │Российской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│Федерации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│Начальник       │МЧС России,  │Уточнение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│регионального   │командующему │обстановки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│центра,         │войсками     │ежесуточно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к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│начальник       │военного     │7.00 и 19.00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│Главного        │округа       │(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по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│управления по   │             │состоянию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│делам ГОЧС      │             │6.00 и 18.00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│г. Москвы,      │             │(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│г. Санкт -      │             │соответственно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│Петербурга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┼───┼────────────┼────────────────┼─────────────┼───────────────┼──────┤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3.│Информация  │Руководители    │Председателю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│П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исьменно, не  │</w:t>
      </w:r>
      <w:hyperlink w:anchor="Par852" w:history="1">
        <w:r w:rsidRPr="004C6A5B">
          <w:rPr>
            <w:rFonts w:ascii="Courier New" w:hAnsi="Courier New" w:cs="Courier New"/>
            <w:sz w:val="20"/>
            <w:szCs w:val="20"/>
          </w:rPr>
          <w:t>3/ЧС</w:t>
        </w:r>
      </w:hyperlink>
      <w:r w:rsidRPr="004C6A5B">
        <w:rPr>
          <w:rFonts w:ascii="Courier New" w:hAnsi="Courier New" w:cs="Courier New"/>
          <w:sz w:val="20"/>
          <w:szCs w:val="20"/>
        </w:rPr>
        <w:t xml:space="preserve">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│(донесение) │предприятий,    │КЧС города,  │позднее 2 часов│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 мерах по  │учреждений и    │района       │с момента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│защите      │организаций     │областного,  │уведомления 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4C6A5B">
        <w:rPr>
          <w:rFonts w:ascii="Courier New" w:hAnsi="Courier New" w:cs="Courier New"/>
          <w:sz w:val="20"/>
          <w:szCs w:val="20"/>
        </w:rPr>
        <w:t>│   │населения и │(независимо от  │краевого или │факте  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│территорий, │форм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республ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│возникновения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│ведении     │собственности и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канского</w:t>
      </w:r>
      <w:proofErr w:type="spellEnd"/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│чрезвычайной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│аварийно -  │подчиненности) -│подчинения   │ситуации, в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спасательных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│по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техногенным  │             │последующем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│и других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чрезвычайным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неотложных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│ситуациям       │             │6 часам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│работ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соответ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>-   │    -"-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ствующие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│федеральные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│органы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нительной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│власти по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│подчиненности│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│Руководители    │Главе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│органов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местного│нительной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│самоуправления -│власти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│по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природным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,   │субъекта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│техногенным,    │Российской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│биолого -       │Федерации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│социальным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│чрезвычайным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lastRenderedPageBreak/>
        <w:t>│   │            │ситуациям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│Председатель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КЧС│Председателю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│П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исьменно, не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│города, района  │КЧС субъекта │позднее 3 часов│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│областного,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│с момента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│краевого или    │Федерации    │уведомления 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республиканского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       │факте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│подчинения      │             │возникновения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│чрезвычайной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│ситуации, в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последующем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часам 30 мин.│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по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часов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│Руководитель    │МЧС России,  │Письменно, не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│органа          │начальнику   │позднее 4 часов│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│управления ГОЧС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регионального│с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момента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│при органе      │центра       │уведомления 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исполнительной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             │факте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│власти субъекта │             │возникновения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│Российской      │             │чрезвычайной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│Федерации       │             │ситуации, в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последующем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│7 часам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│по 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часов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│Федеральные     │МЧС России  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│органы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│исполнительной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│власти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├───┼────────────┼────────────────┼─────────────┼───────────────┼──────┤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4.│Информация  │Руководителям   │Председателю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│П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исьменно, не  │</w:t>
      </w:r>
      <w:hyperlink w:anchor="Par1020" w:history="1">
        <w:r w:rsidRPr="004C6A5B">
          <w:rPr>
            <w:rFonts w:ascii="Courier New" w:hAnsi="Courier New" w:cs="Courier New"/>
            <w:sz w:val="20"/>
            <w:szCs w:val="20"/>
          </w:rPr>
          <w:t>4/ЧС</w:t>
        </w:r>
      </w:hyperlink>
      <w:r w:rsidRPr="004C6A5B">
        <w:rPr>
          <w:rFonts w:ascii="Courier New" w:hAnsi="Courier New" w:cs="Courier New"/>
          <w:sz w:val="20"/>
          <w:szCs w:val="20"/>
        </w:rPr>
        <w:t xml:space="preserve">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│(донесение) │предприятий,    │КЧС города,  │позднее 2 часов│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 силах и   │учреждений и    │района       │с момента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средствах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,  │организаций     │областного,  │уведомления 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задейств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│(независимо от  │краевого или │факте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│ванных для  │форм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республ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│возникновения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│ликвидации  │собственности и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канского</w:t>
      </w:r>
      <w:proofErr w:type="spellEnd"/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│чрезвычайной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чрезвычайной│подчиненности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) -│подчинения   │ситуации, в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│ситуации    │по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техногенным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             │последующем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│чрезвычайным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│ситуациям       │             │7 часам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│по 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часов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соответ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>-   │    -"-        │  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ствующие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│федеральные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│органы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нительной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│власти по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│подчиненности│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│Руководители    │Председателю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│органов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местного│КЧС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города,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│самоуправления -│района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 природным,   │областного,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│техногенным,    │краевого или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│биолого -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республи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lastRenderedPageBreak/>
        <w:t>│   │            │социальным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канского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чрезвычайным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│подчинения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│ситуациям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│Председатель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КЧС│Председателю</w:t>
      </w:r>
      <w:proofErr w:type="spellEnd"/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│П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исьменно, не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│города, района  │КЧС субъекта │позднее 3 часов│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│областного,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│с момента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│краевого или    │Федерации    │уведомления 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республиканского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       │факте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│подчинения      │             │возникновения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│чрезвычайной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│ситуации, в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последующем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часам 30 мин.│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по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часов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│Руководитель    │МЧС России,  │Письменно, не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│органа          │начальнику   │позднее 4 часов│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│управления ГОЧС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регионального│с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момента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│при органе      │центра       │уведомления о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исполнительной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             │факте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│власти субъекта │             │возникновения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│Российской      │             │чрезвычайной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│Федерации       │             │ситуации, в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последующем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│ежесуточно к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│7 часам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                │             │по 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│6 часов (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мск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.)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│Федеральные     │МЧС России  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│органы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│исполнительной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│власти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├───┼────────────┼────────────────┼─────────────┼───────────────┼──────┤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9" w:name="Par471"/>
      <w:bookmarkEnd w:id="9"/>
      <w:r w:rsidRPr="004C6A5B">
        <w:rPr>
          <w:rFonts w:ascii="Courier New" w:hAnsi="Courier New" w:cs="Courier New"/>
          <w:sz w:val="20"/>
          <w:szCs w:val="20"/>
        </w:rPr>
        <w:t>│ 5.│Данные о    │Руководитель    │Начальнику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  │П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исьменно, не  │7/ЧС -│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техногенных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,│органа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регионального│позднее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15     │9/ЧС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│природных и │управления ГОЧС │центра       │суток после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│биолого -   │при органе      │             │завершения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социальных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│исполнительной  │             │ликвидации ЧС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│власти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субъекта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│ситуациях,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имевших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│Федерации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│место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│территории  │Начальник       │МСЧ России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  │П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исьменно, не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│Российской  │регионального   │             │позднее 20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│Федерации   │центра,         │             │суток после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│начальник       │             │завершения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│Главного        │             │ликвидации ЧС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│управления по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│делам ГОЧС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│г. Москвы,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│г. Санкт -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│Петербурга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├───┼────────────┼────────────────┼─────────────┼───────────────┼──────┤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10" w:name="Par491"/>
      <w:bookmarkEnd w:id="10"/>
      <w:r w:rsidRPr="004C6A5B">
        <w:rPr>
          <w:rFonts w:ascii="Courier New" w:hAnsi="Courier New" w:cs="Courier New"/>
          <w:sz w:val="20"/>
          <w:szCs w:val="20"/>
        </w:rPr>
        <w:t>│ 6.│Информация  │Руководитель    │Начальнику   │Ежегодно по    │</w:t>
      </w:r>
      <w:hyperlink w:anchor="Par520" w:history="1">
        <w:r w:rsidRPr="004C6A5B">
          <w:rPr>
            <w:rFonts w:ascii="Courier New" w:hAnsi="Courier New" w:cs="Courier New"/>
            <w:sz w:val="20"/>
            <w:szCs w:val="20"/>
          </w:rPr>
          <w:t>1/РЕЗ</w:t>
        </w:r>
      </w:hyperlink>
      <w:r w:rsidRPr="004C6A5B">
        <w:rPr>
          <w:rFonts w:ascii="Courier New" w:hAnsi="Courier New" w:cs="Courier New"/>
          <w:sz w:val="20"/>
          <w:szCs w:val="20"/>
        </w:rPr>
        <w:t xml:space="preserve">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│(донесение) │органа    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регионального│состоянию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на   │ЧС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 создании, │управления ГОЧС │центра       │1 января,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│наличии,    │при органе      │             │представление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к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использов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│исполнительной  │             │15 января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нии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и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во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с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│власти субъекта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lastRenderedPageBreak/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полнении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Российской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│резервов    │Федерации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│материальных│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│ресурсов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для│Начальник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  │МЧС России   │Ежегодно по    │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│ликвидации  │регионального   │             │состоянию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на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│центра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,         │             │1 января,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│ситуаций    │начальник       │             │представление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к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│природного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и│Главного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   │             │1 февраля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техногенного│управления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по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│характера   │делам ГОЧС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│г. Москвы,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│г. Санкт -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│Петербурга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│Федеральные     │МЧС России   │   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│органы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│исполнительной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│власти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│                │             │               │  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└───┴────────────┴────────────────┴─────────────┴───────────────┴──────┘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11" w:name="Par520"/>
      <w:bookmarkEnd w:id="11"/>
      <w:r w:rsidRPr="004C6A5B">
        <w:t>Форма N 1/РЕЗ ЧС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ИНФОРМАЦИЯ (ДОНЕСЕНИЕ)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О СОЗДАНИИ, НАЛИЧИИ, ИСПОЛЬЗОВАНИИ И ВОСПОЛНЕНИИ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РЕЗЕРВОВ МАТЕРИАЛЬНЫХ РЕСУРСОВ ДЛЯ ЛИКВИДАЦИИ ЧС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ПРИРОДНОГО И ТЕХНОГЕННОГО ХАРАКТЕРА _________________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_____________________________________________________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4C6A5B">
        <w:t>(ФЕДЕРАЛЬНЫЙ ОРГАН ИСПОЛНИТЕЛЬНОЙ ВЛАСТИ, ОРГАН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4C6A5B">
        <w:t>ИСПОЛНИТЕЛЬНОЙ ВЛАСТИ СУБЪЕКТА РОССИЙСКОЙ ФЕДЕРАЦИИ)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_____________________________________________________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4C6A5B">
        <w:t>(ДАТА И НОМЕР ДОКУМЕНТА УКАЗАННЫХ ОРГАНОВ,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 xml:space="preserve">В СООТВЕТСТВИИ </w:t>
      </w:r>
      <w:proofErr w:type="gramStart"/>
      <w:r w:rsidRPr="004C6A5B">
        <w:t>С</w:t>
      </w:r>
      <w:proofErr w:type="gramEnd"/>
      <w:r w:rsidRPr="004C6A5B">
        <w:t xml:space="preserve"> КОТОРЫМ СОЗДАНЫ РЕЗЕРВЫ)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┌───┬─────────────┬─────┬──────┬───────────┬───────┬───────┬───────────┬────┐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N │Наименование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Един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.│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Плани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-│Наличие по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Исполь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Воспол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-│Наличие на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 │П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ри-│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/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п│материальных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│изм.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руемые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│ состоянию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зовано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нено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за│ 01.01.9_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ресурсов   │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объемы│на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01.01.9_│за о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│отчет- │следующего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ча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             │     │      │ отчетного │четный │ 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ный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│ за отче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     │      │   года    │период 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период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ным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годом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4C6A5B">
        <w:rPr>
          <w:rFonts w:ascii="Courier New" w:hAnsi="Courier New" w:cs="Courier New"/>
          <w:sz w:val="20"/>
          <w:szCs w:val="20"/>
        </w:rPr>
        <w:t>│   │             │     │      ├──────┬────┤       │(зало- ├──────┬────┤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 w:rsidRPr="004C6A5B">
        <w:rPr>
          <w:rFonts w:ascii="Courier New" w:hAnsi="Courier New" w:cs="Courier New"/>
          <w:sz w:val="20"/>
          <w:szCs w:val="20"/>
        </w:rPr>
        <w:t xml:space="preserve">│   │             │     │      │кол-во│% от│       │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жено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) │кол-во│% от│    │</w:t>
      </w:r>
      <w:proofErr w:type="gramEnd"/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     │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пл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 │ 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пла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     │      │      │ни- │       │       │      │ни-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     │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ру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 │ 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руе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     │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│       │ 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     │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го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│       │       │      │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го</w:t>
      </w:r>
      <w:proofErr w:type="spellEnd"/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     │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об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ъ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│       │ 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объ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     │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ема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│       │       │   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ема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├───┼─────────────┼─────┼──────┼──────┼────┼───────┼───────┼──────┼────┼────┤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1.│Продовол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ь-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│млн.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ствие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:       │руб.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│мука       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│крупа      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│консервы   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lastRenderedPageBreak/>
        <w:t xml:space="preserve">│   │мясные     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│консервы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мо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лочные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и др.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├───┼─────────────┼─────┼──────┼──────┼────┼───────┼───────┼──────┼────┼────┤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2.│Вещевое 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им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у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│млн.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щество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:      │руб.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│палатки      │комп.│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│одежда теплая│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-"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-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│обувь        │пар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│постельные 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принадлеж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 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ности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и др.  │комп.│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├───┼─────────────┼─────┼──────┼──────┼────┼───────┼───────┼──────┼────┼────┤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3.│Строительные │млн.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│материалы:   │руб.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│цемент     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│шифер        │тыс.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             │плит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│стекло       │кв. м│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│трубы      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│металлопрокат│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│кабельная  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│продукция и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│др.        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км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├───┼─────────────┼─────┼──────┼──────┼────┼───────┼───────┼──────┼────┼────┤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4.│Медикаменты, │млн.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│перевязочные │руб.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│средства и 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│медицинское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│оборудование:│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│медикаменты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│перевязочные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│средства   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│мед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.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C6A5B">
        <w:rPr>
          <w:rFonts w:ascii="Courier New" w:hAnsi="Courier New" w:cs="Courier New"/>
          <w:sz w:val="20"/>
          <w:szCs w:val="20"/>
        </w:rPr>
        <w:t>о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>борудо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>-│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вание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   │ шт.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├───┼─────────────┼─────┼──────┼──────┼────┼───────┼───────┼──────┼────┼────┤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5.│Нефтепроду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к-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│млн.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│ты:          │руб.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│автобензин   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│дизельное  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 xml:space="preserve">│   │топливо и др.│ 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т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├───┼─────────────┼─────┼──────┼──────┼────┼───────┼───────┼──────┼────┼────┤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6.│Другие мат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е-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│млн.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риальные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р</w:t>
      </w:r>
      <w:proofErr w:type="gramStart"/>
      <w:r w:rsidRPr="004C6A5B">
        <w:rPr>
          <w:rFonts w:ascii="Courier New" w:hAnsi="Courier New" w:cs="Courier New"/>
          <w:sz w:val="20"/>
          <w:szCs w:val="20"/>
        </w:rPr>
        <w:t>е-</w:t>
      </w:r>
      <w:proofErr w:type="gramEnd"/>
      <w:r w:rsidRPr="004C6A5B">
        <w:rPr>
          <w:rFonts w:ascii="Courier New" w:hAnsi="Courier New" w:cs="Courier New"/>
          <w:sz w:val="20"/>
          <w:szCs w:val="20"/>
        </w:rPr>
        <w:t xml:space="preserve"> │руб.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  │</w:t>
      </w:r>
      <w:proofErr w:type="spellStart"/>
      <w:r w:rsidRPr="004C6A5B">
        <w:rPr>
          <w:rFonts w:ascii="Courier New" w:hAnsi="Courier New" w:cs="Courier New"/>
          <w:sz w:val="20"/>
          <w:szCs w:val="20"/>
        </w:rPr>
        <w:t>сурсы</w:t>
      </w:r>
      <w:proofErr w:type="spellEnd"/>
      <w:r w:rsidRPr="004C6A5B">
        <w:rPr>
          <w:rFonts w:ascii="Courier New" w:hAnsi="Courier New" w:cs="Courier New"/>
          <w:sz w:val="20"/>
          <w:szCs w:val="20"/>
        </w:rPr>
        <w:t xml:space="preserve">      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├───┼─────────────┼─────┼──────┼──────┼────┼───────┼───────┼──────┼────┼────┤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│ 7.│И др.        │     │      │      │    │       │       │      │    │    │</w:t>
      </w:r>
    </w:p>
    <w:p w:rsidR="004C6A5B" w:rsidRPr="004C6A5B" w:rsidRDefault="004C6A5B">
      <w:pPr>
        <w:pStyle w:val="ConsPlusCell"/>
        <w:rPr>
          <w:rFonts w:ascii="Courier New" w:hAnsi="Courier New" w:cs="Courier New"/>
          <w:sz w:val="20"/>
          <w:szCs w:val="20"/>
        </w:rPr>
      </w:pPr>
      <w:r w:rsidRPr="004C6A5B">
        <w:rPr>
          <w:rFonts w:ascii="Courier New" w:hAnsi="Courier New" w:cs="Courier New"/>
          <w:sz w:val="20"/>
          <w:szCs w:val="20"/>
        </w:rPr>
        <w:t>└───┴─────────────┴─────┴──────┴──────┴────┴───────┴───────┴──────┴────┴────┘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Начальник регионального центра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gramStart"/>
      <w:r w:rsidRPr="004C6A5B">
        <w:t>(руководитель органа  управления ГОЧС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при органе исполнительной власти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субъекта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Начальник отдела федерального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органа исполнительной власти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12" w:name="Par612"/>
      <w:bookmarkEnd w:id="12"/>
      <w:r w:rsidRPr="004C6A5B">
        <w:t>Форма N 1/ЧС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ИНФОРМАЦИЯ (ДОНЕСЕНИЕ)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ОБ УГРОЗЕ (ПРОГНОЗЕ) ЧРЕЗВЫЧАЙНОЙ СИТУАЦИИ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7440"/>
      </w:tblGrid>
      <w:tr w:rsidR="004C6A5B" w:rsidRPr="004C6A5B">
        <w:trPr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>Код</w:t>
            </w:r>
          </w:p>
        </w:tc>
        <w:tc>
          <w:tcPr>
            <w:tcW w:w="7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                   Содержание данных                        </w:t>
            </w:r>
          </w:p>
        </w:tc>
      </w:tr>
      <w:tr w:rsidR="004C6A5B" w:rsidRPr="004C6A5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 01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Наименование предполагаемой ЧС ____________________________ </w:t>
            </w:r>
            <w:proofErr w:type="gramEnd"/>
          </w:p>
        </w:tc>
      </w:tr>
      <w:tr w:rsidR="004C6A5B" w:rsidRPr="004C6A5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 02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Предполагаемый район (объект) ЧС __________________________ </w:t>
            </w:r>
          </w:p>
        </w:tc>
      </w:tr>
      <w:tr w:rsidR="004C6A5B" w:rsidRPr="004C6A5B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 03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Принадлежность района (субъекта) предполагаемой ЧС          </w:t>
            </w:r>
            <w:proofErr w:type="gramEnd"/>
          </w:p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___________________________________________________________ </w:t>
            </w:r>
          </w:p>
        </w:tc>
      </w:tr>
      <w:tr w:rsidR="004C6A5B" w:rsidRPr="004C6A5B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 04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Прогноз времени возникновения и масштабов предполагаемой ЧС </w:t>
            </w:r>
            <w:proofErr w:type="gramEnd"/>
          </w:p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___________________________________________________________ </w:t>
            </w:r>
          </w:p>
        </w:tc>
      </w:tr>
      <w:tr w:rsidR="004C6A5B" w:rsidRPr="004C6A5B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 05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Предполагаемые мероприятия по недопущению развития ЧС   (по </w:t>
            </w:r>
            <w:proofErr w:type="gramEnd"/>
          </w:p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уменьшению возможных последствий и ущерба)                  </w:t>
            </w:r>
          </w:p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___________________________________________________________ </w:t>
            </w:r>
          </w:p>
        </w:tc>
      </w:tr>
      <w:tr w:rsidR="004C6A5B" w:rsidRPr="004C6A5B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 06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Организация,     сделавшая    прогноз, или другие источники </w:t>
            </w:r>
          </w:p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прогноза __________________________________________________ </w:t>
            </w:r>
          </w:p>
        </w:tc>
      </w:tr>
      <w:tr w:rsidR="004C6A5B" w:rsidRPr="004C6A5B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 07</w:t>
            </w:r>
          </w:p>
        </w:tc>
        <w:tc>
          <w:tcPr>
            <w:tcW w:w="7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6A5B" w:rsidRPr="004C6A5B" w:rsidRDefault="004C6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4C6A5B">
              <w:rPr>
                <w:rFonts w:ascii="Courier New" w:hAnsi="Courier New" w:cs="Courier New"/>
                <w:sz w:val="20"/>
                <w:szCs w:val="20"/>
              </w:rPr>
              <w:t xml:space="preserve">Дополнительная текстовая информация _______________________ </w:t>
            </w:r>
          </w:p>
        </w:tc>
      </w:tr>
    </w:tbl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Подпись руководителя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органа управления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Примечание. При угрозе возникновения ЧС или ее возникновении на море и водных бассейнах по коду N 02 докладывать широту и долготу места ЧС в море или расстояние в км от населенных пунктов на реках и каналах.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13" w:name="Par647"/>
      <w:bookmarkEnd w:id="13"/>
      <w:r w:rsidRPr="004C6A5B">
        <w:t>Форма N 2/ЧС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ИНФОРМАЦИЯ (ДОНЕСЕНИЕ)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О ФАКТЕ И ОСНОВНЫХ ПАРАМЕТРАХ ЧРЕЗВЫЧАЙНОЙ СИТУАЦИИ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pStyle w:val="ConsPlusNonformat"/>
      </w:pPr>
      <w:r w:rsidRPr="004C6A5B">
        <w:t>КОД                      СОДЕРЖАНИЕ ДАННЫХ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1. Общие данные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1.1. Тип чрезвычайной ситуации ___________________________________</w:t>
      </w:r>
    </w:p>
    <w:p w:rsidR="004C6A5B" w:rsidRPr="004C6A5B" w:rsidRDefault="004C6A5B">
      <w:pPr>
        <w:pStyle w:val="ConsPlusNonformat"/>
      </w:pPr>
      <w:r w:rsidRPr="004C6A5B">
        <w:t>1.2. Дата чрезвычайной ситуации, число, месяц, год _______________</w:t>
      </w:r>
    </w:p>
    <w:p w:rsidR="004C6A5B" w:rsidRPr="004C6A5B" w:rsidRDefault="004C6A5B">
      <w:pPr>
        <w:pStyle w:val="ConsPlusNonformat"/>
      </w:pPr>
      <w:r w:rsidRPr="004C6A5B">
        <w:t xml:space="preserve">1.3. Время московское, </w:t>
      </w:r>
      <w:proofErr w:type="gramStart"/>
      <w:r w:rsidRPr="004C6A5B">
        <w:t>ч</w:t>
      </w:r>
      <w:proofErr w:type="gramEnd"/>
      <w:r w:rsidRPr="004C6A5B">
        <w:t>, мин. 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1.4.       </w:t>
      </w:r>
      <w:proofErr w:type="gramStart"/>
      <w:r w:rsidRPr="004C6A5B">
        <w:t>местное</w:t>
      </w:r>
      <w:proofErr w:type="gramEnd"/>
      <w:r w:rsidRPr="004C6A5B">
        <w:t xml:space="preserve"> ч, мин. _______________________________________</w:t>
      </w:r>
    </w:p>
    <w:p w:rsidR="004C6A5B" w:rsidRPr="004C6A5B" w:rsidRDefault="004C6A5B">
      <w:pPr>
        <w:pStyle w:val="ConsPlusNonformat"/>
      </w:pPr>
      <w:r w:rsidRPr="004C6A5B">
        <w:t>1.5  Место: региональный центр ___________________________________</w:t>
      </w:r>
    </w:p>
    <w:p w:rsidR="004C6A5B" w:rsidRPr="004C6A5B" w:rsidRDefault="004C6A5B">
      <w:pPr>
        <w:pStyle w:val="ConsPlusNonformat"/>
      </w:pPr>
      <w:r w:rsidRPr="004C6A5B">
        <w:t>1.6.        республика (край, область) ___________________________</w:t>
      </w:r>
    </w:p>
    <w:p w:rsidR="004C6A5B" w:rsidRPr="004C6A5B" w:rsidRDefault="004C6A5B">
      <w:pPr>
        <w:pStyle w:val="ConsPlusNonformat"/>
      </w:pPr>
      <w:r w:rsidRPr="004C6A5B">
        <w:t>1.7.        город ________________________________________________</w:t>
      </w:r>
    </w:p>
    <w:p w:rsidR="004C6A5B" w:rsidRPr="004C6A5B" w:rsidRDefault="004C6A5B">
      <w:pPr>
        <w:pStyle w:val="ConsPlusNonformat"/>
      </w:pPr>
      <w:r w:rsidRPr="004C6A5B">
        <w:t>1.8.        район ________________________________________________</w:t>
      </w:r>
    </w:p>
    <w:p w:rsidR="004C6A5B" w:rsidRPr="004C6A5B" w:rsidRDefault="004C6A5B">
      <w:pPr>
        <w:pStyle w:val="ConsPlusNonformat"/>
      </w:pPr>
      <w:r w:rsidRPr="004C6A5B">
        <w:t>1.9.  Объект экономики ___________________________________________</w:t>
      </w:r>
    </w:p>
    <w:p w:rsidR="004C6A5B" w:rsidRPr="004C6A5B" w:rsidRDefault="004C6A5B">
      <w:pPr>
        <w:pStyle w:val="ConsPlusNonformat"/>
      </w:pPr>
      <w:r w:rsidRPr="004C6A5B">
        <w:t>1.10. Наименование _______________________________________________</w:t>
      </w:r>
    </w:p>
    <w:p w:rsidR="004C6A5B" w:rsidRPr="004C6A5B" w:rsidRDefault="004C6A5B">
      <w:pPr>
        <w:pStyle w:val="ConsPlusNonformat"/>
      </w:pPr>
      <w:r w:rsidRPr="004C6A5B">
        <w:t>1.11. Форма собственности ________________________________________</w:t>
      </w:r>
    </w:p>
    <w:p w:rsidR="004C6A5B" w:rsidRPr="004C6A5B" w:rsidRDefault="004C6A5B">
      <w:pPr>
        <w:pStyle w:val="ConsPlusNonformat"/>
      </w:pPr>
      <w:r w:rsidRPr="004C6A5B">
        <w:t>1.12. Отрасль 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1.13. Министерство (ведомство)</w:t>
      </w:r>
    </w:p>
    <w:p w:rsidR="004C6A5B" w:rsidRPr="004C6A5B" w:rsidRDefault="004C6A5B">
      <w:pPr>
        <w:pStyle w:val="ConsPlusNonformat"/>
      </w:pPr>
      <w:r w:rsidRPr="004C6A5B">
        <w:t>1.14. Причины возникновения ЧС ___________________________________</w:t>
      </w:r>
    </w:p>
    <w:p w:rsidR="004C6A5B" w:rsidRPr="004C6A5B" w:rsidRDefault="004C6A5B">
      <w:pPr>
        <w:pStyle w:val="ConsPlusNonformat"/>
      </w:pPr>
      <w:r w:rsidRPr="004C6A5B">
        <w:lastRenderedPageBreak/>
        <w:t>1.15. Краткая характеристика ЧС __________________________________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2. Метеоданные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2.1. Температура воздуха, град. 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2.2. Направление и скорость ветра, град., </w:t>
      </w:r>
      <w:proofErr w:type="gramStart"/>
      <w:r w:rsidRPr="004C6A5B">
        <w:t>м</w:t>
      </w:r>
      <w:proofErr w:type="gramEnd"/>
      <w:r w:rsidRPr="004C6A5B">
        <w:t>/сек. _________________</w:t>
      </w:r>
    </w:p>
    <w:p w:rsidR="004C6A5B" w:rsidRPr="004C6A5B" w:rsidRDefault="004C6A5B">
      <w:pPr>
        <w:pStyle w:val="ConsPlusNonformat"/>
      </w:pPr>
      <w:r w:rsidRPr="004C6A5B">
        <w:t>2.3. Влажность, % ________________________________________________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2.4. Осадки, вид _________________ количество _________________ </w:t>
      </w:r>
      <w:proofErr w:type="gramStart"/>
      <w:r w:rsidRPr="004C6A5B">
        <w:t>мм</w:t>
      </w:r>
      <w:proofErr w:type="gramEnd"/>
    </w:p>
    <w:p w:rsidR="004C6A5B" w:rsidRPr="004C6A5B" w:rsidRDefault="004C6A5B">
      <w:pPr>
        <w:pStyle w:val="ConsPlusNonformat"/>
      </w:pPr>
      <w:r w:rsidRPr="004C6A5B">
        <w:t>2.5. Состояние приземного слоя атмосферы _________________________</w:t>
      </w:r>
    </w:p>
    <w:p w:rsidR="004C6A5B" w:rsidRPr="004C6A5B" w:rsidRDefault="004C6A5B">
      <w:pPr>
        <w:pStyle w:val="ConsPlusNonformat"/>
      </w:pPr>
      <w:r w:rsidRPr="004C6A5B">
        <w:t>2.6. Видимость ___________________________________________________</w:t>
      </w:r>
    </w:p>
    <w:p w:rsidR="004C6A5B" w:rsidRPr="004C6A5B" w:rsidRDefault="004C6A5B">
      <w:pPr>
        <w:pStyle w:val="ConsPlusNonformat"/>
      </w:pPr>
      <w:r w:rsidRPr="004C6A5B">
        <w:t>2.7. Ледовая обстановка __________________________________________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Основные параметры чрезвычайной ситуации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3. Землетрясение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3.1. Магнитуда в </w:t>
      </w:r>
      <w:proofErr w:type="gramStart"/>
      <w:r w:rsidRPr="004C6A5B">
        <w:t>эпицентре</w:t>
      </w:r>
      <w:proofErr w:type="gramEnd"/>
      <w:r w:rsidRPr="004C6A5B">
        <w:t>, балл 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3.2. Глубина от поверхности земли, </w:t>
      </w:r>
      <w:proofErr w:type="gramStart"/>
      <w:r w:rsidRPr="004C6A5B">
        <w:t>км</w:t>
      </w:r>
      <w:proofErr w:type="gramEnd"/>
      <w:r w:rsidRPr="004C6A5B">
        <w:t xml:space="preserve"> ____________________________</w:t>
      </w:r>
    </w:p>
    <w:p w:rsidR="004C6A5B" w:rsidRPr="004C6A5B" w:rsidRDefault="004C6A5B">
      <w:pPr>
        <w:pStyle w:val="ConsPlusNonformat"/>
      </w:pPr>
      <w:r w:rsidRPr="004C6A5B">
        <w:t xml:space="preserve">3.3. Координаты: широта, град., мин., </w:t>
      </w:r>
      <w:proofErr w:type="gramStart"/>
      <w:r w:rsidRPr="004C6A5B">
        <w:t>с</w:t>
      </w:r>
      <w:proofErr w:type="gramEnd"/>
      <w:r w:rsidRPr="004C6A5B">
        <w:t xml:space="preserve"> 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            долгота, град., мин., </w:t>
      </w:r>
      <w:proofErr w:type="gramStart"/>
      <w:r w:rsidRPr="004C6A5B">
        <w:t>с</w:t>
      </w:r>
      <w:proofErr w:type="gramEnd"/>
      <w:r w:rsidRPr="004C6A5B">
        <w:t xml:space="preserve"> _________________________</w:t>
      </w:r>
    </w:p>
    <w:p w:rsidR="004C6A5B" w:rsidRPr="004C6A5B" w:rsidRDefault="004C6A5B">
      <w:pPr>
        <w:pStyle w:val="ConsPlusNonformat"/>
      </w:pPr>
      <w:r w:rsidRPr="004C6A5B">
        <w:t xml:space="preserve">3.4. Интенсивность землетрясения в крупных населенных </w:t>
      </w:r>
      <w:proofErr w:type="gramStart"/>
      <w:r w:rsidRPr="004C6A5B">
        <w:t>пунктах</w:t>
      </w:r>
      <w:proofErr w:type="gramEnd"/>
      <w:r w:rsidRPr="004C6A5B">
        <w:t>,</w:t>
      </w:r>
    </w:p>
    <w:p w:rsidR="004C6A5B" w:rsidRPr="004C6A5B" w:rsidRDefault="004C6A5B">
      <w:pPr>
        <w:pStyle w:val="ConsPlusNonformat"/>
      </w:pPr>
      <w:r w:rsidRPr="004C6A5B">
        <w:t xml:space="preserve">     текст, балл _________________________________________________</w:t>
      </w:r>
    </w:p>
    <w:p w:rsidR="004C6A5B" w:rsidRPr="004C6A5B" w:rsidRDefault="004C6A5B">
      <w:pPr>
        <w:pStyle w:val="ConsPlusNonformat"/>
      </w:pPr>
      <w:r w:rsidRPr="004C6A5B">
        <w:t>3.5. Дополнительная текстовая информация 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4. Радиоактивное загрязнение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4.1. Источник радиоактивного загрязнения _________________________</w:t>
      </w:r>
    </w:p>
    <w:p w:rsidR="004C6A5B" w:rsidRPr="004C6A5B" w:rsidRDefault="004C6A5B">
      <w:pPr>
        <w:pStyle w:val="ConsPlusNonformat"/>
      </w:pPr>
      <w:r w:rsidRPr="004C6A5B">
        <w:t xml:space="preserve">4.2. </w:t>
      </w:r>
      <w:proofErr w:type="gramStart"/>
      <w:r w:rsidRPr="004C6A5B">
        <w:t>Уровень радиации  вблизи  источника (указать расстояние от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 источника </w:t>
      </w:r>
      <w:proofErr w:type="gramStart"/>
      <w:r w:rsidRPr="004C6A5B">
        <w:t>р</w:t>
      </w:r>
      <w:proofErr w:type="gramEnd"/>
      <w:r w:rsidRPr="004C6A5B">
        <w:t xml:space="preserve">/а загрязнения, </w:t>
      </w:r>
      <w:proofErr w:type="spellStart"/>
      <w:r w:rsidRPr="004C6A5B">
        <w:t>мр</w:t>
      </w:r>
      <w:proofErr w:type="spellEnd"/>
      <w:r w:rsidRPr="004C6A5B">
        <w:t>/ч, р/ч ________________________</w:t>
      </w:r>
    </w:p>
    <w:p w:rsidR="004C6A5B" w:rsidRPr="004C6A5B" w:rsidRDefault="004C6A5B">
      <w:pPr>
        <w:pStyle w:val="ConsPlusNonformat"/>
      </w:pPr>
      <w:r w:rsidRPr="004C6A5B">
        <w:t>4.3. Удаленность внешней границы 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а) зоны экстренных мероприятий, </w:t>
      </w:r>
      <w:proofErr w:type="gramStart"/>
      <w:r w:rsidRPr="004C6A5B">
        <w:t>м</w:t>
      </w:r>
      <w:proofErr w:type="gramEnd"/>
      <w:r w:rsidRPr="004C6A5B">
        <w:t xml:space="preserve"> 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б) зоны профилактических мероприятий, </w:t>
      </w:r>
      <w:proofErr w:type="gramStart"/>
      <w:r w:rsidRPr="004C6A5B">
        <w:t>м</w:t>
      </w:r>
      <w:proofErr w:type="gramEnd"/>
      <w:r w:rsidRPr="004C6A5B">
        <w:t xml:space="preserve"> _____________________</w:t>
      </w:r>
    </w:p>
    <w:p w:rsidR="004C6A5B" w:rsidRPr="004C6A5B" w:rsidRDefault="004C6A5B">
      <w:pPr>
        <w:pStyle w:val="ConsPlusNonformat"/>
      </w:pPr>
      <w:r w:rsidRPr="004C6A5B">
        <w:t xml:space="preserve">     в) зоны ограничений, </w:t>
      </w:r>
      <w:proofErr w:type="gramStart"/>
      <w:r w:rsidRPr="004C6A5B">
        <w:t>м</w:t>
      </w:r>
      <w:proofErr w:type="gramEnd"/>
      <w:r w:rsidRPr="004C6A5B">
        <w:t xml:space="preserve"> 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4.4. Уровни радиации по зонам, </w:t>
      </w:r>
      <w:proofErr w:type="spellStart"/>
      <w:r w:rsidRPr="004C6A5B">
        <w:t>мрн</w:t>
      </w:r>
      <w:proofErr w:type="spellEnd"/>
      <w:r w:rsidRPr="004C6A5B">
        <w:t xml:space="preserve">/ч, </w:t>
      </w:r>
      <w:proofErr w:type="gramStart"/>
      <w:r w:rsidRPr="004C6A5B">
        <w:t>р</w:t>
      </w:r>
      <w:proofErr w:type="gramEnd"/>
      <w:r w:rsidRPr="004C6A5B">
        <w:t>/ч ________________________</w:t>
      </w:r>
    </w:p>
    <w:p w:rsidR="004C6A5B" w:rsidRPr="004C6A5B" w:rsidRDefault="004C6A5B">
      <w:pPr>
        <w:pStyle w:val="ConsPlusNonformat"/>
      </w:pPr>
      <w:r w:rsidRPr="004C6A5B">
        <w:t xml:space="preserve">     а) зоны экстренных мероприятий, 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б) зоны профилактических мероприятий, _______________________</w:t>
      </w:r>
    </w:p>
    <w:p w:rsidR="004C6A5B" w:rsidRPr="004C6A5B" w:rsidRDefault="004C6A5B">
      <w:pPr>
        <w:pStyle w:val="ConsPlusNonformat"/>
      </w:pPr>
      <w:r w:rsidRPr="004C6A5B">
        <w:t xml:space="preserve">     в) зоны ограничений, ________________________________________</w:t>
      </w:r>
    </w:p>
    <w:p w:rsidR="004C6A5B" w:rsidRPr="004C6A5B" w:rsidRDefault="004C6A5B">
      <w:pPr>
        <w:pStyle w:val="ConsPlusNonformat"/>
      </w:pPr>
      <w:r w:rsidRPr="004C6A5B">
        <w:t>4.5. Дополнительная текстовая информация 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5. Затопление (наводнение)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5.1. Причины затопления (наводнения) _____________________________</w:t>
      </w:r>
    </w:p>
    <w:p w:rsidR="004C6A5B" w:rsidRPr="004C6A5B" w:rsidRDefault="004C6A5B">
      <w:pPr>
        <w:pStyle w:val="ConsPlusNonformat"/>
      </w:pPr>
      <w:r w:rsidRPr="004C6A5B">
        <w:t xml:space="preserve">5.2. Уровень подъема воды от нормы, </w:t>
      </w:r>
      <w:proofErr w:type="gramStart"/>
      <w:r w:rsidRPr="004C6A5B">
        <w:t>м</w:t>
      </w:r>
      <w:proofErr w:type="gramEnd"/>
      <w:r w:rsidRPr="004C6A5B">
        <w:t xml:space="preserve"> ____________________________</w:t>
      </w:r>
    </w:p>
    <w:p w:rsidR="004C6A5B" w:rsidRPr="004C6A5B" w:rsidRDefault="004C6A5B">
      <w:pPr>
        <w:pStyle w:val="ConsPlusNonformat"/>
      </w:pPr>
      <w:r w:rsidRPr="004C6A5B">
        <w:t xml:space="preserve">5.3. Продолжительность затопления, </w:t>
      </w:r>
      <w:proofErr w:type="gramStart"/>
      <w:r w:rsidRPr="004C6A5B">
        <w:t>ч</w:t>
      </w:r>
      <w:proofErr w:type="gramEnd"/>
      <w:r w:rsidRPr="004C6A5B">
        <w:t xml:space="preserve"> _____________________________</w:t>
      </w:r>
    </w:p>
    <w:p w:rsidR="004C6A5B" w:rsidRPr="004C6A5B" w:rsidRDefault="004C6A5B">
      <w:pPr>
        <w:pStyle w:val="ConsPlusNonformat"/>
      </w:pPr>
      <w:r w:rsidRPr="004C6A5B">
        <w:t xml:space="preserve">5.4. Скорость подъема воды, </w:t>
      </w:r>
      <w:proofErr w:type="gramStart"/>
      <w:r w:rsidRPr="004C6A5B">
        <w:t>м</w:t>
      </w:r>
      <w:proofErr w:type="gramEnd"/>
      <w:r w:rsidRPr="004C6A5B">
        <w:t>/ч 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5.5. Время </w:t>
      </w:r>
      <w:proofErr w:type="spellStart"/>
      <w:r w:rsidRPr="004C6A5B">
        <w:t>добега</w:t>
      </w:r>
      <w:proofErr w:type="spellEnd"/>
      <w:r w:rsidRPr="004C6A5B">
        <w:t xml:space="preserve"> волны прорыва до населенных пунктов и крупных</w:t>
      </w:r>
    </w:p>
    <w:p w:rsidR="004C6A5B" w:rsidRPr="004C6A5B" w:rsidRDefault="004C6A5B">
      <w:pPr>
        <w:pStyle w:val="ConsPlusNonformat"/>
      </w:pPr>
      <w:r w:rsidRPr="004C6A5B">
        <w:t xml:space="preserve">     объектов экономики, </w:t>
      </w:r>
      <w:proofErr w:type="gramStart"/>
      <w:r w:rsidRPr="004C6A5B">
        <w:t>ч</w:t>
      </w:r>
      <w:proofErr w:type="gramEnd"/>
      <w:r w:rsidRPr="004C6A5B">
        <w:t xml:space="preserve"> _______________________________________</w:t>
      </w:r>
    </w:p>
    <w:p w:rsidR="004C6A5B" w:rsidRPr="004C6A5B" w:rsidRDefault="004C6A5B">
      <w:pPr>
        <w:pStyle w:val="ConsPlusNonformat"/>
      </w:pPr>
      <w:r w:rsidRPr="004C6A5B">
        <w:t>5.6. Размер прорыва в плотине, дамбе, кв. м ______________________</w:t>
      </w:r>
    </w:p>
    <w:p w:rsidR="004C6A5B" w:rsidRPr="004C6A5B" w:rsidRDefault="004C6A5B">
      <w:pPr>
        <w:pStyle w:val="ConsPlusNonformat"/>
      </w:pPr>
      <w:r w:rsidRPr="004C6A5B">
        <w:t>5.7. Дополнительная текстовая информация 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6. Бактериальное заражение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6.1. Эпидемия, эпизоотия, эпифитотия _____________________________</w:t>
      </w:r>
    </w:p>
    <w:p w:rsidR="004C6A5B" w:rsidRPr="004C6A5B" w:rsidRDefault="004C6A5B">
      <w:pPr>
        <w:pStyle w:val="ConsPlusNonformat"/>
      </w:pPr>
      <w:r w:rsidRPr="004C6A5B">
        <w:t>6.2. Вид бактериального средства _________________________________</w:t>
      </w:r>
    </w:p>
    <w:p w:rsidR="004C6A5B" w:rsidRPr="004C6A5B" w:rsidRDefault="004C6A5B">
      <w:pPr>
        <w:pStyle w:val="ConsPlusNonformat"/>
      </w:pPr>
      <w:r w:rsidRPr="004C6A5B">
        <w:t>6.3. Дополнительная текстовая информация 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7. Химическое заражение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7.1. Источник химического заражения ______________________________</w:t>
      </w:r>
    </w:p>
    <w:p w:rsidR="004C6A5B" w:rsidRPr="004C6A5B" w:rsidRDefault="004C6A5B">
      <w:pPr>
        <w:pStyle w:val="ConsPlusNonformat"/>
      </w:pPr>
      <w:r w:rsidRPr="004C6A5B">
        <w:t>7.2. Наименование СДЯВ 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7.3. Количество СДЯВ, выброшенного в атмосферу, </w:t>
      </w:r>
      <w:proofErr w:type="gramStart"/>
      <w:r w:rsidRPr="004C6A5B">
        <w:t>кг</w:t>
      </w:r>
      <w:proofErr w:type="gramEnd"/>
      <w:r w:rsidRPr="004C6A5B">
        <w:t>, т ____________</w:t>
      </w:r>
    </w:p>
    <w:p w:rsidR="004C6A5B" w:rsidRPr="004C6A5B" w:rsidRDefault="004C6A5B">
      <w:pPr>
        <w:pStyle w:val="ConsPlusNonformat"/>
      </w:pPr>
      <w:r w:rsidRPr="004C6A5B">
        <w:t xml:space="preserve">7.4. Количество СДЯВ всего в </w:t>
      </w:r>
      <w:proofErr w:type="gramStart"/>
      <w:r w:rsidRPr="004C6A5B">
        <w:t>емкостях</w:t>
      </w:r>
      <w:proofErr w:type="gramEnd"/>
      <w:r w:rsidRPr="004C6A5B">
        <w:t xml:space="preserve"> хранилища, кг, т ___________</w:t>
      </w:r>
    </w:p>
    <w:p w:rsidR="004C6A5B" w:rsidRPr="004C6A5B" w:rsidRDefault="004C6A5B">
      <w:pPr>
        <w:pStyle w:val="ConsPlusNonformat"/>
      </w:pPr>
      <w:r w:rsidRPr="004C6A5B">
        <w:t>7.5. Площадь разлива _____________________________________________</w:t>
      </w:r>
    </w:p>
    <w:p w:rsidR="004C6A5B" w:rsidRPr="004C6A5B" w:rsidRDefault="004C6A5B">
      <w:pPr>
        <w:pStyle w:val="ConsPlusNonformat"/>
      </w:pPr>
      <w:r w:rsidRPr="004C6A5B">
        <w:t>7.6. Высота подъема (</w:t>
      </w:r>
      <w:proofErr w:type="spellStart"/>
      <w:r w:rsidRPr="004C6A5B">
        <w:t>обваловки</w:t>
      </w:r>
      <w:proofErr w:type="spellEnd"/>
      <w:r w:rsidRPr="004C6A5B">
        <w:t>), м _______________________________</w:t>
      </w:r>
    </w:p>
    <w:p w:rsidR="004C6A5B" w:rsidRPr="004C6A5B" w:rsidRDefault="004C6A5B">
      <w:pPr>
        <w:pStyle w:val="ConsPlusNonformat"/>
      </w:pPr>
      <w:r w:rsidRPr="004C6A5B">
        <w:lastRenderedPageBreak/>
        <w:t>7.7. Дополнительная текстовая информация 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  8. Пожары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8.1. Количество очагов пожара, ед. 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8.2. Площадь пожаров, кв. м, </w:t>
      </w:r>
      <w:proofErr w:type="gramStart"/>
      <w:r w:rsidRPr="004C6A5B">
        <w:t>га</w:t>
      </w:r>
      <w:proofErr w:type="gramEnd"/>
      <w:r w:rsidRPr="004C6A5B">
        <w:t xml:space="preserve"> __________________________________</w:t>
      </w:r>
    </w:p>
    <w:p w:rsidR="004C6A5B" w:rsidRPr="004C6A5B" w:rsidRDefault="004C6A5B">
      <w:pPr>
        <w:pStyle w:val="ConsPlusNonformat"/>
      </w:pPr>
      <w:r w:rsidRPr="004C6A5B">
        <w:t>8.3. Направление распространения огня, град. _____________________</w:t>
      </w:r>
    </w:p>
    <w:p w:rsidR="004C6A5B" w:rsidRPr="004C6A5B" w:rsidRDefault="004C6A5B">
      <w:pPr>
        <w:pStyle w:val="ConsPlusNonformat"/>
      </w:pPr>
      <w:r w:rsidRPr="004C6A5B">
        <w:t xml:space="preserve">8.4. Скорость распространения огня, </w:t>
      </w:r>
      <w:proofErr w:type="gramStart"/>
      <w:r w:rsidRPr="004C6A5B">
        <w:t>км</w:t>
      </w:r>
      <w:proofErr w:type="gramEnd"/>
      <w:r w:rsidRPr="004C6A5B">
        <w:t>/ч _________________________</w:t>
      </w:r>
    </w:p>
    <w:p w:rsidR="004C6A5B" w:rsidRPr="004C6A5B" w:rsidRDefault="004C6A5B">
      <w:pPr>
        <w:pStyle w:val="ConsPlusNonformat"/>
      </w:pPr>
      <w:r w:rsidRPr="004C6A5B">
        <w:t>8.5. Площадь задымления, кв. км __________________________________</w:t>
      </w:r>
    </w:p>
    <w:p w:rsidR="004C6A5B" w:rsidRPr="004C6A5B" w:rsidRDefault="004C6A5B">
      <w:pPr>
        <w:pStyle w:val="ConsPlusNonformat"/>
      </w:pPr>
      <w:r w:rsidRPr="004C6A5B">
        <w:t>8.6. Обеспеченность водой, % _____________________________________</w:t>
      </w:r>
    </w:p>
    <w:p w:rsidR="004C6A5B" w:rsidRPr="004C6A5B" w:rsidRDefault="004C6A5B">
      <w:pPr>
        <w:pStyle w:val="ConsPlusNonformat"/>
      </w:pPr>
      <w:r w:rsidRPr="004C6A5B">
        <w:t>8.7. Уничтожено огнем:</w:t>
      </w:r>
    </w:p>
    <w:p w:rsidR="004C6A5B" w:rsidRPr="004C6A5B" w:rsidRDefault="004C6A5B">
      <w:pPr>
        <w:pStyle w:val="ConsPlusNonformat"/>
      </w:pPr>
      <w:r w:rsidRPr="004C6A5B">
        <w:t>8.7.1. объектов экономики, ед. ___________________________________</w:t>
      </w:r>
    </w:p>
    <w:p w:rsidR="004C6A5B" w:rsidRPr="004C6A5B" w:rsidRDefault="004C6A5B">
      <w:pPr>
        <w:pStyle w:val="ConsPlusNonformat"/>
      </w:pPr>
      <w:r w:rsidRPr="004C6A5B">
        <w:t>8.7.2. объектов социально-бытового назначения, ед. _______________</w:t>
      </w:r>
    </w:p>
    <w:p w:rsidR="004C6A5B" w:rsidRPr="004C6A5B" w:rsidRDefault="004C6A5B">
      <w:pPr>
        <w:pStyle w:val="ConsPlusNonformat"/>
      </w:pPr>
      <w:r w:rsidRPr="004C6A5B">
        <w:t>8.7.3. лесной территории, тыс. га 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8.7.4. сельхозугодий, </w:t>
      </w:r>
      <w:proofErr w:type="gramStart"/>
      <w:r w:rsidRPr="004C6A5B">
        <w:t>га</w:t>
      </w:r>
      <w:proofErr w:type="gramEnd"/>
      <w:r w:rsidRPr="004C6A5B">
        <w:t xml:space="preserve"> 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8.7.5. </w:t>
      </w:r>
      <w:proofErr w:type="spellStart"/>
      <w:r w:rsidRPr="004C6A5B">
        <w:t>торфополей</w:t>
      </w:r>
      <w:proofErr w:type="spellEnd"/>
      <w:r w:rsidRPr="004C6A5B">
        <w:t>, га ____________________________________________</w:t>
      </w:r>
    </w:p>
    <w:p w:rsidR="004C6A5B" w:rsidRPr="004C6A5B" w:rsidRDefault="004C6A5B">
      <w:pPr>
        <w:pStyle w:val="ConsPlusNonformat"/>
      </w:pPr>
      <w:r w:rsidRPr="004C6A5B">
        <w:t>8.7.6. дополнительная текстовая информация _______________________</w:t>
      </w:r>
    </w:p>
    <w:p w:rsidR="004C6A5B" w:rsidRPr="004C6A5B" w:rsidRDefault="004C6A5B">
      <w:pPr>
        <w:pStyle w:val="ConsPlusNonformat"/>
      </w:pPr>
      <w:r w:rsidRPr="004C6A5B">
        <w:t>8.8. Дополнительная текстовая информация 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9. Чрезвычайные ситуации на акваториях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9.1. Волнение моря _________________ баллы _______________________</w:t>
      </w:r>
    </w:p>
    <w:p w:rsidR="004C6A5B" w:rsidRPr="004C6A5B" w:rsidRDefault="004C6A5B">
      <w:pPr>
        <w:pStyle w:val="ConsPlusNonformat"/>
      </w:pPr>
      <w:r w:rsidRPr="004C6A5B">
        <w:t>9.2. Характер повреждения судна __________________________________</w:t>
      </w:r>
    </w:p>
    <w:p w:rsidR="004C6A5B" w:rsidRPr="004C6A5B" w:rsidRDefault="004C6A5B">
      <w:pPr>
        <w:pStyle w:val="ConsPlusNonformat"/>
      </w:pPr>
      <w:r w:rsidRPr="004C6A5B">
        <w:t>9.3. Количество людей, нуждающихся в помощи ______________________</w:t>
      </w:r>
    </w:p>
    <w:p w:rsidR="004C6A5B" w:rsidRPr="004C6A5B" w:rsidRDefault="004C6A5B">
      <w:pPr>
        <w:pStyle w:val="ConsPlusNonformat"/>
      </w:pPr>
      <w:r w:rsidRPr="004C6A5B">
        <w:t>9.4. Какую помощь запрашивает капитан судна ______________________</w:t>
      </w:r>
    </w:p>
    <w:p w:rsidR="004C6A5B" w:rsidRPr="004C6A5B" w:rsidRDefault="004C6A5B">
      <w:pPr>
        <w:pStyle w:val="ConsPlusNonformat"/>
      </w:pPr>
      <w:r w:rsidRPr="004C6A5B">
        <w:t>9.5. Принятые меры _______________________________________________</w:t>
      </w:r>
    </w:p>
    <w:p w:rsidR="004C6A5B" w:rsidRPr="004C6A5B" w:rsidRDefault="004C6A5B">
      <w:pPr>
        <w:pStyle w:val="ConsPlusNonformat"/>
      </w:pPr>
      <w:r w:rsidRPr="004C6A5B">
        <w:t>9.6. Причины разлива нефтепродуктов ______________________________</w:t>
      </w:r>
    </w:p>
    <w:p w:rsidR="004C6A5B" w:rsidRPr="004C6A5B" w:rsidRDefault="004C6A5B">
      <w:pPr>
        <w:pStyle w:val="ConsPlusNonformat"/>
      </w:pPr>
      <w:r w:rsidRPr="004C6A5B">
        <w:t>9.7. Количество и марка нефтепродуктов ___________________________</w:t>
      </w:r>
    </w:p>
    <w:p w:rsidR="004C6A5B" w:rsidRPr="004C6A5B" w:rsidRDefault="004C6A5B">
      <w:pPr>
        <w:pStyle w:val="ConsPlusNonformat"/>
      </w:pPr>
      <w:r w:rsidRPr="004C6A5B">
        <w:t>9.8. Скорость распространения и   направление   дрейфа    пятна</w:t>
      </w:r>
    </w:p>
    <w:p w:rsidR="004C6A5B" w:rsidRPr="004C6A5B" w:rsidRDefault="004C6A5B">
      <w:pPr>
        <w:pStyle w:val="ConsPlusNonformat"/>
      </w:pPr>
      <w:r w:rsidRPr="004C6A5B">
        <w:t xml:space="preserve">     нефтепродуктов ______________________________________________</w:t>
      </w:r>
    </w:p>
    <w:p w:rsidR="004C6A5B" w:rsidRPr="004C6A5B" w:rsidRDefault="004C6A5B">
      <w:pPr>
        <w:pStyle w:val="ConsPlusNonformat"/>
      </w:pPr>
      <w:r w:rsidRPr="004C6A5B">
        <w:t>9.9. Вероятность загрязнения береговой черты _____________________</w:t>
      </w:r>
    </w:p>
    <w:p w:rsidR="004C6A5B" w:rsidRPr="004C6A5B" w:rsidRDefault="004C6A5B">
      <w:pPr>
        <w:pStyle w:val="ConsPlusNonformat"/>
      </w:pPr>
      <w:r w:rsidRPr="004C6A5B">
        <w:t>9.10. Запрашиваемая помощь _______________________________________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  10. Потери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10.1. Всего, чел. ________________________________________________</w:t>
      </w:r>
    </w:p>
    <w:p w:rsidR="004C6A5B" w:rsidRPr="004C6A5B" w:rsidRDefault="004C6A5B">
      <w:pPr>
        <w:pStyle w:val="ConsPlusNonformat"/>
      </w:pPr>
      <w:r w:rsidRPr="004C6A5B">
        <w:t>10.2. В том числе безвозвратно, чел. _____________________________</w:t>
      </w:r>
    </w:p>
    <w:p w:rsidR="004C6A5B" w:rsidRPr="004C6A5B" w:rsidRDefault="004C6A5B">
      <w:pPr>
        <w:pStyle w:val="ConsPlusNonformat"/>
      </w:pPr>
      <w:r w:rsidRPr="004C6A5B">
        <w:t>10.3. Погибло детей, чел. ________________________________________</w:t>
      </w:r>
    </w:p>
    <w:p w:rsidR="004C6A5B" w:rsidRPr="004C6A5B" w:rsidRDefault="004C6A5B">
      <w:pPr>
        <w:pStyle w:val="ConsPlusNonformat"/>
      </w:pPr>
      <w:r w:rsidRPr="004C6A5B">
        <w:t>10.4. Дополнительная текстовая информация 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11. Состояние зданий и сооружений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11.1. Разрушено: _________________________________________________</w:t>
      </w:r>
    </w:p>
    <w:p w:rsidR="004C6A5B" w:rsidRPr="004C6A5B" w:rsidRDefault="004C6A5B">
      <w:pPr>
        <w:pStyle w:val="ConsPlusNonformat"/>
      </w:pPr>
      <w:r w:rsidRPr="004C6A5B">
        <w:t>11.1.1. объектов экономики, ед. __________________________________</w:t>
      </w:r>
    </w:p>
    <w:p w:rsidR="004C6A5B" w:rsidRPr="004C6A5B" w:rsidRDefault="004C6A5B">
      <w:pPr>
        <w:pStyle w:val="ConsPlusNonformat"/>
      </w:pPr>
      <w:r w:rsidRPr="004C6A5B">
        <w:t>11.1.2. жилых домов, ед. _________________________________________</w:t>
      </w:r>
    </w:p>
    <w:p w:rsidR="004C6A5B" w:rsidRPr="004C6A5B" w:rsidRDefault="004C6A5B">
      <w:pPr>
        <w:pStyle w:val="ConsPlusNonformat"/>
      </w:pPr>
      <w:r w:rsidRPr="004C6A5B">
        <w:t>11.1.3. зданий лечебных учреждений, ед. __________________________</w:t>
      </w:r>
    </w:p>
    <w:p w:rsidR="004C6A5B" w:rsidRPr="004C6A5B" w:rsidRDefault="004C6A5B">
      <w:pPr>
        <w:pStyle w:val="ConsPlusNonformat"/>
      </w:pPr>
      <w:r w:rsidRPr="004C6A5B">
        <w:t>11.1.4. других зданий и сооружений, ед. __________________________</w:t>
      </w:r>
    </w:p>
    <w:p w:rsidR="004C6A5B" w:rsidRPr="004C6A5B" w:rsidRDefault="004C6A5B">
      <w:pPr>
        <w:pStyle w:val="ConsPlusNonformat"/>
      </w:pPr>
      <w:r w:rsidRPr="004C6A5B">
        <w:t>11.2. Повреждено: ________________________________________________</w:t>
      </w:r>
    </w:p>
    <w:p w:rsidR="004C6A5B" w:rsidRPr="004C6A5B" w:rsidRDefault="004C6A5B">
      <w:pPr>
        <w:pStyle w:val="ConsPlusNonformat"/>
      </w:pPr>
      <w:r w:rsidRPr="004C6A5B">
        <w:t>11.2.1. объектов экономики, ед. __________________________________</w:t>
      </w:r>
    </w:p>
    <w:p w:rsidR="004C6A5B" w:rsidRPr="004C6A5B" w:rsidRDefault="004C6A5B">
      <w:pPr>
        <w:pStyle w:val="ConsPlusNonformat"/>
      </w:pPr>
      <w:r w:rsidRPr="004C6A5B">
        <w:t>11.2.2. жилых домов, ед. _________________________________________</w:t>
      </w:r>
    </w:p>
    <w:p w:rsidR="004C6A5B" w:rsidRPr="004C6A5B" w:rsidRDefault="004C6A5B">
      <w:pPr>
        <w:pStyle w:val="ConsPlusNonformat"/>
      </w:pPr>
      <w:r w:rsidRPr="004C6A5B">
        <w:t>11.2.3. зданий лечебных учреждений, ед. __________________________</w:t>
      </w:r>
    </w:p>
    <w:p w:rsidR="004C6A5B" w:rsidRPr="004C6A5B" w:rsidRDefault="004C6A5B">
      <w:pPr>
        <w:pStyle w:val="ConsPlusNonformat"/>
      </w:pPr>
      <w:r w:rsidRPr="004C6A5B">
        <w:t>11.2.4. других зданий и сооружений, ед. __________________________</w:t>
      </w:r>
    </w:p>
    <w:p w:rsidR="004C6A5B" w:rsidRPr="004C6A5B" w:rsidRDefault="004C6A5B">
      <w:pPr>
        <w:pStyle w:val="ConsPlusNonformat"/>
      </w:pPr>
      <w:r w:rsidRPr="004C6A5B">
        <w:t>11.3. Дополнительная текстовая информация 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12. Состояние коммуникаций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Вышло из строя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12.1. В населенных </w:t>
      </w:r>
      <w:proofErr w:type="gramStart"/>
      <w:r w:rsidRPr="004C6A5B">
        <w:t>пунктах</w:t>
      </w:r>
      <w:proofErr w:type="gramEnd"/>
      <w:r w:rsidRPr="004C6A5B">
        <w:t>: 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12.1.1. ЛЭП, </w:t>
      </w:r>
      <w:proofErr w:type="gramStart"/>
      <w:r w:rsidRPr="004C6A5B">
        <w:t>км</w:t>
      </w:r>
      <w:proofErr w:type="gramEnd"/>
      <w:r w:rsidRPr="004C6A5B">
        <w:t xml:space="preserve"> __________________________________________________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12.1.2. линий связи, </w:t>
      </w:r>
      <w:proofErr w:type="gramStart"/>
      <w:r w:rsidRPr="004C6A5B">
        <w:t>км</w:t>
      </w:r>
      <w:proofErr w:type="gramEnd"/>
      <w:r w:rsidRPr="004C6A5B">
        <w:t xml:space="preserve"> 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12.1.3. железных дорог, </w:t>
      </w:r>
      <w:proofErr w:type="gramStart"/>
      <w:r w:rsidRPr="004C6A5B">
        <w:t>км</w:t>
      </w:r>
      <w:proofErr w:type="gramEnd"/>
      <w:r w:rsidRPr="004C6A5B">
        <w:t xml:space="preserve"> 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12.1.4. автодорог, </w:t>
      </w:r>
      <w:proofErr w:type="gramStart"/>
      <w:r w:rsidRPr="004C6A5B">
        <w:t>км</w:t>
      </w:r>
      <w:proofErr w:type="gramEnd"/>
      <w:r w:rsidRPr="004C6A5B">
        <w:t xml:space="preserve"> ____________________________________________</w:t>
      </w:r>
    </w:p>
    <w:p w:rsidR="004C6A5B" w:rsidRPr="004C6A5B" w:rsidRDefault="004C6A5B">
      <w:pPr>
        <w:pStyle w:val="ConsPlusNonformat"/>
      </w:pPr>
      <w:r w:rsidRPr="004C6A5B">
        <w:t>12.1.5. мостов, шт. ______________________________________________</w:t>
      </w:r>
    </w:p>
    <w:p w:rsidR="004C6A5B" w:rsidRPr="004C6A5B" w:rsidRDefault="004C6A5B">
      <w:pPr>
        <w:pStyle w:val="ConsPlusNonformat"/>
      </w:pPr>
      <w:r w:rsidRPr="004C6A5B">
        <w:lastRenderedPageBreak/>
        <w:t xml:space="preserve">12.1.6. водопроводов, </w:t>
      </w:r>
      <w:proofErr w:type="gramStart"/>
      <w:r w:rsidRPr="004C6A5B">
        <w:t>м</w:t>
      </w:r>
      <w:proofErr w:type="gramEnd"/>
      <w:r w:rsidRPr="004C6A5B">
        <w:t xml:space="preserve"> 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12.1.7. газопроводов, </w:t>
      </w:r>
      <w:proofErr w:type="gramStart"/>
      <w:r w:rsidRPr="004C6A5B">
        <w:t>м</w:t>
      </w:r>
      <w:proofErr w:type="gramEnd"/>
      <w:r w:rsidRPr="004C6A5B">
        <w:t xml:space="preserve"> 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12.1.8. теплотрасс, </w:t>
      </w:r>
      <w:proofErr w:type="gramStart"/>
      <w:r w:rsidRPr="004C6A5B">
        <w:t>м</w:t>
      </w:r>
      <w:proofErr w:type="gramEnd"/>
      <w:r w:rsidRPr="004C6A5B">
        <w:t xml:space="preserve"> 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12.1.9. канализационных сетей, </w:t>
      </w:r>
      <w:proofErr w:type="gramStart"/>
      <w:r w:rsidRPr="004C6A5B">
        <w:t>м</w:t>
      </w:r>
      <w:proofErr w:type="gramEnd"/>
      <w:r w:rsidRPr="004C6A5B">
        <w:t xml:space="preserve"> _________________________________</w:t>
      </w:r>
    </w:p>
    <w:p w:rsidR="004C6A5B" w:rsidRPr="004C6A5B" w:rsidRDefault="004C6A5B">
      <w:pPr>
        <w:pStyle w:val="ConsPlusNonformat"/>
      </w:pPr>
      <w:proofErr w:type="gramStart"/>
      <w:r w:rsidRPr="004C6A5B">
        <w:t>12.1.10. сооружений        (указать   вышедшие  из  строя  участки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    путепроводов, насосные станции, бройлерные, котельные и</w:t>
      </w:r>
    </w:p>
    <w:p w:rsidR="004C6A5B" w:rsidRPr="004C6A5B" w:rsidRDefault="004C6A5B">
      <w:pPr>
        <w:pStyle w:val="ConsPlusNonformat"/>
      </w:pPr>
      <w:r w:rsidRPr="004C6A5B">
        <w:t xml:space="preserve">        т.д.), шт. _______________________________________________</w:t>
      </w:r>
    </w:p>
    <w:p w:rsidR="004C6A5B" w:rsidRPr="004C6A5B" w:rsidRDefault="004C6A5B">
      <w:pPr>
        <w:pStyle w:val="ConsPlusNonformat"/>
      </w:pPr>
      <w:r w:rsidRPr="004C6A5B">
        <w:t>12.2. Магистральных:</w:t>
      </w:r>
    </w:p>
    <w:p w:rsidR="004C6A5B" w:rsidRPr="004C6A5B" w:rsidRDefault="004C6A5B">
      <w:pPr>
        <w:pStyle w:val="ConsPlusNonformat"/>
      </w:pPr>
      <w:r w:rsidRPr="004C6A5B">
        <w:t xml:space="preserve">12.2.1. ЛЭП, </w:t>
      </w:r>
      <w:proofErr w:type="gramStart"/>
      <w:r w:rsidRPr="004C6A5B">
        <w:t>км</w:t>
      </w:r>
      <w:proofErr w:type="gramEnd"/>
      <w:r w:rsidRPr="004C6A5B">
        <w:t xml:space="preserve"> __________________________________________________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12.2.2. линий связи, </w:t>
      </w:r>
      <w:proofErr w:type="gramStart"/>
      <w:r w:rsidRPr="004C6A5B">
        <w:t>км</w:t>
      </w:r>
      <w:proofErr w:type="gramEnd"/>
      <w:r w:rsidRPr="004C6A5B">
        <w:t xml:space="preserve"> __________________________________________</w:t>
      </w:r>
    </w:p>
    <w:p w:rsidR="004C6A5B" w:rsidRPr="004C6A5B" w:rsidRDefault="004C6A5B">
      <w:pPr>
        <w:pStyle w:val="ConsPlusNonformat"/>
      </w:pPr>
      <w:r w:rsidRPr="004C6A5B">
        <w:t>12.3. Продуктопроводов:</w:t>
      </w:r>
    </w:p>
    <w:p w:rsidR="004C6A5B" w:rsidRPr="004C6A5B" w:rsidRDefault="004C6A5B">
      <w:pPr>
        <w:pStyle w:val="ConsPlusNonformat"/>
      </w:pPr>
      <w:r w:rsidRPr="004C6A5B">
        <w:t>12.3.1. наименование 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12.3.2. количество, </w:t>
      </w:r>
      <w:proofErr w:type="gramStart"/>
      <w:r w:rsidRPr="004C6A5B">
        <w:t>м</w:t>
      </w:r>
      <w:proofErr w:type="gramEnd"/>
      <w:r w:rsidRPr="004C6A5B">
        <w:t xml:space="preserve"> ____________________________________________</w:t>
      </w:r>
    </w:p>
    <w:p w:rsidR="004C6A5B" w:rsidRPr="004C6A5B" w:rsidRDefault="004C6A5B">
      <w:pPr>
        <w:pStyle w:val="ConsPlusNonformat"/>
      </w:pPr>
      <w:r w:rsidRPr="004C6A5B">
        <w:t>12.4. Мостов и дорожных сооружений:</w:t>
      </w:r>
    </w:p>
    <w:p w:rsidR="004C6A5B" w:rsidRPr="004C6A5B" w:rsidRDefault="004C6A5B">
      <w:pPr>
        <w:pStyle w:val="ConsPlusNonformat"/>
      </w:pPr>
      <w:r w:rsidRPr="004C6A5B">
        <w:t>12.4.1. наименование _____________________________________________</w:t>
      </w:r>
    </w:p>
    <w:p w:rsidR="004C6A5B" w:rsidRPr="004C6A5B" w:rsidRDefault="004C6A5B">
      <w:pPr>
        <w:pStyle w:val="ConsPlusNonformat"/>
      </w:pPr>
      <w:r w:rsidRPr="004C6A5B">
        <w:t>12.4.2. количество, шт. __________________________________________</w:t>
      </w:r>
    </w:p>
    <w:p w:rsidR="004C6A5B" w:rsidRPr="004C6A5B" w:rsidRDefault="004C6A5B">
      <w:pPr>
        <w:pStyle w:val="ConsPlusNonformat"/>
      </w:pPr>
      <w:r w:rsidRPr="004C6A5B">
        <w:t>12.5. Дополнительная текстовая информация 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13. Сельскохозяйственные животные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13.1. Всего по учету, тыс. голов 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 В том числе по видам, тыс. голов ___________________________</w:t>
      </w:r>
    </w:p>
    <w:p w:rsidR="004C6A5B" w:rsidRPr="004C6A5B" w:rsidRDefault="004C6A5B">
      <w:pPr>
        <w:pStyle w:val="ConsPlusNonformat"/>
      </w:pPr>
      <w:r w:rsidRPr="004C6A5B">
        <w:t>13.2. Потери всего, тыс. голов 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 В том числе по видам, тыс. голов ___________________________</w:t>
      </w:r>
    </w:p>
    <w:p w:rsidR="004C6A5B" w:rsidRPr="004C6A5B" w:rsidRDefault="004C6A5B">
      <w:pPr>
        <w:pStyle w:val="ConsPlusNonformat"/>
      </w:pPr>
      <w:r w:rsidRPr="004C6A5B">
        <w:t>13.3. Дополнительная текстовая информация 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14. Сельскохозяйственные угодья, лесные насаждения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14.1. Всего по учету, тыс. га ____________________________________</w:t>
      </w:r>
    </w:p>
    <w:p w:rsidR="004C6A5B" w:rsidRPr="004C6A5B" w:rsidRDefault="004C6A5B">
      <w:pPr>
        <w:pStyle w:val="ConsPlusNonformat"/>
      </w:pPr>
      <w:r w:rsidRPr="004C6A5B">
        <w:t>14.2. В том числе по видам, тыс. га ______________________________</w:t>
      </w:r>
    </w:p>
    <w:p w:rsidR="004C6A5B" w:rsidRPr="004C6A5B" w:rsidRDefault="004C6A5B">
      <w:pPr>
        <w:pStyle w:val="ConsPlusNonformat"/>
      </w:pPr>
      <w:r w:rsidRPr="004C6A5B">
        <w:t>14.3. Потери всего, тыс. га 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14.5. Ущерб в денежном </w:t>
      </w:r>
      <w:proofErr w:type="gramStart"/>
      <w:r w:rsidRPr="004C6A5B">
        <w:t>выражении</w:t>
      </w:r>
      <w:proofErr w:type="gramEnd"/>
      <w:r w:rsidRPr="004C6A5B">
        <w:t xml:space="preserve"> _________________________________</w:t>
      </w:r>
    </w:p>
    <w:p w:rsidR="004C6A5B" w:rsidRPr="004C6A5B" w:rsidRDefault="004C6A5B">
      <w:pPr>
        <w:pStyle w:val="ConsPlusNonformat"/>
      </w:pPr>
      <w:r w:rsidRPr="004C6A5B">
        <w:t>14.6. Дополнительная текстовая информация ________________________</w:t>
      </w:r>
    </w:p>
    <w:p w:rsidR="004C6A5B" w:rsidRPr="004C6A5B" w:rsidRDefault="004C6A5B">
      <w:pPr>
        <w:pStyle w:val="ConsPlusNonformat"/>
      </w:pPr>
      <w:r w:rsidRPr="004C6A5B">
        <w:t>15. Транспортные аварии __________________________________________</w:t>
      </w:r>
    </w:p>
    <w:p w:rsidR="004C6A5B" w:rsidRPr="004C6A5B" w:rsidRDefault="004C6A5B">
      <w:pPr>
        <w:pStyle w:val="ConsPlusNonformat"/>
      </w:pPr>
      <w:r w:rsidRPr="004C6A5B">
        <w:t>16. Аварии на энергосистемах и КЭС _______________________________</w:t>
      </w:r>
    </w:p>
    <w:p w:rsidR="004C6A5B" w:rsidRPr="004C6A5B" w:rsidRDefault="004C6A5B">
      <w:pPr>
        <w:pStyle w:val="ConsPlusNonformat"/>
      </w:pPr>
      <w:r w:rsidRPr="004C6A5B">
        <w:t>17. Сели, лавины, оползни ________________________________________</w:t>
      </w:r>
    </w:p>
    <w:p w:rsidR="004C6A5B" w:rsidRPr="004C6A5B" w:rsidRDefault="004C6A5B">
      <w:pPr>
        <w:pStyle w:val="ConsPlusNonformat"/>
      </w:pPr>
      <w:r w:rsidRPr="004C6A5B">
        <w:t>18. Цунами, ураганы, смерчи ______________________________________</w:t>
      </w:r>
    </w:p>
    <w:p w:rsidR="004C6A5B" w:rsidRPr="004C6A5B" w:rsidRDefault="004C6A5B">
      <w:pPr>
        <w:pStyle w:val="ConsPlusNonformat"/>
      </w:pPr>
      <w:r w:rsidRPr="004C6A5B">
        <w:t>19. Взрывы 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20. Другие данные ________________________________________________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                     (подпись руководителя органа управления)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Примечания. 1. </w:t>
      </w:r>
      <w:proofErr w:type="gramStart"/>
      <w:r w:rsidRPr="004C6A5B">
        <w:t>При угрозе возникновения ЧС или ее возникновении на море и водных бассейнах докладывать широту и долготу места ЧС в море, озере или расстояние в км от населенных пунктов на реках и каналах, название (проект судна) и принадлежность судна, характер перевозимого груза и маршрут следования, краткий прогноз возможного развития ЧС, время, необходимое для прибытия в район ЧС.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2. Типы чрезвычайной ситуации на акваториях: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- "Море-1" - авария подводного или надводного корабля, судна с ядерной ГЭУ (угроза радиоактивного заражения);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- "Море-2" - авария корабля, судна (пожар, столкновение, потеря хода, затопление - угроза жизни экипажа);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- "Море-3" - навигационная авария корабля, судна (посадка на мель, выброс на камни - угроза жизни экипажа и экологического бедствия от разлива нефтепродуктов, вредных веществ);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lastRenderedPageBreak/>
        <w:t>- "Море-4" авария (повреждение) гидротехнических сооружений на море (нефтяные вышки) и водных бассейнах (гидроэлектростанции, мосты, пристани, причалы, портовое оборудование);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- "Море-5" - аварийное падение (приводнение) космического или летательного аппарата;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- "Море-6" - попадание большого количества людей в опасную ситуацию, угрожающую их жизни (отрыв льдины, отрыв плавательного средства без хода, изоляция при наводнении).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14" w:name="Par852"/>
      <w:bookmarkEnd w:id="14"/>
      <w:r w:rsidRPr="004C6A5B">
        <w:t>Форма N 3/ЧС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ИНФОРМАЦИЯ (ДОНЕСЕНИЕ)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О МЕРАХ ПО ЗАЩИТЕ НАСЕЛЕНИЯ И ТЕРРИТОРИЙ, ВЕДЕНИЕ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АВАРИЙНО-СПАСАТЕЛЬНЫХ И ДРУГИХ НЕОТЛОЖНЫХ РАБОТ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pStyle w:val="ConsPlusNonformat"/>
      </w:pPr>
      <w:r w:rsidRPr="004C6A5B">
        <w:t>КОД                      СОДЕРЖАНИЕ ДАННЫХ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1. Наименование  объектов экономики и населенных пунктов в зоне ЧС</w:t>
      </w:r>
    </w:p>
    <w:p w:rsidR="004C6A5B" w:rsidRPr="004C6A5B" w:rsidRDefault="004C6A5B">
      <w:pPr>
        <w:pStyle w:val="ConsPlusNonformat"/>
      </w:pPr>
      <w:r w:rsidRPr="004C6A5B">
        <w:t>__________________________________________________________________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2. Общая площадь зоны ЧС, кв. км _________________________________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  Население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3. Всего в зоне ЧС, чел. 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В том числе:</w:t>
      </w:r>
    </w:p>
    <w:p w:rsidR="004C6A5B" w:rsidRPr="004C6A5B" w:rsidRDefault="004C6A5B">
      <w:pPr>
        <w:pStyle w:val="ConsPlusNonformat"/>
      </w:pPr>
      <w:r w:rsidRPr="004C6A5B">
        <w:t>4. взрослые, чел. ________________________________________________</w:t>
      </w:r>
    </w:p>
    <w:p w:rsidR="004C6A5B" w:rsidRPr="004C6A5B" w:rsidRDefault="004C6A5B">
      <w:pPr>
        <w:pStyle w:val="ConsPlusNonformat"/>
      </w:pPr>
      <w:r w:rsidRPr="004C6A5B">
        <w:t>5. дети, чел. ____________________________________________________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    Потери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6. Всего, чел. ___________________________________________________</w:t>
      </w:r>
    </w:p>
    <w:p w:rsidR="004C6A5B" w:rsidRPr="004C6A5B" w:rsidRDefault="004C6A5B">
      <w:pPr>
        <w:pStyle w:val="ConsPlusNonformat"/>
      </w:pPr>
      <w:r w:rsidRPr="004C6A5B">
        <w:t>7. Взрослые, чел. ________________________________________________</w:t>
      </w:r>
    </w:p>
    <w:p w:rsidR="004C6A5B" w:rsidRPr="004C6A5B" w:rsidRDefault="004C6A5B">
      <w:pPr>
        <w:pStyle w:val="ConsPlusNonformat"/>
      </w:pPr>
      <w:r w:rsidRPr="004C6A5B">
        <w:t>8. Дети, чел. ____________________________________________________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9. </w:t>
      </w:r>
      <w:proofErr w:type="gramStart"/>
      <w:r w:rsidRPr="004C6A5B">
        <w:t>Безвозвратные</w:t>
      </w:r>
      <w:proofErr w:type="gramEnd"/>
      <w:r w:rsidRPr="004C6A5B">
        <w:t>, всего, чел. 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В том числе:</w:t>
      </w:r>
    </w:p>
    <w:p w:rsidR="004C6A5B" w:rsidRPr="004C6A5B" w:rsidRDefault="004C6A5B">
      <w:pPr>
        <w:pStyle w:val="ConsPlusNonformat"/>
      </w:pPr>
      <w:r w:rsidRPr="004C6A5B">
        <w:t>10. взрослые, чел. _______________________________________________</w:t>
      </w:r>
    </w:p>
    <w:p w:rsidR="004C6A5B" w:rsidRPr="004C6A5B" w:rsidRDefault="004C6A5B">
      <w:pPr>
        <w:pStyle w:val="ConsPlusNonformat"/>
      </w:pPr>
      <w:r w:rsidRPr="004C6A5B">
        <w:t>11. дети, чел. ___________________________________________________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12. </w:t>
      </w:r>
      <w:proofErr w:type="gramStart"/>
      <w:r w:rsidRPr="004C6A5B">
        <w:t>Санитарные</w:t>
      </w:r>
      <w:proofErr w:type="gramEnd"/>
      <w:r w:rsidRPr="004C6A5B">
        <w:t>, всего, чел. 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В том числе:</w:t>
      </w:r>
    </w:p>
    <w:p w:rsidR="004C6A5B" w:rsidRPr="004C6A5B" w:rsidRDefault="004C6A5B">
      <w:pPr>
        <w:pStyle w:val="ConsPlusNonformat"/>
      </w:pPr>
      <w:r w:rsidRPr="004C6A5B">
        <w:t>13. взрослые, чел. _______________________________________________</w:t>
      </w:r>
    </w:p>
    <w:p w:rsidR="004C6A5B" w:rsidRPr="004C6A5B" w:rsidRDefault="004C6A5B">
      <w:pPr>
        <w:pStyle w:val="ConsPlusNonformat"/>
      </w:pPr>
      <w:r w:rsidRPr="004C6A5B">
        <w:t>14. дети, чел. ___________________________________________________</w:t>
      </w:r>
    </w:p>
    <w:p w:rsidR="004C6A5B" w:rsidRPr="004C6A5B" w:rsidRDefault="004C6A5B">
      <w:pPr>
        <w:pStyle w:val="ConsPlusNonformat"/>
      </w:pPr>
      <w:r w:rsidRPr="004C6A5B">
        <w:t>15. Дополнительная текстовая информация __________________________</w:t>
      </w:r>
    </w:p>
    <w:p w:rsidR="004C6A5B" w:rsidRPr="004C6A5B" w:rsidRDefault="004C6A5B">
      <w:pPr>
        <w:pStyle w:val="ConsPlusNonformat"/>
      </w:pPr>
      <w:r w:rsidRPr="004C6A5B">
        <w:t>16. Выявлено в ходе спасательных работ, чел. _____________________</w:t>
      </w:r>
    </w:p>
    <w:p w:rsidR="004C6A5B" w:rsidRPr="004C6A5B" w:rsidRDefault="004C6A5B">
      <w:pPr>
        <w:pStyle w:val="ConsPlusNonformat"/>
      </w:pPr>
      <w:r w:rsidRPr="004C6A5B">
        <w:t>17. В том числе детей, чел. ______________________________________</w:t>
      </w:r>
    </w:p>
    <w:p w:rsidR="004C6A5B" w:rsidRPr="004C6A5B" w:rsidRDefault="004C6A5B">
      <w:pPr>
        <w:pStyle w:val="ConsPlusNonformat"/>
      </w:pPr>
      <w:r w:rsidRPr="004C6A5B">
        <w:t>18. Пропало без вести, чел. ______________________________________</w:t>
      </w:r>
    </w:p>
    <w:p w:rsidR="004C6A5B" w:rsidRPr="004C6A5B" w:rsidRDefault="004C6A5B">
      <w:pPr>
        <w:pStyle w:val="ConsPlusNonformat"/>
      </w:pPr>
      <w:r w:rsidRPr="004C6A5B">
        <w:t>19. Дополнительная текстовая информация 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Проведенные работы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20. Оказана первая медицинская помощь на месте ЧС, чел. __________</w:t>
      </w:r>
    </w:p>
    <w:p w:rsidR="004C6A5B" w:rsidRPr="004C6A5B" w:rsidRDefault="004C6A5B">
      <w:pPr>
        <w:pStyle w:val="ConsPlusNonformat"/>
      </w:pPr>
      <w:r w:rsidRPr="004C6A5B">
        <w:t>21. Оказана квалифицированная медицинская помощь на месте ЧС, чел.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22. Госпитализировано, чел. ______________________________________</w:t>
      </w:r>
    </w:p>
    <w:p w:rsidR="004C6A5B" w:rsidRPr="004C6A5B" w:rsidRDefault="004C6A5B">
      <w:pPr>
        <w:pStyle w:val="ConsPlusNonformat"/>
      </w:pPr>
      <w:r w:rsidRPr="004C6A5B">
        <w:t>23. Проведено прививок (наименование), чел. ______________________</w:t>
      </w:r>
    </w:p>
    <w:p w:rsidR="004C6A5B" w:rsidRPr="004C6A5B" w:rsidRDefault="004C6A5B">
      <w:pPr>
        <w:pStyle w:val="ConsPlusNonformat"/>
      </w:pPr>
      <w:r w:rsidRPr="004C6A5B">
        <w:t>24. Выдано препаратов (наименование), шт. ________________________</w:t>
      </w:r>
    </w:p>
    <w:p w:rsidR="004C6A5B" w:rsidRPr="004C6A5B" w:rsidRDefault="004C6A5B">
      <w:pPr>
        <w:pStyle w:val="ConsPlusNonformat"/>
      </w:pPr>
      <w:r w:rsidRPr="004C6A5B">
        <w:lastRenderedPageBreak/>
        <w:t>25. Выдано  комплектов медицинских средств индивидуальной защиты и</w:t>
      </w:r>
    </w:p>
    <w:p w:rsidR="004C6A5B" w:rsidRPr="004C6A5B" w:rsidRDefault="004C6A5B">
      <w:pPr>
        <w:pStyle w:val="ConsPlusNonformat"/>
      </w:pPr>
      <w:r w:rsidRPr="004C6A5B">
        <w:t xml:space="preserve">    средств   защиты   органов   дыхания    (наименование),    ед.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26. Проведена санитарная обработка, чел. _________________________</w:t>
      </w:r>
    </w:p>
    <w:p w:rsidR="004C6A5B" w:rsidRPr="004C6A5B" w:rsidRDefault="004C6A5B">
      <w:pPr>
        <w:pStyle w:val="ConsPlusNonformat"/>
      </w:pPr>
      <w:r w:rsidRPr="004C6A5B">
        <w:t>27. Извлечено из-под завалов, чел. _______________________________</w:t>
      </w:r>
    </w:p>
    <w:p w:rsidR="004C6A5B" w:rsidRPr="004C6A5B" w:rsidRDefault="004C6A5B">
      <w:pPr>
        <w:pStyle w:val="ConsPlusNonformat"/>
      </w:pPr>
      <w:r w:rsidRPr="004C6A5B">
        <w:t>28. Эвакуировано из зон ЧС, всего, чел. __________________________</w:t>
      </w:r>
    </w:p>
    <w:p w:rsidR="004C6A5B" w:rsidRPr="004C6A5B" w:rsidRDefault="004C6A5B">
      <w:pPr>
        <w:pStyle w:val="ConsPlusNonformat"/>
      </w:pPr>
      <w:r w:rsidRPr="004C6A5B">
        <w:t xml:space="preserve">    В том числе</w:t>
      </w:r>
    </w:p>
    <w:p w:rsidR="004C6A5B" w:rsidRPr="004C6A5B" w:rsidRDefault="004C6A5B">
      <w:pPr>
        <w:pStyle w:val="ConsPlusNonformat"/>
      </w:pPr>
      <w:r w:rsidRPr="004C6A5B">
        <w:t>29. женщин, детей ________________________________________________</w:t>
      </w:r>
    </w:p>
    <w:p w:rsidR="004C6A5B" w:rsidRPr="004C6A5B" w:rsidRDefault="004C6A5B">
      <w:pPr>
        <w:pStyle w:val="ConsPlusNonformat"/>
      </w:pPr>
      <w:r w:rsidRPr="004C6A5B">
        <w:t>30. Время начала эвакуации (дата) ________________________________</w:t>
      </w:r>
    </w:p>
    <w:p w:rsidR="004C6A5B" w:rsidRPr="004C6A5B" w:rsidRDefault="004C6A5B">
      <w:pPr>
        <w:pStyle w:val="ConsPlusNonformat"/>
      </w:pPr>
      <w:r w:rsidRPr="004C6A5B">
        <w:t>31. Время окончания эвакуации (дата) _____________________________</w:t>
      </w:r>
    </w:p>
    <w:p w:rsidR="004C6A5B" w:rsidRPr="004C6A5B" w:rsidRDefault="004C6A5B">
      <w:pPr>
        <w:pStyle w:val="ConsPlusNonformat"/>
      </w:pPr>
      <w:r w:rsidRPr="004C6A5B">
        <w:t>32. Количество  транспортных  средств,  привлекаемых  к  эвакуации</w:t>
      </w:r>
    </w:p>
    <w:p w:rsidR="004C6A5B" w:rsidRPr="004C6A5B" w:rsidRDefault="004C6A5B">
      <w:pPr>
        <w:pStyle w:val="ConsPlusNonformat"/>
      </w:pPr>
      <w:r w:rsidRPr="004C6A5B">
        <w:t xml:space="preserve">    населения, всего, ед. 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В том числе:</w:t>
      </w:r>
    </w:p>
    <w:p w:rsidR="004C6A5B" w:rsidRPr="004C6A5B" w:rsidRDefault="004C6A5B">
      <w:pPr>
        <w:pStyle w:val="ConsPlusNonformat"/>
      </w:pPr>
      <w:r w:rsidRPr="004C6A5B">
        <w:t>33. железнодорожных вагонов, ед. _________________________________</w:t>
      </w:r>
    </w:p>
    <w:p w:rsidR="004C6A5B" w:rsidRPr="004C6A5B" w:rsidRDefault="004C6A5B">
      <w:pPr>
        <w:pStyle w:val="ConsPlusNonformat"/>
      </w:pPr>
      <w:r w:rsidRPr="004C6A5B">
        <w:t>34. автомобильного транспорта, ед. _______________________________</w:t>
      </w:r>
    </w:p>
    <w:p w:rsidR="004C6A5B" w:rsidRPr="004C6A5B" w:rsidRDefault="004C6A5B">
      <w:pPr>
        <w:pStyle w:val="ConsPlusNonformat"/>
      </w:pPr>
      <w:r w:rsidRPr="004C6A5B">
        <w:t>35. речного (морского) транспорта, ед. ___________________________</w:t>
      </w:r>
    </w:p>
    <w:p w:rsidR="004C6A5B" w:rsidRPr="004C6A5B" w:rsidRDefault="004C6A5B">
      <w:pPr>
        <w:pStyle w:val="ConsPlusNonformat"/>
      </w:pPr>
      <w:r w:rsidRPr="004C6A5B">
        <w:t>36. авиационного транспорта, ед. _________________________________</w:t>
      </w:r>
    </w:p>
    <w:p w:rsidR="004C6A5B" w:rsidRPr="004C6A5B" w:rsidRDefault="004C6A5B">
      <w:pPr>
        <w:pStyle w:val="ConsPlusNonformat"/>
      </w:pPr>
      <w:r w:rsidRPr="004C6A5B">
        <w:t>37. Дополнительная текстовая информация __________________________</w:t>
      </w:r>
    </w:p>
    <w:p w:rsidR="004C6A5B" w:rsidRPr="004C6A5B" w:rsidRDefault="004C6A5B">
      <w:pPr>
        <w:pStyle w:val="ConsPlusNonformat"/>
      </w:pPr>
      <w:r w:rsidRPr="004C6A5B">
        <w:t>38. Населенные    пункты    (районы)    размещения    пострадавших</w:t>
      </w:r>
    </w:p>
    <w:p w:rsidR="004C6A5B" w:rsidRPr="004C6A5B" w:rsidRDefault="004C6A5B">
      <w:pPr>
        <w:pStyle w:val="ConsPlusNonformat"/>
      </w:pPr>
      <w:r w:rsidRPr="004C6A5B">
        <w:t xml:space="preserve">    (наименование) _______________________________________________</w:t>
      </w:r>
    </w:p>
    <w:p w:rsidR="004C6A5B" w:rsidRPr="004C6A5B" w:rsidRDefault="004C6A5B">
      <w:pPr>
        <w:pStyle w:val="ConsPlusNonformat"/>
      </w:pPr>
      <w:r w:rsidRPr="004C6A5B">
        <w:t>39. Установленные режимы защиты __________________________________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Сельскохозяйственные животные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40. Выявлено заболевших, всего, тыс. голов _______________________</w:t>
      </w:r>
    </w:p>
    <w:p w:rsidR="004C6A5B" w:rsidRPr="004C6A5B" w:rsidRDefault="004C6A5B">
      <w:pPr>
        <w:pStyle w:val="ConsPlusNonformat"/>
      </w:pPr>
      <w:r w:rsidRPr="004C6A5B">
        <w:t>41. В том числе по видам, тыс. голов _____________________________</w:t>
      </w:r>
    </w:p>
    <w:p w:rsidR="004C6A5B" w:rsidRPr="004C6A5B" w:rsidRDefault="004C6A5B">
      <w:pPr>
        <w:pStyle w:val="ConsPlusNonformat"/>
      </w:pPr>
      <w:r w:rsidRPr="004C6A5B">
        <w:t>42. Из них забито, тыс. голов ____________________________________</w:t>
      </w:r>
    </w:p>
    <w:p w:rsidR="004C6A5B" w:rsidRPr="004C6A5B" w:rsidRDefault="004C6A5B">
      <w:pPr>
        <w:pStyle w:val="ConsPlusNonformat"/>
      </w:pPr>
      <w:r w:rsidRPr="004C6A5B">
        <w:t>43. Захоронено, тыс. голов _______________________________________</w:t>
      </w:r>
    </w:p>
    <w:p w:rsidR="004C6A5B" w:rsidRPr="004C6A5B" w:rsidRDefault="004C6A5B">
      <w:pPr>
        <w:pStyle w:val="ConsPlusNonformat"/>
      </w:pPr>
      <w:r w:rsidRPr="004C6A5B">
        <w:t>44. Оказана ветеринарная помощь, тыс. голов ______________________</w:t>
      </w:r>
    </w:p>
    <w:p w:rsidR="004C6A5B" w:rsidRPr="004C6A5B" w:rsidRDefault="004C6A5B">
      <w:pPr>
        <w:pStyle w:val="ConsPlusNonformat"/>
      </w:pPr>
      <w:r w:rsidRPr="004C6A5B">
        <w:t>45. Эвакуировано из опасных зон, тыс. голов ______________________</w:t>
      </w:r>
    </w:p>
    <w:p w:rsidR="004C6A5B" w:rsidRPr="004C6A5B" w:rsidRDefault="004C6A5B">
      <w:pPr>
        <w:pStyle w:val="ConsPlusNonformat"/>
      </w:pPr>
      <w:r w:rsidRPr="004C6A5B">
        <w:t>46. Дополнительная текстовая информация 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Сельскохозяйственные угодья, лесные насаждения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47. </w:t>
      </w:r>
      <w:proofErr w:type="gramStart"/>
      <w:r w:rsidRPr="004C6A5B">
        <w:t>Обработано     зараженных  с/х культур  (мест    скопления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вредителей), тыс. га _________________________________________</w:t>
      </w:r>
    </w:p>
    <w:p w:rsidR="004C6A5B" w:rsidRPr="004C6A5B" w:rsidRDefault="004C6A5B">
      <w:pPr>
        <w:pStyle w:val="ConsPlusNonformat"/>
      </w:pPr>
      <w:r w:rsidRPr="004C6A5B">
        <w:t>48. Затраты на ликвидацию последствий, тыс. руб. _________________</w:t>
      </w:r>
    </w:p>
    <w:p w:rsidR="004C6A5B" w:rsidRPr="004C6A5B" w:rsidRDefault="004C6A5B">
      <w:pPr>
        <w:pStyle w:val="ConsPlusNonformat"/>
      </w:pPr>
      <w:r w:rsidRPr="004C6A5B">
        <w:t>49. Выплаты компенсаций за причиненный ущерб, тыс. руб. __________</w:t>
      </w:r>
    </w:p>
    <w:p w:rsidR="004C6A5B" w:rsidRPr="004C6A5B" w:rsidRDefault="004C6A5B">
      <w:pPr>
        <w:pStyle w:val="ConsPlusNonformat"/>
      </w:pPr>
      <w:r w:rsidRPr="004C6A5B">
        <w:t>50. Выплаты по социальному страхованию, тыс. руб. ________________</w:t>
      </w:r>
    </w:p>
    <w:p w:rsidR="004C6A5B" w:rsidRPr="004C6A5B" w:rsidRDefault="004C6A5B">
      <w:pPr>
        <w:pStyle w:val="ConsPlusNonformat"/>
      </w:pPr>
      <w:r w:rsidRPr="004C6A5B">
        <w:t>51. Дополнительная текстовая информация __________________________</w:t>
      </w:r>
    </w:p>
    <w:p w:rsidR="004C6A5B" w:rsidRPr="004C6A5B" w:rsidRDefault="004C6A5B">
      <w:pPr>
        <w:pStyle w:val="ConsPlusNonformat"/>
      </w:pPr>
      <w:r w:rsidRPr="004C6A5B">
        <w:t xml:space="preserve">52. </w:t>
      </w:r>
      <w:proofErr w:type="gramStart"/>
      <w:r w:rsidRPr="004C6A5B">
        <w:t>Эвакуировано     материальных   ценностей   (наименование,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стоимость, количество) _______________________________________</w:t>
      </w:r>
    </w:p>
    <w:p w:rsidR="004C6A5B" w:rsidRPr="004C6A5B" w:rsidRDefault="004C6A5B">
      <w:pPr>
        <w:pStyle w:val="ConsPlusNonformat"/>
      </w:pPr>
      <w:r w:rsidRPr="004C6A5B">
        <w:t>53. Дополнительная текстовая информация __________________________</w:t>
      </w:r>
    </w:p>
    <w:p w:rsidR="004C6A5B" w:rsidRPr="004C6A5B" w:rsidRDefault="004C6A5B">
      <w:pPr>
        <w:pStyle w:val="ConsPlusNonformat"/>
      </w:pPr>
      <w:r w:rsidRPr="004C6A5B">
        <w:t>54. Локализовано источников (очагов) ЧС __________________________</w:t>
      </w:r>
    </w:p>
    <w:p w:rsidR="004C6A5B" w:rsidRPr="004C6A5B" w:rsidRDefault="004C6A5B">
      <w:pPr>
        <w:pStyle w:val="ConsPlusNonformat"/>
      </w:pPr>
      <w:bookmarkStart w:id="15" w:name="Par942"/>
      <w:bookmarkEnd w:id="15"/>
      <w:r w:rsidRPr="004C6A5B">
        <w:t>55. Обрушено зданий и сооружений, ед. ____________________________</w:t>
      </w:r>
    </w:p>
    <w:p w:rsidR="004C6A5B" w:rsidRPr="004C6A5B" w:rsidRDefault="004C6A5B">
      <w:pPr>
        <w:pStyle w:val="ConsPlusNonformat"/>
      </w:pPr>
      <w:r w:rsidRPr="004C6A5B">
        <w:t>56. Разобрано завалов, куб. м 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57. </w:t>
      </w:r>
      <w:proofErr w:type="gramStart"/>
      <w:r w:rsidRPr="004C6A5B">
        <w:t>Расчищено путей сообщения (железных дорог,  автодорог,  улиц и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других путей сообщения), </w:t>
      </w:r>
      <w:proofErr w:type="gramStart"/>
      <w:r w:rsidRPr="004C6A5B">
        <w:t>км</w:t>
      </w:r>
      <w:proofErr w:type="gramEnd"/>
      <w:r w:rsidRPr="004C6A5B">
        <w:t xml:space="preserve"> __________________________________</w:t>
      </w:r>
    </w:p>
    <w:p w:rsidR="004C6A5B" w:rsidRPr="004C6A5B" w:rsidRDefault="004C6A5B">
      <w:pPr>
        <w:pStyle w:val="ConsPlusNonformat"/>
      </w:pPr>
      <w:r w:rsidRPr="004C6A5B">
        <w:t>58. Восстановлены коммуникации (наименование) ____________________</w:t>
      </w:r>
    </w:p>
    <w:p w:rsidR="004C6A5B" w:rsidRPr="004C6A5B" w:rsidRDefault="004C6A5B">
      <w:pPr>
        <w:pStyle w:val="ConsPlusNonformat"/>
      </w:pPr>
      <w:r w:rsidRPr="004C6A5B">
        <w:t xml:space="preserve">59. </w:t>
      </w:r>
      <w:proofErr w:type="gramStart"/>
      <w:r w:rsidRPr="004C6A5B">
        <w:t>Установлен   карантин   (площадь,   наименование,   количество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населенных пунктов ___________________________________________</w:t>
      </w:r>
    </w:p>
    <w:p w:rsidR="004C6A5B" w:rsidRPr="004C6A5B" w:rsidRDefault="004C6A5B">
      <w:pPr>
        <w:pStyle w:val="ConsPlusNonformat"/>
      </w:pPr>
      <w:r w:rsidRPr="004C6A5B">
        <w:t>60. Организованы карантинные посты (место, количество) ___________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61. Организована обсервация (место, количество людей в обсервации)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62. </w:t>
      </w:r>
      <w:proofErr w:type="gramStart"/>
      <w:r w:rsidRPr="004C6A5B">
        <w:t>Отремонтировано   и   восстановлено  (</w:t>
      </w:r>
      <w:proofErr w:type="spellStart"/>
      <w:r w:rsidRPr="004C6A5B">
        <w:t>ж.д</w:t>
      </w:r>
      <w:proofErr w:type="spellEnd"/>
      <w:r w:rsidRPr="004C6A5B">
        <w:t>.  путей,  автодорог,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мостов, гидротехнических сооружений) _________________________</w:t>
      </w:r>
    </w:p>
    <w:p w:rsidR="004C6A5B" w:rsidRPr="004C6A5B" w:rsidRDefault="004C6A5B">
      <w:pPr>
        <w:pStyle w:val="ConsPlusNonformat"/>
      </w:pPr>
      <w:r w:rsidRPr="004C6A5B">
        <w:t xml:space="preserve">63. </w:t>
      </w:r>
      <w:proofErr w:type="gramStart"/>
      <w:r w:rsidRPr="004C6A5B">
        <w:t xml:space="preserve">Дезактивировано,   дегазировано,   </w:t>
      </w:r>
      <w:proofErr w:type="spellStart"/>
      <w:r w:rsidRPr="004C6A5B">
        <w:t>дезинфецировано</w:t>
      </w:r>
      <w:proofErr w:type="spellEnd"/>
      <w:r w:rsidRPr="004C6A5B">
        <w:t xml:space="preserve">  (дозы,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местность, здания, сооружения, техника) ______________________</w:t>
      </w:r>
    </w:p>
    <w:p w:rsidR="004C6A5B" w:rsidRPr="004C6A5B" w:rsidRDefault="004C6A5B">
      <w:pPr>
        <w:pStyle w:val="ConsPlusNonformat"/>
      </w:pPr>
      <w:r w:rsidRPr="004C6A5B">
        <w:t>64. Дополнительная текстовая информация 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ЧС на акваториях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65. </w:t>
      </w:r>
      <w:proofErr w:type="gramStart"/>
      <w:r w:rsidRPr="004C6A5B">
        <w:t>Характер  повреждения  корпуса,  аварийной  ситуации  (место и</w:t>
      </w:r>
      <w:proofErr w:type="gramEnd"/>
    </w:p>
    <w:p w:rsidR="004C6A5B" w:rsidRPr="004C6A5B" w:rsidRDefault="004C6A5B">
      <w:pPr>
        <w:pStyle w:val="ConsPlusNonformat"/>
      </w:pPr>
      <w:r w:rsidRPr="004C6A5B">
        <w:lastRenderedPageBreak/>
        <w:t xml:space="preserve">    объем горящих  помещений,  наименование  затопленных  отсеков)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66. Наличие  хода  и  способность  управляться,  крен,  дифферент,</w:t>
      </w:r>
    </w:p>
    <w:p w:rsidR="004C6A5B" w:rsidRPr="004C6A5B" w:rsidRDefault="004C6A5B">
      <w:pPr>
        <w:pStyle w:val="ConsPlusNonformat"/>
      </w:pPr>
      <w:r w:rsidRPr="004C6A5B">
        <w:t xml:space="preserve">    осадка судна _________________________________________________</w:t>
      </w:r>
    </w:p>
    <w:p w:rsidR="004C6A5B" w:rsidRPr="004C6A5B" w:rsidRDefault="004C6A5B">
      <w:pPr>
        <w:pStyle w:val="ConsPlusNonformat"/>
      </w:pPr>
      <w:r w:rsidRPr="004C6A5B">
        <w:t>67. Расположение  взрывоопасных  и  легковоспламеняющихся  грузов,</w:t>
      </w:r>
    </w:p>
    <w:p w:rsidR="004C6A5B" w:rsidRPr="004C6A5B" w:rsidRDefault="004C6A5B">
      <w:pPr>
        <w:pStyle w:val="ConsPlusNonformat"/>
      </w:pPr>
      <w:r w:rsidRPr="004C6A5B">
        <w:t xml:space="preserve">    наличие и состояние боеприпасов ______________________________</w:t>
      </w:r>
    </w:p>
    <w:p w:rsidR="004C6A5B" w:rsidRPr="004C6A5B" w:rsidRDefault="004C6A5B">
      <w:pPr>
        <w:pStyle w:val="ConsPlusNonformat"/>
      </w:pPr>
      <w:r w:rsidRPr="004C6A5B">
        <w:t xml:space="preserve">68. Данные об </w:t>
      </w:r>
      <w:proofErr w:type="gramStart"/>
      <w:r w:rsidRPr="004C6A5B">
        <w:t>инженерной</w:t>
      </w:r>
      <w:proofErr w:type="gramEnd"/>
      <w:r w:rsidRPr="004C6A5B">
        <w:t>,  пожарной,  радиационной,  химической  и</w:t>
      </w:r>
    </w:p>
    <w:p w:rsidR="004C6A5B" w:rsidRPr="004C6A5B" w:rsidRDefault="004C6A5B">
      <w:pPr>
        <w:pStyle w:val="ConsPlusNonformat"/>
      </w:pPr>
      <w:r w:rsidRPr="004C6A5B">
        <w:t xml:space="preserve">    биологической обстановке ___________________________________</w:t>
      </w:r>
    </w:p>
    <w:p w:rsidR="004C6A5B" w:rsidRPr="004C6A5B" w:rsidRDefault="004C6A5B">
      <w:pPr>
        <w:pStyle w:val="ConsPlusNonformat"/>
      </w:pPr>
      <w:r w:rsidRPr="004C6A5B">
        <w:t>69. Состояние личного состава,  пассажиров,  их  распределение  по</w:t>
      </w:r>
    </w:p>
    <w:p w:rsidR="004C6A5B" w:rsidRPr="004C6A5B" w:rsidRDefault="004C6A5B">
      <w:pPr>
        <w:pStyle w:val="ConsPlusNonformat"/>
      </w:pPr>
      <w:r w:rsidRPr="004C6A5B">
        <w:t xml:space="preserve">    </w:t>
      </w:r>
      <w:proofErr w:type="gramStart"/>
      <w:r w:rsidRPr="004C6A5B">
        <w:t>отсекам   с   указанием   обстановки   на   них  (температура,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загазованность,  исправность устрой</w:t>
      </w:r>
      <w:proofErr w:type="gramStart"/>
      <w:r w:rsidRPr="004C6A5B">
        <w:t>ств дл</w:t>
      </w:r>
      <w:proofErr w:type="gramEnd"/>
      <w:r w:rsidRPr="004C6A5B">
        <w:t>я  выхода  из  отсека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70. Наименование,  количество, вместимость </w:t>
      </w:r>
      <w:proofErr w:type="gramStart"/>
      <w:r w:rsidRPr="004C6A5B">
        <w:t>исправных</w:t>
      </w:r>
      <w:proofErr w:type="gramEnd"/>
      <w:r w:rsidRPr="004C6A5B">
        <w:t xml:space="preserve"> корабельных и</w:t>
      </w:r>
    </w:p>
    <w:p w:rsidR="004C6A5B" w:rsidRPr="004C6A5B" w:rsidRDefault="004C6A5B">
      <w:pPr>
        <w:pStyle w:val="ConsPlusNonformat"/>
      </w:pPr>
      <w:r w:rsidRPr="004C6A5B">
        <w:t xml:space="preserve">    других      групповых      спасательных     средств___________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70. Наличие  индивидуальных спасательных сре</w:t>
      </w:r>
      <w:proofErr w:type="gramStart"/>
      <w:r w:rsidRPr="004C6A5B">
        <w:t>дств дл</w:t>
      </w:r>
      <w:proofErr w:type="gramEnd"/>
      <w:r w:rsidRPr="004C6A5B">
        <w:t>я всего личного</w:t>
      </w:r>
    </w:p>
    <w:p w:rsidR="004C6A5B" w:rsidRPr="004C6A5B" w:rsidRDefault="004C6A5B">
      <w:pPr>
        <w:pStyle w:val="ConsPlusNonformat"/>
      </w:pPr>
      <w:r w:rsidRPr="004C6A5B">
        <w:t xml:space="preserve">    состава, пассажиров __________________________________</w:t>
      </w:r>
    </w:p>
    <w:p w:rsidR="004C6A5B" w:rsidRPr="004C6A5B" w:rsidRDefault="004C6A5B">
      <w:pPr>
        <w:pStyle w:val="ConsPlusNonformat"/>
      </w:pPr>
      <w:r w:rsidRPr="004C6A5B">
        <w:t>72. Средства пожаротушения, находящиеся в строю __________________</w:t>
      </w:r>
    </w:p>
    <w:p w:rsidR="004C6A5B" w:rsidRPr="004C6A5B" w:rsidRDefault="004C6A5B">
      <w:pPr>
        <w:pStyle w:val="ConsPlusNonformat"/>
      </w:pPr>
      <w:r w:rsidRPr="004C6A5B">
        <w:t>73. Средства борьбы с водой, находящиеся в строю _________________</w:t>
      </w:r>
    </w:p>
    <w:p w:rsidR="004C6A5B" w:rsidRPr="004C6A5B" w:rsidRDefault="004C6A5B">
      <w:pPr>
        <w:pStyle w:val="ConsPlusNonformat"/>
      </w:pPr>
      <w:r w:rsidRPr="004C6A5B">
        <w:t>74. Наличие связи со всеми отсеками или помещениями ______________</w:t>
      </w:r>
    </w:p>
    <w:p w:rsidR="004C6A5B" w:rsidRPr="004C6A5B" w:rsidRDefault="004C6A5B">
      <w:pPr>
        <w:pStyle w:val="ConsPlusNonformat"/>
      </w:pPr>
      <w:r w:rsidRPr="004C6A5B">
        <w:t xml:space="preserve">    </w:t>
      </w:r>
      <w:proofErr w:type="gramStart"/>
      <w:r w:rsidRPr="004C6A5B">
        <w:t>В</w:t>
      </w:r>
      <w:proofErr w:type="gramEnd"/>
      <w:r w:rsidRPr="004C6A5B">
        <w:t xml:space="preserve"> какой помощи нуждается корабль _____________________________</w:t>
      </w:r>
    </w:p>
    <w:p w:rsidR="004C6A5B" w:rsidRPr="004C6A5B" w:rsidRDefault="004C6A5B">
      <w:pPr>
        <w:pStyle w:val="ConsPlusNonformat"/>
      </w:pPr>
      <w:r w:rsidRPr="004C6A5B">
        <w:t xml:space="preserve">76. </w:t>
      </w:r>
      <w:proofErr w:type="gramStart"/>
      <w:r w:rsidRPr="004C6A5B">
        <w:t>Потребные  аварийные  запасы (хладона,  ВВД,  воды,  провизии,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топлива, медикаментов) 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77. </w:t>
      </w:r>
      <w:proofErr w:type="gramStart"/>
      <w:r w:rsidRPr="004C6A5B">
        <w:t>Потребность    в   электроэнергии   (род   тока,   напряжение,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 минимальная мощность) ________________________________________</w:t>
      </w:r>
    </w:p>
    <w:p w:rsidR="004C6A5B" w:rsidRPr="004C6A5B" w:rsidRDefault="004C6A5B">
      <w:pPr>
        <w:pStyle w:val="ConsPlusNonformat"/>
      </w:pPr>
      <w:r w:rsidRPr="004C6A5B">
        <w:t>78. Возможность буксировки:</w:t>
      </w:r>
    </w:p>
    <w:p w:rsidR="004C6A5B" w:rsidRPr="004C6A5B" w:rsidRDefault="004C6A5B">
      <w:pPr>
        <w:pStyle w:val="ConsPlusNonformat"/>
      </w:pPr>
      <w:r w:rsidRPr="004C6A5B">
        <w:t xml:space="preserve">    состояние аварийного буксирного устройства;</w:t>
      </w:r>
    </w:p>
    <w:p w:rsidR="004C6A5B" w:rsidRPr="004C6A5B" w:rsidRDefault="004C6A5B">
      <w:pPr>
        <w:pStyle w:val="ConsPlusNonformat"/>
      </w:pPr>
      <w:r w:rsidRPr="004C6A5B">
        <w:t xml:space="preserve">    исправность устройства для закрепления буксирной тяги;</w:t>
      </w:r>
    </w:p>
    <w:p w:rsidR="004C6A5B" w:rsidRPr="004C6A5B" w:rsidRDefault="004C6A5B">
      <w:pPr>
        <w:pStyle w:val="ConsPlusNonformat"/>
      </w:pPr>
      <w:r w:rsidRPr="004C6A5B">
        <w:t xml:space="preserve">    наличие исправной  линеметательной  установки,  запас   линей,</w:t>
      </w:r>
    </w:p>
    <w:p w:rsidR="004C6A5B" w:rsidRPr="004C6A5B" w:rsidRDefault="004C6A5B">
      <w:pPr>
        <w:pStyle w:val="ConsPlusNonformat"/>
      </w:pPr>
      <w:r w:rsidRPr="004C6A5B">
        <w:t xml:space="preserve">    ракет и патронов к </w:t>
      </w:r>
      <w:proofErr w:type="spellStart"/>
      <w:r w:rsidRPr="004C6A5B">
        <w:t>линемету</w:t>
      </w:r>
      <w:proofErr w:type="spellEnd"/>
      <w:r w:rsidRPr="004C6A5B">
        <w:t xml:space="preserve"> __________________________________</w:t>
      </w:r>
    </w:p>
    <w:p w:rsidR="004C6A5B" w:rsidRPr="004C6A5B" w:rsidRDefault="004C6A5B">
      <w:pPr>
        <w:pStyle w:val="ConsPlusNonformat"/>
      </w:pPr>
      <w:r w:rsidRPr="004C6A5B">
        <w:t>79. Наличие и исправность грузоподъемных средств 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ЧС, </w:t>
      </w:r>
      <w:proofErr w:type="gramStart"/>
      <w:r w:rsidRPr="004C6A5B">
        <w:t>связанные</w:t>
      </w:r>
      <w:proofErr w:type="gramEnd"/>
      <w:r w:rsidRPr="004C6A5B">
        <w:t xml:space="preserve"> с нефтепродуктами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80. Количество и марки разлитых нефтепродуктов, толщина   слоя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81. Скорость и направление дрейфа пятна нефтепродуктов ___________</w:t>
      </w:r>
    </w:p>
    <w:p w:rsidR="004C6A5B" w:rsidRPr="004C6A5B" w:rsidRDefault="004C6A5B">
      <w:pPr>
        <w:pStyle w:val="ConsPlusNonformat"/>
      </w:pPr>
      <w:r w:rsidRPr="004C6A5B">
        <w:t>82. Какая угроза загрязнения ценных береговых (заповедных) зон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83. Возможен ли сбор нефти механическим путем ____________________</w:t>
      </w:r>
    </w:p>
    <w:p w:rsidR="004C6A5B" w:rsidRPr="004C6A5B" w:rsidRDefault="004C6A5B">
      <w:pPr>
        <w:pStyle w:val="ConsPlusNonformat"/>
      </w:pPr>
      <w:r w:rsidRPr="004C6A5B">
        <w:t xml:space="preserve">84. </w:t>
      </w:r>
      <w:proofErr w:type="gramStart"/>
      <w:r w:rsidRPr="004C6A5B">
        <w:t>Возможно</w:t>
      </w:r>
      <w:proofErr w:type="gramEnd"/>
      <w:r w:rsidRPr="004C6A5B">
        <w:t xml:space="preserve"> ли нефть обрабатывать </w:t>
      </w:r>
      <w:proofErr w:type="spellStart"/>
      <w:r w:rsidRPr="004C6A5B">
        <w:t>сорбированием</w:t>
      </w:r>
      <w:proofErr w:type="spellEnd"/>
      <w:r w:rsidRPr="004C6A5B">
        <w:t xml:space="preserve"> _________________</w:t>
      </w:r>
    </w:p>
    <w:p w:rsidR="004C6A5B" w:rsidRPr="004C6A5B" w:rsidRDefault="004C6A5B">
      <w:pPr>
        <w:pStyle w:val="ConsPlusNonformat"/>
      </w:pPr>
      <w:r w:rsidRPr="004C6A5B">
        <w:t>85. Какие   дополнительные  силы  могут  потребоваться  для  сбора</w:t>
      </w:r>
    </w:p>
    <w:p w:rsidR="004C6A5B" w:rsidRPr="004C6A5B" w:rsidRDefault="004C6A5B">
      <w:pPr>
        <w:pStyle w:val="ConsPlusNonformat"/>
      </w:pPr>
      <w:r w:rsidRPr="004C6A5B">
        <w:t xml:space="preserve">    нефтепродуктов в море ________________________________________</w:t>
      </w:r>
    </w:p>
    <w:p w:rsidR="004C6A5B" w:rsidRPr="004C6A5B" w:rsidRDefault="004C6A5B">
      <w:pPr>
        <w:pStyle w:val="ConsPlusNonformat"/>
      </w:pPr>
      <w:r w:rsidRPr="004C6A5B">
        <w:t>86. Какие меры принимаются для сбора нефтепродуктов на  берегу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87. Дополнительная текстовая информация __________________________</w:t>
      </w:r>
    </w:p>
    <w:p w:rsidR="004C6A5B" w:rsidRPr="004C6A5B" w:rsidRDefault="004C6A5B">
      <w:pPr>
        <w:pStyle w:val="ConsPlusNonformat"/>
      </w:pPr>
      <w:r w:rsidRPr="004C6A5B">
        <w:t xml:space="preserve">    ______________________________________________________________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                     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                     (подпись руководителя органа управления)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Примечания. 1. Данные представляются нарастающим итогом с момента возникновения ЧС.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2. Если по тем или иным кодам информация не представляется, соответствующие строки формы не заполняются, данные по этим кодам не представляются.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3. При предоставлении данных в случае аварии на транспорте (железнодорожном, воздушном, речном, морском, автомобильном) указать количество пассажиров и персонала транспортных средств.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4. В данных по </w:t>
      </w:r>
      <w:hyperlink w:anchor="Par942" w:history="1">
        <w:r w:rsidRPr="004C6A5B">
          <w:t>кодам 55 - 56</w:t>
        </w:r>
      </w:hyperlink>
      <w:r w:rsidRPr="004C6A5B">
        <w:t xml:space="preserve"> указать количество зданий и сооружений, </w:t>
      </w:r>
      <w:r w:rsidRPr="004C6A5B">
        <w:lastRenderedPageBreak/>
        <w:t>получивших средние, сильные и полные разрушения, полностью сгоревших.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5. Ущерб в денежном </w:t>
      </w:r>
      <w:proofErr w:type="gramStart"/>
      <w:r w:rsidRPr="004C6A5B">
        <w:t>выражении</w:t>
      </w:r>
      <w:proofErr w:type="gramEnd"/>
      <w:r w:rsidRPr="004C6A5B">
        <w:t xml:space="preserve"> указывать в текущих ценах. Ориентировочный ущерб указывать только при отсутствии точных данных.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</w:pPr>
      <w:bookmarkStart w:id="16" w:name="Par1020"/>
      <w:bookmarkEnd w:id="16"/>
      <w:r w:rsidRPr="004C6A5B">
        <w:t>Форма N 4/ЧС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ИНФОРМАЦИЯ (ДОНЕСЕНИЕ)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О СИЛАХ И СРЕДСТВАХ, ЗАДЕЙСТВОВАННЫХ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ДЛЯ ЛИКВИДАЦИИ ЧС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pStyle w:val="ConsPlusNonformat"/>
      </w:pPr>
      <w:r w:rsidRPr="004C6A5B">
        <w:t>КОД                      СОДЕРЖАНИЕ ДАННЫХ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Состав задействованных сил и средств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Личный состав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01 Невоенизированных формирований ГО, чел. _______________________</w:t>
      </w:r>
    </w:p>
    <w:p w:rsidR="004C6A5B" w:rsidRPr="004C6A5B" w:rsidRDefault="004C6A5B">
      <w:pPr>
        <w:pStyle w:val="ConsPlusNonformat"/>
      </w:pPr>
      <w:r w:rsidRPr="004C6A5B">
        <w:t xml:space="preserve">   из них:</w:t>
      </w:r>
    </w:p>
    <w:p w:rsidR="004C6A5B" w:rsidRPr="004C6A5B" w:rsidRDefault="004C6A5B">
      <w:pPr>
        <w:pStyle w:val="ConsPlusNonformat"/>
      </w:pPr>
      <w:r w:rsidRPr="004C6A5B">
        <w:t>02 а)  общего  назначения  (наименование  формирований,  от  кого,</w:t>
      </w:r>
    </w:p>
    <w:p w:rsidR="004C6A5B" w:rsidRPr="004C6A5B" w:rsidRDefault="004C6A5B">
      <w:pPr>
        <w:pStyle w:val="ConsPlusNonformat"/>
      </w:pPr>
      <w:r w:rsidRPr="004C6A5B">
        <w:t xml:space="preserve">   количество чел.) ______________________________________________</w:t>
      </w:r>
    </w:p>
    <w:p w:rsidR="004C6A5B" w:rsidRPr="004C6A5B" w:rsidRDefault="004C6A5B">
      <w:pPr>
        <w:pStyle w:val="ConsPlusNonformat"/>
      </w:pPr>
      <w:r w:rsidRPr="004C6A5B">
        <w:t>03 б) специального назначения (наименование формирований, от кого,</w:t>
      </w:r>
    </w:p>
    <w:p w:rsidR="004C6A5B" w:rsidRPr="004C6A5B" w:rsidRDefault="004C6A5B">
      <w:pPr>
        <w:pStyle w:val="ConsPlusNonformat"/>
      </w:pPr>
      <w:r w:rsidRPr="004C6A5B">
        <w:t xml:space="preserve">   количество чел.) ______________________________________________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В том числе:</w:t>
      </w:r>
    </w:p>
    <w:p w:rsidR="004C6A5B" w:rsidRPr="004C6A5B" w:rsidRDefault="004C6A5B">
      <w:pPr>
        <w:pStyle w:val="ConsPlusNonformat"/>
      </w:pPr>
      <w:r w:rsidRPr="004C6A5B">
        <w:t>04 разведки, наблюдения, лабораторного контроля __________________</w:t>
      </w:r>
    </w:p>
    <w:p w:rsidR="004C6A5B" w:rsidRPr="004C6A5B" w:rsidRDefault="004C6A5B">
      <w:pPr>
        <w:pStyle w:val="ConsPlusNonformat"/>
      </w:pPr>
      <w:r w:rsidRPr="004C6A5B">
        <w:t>05 медицинские ___________________________________________________</w:t>
      </w:r>
    </w:p>
    <w:p w:rsidR="004C6A5B" w:rsidRPr="004C6A5B" w:rsidRDefault="004C6A5B">
      <w:pPr>
        <w:pStyle w:val="ConsPlusNonformat"/>
      </w:pPr>
      <w:r w:rsidRPr="004C6A5B">
        <w:t>06 пожарные ______________________________________________________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07 инженерные ____________________________________________________</w:t>
      </w:r>
    </w:p>
    <w:p w:rsidR="004C6A5B" w:rsidRPr="004C6A5B" w:rsidRDefault="004C6A5B">
      <w:pPr>
        <w:pStyle w:val="ConsPlusNonformat"/>
      </w:pPr>
      <w:r w:rsidRPr="004C6A5B">
        <w:t>08 другие специализированные формирования ________________________</w:t>
      </w:r>
    </w:p>
    <w:p w:rsidR="004C6A5B" w:rsidRPr="004C6A5B" w:rsidRDefault="004C6A5B">
      <w:pPr>
        <w:pStyle w:val="ConsPlusNonformat"/>
      </w:pPr>
      <w:proofErr w:type="gramStart"/>
      <w:r w:rsidRPr="004C6A5B">
        <w:t>09 Соединения   и  воинские  части  ГО  (номера  воинских  частей,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количество, чел.) _____________________________________________</w:t>
      </w:r>
    </w:p>
    <w:p w:rsidR="004C6A5B" w:rsidRPr="004C6A5B" w:rsidRDefault="004C6A5B">
      <w:pPr>
        <w:pStyle w:val="ConsPlusNonformat"/>
      </w:pPr>
      <w:proofErr w:type="gramStart"/>
      <w:r w:rsidRPr="004C6A5B">
        <w:t>10 Соединения  и воинские части Минобороны России (номера воинских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частей, количество чел.) 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11 Части     и     подразделения    службы    </w:t>
      </w:r>
      <w:proofErr w:type="gramStart"/>
      <w:r w:rsidRPr="004C6A5B">
        <w:t>противопожарных</w:t>
      </w:r>
      <w:proofErr w:type="gramEnd"/>
      <w:r w:rsidRPr="004C6A5B">
        <w:t xml:space="preserve">    и</w:t>
      </w:r>
    </w:p>
    <w:p w:rsidR="004C6A5B" w:rsidRPr="004C6A5B" w:rsidRDefault="004C6A5B">
      <w:pPr>
        <w:pStyle w:val="ConsPlusNonformat"/>
      </w:pPr>
      <w:r w:rsidRPr="004C6A5B">
        <w:t xml:space="preserve">   аварийно-спасательных  работ  (наименование,  количество  чел.)</w:t>
      </w:r>
    </w:p>
    <w:p w:rsidR="004C6A5B" w:rsidRPr="004C6A5B" w:rsidRDefault="004C6A5B">
      <w:pPr>
        <w:pStyle w:val="ConsPlusNonformat"/>
      </w:pPr>
      <w:r w:rsidRPr="004C6A5B">
        <w:t xml:space="preserve">   _______________________________________________________________</w:t>
      </w:r>
    </w:p>
    <w:p w:rsidR="004C6A5B" w:rsidRPr="004C6A5B" w:rsidRDefault="004C6A5B">
      <w:pPr>
        <w:pStyle w:val="ConsPlusNonformat"/>
      </w:pPr>
      <w:proofErr w:type="gramStart"/>
      <w:r w:rsidRPr="004C6A5B">
        <w:t>12 Воинские  части  внутренних  войск  (номера  воинских   частей,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количество чел.) ______________________________________________</w:t>
      </w:r>
    </w:p>
    <w:p w:rsidR="004C6A5B" w:rsidRPr="004C6A5B" w:rsidRDefault="004C6A5B">
      <w:pPr>
        <w:pStyle w:val="ConsPlusNonformat"/>
      </w:pPr>
      <w:r w:rsidRPr="004C6A5B">
        <w:t>13 Силы и средства других министерств и ведомств 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   Техника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14 Невоенизированные формирования ГО, всего ед. __________________</w:t>
      </w:r>
    </w:p>
    <w:p w:rsidR="004C6A5B" w:rsidRPr="004C6A5B" w:rsidRDefault="004C6A5B">
      <w:pPr>
        <w:pStyle w:val="ConsPlusNonformat"/>
      </w:pPr>
      <w:r w:rsidRPr="004C6A5B">
        <w:t xml:space="preserve">   В том числе:</w:t>
      </w:r>
    </w:p>
    <w:p w:rsidR="004C6A5B" w:rsidRPr="004C6A5B" w:rsidRDefault="004C6A5B">
      <w:pPr>
        <w:pStyle w:val="ConsPlusNonformat"/>
      </w:pPr>
      <w:r w:rsidRPr="004C6A5B">
        <w:t xml:space="preserve">15 </w:t>
      </w:r>
      <w:proofErr w:type="gramStart"/>
      <w:r w:rsidRPr="004C6A5B">
        <w:t>инженерная</w:t>
      </w:r>
      <w:proofErr w:type="gramEnd"/>
      <w:r w:rsidRPr="004C6A5B">
        <w:t xml:space="preserve"> (наименование, количество), ед. ____________________</w:t>
      </w:r>
    </w:p>
    <w:p w:rsidR="004C6A5B" w:rsidRPr="004C6A5B" w:rsidRDefault="004C6A5B">
      <w:pPr>
        <w:pStyle w:val="ConsPlusNonformat"/>
      </w:pPr>
      <w:r w:rsidRPr="004C6A5B">
        <w:t xml:space="preserve">16 </w:t>
      </w:r>
      <w:proofErr w:type="gramStart"/>
      <w:r w:rsidRPr="004C6A5B">
        <w:t>автомобильная</w:t>
      </w:r>
      <w:proofErr w:type="gramEnd"/>
      <w:r w:rsidRPr="004C6A5B">
        <w:t xml:space="preserve"> (наименование, количество), ед. _________________</w:t>
      </w:r>
    </w:p>
    <w:p w:rsidR="004C6A5B" w:rsidRPr="004C6A5B" w:rsidRDefault="004C6A5B">
      <w:pPr>
        <w:pStyle w:val="ConsPlusNonformat"/>
      </w:pPr>
      <w:r w:rsidRPr="004C6A5B">
        <w:t xml:space="preserve">17 </w:t>
      </w:r>
      <w:proofErr w:type="gramStart"/>
      <w:r w:rsidRPr="004C6A5B">
        <w:t>специальная</w:t>
      </w:r>
      <w:proofErr w:type="gramEnd"/>
      <w:r w:rsidRPr="004C6A5B">
        <w:t xml:space="preserve"> (наименование, количество), ед. ___________________</w:t>
      </w:r>
    </w:p>
    <w:p w:rsidR="004C6A5B" w:rsidRPr="004C6A5B" w:rsidRDefault="004C6A5B">
      <w:pPr>
        <w:pStyle w:val="ConsPlusNonformat"/>
      </w:pPr>
      <w:proofErr w:type="gramStart"/>
      <w:r w:rsidRPr="004C6A5B">
        <w:t>18 др.   специализированных    формирований    (наименование,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количество), ед. ______________________________________________</w:t>
      </w:r>
    </w:p>
    <w:p w:rsidR="004C6A5B" w:rsidRPr="004C6A5B" w:rsidRDefault="004C6A5B">
      <w:pPr>
        <w:pStyle w:val="ConsPlusNonformat"/>
      </w:pPr>
      <w:r w:rsidRPr="004C6A5B">
        <w:t>19 Соединений и частей ГО, всего, ед. 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В том числе:</w:t>
      </w:r>
    </w:p>
    <w:p w:rsidR="004C6A5B" w:rsidRPr="004C6A5B" w:rsidRDefault="004C6A5B">
      <w:pPr>
        <w:pStyle w:val="ConsPlusNonformat"/>
      </w:pPr>
      <w:r w:rsidRPr="004C6A5B">
        <w:t xml:space="preserve">20 </w:t>
      </w:r>
      <w:proofErr w:type="gramStart"/>
      <w:r w:rsidRPr="004C6A5B">
        <w:t>инженерная</w:t>
      </w:r>
      <w:proofErr w:type="gramEnd"/>
      <w:r w:rsidRPr="004C6A5B">
        <w:t xml:space="preserve"> (наименование, количество), ед. ____________________</w:t>
      </w:r>
    </w:p>
    <w:p w:rsidR="004C6A5B" w:rsidRPr="004C6A5B" w:rsidRDefault="004C6A5B">
      <w:pPr>
        <w:pStyle w:val="ConsPlusNonformat"/>
      </w:pPr>
      <w:r w:rsidRPr="004C6A5B">
        <w:t xml:space="preserve">21 </w:t>
      </w:r>
      <w:proofErr w:type="gramStart"/>
      <w:r w:rsidRPr="004C6A5B">
        <w:t>автомобильная</w:t>
      </w:r>
      <w:proofErr w:type="gramEnd"/>
      <w:r w:rsidRPr="004C6A5B">
        <w:t xml:space="preserve"> (наименование, количество), ед. _________________</w:t>
      </w:r>
    </w:p>
    <w:p w:rsidR="004C6A5B" w:rsidRPr="004C6A5B" w:rsidRDefault="004C6A5B">
      <w:pPr>
        <w:pStyle w:val="ConsPlusNonformat"/>
      </w:pPr>
      <w:r w:rsidRPr="004C6A5B">
        <w:t xml:space="preserve">22 </w:t>
      </w:r>
      <w:proofErr w:type="gramStart"/>
      <w:r w:rsidRPr="004C6A5B">
        <w:t>специальная</w:t>
      </w:r>
      <w:proofErr w:type="gramEnd"/>
      <w:r w:rsidRPr="004C6A5B">
        <w:t xml:space="preserve"> (наименование, количество), ед. ___________________</w:t>
      </w:r>
    </w:p>
    <w:p w:rsidR="004C6A5B" w:rsidRPr="004C6A5B" w:rsidRDefault="004C6A5B">
      <w:pPr>
        <w:pStyle w:val="ConsPlusNonformat"/>
      </w:pPr>
      <w:proofErr w:type="gramStart"/>
      <w:r w:rsidRPr="004C6A5B">
        <w:t>23 специализированных       формирований       (наименование,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количество), ед. ______________________________________________</w:t>
      </w:r>
    </w:p>
    <w:p w:rsidR="004C6A5B" w:rsidRPr="004C6A5B" w:rsidRDefault="004C6A5B">
      <w:pPr>
        <w:pStyle w:val="ConsPlusNonformat"/>
      </w:pPr>
      <w:r w:rsidRPr="004C6A5B">
        <w:t>24 Соединений и воинских частей Минобороны России, всего, ед.</w:t>
      </w:r>
    </w:p>
    <w:p w:rsidR="004C6A5B" w:rsidRPr="004C6A5B" w:rsidRDefault="004C6A5B">
      <w:pPr>
        <w:pStyle w:val="ConsPlusNonformat"/>
      </w:pPr>
      <w:r w:rsidRPr="004C6A5B">
        <w:t xml:space="preserve">   В том числе:</w:t>
      </w:r>
    </w:p>
    <w:p w:rsidR="004C6A5B" w:rsidRPr="004C6A5B" w:rsidRDefault="004C6A5B">
      <w:pPr>
        <w:pStyle w:val="ConsPlusNonformat"/>
      </w:pPr>
      <w:r w:rsidRPr="004C6A5B">
        <w:lastRenderedPageBreak/>
        <w:t xml:space="preserve">25 </w:t>
      </w:r>
      <w:proofErr w:type="gramStart"/>
      <w:r w:rsidRPr="004C6A5B">
        <w:t>инженерная</w:t>
      </w:r>
      <w:proofErr w:type="gramEnd"/>
      <w:r w:rsidRPr="004C6A5B">
        <w:t xml:space="preserve"> (наименование, количество), ед. ____________________</w:t>
      </w:r>
    </w:p>
    <w:p w:rsidR="004C6A5B" w:rsidRPr="004C6A5B" w:rsidRDefault="004C6A5B">
      <w:pPr>
        <w:pStyle w:val="ConsPlusNonformat"/>
      </w:pPr>
      <w:r w:rsidRPr="004C6A5B">
        <w:t xml:space="preserve">26 </w:t>
      </w:r>
      <w:proofErr w:type="gramStart"/>
      <w:r w:rsidRPr="004C6A5B">
        <w:t>автомобильная</w:t>
      </w:r>
      <w:proofErr w:type="gramEnd"/>
      <w:r w:rsidRPr="004C6A5B">
        <w:t xml:space="preserve"> (наименование, количество), ед. _________________</w:t>
      </w:r>
    </w:p>
    <w:p w:rsidR="004C6A5B" w:rsidRPr="004C6A5B" w:rsidRDefault="004C6A5B">
      <w:pPr>
        <w:pStyle w:val="ConsPlusNonformat"/>
      </w:pPr>
      <w:r w:rsidRPr="004C6A5B">
        <w:t xml:space="preserve">27 </w:t>
      </w:r>
      <w:proofErr w:type="gramStart"/>
      <w:r w:rsidRPr="004C6A5B">
        <w:t>специальная</w:t>
      </w:r>
      <w:proofErr w:type="gramEnd"/>
      <w:r w:rsidRPr="004C6A5B">
        <w:t xml:space="preserve"> (наименование, количество), ед. ___________________</w:t>
      </w:r>
    </w:p>
    <w:p w:rsidR="004C6A5B" w:rsidRPr="004C6A5B" w:rsidRDefault="004C6A5B">
      <w:pPr>
        <w:pStyle w:val="ConsPlusNonformat"/>
      </w:pPr>
      <w:proofErr w:type="gramStart"/>
      <w:r w:rsidRPr="004C6A5B">
        <w:t>28 специализированных       формирований       (наименование,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количество), ед. ______________________________________________</w:t>
      </w:r>
    </w:p>
    <w:p w:rsidR="004C6A5B" w:rsidRPr="004C6A5B" w:rsidRDefault="004C6A5B">
      <w:pPr>
        <w:pStyle w:val="ConsPlusNonformat"/>
      </w:pPr>
      <w:r w:rsidRPr="004C6A5B">
        <w:t>29 МВД России, всего, ед. 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В том числе:</w:t>
      </w:r>
    </w:p>
    <w:p w:rsidR="004C6A5B" w:rsidRPr="004C6A5B" w:rsidRDefault="004C6A5B">
      <w:pPr>
        <w:pStyle w:val="ConsPlusNonformat"/>
      </w:pPr>
      <w:r w:rsidRPr="004C6A5B">
        <w:t xml:space="preserve">30 </w:t>
      </w:r>
      <w:proofErr w:type="gramStart"/>
      <w:r w:rsidRPr="004C6A5B">
        <w:t>инженерная</w:t>
      </w:r>
      <w:proofErr w:type="gramEnd"/>
      <w:r w:rsidRPr="004C6A5B">
        <w:t xml:space="preserve"> (наименование, количество), ед. ____________________</w:t>
      </w:r>
    </w:p>
    <w:p w:rsidR="004C6A5B" w:rsidRPr="004C6A5B" w:rsidRDefault="004C6A5B">
      <w:pPr>
        <w:pStyle w:val="ConsPlusNonformat"/>
      </w:pPr>
      <w:r w:rsidRPr="004C6A5B">
        <w:t xml:space="preserve">31 </w:t>
      </w:r>
      <w:proofErr w:type="gramStart"/>
      <w:r w:rsidRPr="004C6A5B">
        <w:t>автомобильная</w:t>
      </w:r>
      <w:proofErr w:type="gramEnd"/>
      <w:r w:rsidRPr="004C6A5B">
        <w:t xml:space="preserve"> (наименование, количество), ед. _________________</w:t>
      </w:r>
    </w:p>
    <w:p w:rsidR="004C6A5B" w:rsidRPr="004C6A5B" w:rsidRDefault="004C6A5B">
      <w:pPr>
        <w:pStyle w:val="ConsPlusNonformat"/>
      </w:pPr>
      <w:r w:rsidRPr="004C6A5B">
        <w:t xml:space="preserve">32 </w:t>
      </w:r>
      <w:proofErr w:type="gramStart"/>
      <w:r w:rsidRPr="004C6A5B">
        <w:t>специальная</w:t>
      </w:r>
      <w:proofErr w:type="gramEnd"/>
      <w:r w:rsidRPr="004C6A5B">
        <w:t xml:space="preserve"> (наименование, количество), ед. ___________________</w:t>
      </w:r>
    </w:p>
    <w:p w:rsidR="004C6A5B" w:rsidRPr="004C6A5B" w:rsidRDefault="004C6A5B">
      <w:pPr>
        <w:pStyle w:val="ConsPlusNonformat"/>
      </w:pPr>
      <w:proofErr w:type="gramStart"/>
      <w:r w:rsidRPr="004C6A5B">
        <w:t>33 специализированных       формирований       (наименование,</w:t>
      </w:r>
      <w:proofErr w:type="gramEnd"/>
    </w:p>
    <w:p w:rsidR="004C6A5B" w:rsidRPr="004C6A5B" w:rsidRDefault="004C6A5B">
      <w:pPr>
        <w:pStyle w:val="ConsPlusNonformat"/>
      </w:pPr>
      <w:r w:rsidRPr="004C6A5B">
        <w:t xml:space="preserve">   количество), ед. ______________________________________________</w:t>
      </w:r>
    </w:p>
    <w:p w:rsidR="004C6A5B" w:rsidRPr="004C6A5B" w:rsidRDefault="004C6A5B">
      <w:pPr>
        <w:pStyle w:val="ConsPlusNonformat"/>
      </w:pPr>
      <w:r w:rsidRPr="004C6A5B">
        <w:t>34 Других министерств и ведомств _________________________________</w:t>
      </w:r>
    </w:p>
    <w:p w:rsidR="004C6A5B" w:rsidRPr="004C6A5B" w:rsidRDefault="004C6A5B">
      <w:pPr>
        <w:pStyle w:val="ConsPlusNonformat"/>
      </w:pPr>
      <w:r w:rsidRPr="004C6A5B">
        <w:t>35 Дополнительная текстовая информация ___________________________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Потребность в дополнительных </w:t>
      </w:r>
      <w:proofErr w:type="gramStart"/>
      <w:r w:rsidRPr="004C6A5B">
        <w:t>силах</w:t>
      </w:r>
      <w:proofErr w:type="gramEnd"/>
      <w:r w:rsidRPr="004C6A5B">
        <w:t xml:space="preserve"> и средствах</w:t>
      </w:r>
    </w:p>
    <w:p w:rsidR="004C6A5B" w:rsidRPr="004C6A5B" w:rsidRDefault="004C6A5B">
      <w:pPr>
        <w:pStyle w:val="ConsPlusNonformat"/>
      </w:pPr>
      <w:r w:rsidRPr="004C6A5B">
        <w:t xml:space="preserve">                   (указать по принадлежности)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>36</w:t>
      </w:r>
      <w:proofErr w:type="gramStart"/>
      <w:r w:rsidRPr="004C6A5B">
        <w:t xml:space="preserve"> В</w:t>
      </w:r>
      <w:proofErr w:type="gramEnd"/>
      <w:r w:rsidRPr="004C6A5B">
        <w:t>сего, чел. ___________________________________________________</w:t>
      </w:r>
    </w:p>
    <w:p w:rsidR="004C6A5B" w:rsidRPr="004C6A5B" w:rsidRDefault="004C6A5B">
      <w:pPr>
        <w:pStyle w:val="ConsPlusNonformat"/>
      </w:pPr>
      <w:r w:rsidRPr="004C6A5B">
        <w:t>37 Техники, всего, ед. ___________________________________________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В том числе:</w:t>
      </w:r>
    </w:p>
    <w:p w:rsidR="004C6A5B" w:rsidRPr="004C6A5B" w:rsidRDefault="004C6A5B">
      <w:pPr>
        <w:pStyle w:val="ConsPlusNonformat"/>
      </w:pPr>
      <w:r w:rsidRPr="004C6A5B">
        <w:t xml:space="preserve">   </w:t>
      </w:r>
      <w:proofErr w:type="gramStart"/>
      <w:r w:rsidRPr="004C6A5B">
        <w:t>инженерная</w:t>
      </w:r>
      <w:proofErr w:type="gramEnd"/>
      <w:r w:rsidRPr="004C6A5B">
        <w:t xml:space="preserve"> (наименование, количество), ед. ____________________</w:t>
      </w:r>
    </w:p>
    <w:p w:rsidR="004C6A5B" w:rsidRPr="004C6A5B" w:rsidRDefault="004C6A5B">
      <w:pPr>
        <w:pStyle w:val="ConsPlusNonformat"/>
      </w:pPr>
      <w:r w:rsidRPr="004C6A5B">
        <w:t xml:space="preserve">   </w:t>
      </w:r>
      <w:proofErr w:type="gramStart"/>
      <w:r w:rsidRPr="004C6A5B">
        <w:t>автомобильная</w:t>
      </w:r>
      <w:proofErr w:type="gramEnd"/>
      <w:r w:rsidRPr="004C6A5B">
        <w:t xml:space="preserve"> (наименование, количество), ед. _________________</w:t>
      </w:r>
    </w:p>
    <w:p w:rsidR="004C6A5B" w:rsidRPr="004C6A5B" w:rsidRDefault="004C6A5B">
      <w:pPr>
        <w:pStyle w:val="ConsPlusNonformat"/>
      </w:pPr>
      <w:r w:rsidRPr="004C6A5B">
        <w:t xml:space="preserve">   </w:t>
      </w:r>
      <w:proofErr w:type="gramStart"/>
      <w:r w:rsidRPr="004C6A5B">
        <w:t>специальная</w:t>
      </w:r>
      <w:proofErr w:type="gramEnd"/>
      <w:r w:rsidRPr="004C6A5B">
        <w:t xml:space="preserve"> (наименование, количество), ед. ___________________</w:t>
      </w:r>
    </w:p>
    <w:p w:rsidR="004C6A5B" w:rsidRPr="004C6A5B" w:rsidRDefault="004C6A5B">
      <w:pPr>
        <w:pStyle w:val="ConsPlusNonformat"/>
      </w:pPr>
    </w:p>
    <w:p w:rsidR="004C6A5B" w:rsidRPr="004C6A5B" w:rsidRDefault="004C6A5B">
      <w:pPr>
        <w:pStyle w:val="ConsPlusNonformat"/>
      </w:pPr>
      <w:r w:rsidRPr="004C6A5B">
        <w:t xml:space="preserve">                          ________________________________________</w:t>
      </w:r>
    </w:p>
    <w:p w:rsidR="004C6A5B" w:rsidRPr="004C6A5B" w:rsidRDefault="004C6A5B">
      <w:pPr>
        <w:pStyle w:val="ConsPlusNonformat"/>
      </w:pPr>
      <w:r w:rsidRPr="004C6A5B">
        <w:t xml:space="preserve">                          (подпись руководителя органа управления)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Примечания. 1. Данные по кодам настоящей формы представляются органом управления непосредственно руководящим произведением работ по ликвидации ЧС.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2. Если по тем или иным кодам информация не представляется, соответствующие строки формы не заполняются, данные по этим кодам не представляются.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3. В </w:t>
      </w:r>
      <w:proofErr w:type="gramStart"/>
      <w:r w:rsidRPr="004C6A5B">
        <w:t>кодах</w:t>
      </w:r>
      <w:proofErr w:type="gramEnd"/>
      <w:r w:rsidRPr="004C6A5B">
        <w:t xml:space="preserve"> "специализированные формирования" указываются военизированные специализированные формирования министерств, ведомств, предприятий и организаций (горноспасательные, пожарные и др. формирования постоянной готовности).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4. Данные представляются нарастающим итогом.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7" w:name="Par1110"/>
      <w:bookmarkEnd w:id="17"/>
      <w:r w:rsidRPr="004C6A5B">
        <w:t>Приложение N 3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4C6A5B">
        <w:t>к Инструкции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18" w:name="Par1113"/>
      <w:bookmarkEnd w:id="18"/>
      <w:r w:rsidRPr="004C6A5B">
        <w:t>СОСТАВ ИНФОРМАЦИИ,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4C6A5B">
        <w:t>ПРЕДСТАВЛЯЕМОЙ ФЕДЕРАЛЬНЫМИ ОРГАНАМИ ИСПОЛНИТЕЛЬНОЙ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ВЛАСТИ РОССИЙСКОЙ ФЕДЕРАЦИИ И ОРГАНАМИ ИСПОЛНИТЕЛЬНОЙ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ВЛАСТИ СУБЪЕКТОВ РОССИЙСКОЙ ФЕДЕРАЦИИ В МЧС РОССИИ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Российской Федерации по атомной энергии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lastRenderedPageBreak/>
        <w:t>О готовности функциональной подсистемы РСЧС к действиям в чрезвычайных ситуациях.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безопасности атомных электростанций, других ядерн</w:t>
      </w:r>
      <w:proofErr w:type="gramStart"/>
      <w:r w:rsidRPr="004C6A5B">
        <w:t>о-</w:t>
      </w:r>
      <w:proofErr w:type="gramEnd"/>
      <w:r w:rsidRPr="004C6A5B">
        <w:t xml:space="preserve"> и </w:t>
      </w:r>
      <w:proofErr w:type="spellStart"/>
      <w:r w:rsidRPr="004C6A5B">
        <w:t>радиационноопасных</w:t>
      </w:r>
      <w:proofErr w:type="spellEnd"/>
      <w:r w:rsidRPr="004C6A5B">
        <w:t xml:space="preserve"> объектов.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результатах наблюдения и контроля за обстановкой на АЭС, других ядерн</w:t>
      </w:r>
      <w:proofErr w:type="gramStart"/>
      <w:r w:rsidRPr="004C6A5B">
        <w:t>о-</w:t>
      </w:r>
      <w:proofErr w:type="gramEnd"/>
      <w:r w:rsidRPr="004C6A5B">
        <w:t xml:space="preserve"> и </w:t>
      </w:r>
      <w:proofErr w:type="spellStart"/>
      <w:r w:rsidRPr="004C6A5B">
        <w:t>радиационноопасных</w:t>
      </w:r>
      <w:proofErr w:type="spellEnd"/>
      <w:r w:rsidRPr="004C6A5B">
        <w:t xml:space="preserve"> объектах и прилегающих к ним территориях в пределах санитарно-защитной зоны и зоны наблюдений.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планируемых мероприятиях по предупреждению чрезвычайных ситуаций на объектах отрасли.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наличии, укомплектованности, оснащенности и готовности специальных аварийно-спасательных формирований министерства.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возникновения ядерных и радиационных аварий и ходе работ по их ликвидации, результаты расследования аварий.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внутренних дел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обстановке с пожарами в зонах чрезвычайных ситуаций.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готовности функциональных подсистем Единой государственной системы предупреждения и ликвидации чрезвычайных ситуаций (РСЧС) к действиям в чрезвычайных ситуациях.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здравоохранения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наличии, укомплектованности, оснащенности и готовности сил службы медицины катастроф, их использовании и планах дальнейшего развития.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создании, наличии, использовании и пополнении резервов медицинских сре</w:t>
      </w:r>
      <w:proofErr w:type="gramStart"/>
      <w:r w:rsidRPr="004C6A5B">
        <w:t>дств дл</w:t>
      </w:r>
      <w:proofErr w:type="gramEnd"/>
      <w:r w:rsidRPr="004C6A5B">
        <w:t>я ликвидации чрезвычайных ситуаций.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 и фактах опасных и массовых инфекционных заболеваний и эпидемий.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производимых профилактических мероприятиях по предупреждению опасных и массовых инфекционных заболеваний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 санитарных потерь при чрезвычайных ситуациях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 и результатах воздействия на людей радиоактивного загрязнения, химического и биологического заражения.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иностранных дел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необходимости эвакуации российских граждан из зарубежных госуда</w:t>
      </w:r>
      <w:proofErr w:type="gramStart"/>
      <w:r w:rsidRPr="004C6A5B">
        <w:t>рств пр</w:t>
      </w:r>
      <w:proofErr w:type="gramEnd"/>
      <w:r w:rsidRPr="004C6A5B">
        <w:t>и возникновении на их территории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возможностях и намерениях зарубежных государств по оказанию помощи Российской Федерации при ликвидации чрезвычайных ситуаций на ее территории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потребностях зарубежных государств в оказании им соответствующей помощи со стороны Российской Федерации.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общего и профессионального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lastRenderedPageBreak/>
        <w:t>образования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программах обучения в области защиты населения и территорий от чрезвычайных ситуаций в образовательных учреждениях всех типов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подготовке специалистов в области защиты населения и территорий от чрезвычайных ситуаций.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обороны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безопасности потенциально опасных объектов Министерства обороны Российской Федерации и мерах по ее повышению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частях и соединениях Министерства обороны Российской Федерации, предназначенных для ликвидации чрезвычайных ситуаций и их оснащении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и последствиях радиационно и химически опасных аварий, несанкционированных взрывов боеприпасов на объектах Министерства обороны Российской Федерации, угрожающих населению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радиационном загрязнении и химическом заражении окружающей среды, значительно </w:t>
      </w:r>
      <w:proofErr w:type="gramStart"/>
      <w:r w:rsidRPr="004C6A5B">
        <w:t>превышающих</w:t>
      </w:r>
      <w:proofErr w:type="gramEnd"/>
      <w:r w:rsidRPr="004C6A5B">
        <w:t xml:space="preserve"> фоновые или предельно-допустимые концентрации (предельно-допустимые уровни)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 и фактах землетрясений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результатах регистрации электромагнитных сигналов, данные о местоположении молниевых разрядов, данные о результатах анализа проб аэрозолей и </w:t>
      </w:r>
      <w:proofErr w:type="gramStart"/>
      <w:r w:rsidRPr="004C6A5B">
        <w:t>гамма-спектральной</w:t>
      </w:r>
      <w:proofErr w:type="gramEnd"/>
      <w:r w:rsidRPr="004C6A5B">
        <w:t xml:space="preserve"> съемки местности.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природных ресурсов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Об экстремальном загрязнении подземных вод, опасных экзогенных геологических процессах, </w:t>
      </w:r>
      <w:proofErr w:type="spellStart"/>
      <w:r w:rsidRPr="004C6A5B">
        <w:t>гидрогеодеформационном</w:t>
      </w:r>
      <w:proofErr w:type="spellEnd"/>
      <w:r w:rsidRPr="004C6A5B">
        <w:t xml:space="preserve"> поле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техническом состоянии находящихся на балансе гидротехнических сооружений и их готовности к пропуску паводка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аварийного и предаварийного состояния напорных гидротехнических сооружений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неотложных </w:t>
      </w:r>
      <w:proofErr w:type="spellStart"/>
      <w:r w:rsidRPr="004C6A5B">
        <w:t>противопаводковых</w:t>
      </w:r>
      <w:proofErr w:type="spellEnd"/>
      <w:r w:rsidRPr="004C6A5B">
        <w:t xml:space="preserve"> мероприятиях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мероприятиях по предупреждению аварий на напорных гидротехнических сооружениях.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путей сообщения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мерах по обеспечению безопасности перемещения по железной дороге особо опасных грузов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ходе перевозок сил, средств, материально-технических ресурсов и населения в процессе ликвидации чрезвычайных ситуаций и проведения эвакуационных мероприятий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возникновения чрезвычайных ситуаций на железнодорожном транспорте и ходе работ по их ликвидации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lastRenderedPageBreak/>
        <w:t>О силах и средствах, привлекаемых для ликвидации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мерах по обеспечению безопасности движения поездов.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сельского хозяйства и продовольствия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создании, наличии, использовании и пополнении резервов продовольственных ресурсов в зонах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безопасности потенциально опасных объектов пищевой и перерабатывающей промышленности и мерах по ее повышению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обнаружении возбудителей особо опасных болезней животных и проведении защитных ветеринарных мероприятий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результатах </w:t>
      </w:r>
      <w:proofErr w:type="gramStart"/>
      <w:r w:rsidRPr="004C6A5B">
        <w:t>контроля за</w:t>
      </w:r>
      <w:proofErr w:type="gramEnd"/>
      <w:r w:rsidRPr="004C6A5B">
        <w:t xml:space="preserve"> загрязнением сельскохозяйственных угодий радиоактивными, химически опасными веществами и тяжелыми металлами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результатах эпизоотического, фитопатологического и токсикологического контроля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О</w:t>
      </w:r>
      <w:proofErr w:type="gramEnd"/>
      <w:r w:rsidRPr="004C6A5B">
        <w:t xml:space="preserve"> имеющихся силах, средствах и ресурсах для ликвидации </w:t>
      </w:r>
      <w:proofErr w:type="spellStart"/>
      <w:r w:rsidRPr="004C6A5B">
        <w:t>эпизостий</w:t>
      </w:r>
      <w:proofErr w:type="spellEnd"/>
      <w:r w:rsidRPr="004C6A5B">
        <w:t xml:space="preserve"> и эпифитотий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 и фактах возникновения чрезвычайных ситуаций на подведомственных объектах и ходе работ по их ликвидации.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по сотрудничеству с государствами - участниками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Содружества Независимых Государств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О предложениях государств - участников СНГ по развитию сотрудничества в области предупреждения и ликвидации чрезвычайных ситуаций, о потребностях государств СНГ в оказании им соответствующей помощи со стороны Российской Федерации в проведении аварийно-спасательных и других неотложных работ на территории государств - участников СНГ, включая привлечение сил и средств РСЧС, об оказании гуманитарной помощи населению, пострадавшему от чрезвычайных ситуаций, об экстренной эвакуации граждан Российской</w:t>
      </w:r>
      <w:proofErr w:type="gramEnd"/>
      <w:r w:rsidRPr="004C6A5B">
        <w:t xml:space="preserve"> Федерации из кризисных зон (в случае обращений государств - участников СНГ по этим вопросам непосредственно в адрес </w:t>
      </w:r>
      <w:proofErr w:type="spellStart"/>
      <w:r w:rsidRPr="004C6A5B">
        <w:t>Минсотрудничества</w:t>
      </w:r>
      <w:proofErr w:type="spellEnd"/>
      <w:r w:rsidRPr="004C6A5B">
        <w:t xml:space="preserve"> России).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топлива и энергетики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безопасности потенциально опасных объектов топливно-энергетического комплекса (гидроэлектростанции с водохранилищами, электростанции и сети, объекты газоснабжения, нефтепроводного транспорта, объекты угольной промышленности) и мерах по ее повышению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результатах наблюдения и </w:t>
      </w:r>
      <w:proofErr w:type="gramStart"/>
      <w:r w:rsidRPr="004C6A5B">
        <w:t>контроля за</w:t>
      </w:r>
      <w:proofErr w:type="gramEnd"/>
      <w:r w:rsidRPr="004C6A5B">
        <w:t xml:space="preserve"> обстановкой и проведением мероприятий по предупреждению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наличии, укомплектованности, оснащенности и готовности </w:t>
      </w:r>
      <w:proofErr w:type="gramStart"/>
      <w:r w:rsidRPr="004C6A5B">
        <w:t>горно-спасательных</w:t>
      </w:r>
      <w:proofErr w:type="gramEnd"/>
      <w:r w:rsidRPr="004C6A5B">
        <w:t xml:space="preserve"> формирований и других специально подготовленных силах и </w:t>
      </w:r>
      <w:r w:rsidRPr="004C6A5B">
        <w:lastRenderedPageBreak/>
        <w:t>средствах для ликвидации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возникновения чрезвычайных ситуаций и ходе работ по их ликвидации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создании, наличии, использовании и пополнении резервов топливных ресурсов и их источников в зоне чрезвычайной ситуации и прилегающих к ней регионах для обеспечения работ по ликвидации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мерах по обеспечению безопасной работы объектов ТЭК, транспорта нефти, газа, продуктопроводов.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транспорта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безопасности судов с ядерными энергетическими установками и атомно-технологического оборудования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возникновения ядерных и радиационных аварий и ходе работ по их ликвидации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укомплектованности, оснащенности и готовности сил и средств поиска и спасения людей на море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мерах по обеспечению безопасности перемещения особо опасных грузов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ходе перевозок сил, средств, материально-технических ресурсов и населения в процессе ликвидации чрезвычайных ситуаций и проведения эвакуационных мероприятий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возникновения чрезвычайных ситуаций на транспорте и ходе работ по их ликвидации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мерах по обеспечению безопасности дорожного движения.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финансов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ходе финансирования работ по предотвращению и ликвидации чрезвычайных ситуаций, по оказанию помощи пострадавшему населению.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Министерство экономики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безопасности потенциально опасных объектов машиностроения, металлургии, химических и нефтехимических предприятий и мерах по ее повышению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О</w:t>
      </w:r>
      <w:proofErr w:type="gramEnd"/>
      <w:r w:rsidRPr="004C6A5B">
        <w:t xml:space="preserve"> имеющихся силах, средствах и ресурсах для ликвидации чрезвычайных ситуаций на подведомственных объектах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возникновения чрезвычайных ситуаций на подведомственных объектах и ходе работ по их предотвращению и ликвидации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наличии, составе, состоянии и использовании страхового фонда документации на имеющиеся потенциально опасные объекты при ликвидации на них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федеральных целевых программах по предупреждению и ликвидации чрезвычайных ситуаций.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lastRenderedPageBreak/>
        <w:t>Государственный комитет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по государственным резервам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нахождении, наличии, выпуске и закладке запасов материальных ценностей для обеспечения первоочередных работ при ликвидации чрезвычайных ситуаций (вся информация представляется в порядке, определяемом Правительством Российской Федерации).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Государственный комитет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по жилищной и строительной политике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инженерной обстановке и состоянии инженерных систем жизнеобеспечения населения в районах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О</w:t>
      </w:r>
      <w:proofErr w:type="gramEnd"/>
      <w:r w:rsidRPr="004C6A5B">
        <w:t xml:space="preserve"> имеющихся силах, средствах и ресурсах для ликвидации чрезвычайных ситуаций на подведомственных объектах и обеспечения устойчивого функционирования инженерных систем жизнеобеспечения населения в чрезвычайных ситуациях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наличии, составе, состоянии и использовании страхового фонда документации на системы жизнеобеспечения населения в районах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безопасности зданий и сооружений в сейсмоопасных районах и мерах по ее повышению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и масштабах аварий на строительных объектах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инженерной защиты городов и населенных пунктов от опасных геологических процессов и явлений.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Государственный комитет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по земным ресурсам и землеустройству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экстремальной деградации почв, загрязнении и захламлении земель.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Государственный комитет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по охране окружающей среды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экологической обстановке в регионах страны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аварийных выбросах и сбросах загрязняющих веществ и экстремально высоком загрязнении окружающей природной среды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экстремальном загрязнении водной среды (морей, рек и других водоемов) радиоактивными и заражении химическими веществами, вызвавшими гибель рыбы.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Государственный комитет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по связи и информации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силах, средствах, резервах и ресурсах, имеющихся для организации и восстановления связи в зонах чрезвычайных ситуаций, их задействовании и планах </w:t>
      </w:r>
      <w:r w:rsidRPr="004C6A5B">
        <w:lastRenderedPageBreak/>
        <w:t>дальнейшего развития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государственных информационных ресурсах.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Государственный комитет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по статистике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Необходимые для подготовки государственного доклада показатели социально-экономического развития Российской Федерации и ее регионов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Обобщенные данные (формы) по аварийности.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Федеральная авиационная служба России,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Федеральное управление авиационно-космического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поиска и спасения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авиационных происшествиях на территории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силах и средствах поиска и спасения пассажиров и экипажей воздушных судов, потерпевших бедствие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действиях сил и средств, привлеченных к участию в ликвидации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оказании помощи пострадавшему населению авиационными средствами.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Федеральная миграционная служба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мероприятиях по приему, размещению и временному пребыванию граждан, пострадавших от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наличии и запасах резервов материальных ресурсов.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Федеральная пограничная служба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возникновения трансграничных чрезвычайных ситуаций, стихийных бедствий в приграничной территории Российской Федерации.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Федеральная служба безопасности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фактах или угрозе террористических и диверсионных актов, которые могут повлечь за собой чрезвычайные ситуации техногенного характера.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Федеральная служба геодезии и картографии России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координатах потенциально-опасных территорий и объектов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Топографические карты требуемых масштабов для обеспечения органов управления РСЧС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 деформации и движении земной коры по результатам геодезических измерений на геодинамических полигонах.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lastRenderedPageBreak/>
        <w:t>Федеральная служба лесного хозяйства России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результатах наблюдения и </w:t>
      </w:r>
      <w:proofErr w:type="gramStart"/>
      <w:r w:rsidRPr="004C6A5B">
        <w:t>контроля за</w:t>
      </w:r>
      <w:proofErr w:type="gramEnd"/>
      <w:r w:rsidRPr="004C6A5B">
        <w:t xml:space="preserve"> противопожарным состоянием лесных массивов и проведении противопожарных мероприятий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Об угрозе и фактах возникновения массовых лесных пожаров, ходе работ по их предотвращению и ликвидации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фактах </w:t>
      </w:r>
      <w:proofErr w:type="gramStart"/>
      <w:r w:rsidRPr="004C6A5B">
        <w:t>возникновения очагов массового размножения вредителей леса</w:t>
      </w:r>
      <w:proofErr w:type="gramEnd"/>
      <w:r w:rsidRPr="004C6A5B">
        <w:t xml:space="preserve"> и эпифитотий, ходе работ по их ликвидации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О</w:t>
      </w:r>
      <w:proofErr w:type="gramEnd"/>
      <w:r w:rsidRPr="004C6A5B">
        <w:t xml:space="preserve"> имеющихся силах, средствах и ресурсах для ликвидации лесных пожаров, очагов массового размножения вредителей леса и эпифитотий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Федеральная служба России по гидрометеорологии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и мониторингу окружающей среды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прогнозе, возникновении и развитии стихийных гидрометеорологических и гелиофизических природных явлений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4C6A5B">
        <w:t>О</w:t>
      </w:r>
      <w:proofErr w:type="gramEnd"/>
      <w:r w:rsidRPr="004C6A5B">
        <w:t xml:space="preserve"> экстремальном загрязнении окружающей природной среды радиоактивными и заражении химическими веществами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гидрометеорологической обстановке и прогнозе ее развития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природе возникновения и основных параметрах цунами, о возможностях, укомплектованности, оснащенности и готовности сил </w:t>
      </w:r>
      <w:proofErr w:type="spellStart"/>
      <w:r w:rsidRPr="004C6A5B">
        <w:t>противолавинной</w:t>
      </w:r>
      <w:proofErr w:type="spellEnd"/>
      <w:r w:rsidRPr="004C6A5B">
        <w:t xml:space="preserve"> службы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Федеральное агентство правительственной связи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и информации при Президенте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и возможности использования системы правительственной и иных видов специальной связи, информационных систем в чрезвычайных ситуациях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Данные о природно-географических, экономических и социальных характеристиках территориальных звеньев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Сводно-аналитическая информация о чрезвычайных ситуациях на территории 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Федеральный горный и промышленный надзор России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состоянии безопасности и авариях на объектах горных производств, нефтегазодобывающей, химической, нефтехимической и нефтеперерабатывающей промышленности, других </w:t>
      </w:r>
      <w:proofErr w:type="spellStart"/>
      <w:r w:rsidRPr="004C6A5B">
        <w:t>взрыв</w:t>
      </w:r>
      <w:proofErr w:type="gramStart"/>
      <w:r w:rsidRPr="004C6A5B">
        <w:t>о</w:t>
      </w:r>
      <w:proofErr w:type="spellEnd"/>
      <w:r w:rsidRPr="004C6A5B">
        <w:t>-</w:t>
      </w:r>
      <w:proofErr w:type="gramEnd"/>
      <w:r w:rsidRPr="004C6A5B">
        <w:t xml:space="preserve"> и пожароопасных производств, металлургических и коксохимических предприятиях, предприятиях по хранению и переработке зерна, иных предприятиях, производствах и объектах поднадзорных Госгортехнадзору России, а также на транспорте при перевозках опасных грузов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 xml:space="preserve">Федеральный надзор России по </w:t>
      </w:r>
      <w:proofErr w:type="gramStart"/>
      <w:r w:rsidRPr="004C6A5B">
        <w:t>ядерной</w:t>
      </w:r>
      <w:proofErr w:type="gramEnd"/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и радиационной безопасности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О состоянии ядерной и радиационной безопасности на объектах, поднадзорных </w:t>
      </w:r>
      <w:r w:rsidRPr="004C6A5B">
        <w:lastRenderedPageBreak/>
        <w:t>Госатомнадзору России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Российская академия наук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 и фактах землетрясений и извержений вулканов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Данные сейсмологических наблюдений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Органы исполнительной власти субъектов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4C6A5B">
        <w:t>Российской Федерации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состоянии безопасности потенциально опасных объектов и мерах по ее повышению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проводимых мероприятиях по предупреждению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наличии, укомплектованности, оснащенности и готовности сил РСЧС, предназначенных для проведения аварийно-спасательных и других неотложных работ в зонах чрезвычайных ситуаций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прогнозе, факте, масштабе и последствиях возникшей чрезвычайной ситуации на транспорте, на промышленных, сельскохозяйственных объектах и объектах ядерно-оружейного комплекса, магистральных газ</w:t>
      </w:r>
      <w:proofErr w:type="gramStart"/>
      <w:r w:rsidRPr="004C6A5B">
        <w:t>о-</w:t>
      </w:r>
      <w:proofErr w:type="gramEnd"/>
      <w:r w:rsidRPr="004C6A5B">
        <w:t xml:space="preserve">, </w:t>
      </w:r>
      <w:proofErr w:type="spellStart"/>
      <w:r w:rsidRPr="004C6A5B">
        <w:t>продукто</w:t>
      </w:r>
      <w:proofErr w:type="spellEnd"/>
      <w:r w:rsidRPr="004C6A5B">
        <w:t>- и нефтепроводах, объектах жилищно-коммунального хозяйства и социально-культурного назначения; о стихийных и экологических бедствиях, эпидемиях, эпизоотиях и эпифитотиях на подведомственной территории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ходе ликвидации чрезвычайных ситуаций, использовании сил, средств, резервов финансовых и материальных ресурсов для ликвидации чрезвычайных ситуаций и мероприятиях по жизнеобеспечению пострадавшего населения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>О наличии, составе, состоянии и использовании страхового фонда документации на имеющиеся потенциально опасные объекты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Примечания. 1. </w:t>
      </w:r>
      <w:proofErr w:type="gramStart"/>
      <w:r w:rsidRPr="004C6A5B">
        <w:t xml:space="preserve">Федеральные органы исполнительной власти, не указанные в данном Приложении, представляют в МЧС России информацию, необходимую для обеспечения работ по предупреждению и ликвидации чрезвычайных ситуаций, в соответствии со своей сферой деятельности и функциями в области защиты населения и территорий от чрезвычайных ситуаций, определенными </w:t>
      </w:r>
      <w:hyperlink r:id="rId11" w:history="1">
        <w:r w:rsidRPr="004C6A5B">
          <w:t>ст. 13</w:t>
        </w:r>
      </w:hyperlink>
      <w:r w:rsidRPr="004C6A5B">
        <w:t xml:space="preserve"> Федерального закона "О защите населения и территорий от чрезвычайных ситуаций природного и техногенного характера" и </w:t>
      </w:r>
      <w:hyperlink r:id="rId12" w:history="1">
        <w:r w:rsidRPr="004C6A5B">
          <w:t>Постановлением</w:t>
        </w:r>
        <w:proofErr w:type="gramEnd"/>
      </w:hyperlink>
      <w:r w:rsidRPr="004C6A5B">
        <w:t xml:space="preserve"> Правительства Российской Федерации от 5 ноября 1995 г. N 1113 "О единой государственной системе предупреждения и ликвидации чрезвычайных ситуаций".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4C6A5B">
        <w:t xml:space="preserve">2. Федеральные органы исполнительной власти представляют оперативную информацию о чрезвычайных ситуациях на любых подведомственных объектах (в </w:t>
      </w:r>
      <w:proofErr w:type="spellStart"/>
      <w:r w:rsidRPr="004C6A5B">
        <w:t>т.ч</w:t>
      </w:r>
      <w:proofErr w:type="spellEnd"/>
      <w:r w:rsidRPr="004C6A5B">
        <w:t xml:space="preserve">. на объектах жилищно - коммунального хозяйства и социально-культурного назначения) в соответствии с </w:t>
      </w:r>
      <w:hyperlink w:anchor="Par47" w:history="1">
        <w:r w:rsidRPr="004C6A5B">
          <w:t>пунктом 4</w:t>
        </w:r>
      </w:hyperlink>
      <w:r w:rsidRPr="004C6A5B">
        <w:t xml:space="preserve"> настоящей Инструкции.</w:t>
      </w: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autoSpaceDE w:val="0"/>
        <w:autoSpaceDN w:val="0"/>
        <w:adjustRightInd w:val="0"/>
        <w:spacing w:after="0" w:line="240" w:lineRule="auto"/>
      </w:pPr>
    </w:p>
    <w:p w:rsidR="004C6A5B" w:rsidRPr="004C6A5B" w:rsidRDefault="004C6A5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sz w:val="2"/>
          <w:szCs w:val="2"/>
        </w:rPr>
      </w:pPr>
    </w:p>
    <w:p w:rsidR="00FF76A7" w:rsidRPr="004C6A5B" w:rsidRDefault="00FF76A7"/>
    <w:sectPr w:rsidR="00FF76A7" w:rsidRPr="004C6A5B" w:rsidSect="004C6A5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5B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4C6A5B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A5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C6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6A5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4C6A5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A5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C6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6A5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4C6A5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DAEA0E322330BA8B9779DD04DD8E667E459A2035E2C3F6C103FA2AC7L4Z9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DAEA0E322330BA8B9770C403DD8E667A479E2E3DE8C3F6C103FA2AC749B536649C248434F2CD5DL1Z7I" TargetMode="External"/><Relationship Id="rId12" Type="http://schemas.openxmlformats.org/officeDocument/2006/relationships/hyperlink" Target="consultantplus://offline/ref=D2DAEA0E322330BA8B9779DD04DD8E667B43932134EA9EFCC95AF628LCZ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2DAEA0E322330BA8B9779DD04DD8E667E459A2035E2C3F6C103FA2AC749B536649C248434F2CD5DL1Z6I" TargetMode="External"/><Relationship Id="rId11" Type="http://schemas.openxmlformats.org/officeDocument/2006/relationships/hyperlink" Target="consultantplus://offline/ref=D2DAEA0E322330BA8B9779DD04DD8E6677479D2731EA9EFCC95AF628C046EA2163D5288534F2C4L5Z4I" TargetMode="External"/><Relationship Id="rId5" Type="http://schemas.openxmlformats.org/officeDocument/2006/relationships/hyperlink" Target="consultantplus://offline/ref=D2DAEA0E322330BA8B9770C403DD8E667A479E2E3DE8C3F6C103FA2AC749B536649C248434F2CD5DL1Z7I" TargetMode="External"/><Relationship Id="rId10" Type="http://schemas.openxmlformats.org/officeDocument/2006/relationships/hyperlink" Target="consultantplus://offline/ref=D2DAEA0E322330BA8B9770C403DD8E667A479E2E3DE8C3F6C103FA2AC749B536649C248434F2CD5DL1Z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DAEA0E322330BA8B9770C403DD8E667B459F2736E6C3F6C103FA2AC749B536649C248434F2CD5CL1Z0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13816</Words>
  <Characters>78756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2015-08-19T08:25:00Z</dcterms:created>
  <dcterms:modified xsi:type="dcterms:W3CDTF">2015-08-19T08:26:00Z</dcterms:modified>
</cp:coreProperties>
</file>