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3D" w:rsidRDefault="005A40AE" w:rsidP="005A40AE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Противопаводковые мероприятия</w:t>
      </w:r>
    </w:p>
    <w:p w:rsidR="001C7C3D" w:rsidRPr="001C7C3D" w:rsidRDefault="001C7C3D" w:rsidP="005A40AE">
      <w:pPr>
        <w:widowControl w:val="0"/>
        <w:shd w:val="clear" w:color="auto" w:fill="FFFFFF"/>
        <w:spacing w:after="0"/>
        <w:jc w:val="center"/>
        <w:rPr>
          <w:rFonts w:ascii="Times New Roman" w:eastAsia="Calibri" w:hAnsi="Times New Roman"/>
          <w:bCs/>
          <w:i/>
          <w:color w:val="FF0000"/>
          <w:sz w:val="24"/>
          <w:szCs w:val="24"/>
          <w:lang w:eastAsia="en-US"/>
        </w:rPr>
      </w:pPr>
    </w:p>
    <w:p w:rsidR="0090623D" w:rsidRPr="0090623D" w:rsidRDefault="0090623D" w:rsidP="005A40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 xml:space="preserve">По степени опасности половодье на территории Пензенской области относится к умеренно опасному типу. Повторяемость превышения уровня воды над критическим уровнем </w:t>
      </w:r>
      <w:r w:rsidR="005A40AE">
        <w:rPr>
          <w:rFonts w:ascii="Times New Roman" w:hAnsi="Times New Roman"/>
          <w:sz w:val="28"/>
          <w:szCs w:val="28"/>
        </w:rPr>
        <w:t>происходит</w:t>
      </w:r>
      <w:r w:rsidRPr="0090623D">
        <w:rPr>
          <w:rFonts w:ascii="Times New Roman" w:hAnsi="Times New Roman"/>
          <w:sz w:val="28"/>
          <w:szCs w:val="28"/>
        </w:rPr>
        <w:t xml:space="preserve"> каждые 10 - 20 лет. В отдельные годы максимальные уровни в период половодья могут достигать опасных значений, при которых населенные пункты и отдельные объекты подвергаются частичному затоплению </w:t>
      </w:r>
      <w:r w:rsidRPr="0090623D">
        <w:rPr>
          <w:rFonts w:ascii="Times New Roman" w:hAnsi="Times New Roman"/>
          <w:i/>
          <w:sz w:val="28"/>
          <w:szCs w:val="28"/>
        </w:rPr>
        <w:t>(ЧС муниципального уровня)</w:t>
      </w:r>
      <w:r w:rsidRPr="0090623D">
        <w:rPr>
          <w:rFonts w:ascii="Times New Roman" w:hAnsi="Times New Roman"/>
          <w:sz w:val="28"/>
          <w:szCs w:val="28"/>
        </w:rPr>
        <w:t>.</w:t>
      </w:r>
    </w:p>
    <w:p w:rsidR="0090623D" w:rsidRPr="0090623D" w:rsidRDefault="0090623D" w:rsidP="005A40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Параметры чрезвычайной обстановки в период весеннего половодья определяются величиной отклонения от среднемноголетних значений параметров осеннего увлажнения почвы, промерзания почвы, запасов воды в снеге в бассейнах рек, уровней подъема воды, толщины льда, объемов притока в водохранилища. Определяющим условием неблагоприятного развития половодья при этом является быстрое наступление весны, сопровождающееся выпадением сильных и умеренных ливневых дождей.</w:t>
      </w:r>
    </w:p>
    <w:p w:rsidR="0090623D" w:rsidRPr="0090623D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>Паводкоопасный период на территории Пензенской области приходится на вторую и третью декаду марта – первую и вторую декаду апреля.</w:t>
      </w:r>
    </w:p>
    <w:p w:rsidR="0090623D" w:rsidRPr="0090623D" w:rsidRDefault="0090623D" w:rsidP="005A40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Средняя продолжительность половодья составляет 30-40 дней.</w:t>
      </w:r>
    </w:p>
    <w:p w:rsidR="0090623D" w:rsidRPr="0090623D" w:rsidRDefault="0090623D" w:rsidP="005A40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За последние 10 лет чрезвычайные ситуации, связанные с весенним повышением уровней воды и подтоплением населенных пунктов, зарегистрированы:</w:t>
      </w:r>
    </w:p>
    <w:p w:rsidR="0090623D" w:rsidRPr="0090623D" w:rsidRDefault="0090623D" w:rsidP="005A40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в 2012 году – 1 ЧС регионального уровня;</w:t>
      </w:r>
    </w:p>
    <w:p w:rsidR="0090623D" w:rsidRPr="0090623D" w:rsidRDefault="0090623D" w:rsidP="005A40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в 2018 году – 3 ЧС муниципального уровня на территории 3 районов области.</w:t>
      </w:r>
    </w:p>
    <w:p w:rsidR="0090623D" w:rsidRDefault="0090623D" w:rsidP="005A40AE">
      <w:pPr>
        <w:widowControl w:val="0"/>
        <w:shd w:val="clear" w:color="auto" w:fill="FFFFFF"/>
        <w:spacing w:after="0"/>
        <w:jc w:val="right"/>
        <w:rPr>
          <w:rFonts w:ascii="Times New Roman" w:eastAsia="Calibri" w:hAnsi="Times New Roman"/>
          <w:bCs/>
          <w:i/>
          <w:color w:val="FF0000"/>
          <w:sz w:val="24"/>
          <w:szCs w:val="24"/>
          <w:lang w:eastAsia="en-US"/>
        </w:rPr>
      </w:pPr>
    </w:p>
    <w:p w:rsidR="0090623D" w:rsidRPr="0090623D" w:rsidRDefault="0090623D" w:rsidP="005A40A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 xml:space="preserve">В период весеннего половодья на территории </w:t>
      </w:r>
      <w:r w:rsidRPr="0090623D">
        <w:rPr>
          <w:rFonts w:ascii="Times New Roman" w:hAnsi="Times New Roman"/>
          <w:bCs/>
          <w:sz w:val="28"/>
          <w:szCs w:val="28"/>
        </w:rPr>
        <w:t>Пензенской области в</w:t>
      </w:r>
      <w:r w:rsidRPr="0090623D">
        <w:rPr>
          <w:rFonts w:ascii="Times New Roman" w:hAnsi="Times New Roman"/>
          <w:sz w:val="28"/>
          <w:szCs w:val="28"/>
        </w:rPr>
        <w:t xml:space="preserve"> зоны возможного затопления (подтопления) могут попасть</w:t>
      </w:r>
      <w:r w:rsidRPr="0090623D">
        <w:rPr>
          <w:rFonts w:ascii="Times New Roman" w:hAnsi="Times New Roman"/>
          <w:i/>
          <w:sz w:val="28"/>
          <w:szCs w:val="28"/>
        </w:rPr>
        <w:t xml:space="preserve"> </w:t>
      </w:r>
      <w:r w:rsidRPr="0090623D">
        <w:rPr>
          <w:rFonts w:ascii="Times New Roman" w:hAnsi="Times New Roman"/>
          <w:sz w:val="28"/>
          <w:szCs w:val="28"/>
        </w:rPr>
        <w:t>Бессоновский, Городищенский, Земетчинский, Иссинский, Каменский, Камешкирский, Кузнецком, Лопатинском, Лунинском, Мокшанском, Наровчатском, Нижнеломовский, Сосновоборский, Шемышейский, Белинский,</w:t>
      </w:r>
      <w:r w:rsidRPr="0090623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0623D">
        <w:rPr>
          <w:rFonts w:ascii="Times New Roman" w:hAnsi="Times New Roman"/>
          <w:sz w:val="28"/>
          <w:szCs w:val="28"/>
        </w:rPr>
        <w:t xml:space="preserve">Тамалинский, Малосердобинский, Сердобский районы. </w:t>
      </w:r>
    </w:p>
    <w:p w:rsidR="0090623D" w:rsidRPr="0090623D" w:rsidRDefault="0090623D" w:rsidP="005A40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Исходя из опыта многолетних наблюдений максимально подвержены риску возникновения ЧС, обусловленных весенним половодьем, Нижнеломовский, Сердобский, Каменский районы.</w:t>
      </w:r>
    </w:p>
    <w:p w:rsidR="0090623D" w:rsidRPr="0090623D" w:rsidRDefault="0090623D" w:rsidP="005A40A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Затороопасных участков на территории Пензенской области не прогнозируется.</w:t>
      </w:r>
    </w:p>
    <w:p w:rsidR="0090623D" w:rsidRPr="0090623D" w:rsidRDefault="0090623D" w:rsidP="005A4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Во всех районах, подверженных риску возникновения ЧС, связанных с весенним половодьем, спланирована группировка сил и средств по смягчению рисков и реагированию на ЧС в период прохождения весеннего половодья.</w:t>
      </w:r>
    </w:p>
    <w:p w:rsidR="0090623D" w:rsidRPr="0090623D" w:rsidRDefault="0090623D" w:rsidP="005A4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 xml:space="preserve">Подтопление социально-значимых объектов, в том числе с круглосуточным пребыванием людей, участков автомобильных дорог, автомобильных и железнодорожных мостов, источников потенциального загрязнения водных </w:t>
      </w:r>
      <w:r w:rsidRPr="0090623D">
        <w:rPr>
          <w:rFonts w:ascii="Times New Roman" w:hAnsi="Times New Roman"/>
          <w:sz w:val="28"/>
          <w:szCs w:val="28"/>
        </w:rPr>
        <w:lastRenderedPageBreak/>
        <w:t>объектов или их частей (кладбища, скотомогильники, склады минеральных удобрений, накопител</w:t>
      </w:r>
      <w:r w:rsidR="005A40AE">
        <w:rPr>
          <w:rFonts w:ascii="Times New Roman" w:hAnsi="Times New Roman"/>
          <w:sz w:val="28"/>
          <w:szCs w:val="28"/>
        </w:rPr>
        <w:t>и</w:t>
      </w:r>
      <w:r w:rsidRPr="0090623D">
        <w:rPr>
          <w:rFonts w:ascii="Times New Roman" w:hAnsi="Times New Roman"/>
          <w:sz w:val="28"/>
          <w:szCs w:val="28"/>
        </w:rPr>
        <w:t xml:space="preserve"> промышленных отходов, навозохранилища, нефтебазы, склады горюче-смазочных </w:t>
      </w:r>
      <w:r w:rsidR="005A40AE">
        <w:rPr>
          <w:rFonts w:ascii="Times New Roman" w:hAnsi="Times New Roman"/>
          <w:sz w:val="28"/>
          <w:szCs w:val="28"/>
        </w:rPr>
        <w:t>материалов и автозаправочные станции</w:t>
      </w:r>
      <w:r w:rsidRPr="0090623D">
        <w:rPr>
          <w:rFonts w:ascii="Times New Roman" w:hAnsi="Times New Roman"/>
          <w:sz w:val="28"/>
          <w:szCs w:val="28"/>
        </w:rPr>
        <w:t>, автомойки, очистные сооружения и другие) не прогнозируется.</w:t>
      </w:r>
    </w:p>
    <w:p w:rsidR="0090623D" w:rsidRPr="0090623D" w:rsidRDefault="0090623D" w:rsidP="005A40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План мероприятий по смягчению рисков и реагированию на чрезвычайные ситуации в паводкоопасный период на территории Пензенской области в 2019 году разраб</w:t>
      </w:r>
      <w:r w:rsidR="002D063C">
        <w:rPr>
          <w:rFonts w:ascii="Times New Roman" w:hAnsi="Times New Roman"/>
          <w:sz w:val="28"/>
          <w:szCs w:val="28"/>
        </w:rPr>
        <w:t>отан и согласован</w:t>
      </w:r>
      <w:r w:rsidR="005A40AE">
        <w:rPr>
          <w:rFonts w:ascii="Times New Roman" w:hAnsi="Times New Roman"/>
          <w:sz w:val="28"/>
          <w:szCs w:val="28"/>
        </w:rPr>
        <w:t xml:space="preserve"> и находится на утверждении у Губернатора Пензенской области</w:t>
      </w:r>
      <w:r w:rsidRPr="0090623D">
        <w:rPr>
          <w:rFonts w:ascii="Times New Roman" w:hAnsi="Times New Roman"/>
          <w:sz w:val="28"/>
          <w:szCs w:val="28"/>
        </w:rPr>
        <w:t>.</w:t>
      </w:r>
    </w:p>
    <w:p w:rsidR="0090623D" w:rsidRPr="0090623D" w:rsidRDefault="0090623D" w:rsidP="005A40AE">
      <w:pPr>
        <w:spacing w:after="0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sz w:val="28"/>
          <w:lang w:eastAsia="en-US"/>
        </w:rPr>
        <w:t xml:space="preserve">Организовано взаимодействие с </w:t>
      </w:r>
      <w:r w:rsidRPr="0090623D">
        <w:rPr>
          <w:rFonts w:ascii="Times New Roman" w:eastAsia="Calibri" w:hAnsi="Times New Roman"/>
          <w:sz w:val="28"/>
          <w:szCs w:val="28"/>
          <w:lang w:eastAsia="en-US"/>
        </w:rPr>
        <w:t>Пензенским центром гидрометеорологии и мониторингу окружающей среды - филиалом ФГБУ «Приволжское управление по гидрометеорологии и мониторингу окружающей среды», Отделом водных ресурсов Верхне-Волжского бассейнового водного управления по Пензенской области, Нижне-Волжским управлением Федеральной службы по экологическому, технологическому и атомному надзору, филиалом ФГБУ «Россельхозцентр» по Пензенской области, Управлением Федеральной службы по надзору в сфере природопользования (Росприроднадзора) по Пензенской области, ФБУЗ «Центр гигиены и эпидемиологии в Пензенской области», ГБУЗ «Территориальный центр медицины катастроф Пензенской области», ФГУ «Сурский гидроузел», Управлением природных ресурсов и охраны окружающей среды Пензенской области</w:t>
      </w:r>
      <w:r w:rsidRPr="0090623D">
        <w:rPr>
          <w:rFonts w:ascii="Times New Roman" w:eastAsia="Calibri" w:hAnsi="Times New Roman"/>
          <w:sz w:val="28"/>
          <w:lang w:eastAsia="en-US"/>
        </w:rPr>
        <w:t xml:space="preserve">. </w:t>
      </w:r>
    </w:p>
    <w:p w:rsidR="0090623D" w:rsidRPr="0090623D" w:rsidRDefault="00325AFB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 целью оповещения населения в</w:t>
      </w:r>
      <w:r w:rsidR="0090623D" w:rsidRPr="0090623D">
        <w:rPr>
          <w:rFonts w:ascii="Times New Roman" w:eastAsia="Calibri" w:hAnsi="Times New Roman"/>
          <w:sz w:val="28"/>
          <w:szCs w:val="28"/>
          <w:lang w:eastAsia="en-US"/>
        </w:rPr>
        <w:t xml:space="preserve"> Пензенской области создана и функционирует региональная автоматизированная система централизованного оповещения (РАСЦО). 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40AE">
        <w:rPr>
          <w:rFonts w:ascii="Times New Roman" w:eastAsia="Calibri" w:hAnsi="Times New Roman"/>
          <w:sz w:val="28"/>
          <w:szCs w:val="28"/>
          <w:lang w:eastAsia="en-US"/>
        </w:rPr>
        <w:t>По результатам комплексных проверок, проведенных в 2018 году, РАСЦО населения готова к выполнению задач по предназначению. Процент охвата населения РАСЦО составляет 81,5%.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40AE">
        <w:rPr>
          <w:rFonts w:ascii="Times New Roman" w:eastAsia="Calibri" w:hAnsi="Times New Roman"/>
          <w:sz w:val="28"/>
          <w:szCs w:val="28"/>
          <w:lang w:eastAsia="en-US"/>
        </w:rPr>
        <w:t>В Пензенской области создана и функционирует комплексная система экстренного оповещения населения об угрозе возникновения или о возникновении чрезвычайных ситуаций.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40AE">
        <w:rPr>
          <w:rFonts w:ascii="Times New Roman" w:eastAsia="Calibri" w:hAnsi="Times New Roman"/>
          <w:sz w:val="28"/>
          <w:szCs w:val="28"/>
          <w:lang w:eastAsia="en-US"/>
        </w:rPr>
        <w:t>Процент охвата населения, проживающего в зонах, подверженных затоплению (подтоплению) – 100%.</w:t>
      </w:r>
    </w:p>
    <w:p w:rsidR="00325AFB" w:rsidRPr="00AF0B14" w:rsidRDefault="00325AFB" w:rsidP="005A40AE">
      <w:pPr>
        <w:widowControl w:val="0"/>
        <w:shd w:val="clear" w:color="auto" w:fill="FFFFFF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Организована</w:t>
      </w:r>
      <w:r w:rsidRPr="00AF0B1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проводится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работа по информированию населения, в том числе по вопросам подготовки и прохождению паводкоопасного периода, а также правила</w:t>
      </w:r>
      <w:r w:rsidR="006A14D1">
        <w:rPr>
          <w:rFonts w:ascii="Times New Roman" w:eastAsia="Calibri" w:hAnsi="Times New Roman"/>
          <w:bCs/>
          <w:sz w:val="28"/>
          <w:szCs w:val="28"/>
          <w:lang w:eastAsia="en-US"/>
        </w:rPr>
        <w:t>м безопасного поведения в период паводка.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sz w:val="28"/>
          <w:szCs w:val="26"/>
          <w:lang w:eastAsia="en-US"/>
        </w:rPr>
      </w:pPr>
      <w:r w:rsidRPr="005A40AE">
        <w:rPr>
          <w:rFonts w:ascii="Times New Roman" w:eastAsia="Calibri" w:hAnsi="Times New Roman"/>
          <w:sz w:val="28"/>
          <w:szCs w:val="26"/>
          <w:lang w:eastAsia="en-US"/>
        </w:rPr>
        <w:t xml:space="preserve">На территории </w:t>
      </w:r>
      <w:r w:rsidRPr="005A40AE">
        <w:rPr>
          <w:rFonts w:ascii="Times New Roman" w:eastAsia="Calibri" w:hAnsi="Times New Roman"/>
          <w:sz w:val="28"/>
          <w:szCs w:val="28"/>
          <w:lang w:eastAsia="en-US"/>
        </w:rPr>
        <w:t xml:space="preserve">Пензенской области </w:t>
      </w:r>
      <w:r w:rsidRPr="005A40AE">
        <w:rPr>
          <w:rFonts w:ascii="Times New Roman" w:eastAsia="Calibri" w:hAnsi="Times New Roman"/>
          <w:sz w:val="28"/>
          <w:szCs w:val="26"/>
          <w:lang w:eastAsia="en-US"/>
        </w:rPr>
        <w:t xml:space="preserve">оперативная информация распространяется посредством 3 телекомпаний, </w:t>
      </w:r>
      <w:r w:rsidRPr="005A40AE">
        <w:rPr>
          <w:rFonts w:ascii="Times New Roman" w:eastAsia="Calibri" w:hAnsi="Times New Roman"/>
          <w:sz w:val="28"/>
          <w:lang w:eastAsia="en-US"/>
        </w:rPr>
        <w:t>3 районных телеканалов</w:t>
      </w:r>
      <w:r w:rsidRPr="005A40AE">
        <w:rPr>
          <w:rFonts w:ascii="Times New Roman" w:eastAsia="Calibri" w:hAnsi="Times New Roman"/>
          <w:sz w:val="28"/>
          <w:szCs w:val="26"/>
          <w:lang w:eastAsia="en-US"/>
        </w:rPr>
        <w:t xml:space="preserve">, 37 печатных изданий, 7 радиоканалов, 11 информационных агентств. Ресурсы всех средств массовой информации задействуются в полном объеме.  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</w:pP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Главным управлениям МЧС России</w:t>
      </w:r>
      <w:r w:rsidR="00AF0B14"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 xml:space="preserve"> по Пензенской области ведутся </w:t>
      </w: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6 аккаунтов в социальных сетях и в блогосфер</w:t>
      </w:r>
      <w:r w:rsidR="00AF0B14"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е</w:t>
      </w: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.</w:t>
      </w:r>
    </w:p>
    <w:p w:rsidR="006A14D1" w:rsidRPr="006A14D1" w:rsidRDefault="006A14D1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i/>
          <w:sz w:val="28"/>
          <w:szCs w:val="26"/>
          <w:shd w:val="clear" w:color="auto" w:fill="FFFFFF"/>
          <w:lang w:eastAsia="en-US"/>
        </w:rPr>
      </w:pPr>
    </w:p>
    <w:p w:rsidR="006E76B3" w:rsidRPr="005A40AE" w:rsidRDefault="006E76B3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</w:pP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По состоянию на 01.03.2019</w:t>
      </w:r>
      <w:r w:rsidR="00AF0B14"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 xml:space="preserve"> с целью информирования населения по вопросам подготовки и безопасного прохождения паводку</w:t>
      </w:r>
      <w:r w:rsid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 xml:space="preserve"> выпущено</w:t>
      </w: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:</w:t>
      </w:r>
    </w:p>
    <w:p w:rsidR="00166203" w:rsidRPr="005A40AE" w:rsidRDefault="006E76B3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</w:pP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ТВ сюжетов -9;</w:t>
      </w:r>
    </w:p>
    <w:p w:rsidR="006E76B3" w:rsidRPr="005A40AE" w:rsidRDefault="006E76B3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</w:pP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информационные агентства – 32 материала;</w:t>
      </w:r>
    </w:p>
    <w:p w:rsidR="006E76B3" w:rsidRPr="005A40AE" w:rsidRDefault="006E76B3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</w:pPr>
      <w:r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сайт ГУ МЧС России по Пензенской области – 7 информационных материалов</w:t>
      </w:r>
      <w:r w:rsidR="006A14D1" w:rsidRPr="005A40AE"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  <w:t>.</w:t>
      </w:r>
    </w:p>
    <w:p w:rsidR="006A14D1" w:rsidRPr="006A14D1" w:rsidRDefault="006A14D1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bCs/>
          <w:sz w:val="28"/>
          <w:szCs w:val="26"/>
          <w:shd w:val="clear" w:color="auto" w:fill="FFFFFF"/>
          <w:lang w:eastAsia="en-US"/>
        </w:rPr>
      </w:pPr>
    </w:p>
    <w:p w:rsidR="0090623D" w:rsidRPr="0090623D" w:rsidRDefault="0090623D" w:rsidP="005A4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 xml:space="preserve">В целях наблюдения за гидрологической обстановкой на реках и водоемах региона, подготовлено к работе 11 </w:t>
      </w:r>
      <w:r w:rsidR="005A40AE" w:rsidRPr="0090623D">
        <w:rPr>
          <w:rFonts w:ascii="Times New Roman" w:hAnsi="Times New Roman"/>
          <w:sz w:val="28"/>
          <w:szCs w:val="28"/>
        </w:rPr>
        <w:t xml:space="preserve">постоянных </w:t>
      </w:r>
      <w:r w:rsidRPr="0090623D">
        <w:rPr>
          <w:rFonts w:ascii="Times New Roman" w:hAnsi="Times New Roman"/>
          <w:sz w:val="28"/>
          <w:szCs w:val="28"/>
        </w:rPr>
        <w:t>гидропостов.</w:t>
      </w:r>
      <w:r w:rsidR="005A40AE">
        <w:rPr>
          <w:rFonts w:ascii="Times New Roman" w:hAnsi="Times New Roman"/>
          <w:sz w:val="28"/>
          <w:szCs w:val="28"/>
        </w:rPr>
        <w:t xml:space="preserve"> И посты наблюдения в 18 муниципальных районах</w:t>
      </w:r>
      <w:r w:rsidRPr="0090623D">
        <w:rPr>
          <w:rFonts w:ascii="Times New Roman" w:hAnsi="Times New Roman"/>
          <w:sz w:val="28"/>
          <w:szCs w:val="28"/>
        </w:rPr>
        <w:t xml:space="preserve"> </w:t>
      </w:r>
      <w:r w:rsidR="005A40AE">
        <w:rPr>
          <w:rFonts w:ascii="Times New Roman" w:hAnsi="Times New Roman"/>
          <w:sz w:val="28"/>
          <w:szCs w:val="28"/>
        </w:rPr>
        <w:t>подверженных паводку.</w:t>
      </w:r>
    </w:p>
    <w:p w:rsidR="0090623D" w:rsidRPr="0090623D" w:rsidRDefault="0090623D" w:rsidP="005A40AE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sz w:val="28"/>
          <w:szCs w:val="28"/>
          <w:lang w:eastAsia="en-US"/>
        </w:rPr>
        <w:t>В Главном управлении МЧС России по Пензенской области организована работа по контролю за паводкоопасной обстановкой путем использования информационных систем, воздушного и наземного патрулирования.</w:t>
      </w:r>
    </w:p>
    <w:p w:rsidR="0090623D" w:rsidRDefault="0090623D" w:rsidP="005A40AE">
      <w:pPr>
        <w:widowControl w:val="0"/>
        <w:shd w:val="clear" w:color="auto" w:fill="FFFFFF"/>
        <w:spacing w:after="0"/>
        <w:jc w:val="right"/>
        <w:rPr>
          <w:rFonts w:ascii="Times New Roman" w:eastAsia="Calibri" w:hAnsi="Times New Roman"/>
          <w:bCs/>
          <w:i/>
          <w:color w:val="FF0000"/>
          <w:sz w:val="24"/>
          <w:szCs w:val="24"/>
          <w:lang w:eastAsia="en-US"/>
        </w:rPr>
      </w:pPr>
    </w:p>
    <w:p w:rsidR="0090623D" w:rsidRPr="0090623D" w:rsidRDefault="005A40AE" w:rsidP="005A40AE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необходимости с</w:t>
      </w:r>
      <w:r w:rsidR="0090623D" w:rsidRPr="0090623D">
        <w:rPr>
          <w:rFonts w:ascii="Times New Roman" w:hAnsi="Times New Roman"/>
          <w:sz w:val="28"/>
          <w:szCs w:val="28"/>
        </w:rPr>
        <w:t xml:space="preserve"> целью проведения разведки в зонах воздействия паводка </w:t>
      </w:r>
      <w:r>
        <w:rPr>
          <w:rFonts w:ascii="Times New Roman" w:hAnsi="Times New Roman"/>
          <w:sz w:val="28"/>
          <w:szCs w:val="28"/>
        </w:rPr>
        <w:t>с</w:t>
      </w:r>
      <w:r w:rsidR="0090623D" w:rsidRPr="0090623D">
        <w:rPr>
          <w:rFonts w:ascii="Times New Roman" w:hAnsi="Times New Roman"/>
          <w:sz w:val="28"/>
          <w:szCs w:val="28"/>
        </w:rPr>
        <w:t>планир</w:t>
      </w:r>
      <w:r>
        <w:rPr>
          <w:rFonts w:ascii="Times New Roman" w:hAnsi="Times New Roman"/>
          <w:sz w:val="28"/>
          <w:szCs w:val="28"/>
        </w:rPr>
        <w:t>овано</w:t>
      </w:r>
      <w:r w:rsidR="0090623D" w:rsidRPr="0090623D">
        <w:rPr>
          <w:rFonts w:ascii="Times New Roman" w:hAnsi="Times New Roman"/>
          <w:sz w:val="28"/>
          <w:szCs w:val="28"/>
        </w:rPr>
        <w:t xml:space="preserve"> применение </w:t>
      </w:r>
      <w:r w:rsidRPr="005A40AE">
        <w:rPr>
          <w:rFonts w:ascii="Times New Roman" w:hAnsi="Times New Roman"/>
          <w:sz w:val="28"/>
          <w:szCs w:val="28"/>
        </w:rPr>
        <w:t>до 8 ед</w:t>
      </w:r>
      <w:r>
        <w:rPr>
          <w:rFonts w:ascii="Times New Roman" w:hAnsi="Times New Roman"/>
          <w:sz w:val="28"/>
          <w:szCs w:val="28"/>
        </w:rPr>
        <w:t xml:space="preserve">. </w:t>
      </w:r>
      <w:r w:rsidR="0090623D" w:rsidRPr="005A40AE">
        <w:rPr>
          <w:rFonts w:ascii="Times New Roman" w:hAnsi="Times New Roman"/>
          <w:sz w:val="28"/>
          <w:szCs w:val="28"/>
        </w:rPr>
        <w:t>б</w:t>
      </w:r>
      <w:r w:rsidR="0090623D" w:rsidRPr="0090623D">
        <w:rPr>
          <w:rFonts w:ascii="Times New Roman" w:hAnsi="Times New Roman"/>
          <w:sz w:val="28"/>
          <w:szCs w:val="28"/>
        </w:rPr>
        <w:t xml:space="preserve">еспилотных авиационных </w:t>
      </w:r>
      <w:r>
        <w:rPr>
          <w:rFonts w:ascii="Times New Roman" w:hAnsi="Times New Roman"/>
          <w:sz w:val="28"/>
          <w:szCs w:val="28"/>
        </w:rPr>
        <w:t>аппаратов</w:t>
      </w:r>
    </w:p>
    <w:p w:rsidR="0090623D" w:rsidRDefault="0090623D" w:rsidP="005A40AE">
      <w:pPr>
        <w:widowControl w:val="0"/>
        <w:shd w:val="clear" w:color="auto" w:fill="FFFFFF"/>
        <w:spacing w:after="0"/>
        <w:jc w:val="right"/>
        <w:rPr>
          <w:rFonts w:ascii="Times New Roman" w:eastAsia="Calibri" w:hAnsi="Times New Roman"/>
          <w:bCs/>
          <w:i/>
          <w:color w:val="FF0000"/>
          <w:sz w:val="24"/>
          <w:szCs w:val="24"/>
          <w:lang w:eastAsia="en-US"/>
        </w:rPr>
      </w:pPr>
    </w:p>
    <w:p w:rsidR="0090623D" w:rsidRPr="0090623D" w:rsidRDefault="0090623D" w:rsidP="005A4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Ледовые переправы на территории Пензенской области отсутствуют.</w:t>
      </w:r>
    </w:p>
    <w:p w:rsidR="0090623D" w:rsidRDefault="0090623D" w:rsidP="005A40AE">
      <w:pPr>
        <w:widowControl w:val="0"/>
        <w:shd w:val="clear" w:color="auto" w:fill="FFFFFF"/>
        <w:spacing w:after="0"/>
        <w:jc w:val="right"/>
        <w:rPr>
          <w:rFonts w:ascii="Times New Roman" w:eastAsia="Calibri" w:hAnsi="Times New Roman"/>
          <w:bCs/>
          <w:i/>
          <w:color w:val="FF0000"/>
          <w:sz w:val="24"/>
          <w:szCs w:val="24"/>
          <w:lang w:eastAsia="en-US"/>
        </w:rPr>
      </w:pPr>
    </w:p>
    <w:p w:rsidR="0090623D" w:rsidRPr="0090623D" w:rsidRDefault="0090623D" w:rsidP="005A40AE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sz w:val="28"/>
          <w:szCs w:val="28"/>
          <w:lang w:eastAsia="en-US"/>
        </w:rPr>
        <w:t>На территории области запланирован и проведен комплекс организационных мероприятий по подготовке к безаварийному пропуску весеннего половодья 2019 года.</w:t>
      </w:r>
    </w:p>
    <w:p w:rsidR="0090623D" w:rsidRPr="0090623D" w:rsidRDefault="002D063C" w:rsidP="005A40AE">
      <w:pPr>
        <w:spacing w:after="0"/>
        <w:ind w:firstLine="709"/>
        <w:jc w:val="both"/>
        <w:rPr>
          <w:rFonts w:ascii="Times New Roman" w:eastAsia="Calibri" w:hAnsi="Times New Roman"/>
          <w:kern w:val="16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Принято</w:t>
      </w:r>
      <w:r w:rsidR="0090623D" w:rsidRPr="0090623D">
        <w:rPr>
          <w:rFonts w:ascii="Times New Roman" w:eastAsia="Calibri" w:hAnsi="Times New Roman"/>
          <w:sz w:val="28"/>
          <w:szCs w:val="28"/>
          <w:lang w:eastAsia="en-US"/>
        </w:rPr>
        <w:t xml:space="preserve"> Постановление Правительства </w:t>
      </w:r>
      <w:r w:rsidR="0090623D" w:rsidRPr="0090623D">
        <w:rPr>
          <w:rFonts w:ascii="Times New Roman" w:eastAsia="Calibri" w:hAnsi="Times New Roman"/>
          <w:kern w:val="16"/>
          <w:sz w:val="28"/>
          <w:szCs w:val="28"/>
          <w:lang w:eastAsia="en-US"/>
        </w:rPr>
        <w:t>Пензенской  области «О подготовке к пропуску весеннего половодья 2019 года»</w:t>
      </w:r>
      <w:r>
        <w:rPr>
          <w:rFonts w:ascii="Times New Roman" w:eastAsia="Calibri" w:hAnsi="Times New Roman"/>
          <w:kern w:val="16"/>
          <w:sz w:val="28"/>
          <w:szCs w:val="28"/>
          <w:lang w:eastAsia="en-US"/>
        </w:rPr>
        <w:t xml:space="preserve"> от 05.02.2019 № 45-пП</w:t>
      </w:r>
      <w:r w:rsidR="0090623D" w:rsidRPr="0090623D">
        <w:rPr>
          <w:rFonts w:ascii="Times New Roman" w:eastAsia="Calibri" w:hAnsi="Times New Roman"/>
          <w:kern w:val="16"/>
          <w:sz w:val="28"/>
          <w:szCs w:val="28"/>
          <w:lang w:eastAsia="en-US"/>
        </w:rPr>
        <w:t>, в котором</w:t>
      </w:r>
      <w:r w:rsidR="0090623D" w:rsidRPr="0090623D">
        <w:rPr>
          <w:rFonts w:ascii="Times New Roman" w:eastAsia="Calibri" w:hAnsi="Times New Roman"/>
          <w:sz w:val="28"/>
          <w:szCs w:val="28"/>
          <w:lang w:eastAsia="en-US"/>
        </w:rPr>
        <w:t xml:space="preserve"> определены задачи по подготовке и пропуску весеннего половодья для органов власти, муниципальных образований, организаций и ведомств,</w:t>
      </w:r>
      <w:r w:rsidR="0090623D" w:rsidRPr="0090623D">
        <w:rPr>
          <w:rFonts w:ascii="Times New Roman" w:eastAsia="Calibri" w:hAnsi="Times New Roman"/>
          <w:kern w:val="16"/>
          <w:sz w:val="28"/>
          <w:szCs w:val="28"/>
          <w:lang w:eastAsia="en-US"/>
        </w:rPr>
        <w:t xml:space="preserve"> </w:t>
      </w:r>
      <w:r w:rsidR="0090623D" w:rsidRPr="0090623D">
        <w:rPr>
          <w:rFonts w:ascii="Times New Roman" w:eastAsia="Calibri" w:hAnsi="Times New Roman"/>
          <w:sz w:val="28"/>
          <w:szCs w:val="28"/>
          <w:lang w:eastAsia="en-US"/>
        </w:rPr>
        <w:t>состав областной паводковой комиссии и мероприятия по безаварийному пропуску паводковых вод</w:t>
      </w:r>
      <w:r w:rsidR="0090623D" w:rsidRPr="0090623D">
        <w:rPr>
          <w:rFonts w:ascii="Times New Roman" w:eastAsia="Calibri" w:hAnsi="Times New Roman"/>
          <w:kern w:val="16"/>
          <w:sz w:val="28"/>
          <w:szCs w:val="28"/>
          <w:lang w:eastAsia="en-US"/>
        </w:rPr>
        <w:t>.</w:t>
      </w:r>
    </w:p>
    <w:p w:rsidR="0090623D" w:rsidRDefault="00C34C35" w:rsidP="005A40AE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25AFB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2D063C" w:rsidRPr="00325AFB">
        <w:rPr>
          <w:rFonts w:ascii="Times New Roman" w:eastAsia="Calibri" w:hAnsi="Times New Roman"/>
          <w:sz w:val="28"/>
          <w:szCs w:val="28"/>
          <w:lang w:eastAsia="en-US"/>
        </w:rPr>
        <w:t>роведено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 2 </w:t>
      </w:r>
      <w:r w:rsidR="0090623D" w:rsidRPr="00325AFB">
        <w:rPr>
          <w:rFonts w:ascii="Times New Roman" w:eastAsia="Calibri" w:hAnsi="Times New Roman"/>
          <w:sz w:val="28"/>
          <w:szCs w:val="28"/>
          <w:lang w:eastAsia="en-US"/>
        </w:rPr>
        <w:t>заседани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>я межведомственной</w:t>
      </w:r>
      <w:r w:rsidR="0090623D"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0623D" w:rsidRPr="00325AFB">
        <w:rPr>
          <w:rFonts w:ascii="Times New Roman" w:hAnsi="Times New Roman"/>
          <w:sz w:val="28"/>
          <w:szCs w:val="28"/>
          <w:lang w:eastAsia="en-US"/>
        </w:rPr>
        <w:t>паводковой комиссии</w:t>
      </w:r>
      <w:r w:rsidRPr="00325AF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25AFB">
        <w:rPr>
          <w:rFonts w:ascii="Times New Roman" w:hAnsi="Times New Roman"/>
          <w:i/>
          <w:sz w:val="28"/>
          <w:szCs w:val="28"/>
          <w:lang w:eastAsia="en-US"/>
        </w:rPr>
        <w:t>(14.02.2019, 21.02.2019)</w:t>
      </w:r>
      <w:r w:rsidR="0090623D" w:rsidRPr="00325AFB">
        <w:rPr>
          <w:rFonts w:ascii="Times New Roman" w:eastAsia="Calibri" w:hAnsi="Times New Roman"/>
          <w:i/>
          <w:sz w:val="28"/>
          <w:szCs w:val="28"/>
          <w:lang w:eastAsia="en-US"/>
        </w:rPr>
        <w:t>,</w:t>
      </w:r>
      <w:r w:rsidR="0090623D"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>совещание под руководством Губернатора Пензенской области по вопросу « О подготовке к прохождению весеннего паводка 2019 года» (</w:t>
      </w:r>
      <w:r w:rsidRPr="00325AFB">
        <w:rPr>
          <w:rFonts w:ascii="Times New Roman" w:eastAsia="Calibri" w:hAnsi="Times New Roman"/>
          <w:i/>
          <w:sz w:val="28"/>
          <w:szCs w:val="28"/>
          <w:lang w:eastAsia="en-US"/>
        </w:rPr>
        <w:t>18.02.2019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>),</w:t>
      </w:r>
      <w:r w:rsidR="0090623D"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>на которых поставлены задачи администрациям органов местно</w:t>
      </w:r>
      <w:r w:rsidR="003C4CB3" w:rsidRPr="00325AFB">
        <w:rPr>
          <w:rFonts w:ascii="Times New Roman" w:eastAsia="Calibri" w:hAnsi="Times New Roman"/>
          <w:sz w:val="28"/>
          <w:szCs w:val="28"/>
          <w:lang w:eastAsia="en-US"/>
        </w:rPr>
        <w:t>го самоуправления,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 заинтересованным </w:t>
      </w:r>
      <w:r w:rsidR="003C4CB3" w:rsidRPr="00325AFB">
        <w:rPr>
          <w:rFonts w:ascii="Times New Roman" w:eastAsia="Calibri" w:hAnsi="Times New Roman"/>
          <w:sz w:val="28"/>
          <w:szCs w:val="28"/>
          <w:lang w:eastAsia="en-US"/>
        </w:rPr>
        <w:t>министерствам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 Пензенской области и территориальным органам федеральных органов исполнительной власти</w:t>
      </w:r>
      <w:r w:rsidR="00422DDE"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, в том числе по развертыванию </w:t>
      </w:r>
      <w:r w:rsidR="00422DDE" w:rsidRPr="00325AFB">
        <w:rPr>
          <w:rStyle w:val="FontStyle11"/>
          <w:sz w:val="28"/>
          <w:szCs w:val="24"/>
        </w:rPr>
        <w:t>на во</w:t>
      </w:r>
      <w:r w:rsidR="00422DDE" w:rsidRPr="00325AFB">
        <w:rPr>
          <w:rStyle w:val="FontStyle11"/>
          <w:sz w:val="28"/>
          <w:szCs w:val="24"/>
        </w:rPr>
        <w:t>д</w:t>
      </w:r>
      <w:r w:rsidR="00422DDE" w:rsidRPr="00325AFB">
        <w:rPr>
          <w:rStyle w:val="FontStyle11"/>
          <w:sz w:val="28"/>
          <w:szCs w:val="24"/>
        </w:rPr>
        <w:t xml:space="preserve">ных объектах постов наблюдения на время разлива весенних вод, </w:t>
      </w:r>
      <w:r w:rsidR="00325AFB" w:rsidRPr="00325AFB">
        <w:rPr>
          <w:rFonts w:ascii="Times New Roman" w:hAnsi="Times New Roman"/>
          <w:sz w:val="28"/>
          <w:szCs w:val="28"/>
        </w:rPr>
        <w:t>п</w:t>
      </w:r>
      <w:r w:rsidR="00422DDE" w:rsidRPr="00325AFB">
        <w:rPr>
          <w:rFonts w:ascii="Times New Roman" w:hAnsi="Times New Roman"/>
          <w:sz w:val="28"/>
          <w:szCs w:val="28"/>
        </w:rPr>
        <w:t>одготов</w:t>
      </w:r>
      <w:r w:rsidR="00325AFB" w:rsidRPr="00325AFB">
        <w:rPr>
          <w:rFonts w:ascii="Times New Roman" w:hAnsi="Times New Roman"/>
          <w:sz w:val="28"/>
          <w:szCs w:val="28"/>
        </w:rPr>
        <w:t>ке</w:t>
      </w:r>
      <w:r w:rsidR="00422DDE" w:rsidRPr="00325AFB">
        <w:rPr>
          <w:rFonts w:ascii="Times New Roman" w:hAnsi="Times New Roman"/>
          <w:sz w:val="28"/>
          <w:szCs w:val="28"/>
        </w:rPr>
        <w:t xml:space="preserve"> пункт</w:t>
      </w:r>
      <w:r w:rsidR="00325AFB" w:rsidRPr="00325AFB">
        <w:rPr>
          <w:rFonts w:ascii="Times New Roman" w:hAnsi="Times New Roman"/>
          <w:sz w:val="28"/>
          <w:szCs w:val="28"/>
        </w:rPr>
        <w:t>ов</w:t>
      </w:r>
      <w:r w:rsidR="00422DDE" w:rsidRPr="00325AFB">
        <w:rPr>
          <w:rFonts w:ascii="Times New Roman" w:hAnsi="Times New Roman"/>
          <w:sz w:val="28"/>
          <w:szCs w:val="28"/>
        </w:rPr>
        <w:t xml:space="preserve"> временного размещения на случай экстренной эвакуации населения</w:t>
      </w:r>
      <w:r w:rsidR="00325AFB" w:rsidRPr="00325AFB">
        <w:rPr>
          <w:rFonts w:ascii="Times New Roman" w:hAnsi="Times New Roman"/>
          <w:sz w:val="28"/>
          <w:szCs w:val="28"/>
        </w:rPr>
        <w:t xml:space="preserve">, </w:t>
      </w:r>
      <w:r w:rsidR="00325AFB" w:rsidRPr="00325AFB">
        <w:rPr>
          <w:rStyle w:val="FontStyle11"/>
          <w:sz w:val="28"/>
        </w:rPr>
        <w:t>усилению контроля за санитарно-гигиенической обстановкой и подачей питьевой в</w:t>
      </w:r>
      <w:r w:rsidR="00325AFB" w:rsidRPr="00325AFB">
        <w:rPr>
          <w:rStyle w:val="FontStyle11"/>
          <w:sz w:val="28"/>
        </w:rPr>
        <w:t>о</w:t>
      </w:r>
      <w:r w:rsidR="00325AFB" w:rsidRPr="00325AFB">
        <w:rPr>
          <w:rStyle w:val="FontStyle11"/>
          <w:sz w:val="28"/>
        </w:rPr>
        <w:t>ды населению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3C4CB3" w:rsidRPr="00325AFB">
        <w:rPr>
          <w:rFonts w:ascii="Times New Roman" w:eastAsia="Calibri" w:hAnsi="Times New Roman"/>
          <w:sz w:val="28"/>
          <w:szCs w:val="28"/>
          <w:lang w:eastAsia="en-US"/>
        </w:rPr>
        <w:t>Запланировано</w:t>
      </w:r>
      <w:r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 проведение </w:t>
      </w:r>
      <w:r w:rsidR="0090623D" w:rsidRPr="00325AFB">
        <w:rPr>
          <w:rFonts w:ascii="Times New Roman" w:eastAsia="Calibri" w:hAnsi="Times New Roman"/>
          <w:sz w:val="28"/>
          <w:szCs w:val="28"/>
          <w:lang w:eastAsia="en-US"/>
        </w:rPr>
        <w:t>Комиссии по предупреждению и ликвидации чрезвычайных ситуаций и обеспечению пожарной безопасности Пензенской обл</w:t>
      </w:r>
      <w:r w:rsidR="003C4CB3"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асти с рассмотрением вопроса о готовности </w:t>
      </w:r>
      <w:r w:rsidR="0090623D" w:rsidRPr="00325AFB">
        <w:rPr>
          <w:rFonts w:ascii="Times New Roman" w:eastAsia="Calibri" w:hAnsi="Times New Roman"/>
          <w:sz w:val="28"/>
          <w:szCs w:val="28"/>
          <w:lang w:eastAsia="en-US"/>
        </w:rPr>
        <w:t xml:space="preserve">к прохождению </w:t>
      </w:r>
      <w:r w:rsidR="0090623D" w:rsidRPr="00325AFB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весеннего половодья 2019 года.</w:t>
      </w:r>
    </w:p>
    <w:p w:rsidR="00422DDE" w:rsidRDefault="00422DDE" w:rsidP="005A40A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 xml:space="preserve">С целью проверки готовности </w:t>
      </w:r>
      <w:r>
        <w:rPr>
          <w:rFonts w:ascii="Times New Roman" w:hAnsi="Times New Roman"/>
          <w:sz w:val="28"/>
          <w:szCs w:val="28"/>
        </w:rPr>
        <w:t xml:space="preserve">муниципальных районов к паводкоопасному периоду в соответствии </w:t>
      </w:r>
      <w:r w:rsidRPr="0090623D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графиком</w:t>
      </w:r>
      <w:r w:rsidRPr="0090623D">
        <w:rPr>
          <w:rFonts w:ascii="Times New Roman" w:hAnsi="Times New Roman"/>
          <w:sz w:val="28"/>
          <w:szCs w:val="28"/>
        </w:rPr>
        <w:t xml:space="preserve"> запланировано </w:t>
      </w:r>
      <w:r>
        <w:rPr>
          <w:rFonts w:ascii="Times New Roman" w:hAnsi="Times New Roman"/>
          <w:sz w:val="28"/>
          <w:szCs w:val="28"/>
        </w:rPr>
        <w:t xml:space="preserve">заслушивание глав администраций в режиме ВКС, а Сердобского и Нижнеломовского районов выездной рабочей группой </w:t>
      </w:r>
      <w:r w:rsidRPr="00D1409A">
        <w:rPr>
          <w:rFonts w:ascii="Times New Roman" w:hAnsi="Times New Roman"/>
          <w:i/>
          <w:sz w:val="24"/>
          <w:szCs w:val="28"/>
        </w:rPr>
        <w:t>(</w:t>
      </w:r>
      <w:r w:rsidRPr="00422DDE">
        <w:rPr>
          <w:rFonts w:ascii="Times New Roman" w:hAnsi="Times New Roman"/>
          <w:i/>
          <w:sz w:val="28"/>
          <w:szCs w:val="28"/>
        </w:rPr>
        <w:t>совместно с представителями Управления ЖКХ и ГЗН Пензенской области и Средне-Поволжского управления Ростехнадзора.)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p w:rsidR="0090623D" w:rsidRPr="0090623D" w:rsidRDefault="0090623D" w:rsidP="005A40AE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sz w:val="28"/>
          <w:szCs w:val="28"/>
          <w:lang w:eastAsia="en-US"/>
        </w:rPr>
        <w:t>Кроме того по итогам прохождения паводка 2018 года администрациями муниципальных районов и городских округов в ходе заседаний КЧС и ОПБ, а также на заседании паводковой комиссии Пензенской области рассмотрены вопросы устранения выявленных недостатков</w:t>
      </w:r>
      <w:r w:rsidRPr="0090623D">
        <w:rPr>
          <w:rFonts w:eastAsia="Calibri"/>
          <w:lang w:eastAsia="en-US"/>
        </w:rPr>
        <w:t xml:space="preserve"> </w:t>
      </w:r>
      <w:r w:rsidRPr="0090623D">
        <w:rPr>
          <w:rFonts w:ascii="Times New Roman" w:eastAsia="Calibri" w:hAnsi="Times New Roman"/>
          <w:sz w:val="28"/>
          <w:szCs w:val="28"/>
          <w:lang w:eastAsia="en-US"/>
        </w:rPr>
        <w:t>при подготовке к паводкоопасному периоду 2019 года.</w:t>
      </w:r>
    </w:p>
    <w:p w:rsidR="0090623D" w:rsidRPr="0090623D" w:rsidRDefault="0090623D" w:rsidP="005A40AE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sz w:val="28"/>
          <w:szCs w:val="28"/>
          <w:lang w:eastAsia="en-US"/>
        </w:rPr>
        <w:t xml:space="preserve">В целях снижения негативного воздействия паводковых вод </w:t>
      </w:r>
      <w:r w:rsidRPr="0090623D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в летний и осенний периоды </w:t>
      </w:r>
      <w:r w:rsidR="005A40AE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2018 года </w:t>
      </w:r>
      <w:r w:rsidRPr="0090623D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проведены следующие превентивные мероприятия: 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5A40AE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– </w:t>
      </w:r>
      <w:r w:rsidRPr="005A40AE">
        <w:rPr>
          <w:rFonts w:ascii="Times New Roman" w:eastAsia="Calibri" w:hAnsi="Times New Roman"/>
          <w:sz w:val="28"/>
          <w:szCs w:val="28"/>
          <w:lang w:eastAsia="en-US"/>
        </w:rPr>
        <w:t>ремонт 39 гидротехнических сооружений;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5A40AE">
        <w:rPr>
          <w:rFonts w:ascii="Times New Roman" w:eastAsia="Calibri" w:hAnsi="Times New Roman"/>
          <w:iCs/>
          <w:sz w:val="28"/>
          <w:szCs w:val="28"/>
          <w:lang w:eastAsia="en-US"/>
        </w:rPr>
        <w:t>– расчистка русел рек на 15-ти участках, с общей протяженностью 17,701 км;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5A40AE">
        <w:rPr>
          <w:rFonts w:ascii="Times New Roman" w:eastAsia="Calibri" w:hAnsi="Times New Roman"/>
          <w:iCs/>
          <w:sz w:val="28"/>
          <w:szCs w:val="28"/>
          <w:lang w:eastAsia="en-US"/>
        </w:rPr>
        <w:t>– проведение дноугл</w:t>
      </w:r>
      <w:r w:rsidR="005A40AE">
        <w:rPr>
          <w:rFonts w:ascii="Times New Roman" w:eastAsia="Calibri" w:hAnsi="Times New Roman"/>
          <w:iCs/>
          <w:sz w:val="28"/>
          <w:szCs w:val="28"/>
          <w:lang w:eastAsia="en-US"/>
        </w:rPr>
        <w:t>убительных работ 2-х участках,</w:t>
      </w:r>
      <w:r w:rsidRPr="005A40AE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 общей протяженностью 4,6 км;</w:t>
      </w:r>
    </w:p>
    <w:p w:rsidR="0090623D" w:rsidRPr="005A40AE" w:rsidRDefault="0090623D" w:rsidP="005A40AE">
      <w:pPr>
        <w:widowControl w:val="0"/>
        <w:spacing w:after="0"/>
        <w:ind w:firstLine="709"/>
        <w:jc w:val="both"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5A40AE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– проведение берегоукрепительных работ на 11-ти участках, протяженностью 3,18 км. </w:t>
      </w:r>
    </w:p>
    <w:p w:rsidR="0090623D" w:rsidRPr="0090623D" w:rsidRDefault="0090623D" w:rsidP="005A40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Проведение мероприятий по ослаблению льда и проведение взрывных работ на территории Пензенской области не запланировано.</w:t>
      </w:r>
    </w:p>
    <w:p w:rsidR="0090623D" w:rsidRPr="0090623D" w:rsidRDefault="0090623D" w:rsidP="005A40AE">
      <w:pPr>
        <w:widowControl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>Совместно с о</w:t>
      </w:r>
      <w:r w:rsidRPr="0090623D">
        <w:rPr>
          <w:rFonts w:ascii="Times New Roman" w:eastAsia="Calibri" w:hAnsi="Times New Roman"/>
          <w:sz w:val="28"/>
          <w:szCs w:val="28"/>
          <w:lang w:eastAsia="en-US"/>
        </w:rPr>
        <w:t>тделом водных ресурсов по Пензенской области Верхне-Волжского бассейнового водного управления</w:t>
      </w: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ведётся постоянный контроль за регулированием сбросов воды через гидротехнические сооружения расположенные на территории Пензенской области. </w:t>
      </w:r>
    </w:p>
    <w:p w:rsidR="00EA4D6B" w:rsidRDefault="0090623D" w:rsidP="005A40AE">
      <w:pPr>
        <w:widowControl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>Организована и проводится работа по проверке состояния всех ГТС</w:t>
      </w:r>
      <w:r w:rsidRPr="0090623D">
        <w:rPr>
          <w:rFonts w:ascii="Times New Roman" w:eastAsia="Calibri" w:hAnsi="Times New Roman"/>
          <w:sz w:val="28"/>
          <w:szCs w:val="28"/>
          <w:lang w:eastAsia="en-US"/>
        </w:rPr>
        <w:t xml:space="preserve"> на предмет готовности к приему и пропуску паводковых вод</w:t>
      </w: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(межведомственной рабочей группой и комиссиями органов местного самоуправления)</w:t>
      </w:r>
      <w:r w:rsidR="003C4CB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</w:t>
      </w:r>
    </w:p>
    <w:p w:rsidR="00971D29" w:rsidRDefault="00971D29" w:rsidP="005A40AE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Всего на территории региона </w:t>
      </w:r>
      <w:r w:rsidR="005A40AE">
        <w:rPr>
          <w:rFonts w:ascii="Times New Roman" w:eastAsia="Calibri" w:hAnsi="Times New Roman"/>
          <w:bCs/>
          <w:sz w:val="28"/>
          <w:szCs w:val="28"/>
          <w:lang w:eastAsia="en-US"/>
        </w:rPr>
        <w:t>находится</w:t>
      </w: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736</w:t>
      </w:r>
      <w:r>
        <w:rPr>
          <w:rFonts w:ascii="Times New Roman" w:eastAsia="Calibri" w:hAnsi="Times New Roman"/>
          <w:bCs/>
          <w:iCs/>
          <w:spacing w:val="-4"/>
          <w:sz w:val="28"/>
          <w:szCs w:val="28"/>
          <w:lang w:eastAsia="en-US"/>
        </w:rPr>
        <w:t xml:space="preserve"> ГТС, из них </w:t>
      </w:r>
      <w:r w:rsidRPr="00387B71">
        <w:rPr>
          <w:rFonts w:ascii="Times New Roman" w:hAnsi="Times New Roman"/>
          <w:color w:val="000000"/>
          <w:sz w:val="28"/>
          <w:szCs w:val="28"/>
        </w:rPr>
        <w:t>134 в неудовлетвор</w:t>
      </w:r>
      <w:r>
        <w:rPr>
          <w:rFonts w:ascii="Times New Roman" w:hAnsi="Times New Roman"/>
          <w:color w:val="000000"/>
          <w:sz w:val="28"/>
          <w:szCs w:val="28"/>
        </w:rPr>
        <w:t xml:space="preserve">ительном техническом состоянии. </w:t>
      </w:r>
    </w:p>
    <w:p w:rsidR="0090623D" w:rsidRPr="00EA4D6B" w:rsidRDefault="003C4CB3" w:rsidP="005A40AE">
      <w:pPr>
        <w:widowControl w:val="0"/>
        <w:shd w:val="clear" w:color="auto" w:fill="FFFFFF"/>
        <w:spacing w:after="0"/>
        <w:ind w:firstLine="708"/>
        <w:jc w:val="both"/>
        <w:rPr>
          <w:rFonts w:ascii="Times New Roman" w:eastAsia="Calibri" w:hAnsi="Times New Roman"/>
          <w:bCs/>
          <w:i/>
          <w:sz w:val="28"/>
          <w:szCs w:val="28"/>
          <w:lang w:eastAsia="en-US"/>
        </w:rPr>
      </w:pPr>
      <w:r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р</w:t>
      </w:r>
      <w:r w:rsidR="0090623D"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>азработан</w:t>
      </w:r>
      <w:r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>ным</w:t>
      </w:r>
      <w:r w:rsidR="0090623D"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>графиком запланировано</w:t>
      </w:r>
      <w:r w:rsidR="00EA4D6B"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обследование </w:t>
      </w:r>
      <w:r w:rsidR="00EA4D6B" w:rsidRPr="00971D29">
        <w:rPr>
          <w:rFonts w:ascii="Times New Roman" w:hAnsi="Times New Roman"/>
          <w:color w:val="000000"/>
          <w:sz w:val="28"/>
          <w:szCs w:val="28"/>
        </w:rPr>
        <w:t>25 наиболее опасных ГТС, аварии на которых могут привести к затоплению населенных пунктов</w:t>
      </w:r>
      <w:r w:rsidR="00EA4D6B"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значительному </w:t>
      </w:r>
      <w:r w:rsidR="005A40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материальному </w:t>
      </w:r>
      <w:r w:rsidR="00EA4D6B" w:rsidRPr="00971D29">
        <w:rPr>
          <w:rFonts w:ascii="Times New Roman" w:eastAsia="Calibri" w:hAnsi="Times New Roman"/>
          <w:bCs/>
          <w:sz w:val="28"/>
          <w:szCs w:val="28"/>
          <w:lang w:eastAsia="en-US"/>
        </w:rPr>
        <w:t>ущербу.</w:t>
      </w:r>
      <w:r w:rsidR="00EA4D6B" w:rsidRPr="00EA4D6B">
        <w:rPr>
          <w:rFonts w:ascii="Times New Roman" w:eastAsia="Calibri" w:hAnsi="Times New Roman"/>
          <w:bCs/>
          <w:i/>
          <w:sz w:val="28"/>
          <w:szCs w:val="28"/>
          <w:lang w:eastAsia="en-US"/>
        </w:rPr>
        <w:t xml:space="preserve"> </w:t>
      </w:r>
      <w:r w:rsidR="005A40AE">
        <w:rPr>
          <w:rFonts w:ascii="Times New Roman" w:eastAsia="Calibri" w:hAnsi="Times New Roman"/>
          <w:bCs/>
          <w:i/>
          <w:sz w:val="28"/>
          <w:szCs w:val="28"/>
          <w:lang w:eastAsia="en-US"/>
        </w:rPr>
        <w:t xml:space="preserve">На </w:t>
      </w:r>
      <w:r w:rsidR="00EA4D6B" w:rsidRPr="00EA4D6B">
        <w:rPr>
          <w:rFonts w:ascii="Times New Roman" w:eastAsia="Calibri" w:hAnsi="Times New Roman"/>
          <w:bCs/>
          <w:i/>
          <w:sz w:val="28"/>
          <w:szCs w:val="28"/>
          <w:lang w:eastAsia="en-US"/>
        </w:rPr>
        <w:t>01</w:t>
      </w:r>
      <w:r w:rsidR="005A40AE">
        <w:rPr>
          <w:rFonts w:ascii="Times New Roman" w:eastAsia="Calibri" w:hAnsi="Times New Roman"/>
          <w:bCs/>
          <w:i/>
          <w:sz w:val="28"/>
          <w:szCs w:val="28"/>
          <w:lang w:eastAsia="en-US"/>
        </w:rPr>
        <w:t xml:space="preserve"> марта </w:t>
      </w:r>
      <w:r w:rsidR="00EA4D6B" w:rsidRPr="00EA4D6B">
        <w:rPr>
          <w:rFonts w:ascii="Times New Roman" w:eastAsia="Calibri" w:hAnsi="Times New Roman"/>
          <w:bCs/>
          <w:i/>
          <w:sz w:val="28"/>
          <w:szCs w:val="28"/>
          <w:lang w:eastAsia="en-US"/>
        </w:rPr>
        <w:t>2019 обследов</w:t>
      </w:r>
      <w:r w:rsidR="00EA4D6B">
        <w:rPr>
          <w:rFonts w:ascii="Times New Roman" w:eastAsia="Calibri" w:hAnsi="Times New Roman"/>
          <w:bCs/>
          <w:i/>
          <w:sz w:val="28"/>
          <w:szCs w:val="28"/>
          <w:lang w:eastAsia="en-US"/>
        </w:rPr>
        <w:t>а</w:t>
      </w:r>
      <w:r w:rsidR="00EA4D6B" w:rsidRPr="00EA4D6B">
        <w:rPr>
          <w:rFonts w:ascii="Times New Roman" w:eastAsia="Calibri" w:hAnsi="Times New Roman"/>
          <w:bCs/>
          <w:i/>
          <w:sz w:val="28"/>
          <w:szCs w:val="28"/>
          <w:lang w:eastAsia="en-US"/>
        </w:rPr>
        <w:t>но 2 ГТС.</w:t>
      </w:r>
    </w:p>
    <w:p w:rsidR="000B33C0" w:rsidRDefault="000B33C0" w:rsidP="005A40AE">
      <w:pPr>
        <w:widowControl w:val="0"/>
        <w:shd w:val="clear" w:color="auto" w:fill="FFFFFF"/>
        <w:spacing w:after="0"/>
        <w:rPr>
          <w:rFonts w:ascii="Times New Roman" w:eastAsia="Calibri" w:hAnsi="Times New Roman"/>
          <w:bCs/>
          <w:i/>
          <w:color w:val="FF0000"/>
          <w:sz w:val="24"/>
          <w:szCs w:val="24"/>
          <w:lang w:eastAsia="en-US"/>
        </w:rPr>
      </w:pPr>
    </w:p>
    <w:p w:rsidR="0090623D" w:rsidRPr="0090623D" w:rsidRDefault="0090623D" w:rsidP="005A40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 xml:space="preserve">Создание, хранение, использование и восполнение резервов материальных ресурсов для ликвидации ЧС природного и техногенного характера на территории Пензенской области осуществляется в соответствии с Порядком создания, использования и восполнения резервов материальных ресурсов Пензенской области для ликвидации чрезвычайных ситуаций межмуниципального и регионального </w:t>
      </w:r>
      <w:r w:rsidRPr="0090623D">
        <w:rPr>
          <w:rFonts w:ascii="Times New Roman" w:hAnsi="Times New Roman"/>
          <w:sz w:val="28"/>
          <w:szCs w:val="28"/>
        </w:rPr>
        <w:lastRenderedPageBreak/>
        <w:t>характера, утвержденным постановлением Правительства Пензенской области от 22.01.2016 № 31-пП.</w:t>
      </w:r>
    </w:p>
    <w:p w:rsidR="0090623D" w:rsidRPr="0090623D" w:rsidRDefault="0090623D" w:rsidP="005A40AE">
      <w:pPr>
        <w:widowControl w:val="0"/>
        <w:spacing w:after="0"/>
        <w:ind w:firstLine="708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sz w:val="28"/>
          <w:szCs w:val="28"/>
          <w:lang w:eastAsia="en-US"/>
        </w:rPr>
        <w:t>Запасы финансовых и материальных ресурсов на территории Пензенской области составляют 42,925 млн. рублей и 73,826 млн. рублей соответственно</w:t>
      </w:r>
      <w:r w:rsidRPr="0090623D"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</w:p>
    <w:p w:rsidR="0090623D" w:rsidRDefault="0090623D" w:rsidP="005A40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>Объемы созданных резервов материальных и финансовых ресурсов позволяют обеспечить решение задач по ликвидации возможных ЧС и организовать первоочередное жизнеобеспечение пострадавшего населения.</w:t>
      </w:r>
    </w:p>
    <w:p w:rsidR="00166203" w:rsidRPr="0090623D" w:rsidRDefault="00166203" w:rsidP="005A40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23D" w:rsidRPr="0090623D" w:rsidRDefault="0090623D" w:rsidP="005A40AE">
      <w:pPr>
        <w:widowControl w:val="0"/>
        <w:shd w:val="clear" w:color="auto" w:fill="FFFFFF"/>
        <w:spacing w:after="0"/>
        <w:ind w:firstLine="71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>Уточнен состав сил и средств, предназначенных для проведения аварийно-спасательных и других неотложных работ в период весеннего половодья, организована их подготовка к действиям по предназначению.</w:t>
      </w:r>
      <w:r w:rsidRPr="009062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90623D" w:rsidRPr="0090623D" w:rsidRDefault="0090623D" w:rsidP="005A40AE">
      <w:pPr>
        <w:widowControl w:val="0"/>
        <w:shd w:val="clear" w:color="auto" w:fill="FFFFFF"/>
        <w:spacing w:after="0"/>
        <w:ind w:firstLine="710"/>
        <w:jc w:val="both"/>
        <w:rPr>
          <w:rFonts w:ascii="Times New Roman" w:eastAsia="Calibri" w:hAnsi="Times New Roman"/>
          <w:bCs/>
          <w:i/>
          <w:sz w:val="28"/>
          <w:szCs w:val="28"/>
          <w:lang w:eastAsia="en-US"/>
        </w:rPr>
      </w:pPr>
      <w:r w:rsidRPr="0090623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Создана группировка сил и средств, привлекаемых для выполнения противопаводковых мероприятий численностью 7,326 тыс. чел. и 1,503 тыс. ед. техники, в том числе автомобильной – 1117 ед., специальной – 170 ед., инженерной – 216 ед.; плавсредств – 81 ед.; </w:t>
      </w:r>
      <w:r w:rsidR="005A40AE">
        <w:rPr>
          <w:rFonts w:ascii="Times New Roman" w:eastAsia="Calibri" w:hAnsi="Times New Roman"/>
          <w:bCs/>
          <w:sz w:val="28"/>
          <w:szCs w:val="28"/>
          <w:lang w:eastAsia="en-US"/>
        </w:rPr>
        <w:t>беспилотных летательных аппаратов</w:t>
      </w:r>
      <w:r w:rsidRPr="0090623D">
        <w:rPr>
          <w:rFonts w:ascii="Times New Roman" w:eastAsia="Calibri" w:hAnsi="Times New Roman"/>
          <w:bCs/>
          <w:i/>
          <w:sz w:val="28"/>
          <w:szCs w:val="28"/>
          <w:lang w:eastAsia="en-US"/>
        </w:rPr>
        <w:t xml:space="preserve"> </w:t>
      </w:r>
      <w:r w:rsidRPr="00084D16">
        <w:rPr>
          <w:rFonts w:ascii="Times New Roman" w:eastAsia="Calibri" w:hAnsi="Times New Roman"/>
          <w:bCs/>
          <w:sz w:val="28"/>
          <w:szCs w:val="28"/>
          <w:lang w:eastAsia="en-US"/>
        </w:rPr>
        <w:t>– 8</w:t>
      </w:r>
      <w:r w:rsidR="005A40AE" w:rsidRPr="00084D1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ед.</w:t>
      </w:r>
    </w:p>
    <w:p w:rsidR="0090623D" w:rsidRDefault="0090623D" w:rsidP="005A4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0623D">
        <w:rPr>
          <w:rFonts w:ascii="Times New Roman" w:hAnsi="Times New Roman"/>
          <w:sz w:val="28"/>
          <w:szCs w:val="28"/>
        </w:rPr>
        <w:t xml:space="preserve">До 15 марта 2019 года запланировано проведение смотров готовности с целью проверки и поддержания в готовности созданных группировок сил и средств муниципальных районов. </w:t>
      </w:r>
    </w:p>
    <w:p w:rsidR="00F075DB" w:rsidRDefault="00F075DB" w:rsidP="005A4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F075DB" w:rsidSect="00F52BA3">
      <w:headerReference w:type="default" r:id="rId8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45B" w:rsidRDefault="007A445B" w:rsidP="0050364D">
      <w:pPr>
        <w:spacing w:after="0" w:line="240" w:lineRule="auto"/>
      </w:pPr>
      <w:r>
        <w:separator/>
      </w:r>
    </w:p>
  </w:endnote>
  <w:endnote w:type="continuationSeparator" w:id="1">
    <w:p w:rsidR="007A445B" w:rsidRDefault="007A445B" w:rsidP="0050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45B" w:rsidRDefault="007A445B" w:rsidP="0050364D">
      <w:pPr>
        <w:spacing w:after="0" w:line="240" w:lineRule="auto"/>
      </w:pPr>
      <w:r>
        <w:separator/>
      </w:r>
    </w:p>
  </w:footnote>
  <w:footnote w:type="continuationSeparator" w:id="1">
    <w:p w:rsidR="007A445B" w:rsidRDefault="007A445B" w:rsidP="00503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3C0" w:rsidRPr="00366771" w:rsidRDefault="000B33C0">
    <w:pPr>
      <w:pStyle w:val="a5"/>
      <w:jc w:val="center"/>
      <w:rPr>
        <w:rFonts w:ascii="Times New Roman" w:hAnsi="Times New Roman"/>
        <w:sz w:val="24"/>
        <w:szCs w:val="24"/>
      </w:rPr>
    </w:pPr>
    <w:r w:rsidRPr="00366771">
      <w:rPr>
        <w:rFonts w:ascii="Times New Roman" w:hAnsi="Times New Roman"/>
        <w:sz w:val="24"/>
        <w:szCs w:val="24"/>
      </w:rPr>
      <w:fldChar w:fldCharType="begin"/>
    </w:r>
    <w:r w:rsidRPr="00366771">
      <w:rPr>
        <w:rFonts w:ascii="Times New Roman" w:hAnsi="Times New Roman"/>
        <w:sz w:val="24"/>
        <w:szCs w:val="24"/>
      </w:rPr>
      <w:instrText>PAGE   \* MERGEFORMAT</w:instrText>
    </w:r>
    <w:r w:rsidRPr="00366771">
      <w:rPr>
        <w:rFonts w:ascii="Times New Roman" w:hAnsi="Times New Roman"/>
        <w:sz w:val="24"/>
        <w:szCs w:val="24"/>
      </w:rPr>
      <w:fldChar w:fldCharType="separate"/>
    </w:r>
    <w:r w:rsidR="00084D16">
      <w:rPr>
        <w:rFonts w:ascii="Times New Roman" w:hAnsi="Times New Roman"/>
        <w:noProof/>
        <w:sz w:val="24"/>
        <w:szCs w:val="24"/>
      </w:rPr>
      <w:t>5</w:t>
    </w:r>
    <w:r w:rsidRPr="0036677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F5EB5"/>
    <w:multiLevelType w:val="hybridMultilevel"/>
    <w:tmpl w:val="2758E658"/>
    <w:lvl w:ilvl="0" w:tplc="477822E4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FD1BDD"/>
    <w:multiLevelType w:val="multilevel"/>
    <w:tmpl w:val="C3BE0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8166FD3"/>
    <w:multiLevelType w:val="hybridMultilevel"/>
    <w:tmpl w:val="48EC1B72"/>
    <w:lvl w:ilvl="0" w:tplc="4B6E37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3C77E2"/>
    <w:multiLevelType w:val="multilevel"/>
    <w:tmpl w:val="8F34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DF19CD"/>
    <w:multiLevelType w:val="hybridMultilevel"/>
    <w:tmpl w:val="2FDED102"/>
    <w:lvl w:ilvl="0" w:tplc="88B2AE5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1CC"/>
    <w:rsid w:val="0000001A"/>
    <w:rsid w:val="00000443"/>
    <w:rsid w:val="00002DB6"/>
    <w:rsid w:val="00003222"/>
    <w:rsid w:val="000044E4"/>
    <w:rsid w:val="00004BB1"/>
    <w:rsid w:val="00004BE0"/>
    <w:rsid w:val="00005087"/>
    <w:rsid w:val="0000515F"/>
    <w:rsid w:val="0000564C"/>
    <w:rsid w:val="000056C7"/>
    <w:rsid w:val="00005C9C"/>
    <w:rsid w:val="00006713"/>
    <w:rsid w:val="000071A5"/>
    <w:rsid w:val="000076AC"/>
    <w:rsid w:val="000077E7"/>
    <w:rsid w:val="00007883"/>
    <w:rsid w:val="00007B25"/>
    <w:rsid w:val="00007B84"/>
    <w:rsid w:val="00007E2D"/>
    <w:rsid w:val="000109A6"/>
    <w:rsid w:val="00010D27"/>
    <w:rsid w:val="00010DC1"/>
    <w:rsid w:val="00010EBA"/>
    <w:rsid w:val="000110B7"/>
    <w:rsid w:val="00011213"/>
    <w:rsid w:val="000114CA"/>
    <w:rsid w:val="00011E0B"/>
    <w:rsid w:val="00011E24"/>
    <w:rsid w:val="00011E69"/>
    <w:rsid w:val="00011ECF"/>
    <w:rsid w:val="00012598"/>
    <w:rsid w:val="000128D8"/>
    <w:rsid w:val="00012B69"/>
    <w:rsid w:val="00012C9B"/>
    <w:rsid w:val="00012DE4"/>
    <w:rsid w:val="000134B8"/>
    <w:rsid w:val="000138F4"/>
    <w:rsid w:val="00013E2B"/>
    <w:rsid w:val="00013EDB"/>
    <w:rsid w:val="000148AE"/>
    <w:rsid w:val="00014EBE"/>
    <w:rsid w:val="00015564"/>
    <w:rsid w:val="000155A7"/>
    <w:rsid w:val="00015AB5"/>
    <w:rsid w:val="000172A1"/>
    <w:rsid w:val="00017E48"/>
    <w:rsid w:val="00021869"/>
    <w:rsid w:val="00021DFC"/>
    <w:rsid w:val="0002207D"/>
    <w:rsid w:val="000222AB"/>
    <w:rsid w:val="0002269D"/>
    <w:rsid w:val="00023062"/>
    <w:rsid w:val="000233A0"/>
    <w:rsid w:val="00023528"/>
    <w:rsid w:val="00023541"/>
    <w:rsid w:val="00023FF9"/>
    <w:rsid w:val="000243A4"/>
    <w:rsid w:val="00024621"/>
    <w:rsid w:val="00024AD8"/>
    <w:rsid w:val="000256B6"/>
    <w:rsid w:val="0002579F"/>
    <w:rsid w:val="00025880"/>
    <w:rsid w:val="00026167"/>
    <w:rsid w:val="000262C9"/>
    <w:rsid w:val="000264D8"/>
    <w:rsid w:val="000266C8"/>
    <w:rsid w:val="00026A36"/>
    <w:rsid w:val="00026E22"/>
    <w:rsid w:val="00026E8F"/>
    <w:rsid w:val="00026EA6"/>
    <w:rsid w:val="0002741F"/>
    <w:rsid w:val="000274D8"/>
    <w:rsid w:val="00027D9B"/>
    <w:rsid w:val="00030341"/>
    <w:rsid w:val="00030D52"/>
    <w:rsid w:val="00030EC0"/>
    <w:rsid w:val="0003105A"/>
    <w:rsid w:val="0003127B"/>
    <w:rsid w:val="00032396"/>
    <w:rsid w:val="00032951"/>
    <w:rsid w:val="00032DC7"/>
    <w:rsid w:val="00032F07"/>
    <w:rsid w:val="00033615"/>
    <w:rsid w:val="00033633"/>
    <w:rsid w:val="00033DB5"/>
    <w:rsid w:val="00033F89"/>
    <w:rsid w:val="0003428F"/>
    <w:rsid w:val="00034D58"/>
    <w:rsid w:val="000359DD"/>
    <w:rsid w:val="00035C41"/>
    <w:rsid w:val="00035E9A"/>
    <w:rsid w:val="0003638E"/>
    <w:rsid w:val="00036CB7"/>
    <w:rsid w:val="00036DA1"/>
    <w:rsid w:val="00037141"/>
    <w:rsid w:val="00037A01"/>
    <w:rsid w:val="00037C41"/>
    <w:rsid w:val="00037DC8"/>
    <w:rsid w:val="000406CB"/>
    <w:rsid w:val="00040814"/>
    <w:rsid w:val="00040BB3"/>
    <w:rsid w:val="00041559"/>
    <w:rsid w:val="00041A1A"/>
    <w:rsid w:val="00041C3F"/>
    <w:rsid w:val="00041F98"/>
    <w:rsid w:val="0004262E"/>
    <w:rsid w:val="0004355E"/>
    <w:rsid w:val="00043563"/>
    <w:rsid w:val="00043C13"/>
    <w:rsid w:val="00043D48"/>
    <w:rsid w:val="00043F34"/>
    <w:rsid w:val="000441B2"/>
    <w:rsid w:val="00044923"/>
    <w:rsid w:val="00045041"/>
    <w:rsid w:val="00045113"/>
    <w:rsid w:val="00045D67"/>
    <w:rsid w:val="00045E3B"/>
    <w:rsid w:val="00045FBA"/>
    <w:rsid w:val="0004607F"/>
    <w:rsid w:val="00046134"/>
    <w:rsid w:val="000465F1"/>
    <w:rsid w:val="00046891"/>
    <w:rsid w:val="00046C41"/>
    <w:rsid w:val="00046F8B"/>
    <w:rsid w:val="000475C9"/>
    <w:rsid w:val="000476A4"/>
    <w:rsid w:val="00047CF6"/>
    <w:rsid w:val="000503F0"/>
    <w:rsid w:val="000513A9"/>
    <w:rsid w:val="00051F83"/>
    <w:rsid w:val="00052B8F"/>
    <w:rsid w:val="000539FA"/>
    <w:rsid w:val="000550B9"/>
    <w:rsid w:val="000550E3"/>
    <w:rsid w:val="00055392"/>
    <w:rsid w:val="00055508"/>
    <w:rsid w:val="0005616B"/>
    <w:rsid w:val="000566E7"/>
    <w:rsid w:val="00056972"/>
    <w:rsid w:val="00056EAD"/>
    <w:rsid w:val="00057259"/>
    <w:rsid w:val="000572E6"/>
    <w:rsid w:val="00057B32"/>
    <w:rsid w:val="00057B71"/>
    <w:rsid w:val="00060259"/>
    <w:rsid w:val="0006034E"/>
    <w:rsid w:val="00060451"/>
    <w:rsid w:val="00060FEB"/>
    <w:rsid w:val="00061B62"/>
    <w:rsid w:val="0006242A"/>
    <w:rsid w:val="00062545"/>
    <w:rsid w:val="00062716"/>
    <w:rsid w:val="000628BB"/>
    <w:rsid w:val="00063298"/>
    <w:rsid w:val="0006376A"/>
    <w:rsid w:val="0006383C"/>
    <w:rsid w:val="00063EEF"/>
    <w:rsid w:val="0006448B"/>
    <w:rsid w:val="0006490F"/>
    <w:rsid w:val="00064A57"/>
    <w:rsid w:val="00064B20"/>
    <w:rsid w:val="00064BBF"/>
    <w:rsid w:val="0006533A"/>
    <w:rsid w:val="0006582D"/>
    <w:rsid w:val="00065F1C"/>
    <w:rsid w:val="000660B8"/>
    <w:rsid w:val="000668CC"/>
    <w:rsid w:val="00066989"/>
    <w:rsid w:val="00066C51"/>
    <w:rsid w:val="00067293"/>
    <w:rsid w:val="0006763C"/>
    <w:rsid w:val="0007096C"/>
    <w:rsid w:val="00071524"/>
    <w:rsid w:val="00071644"/>
    <w:rsid w:val="00071CAB"/>
    <w:rsid w:val="00072A62"/>
    <w:rsid w:val="00072ECC"/>
    <w:rsid w:val="00072FAD"/>
    <w:rsid w:val="00075A86"/>
    <w:rsid w:val="000763D9"/>
    <w:rsid w:val="0007666F"/>
    <w:rsid w:val="000769F5"/>
    <w:rsid w:val="00076C2F"/>
    <w:rsid w:val="00080285"/>
    <w:rsid w:val="00080954"/>
    <w:rsid w:val="000811A6"/>
    <w:rsid w:val="000815EE"/>
    <w:rsid w:val="00081DFF"/>
    <w:rsid w:val="00082191"/>
    <w:rsid w:val="00082361"/>
    <w:rsid w:val="00082C1A"/>
    <w:rsid w:val="00082F59"/>
    <w:rsid w:val="00084152"/>
    <w:rsid w:val="00084488"/>
    <w:rsid w:val="00084A92"/>
    <w:rsid w:val="00084D16"/>
    <w:rsid w:val="00084DB9"/>
    <w:rsid w:val="00085009"/>
    <w:rsid w:val="000852CF"/>
    <w:rsid w:val="000853B9"/>
    <w:rsid w:val="00085E9A"/>
    <w:rsid w:val="00086A65"/>
    <w:rsid w:val="00086CB7"/>
    <w:rsid w:val="00086FC9"/>
    <w:rsid w:val="00087961"/>
    <w:rsid w:val="00090437"/>
    <w:rsid w:val="0009047C"/>
    <w:rsid w:val="0009057C"/>
    <w:rsid w:val="00090644"/>
    <w:rsid w:val="00090D8C"/>
    <w:rsid w:val="00090DEE"/>
    <w:rsid w:val="00090DFC"/>
    <w:rsid w:val="00091244"/>
    <w:rsid w:val="00091ACF"/>
    <w:rsid w:val="00091F55"/>
    <w:rsid w:val="00093068"/>
    <w:rsid w:val="0009373F"/>
    <w:rsid w:val="00094139"/>
    <w:rsid w:val="00094668"/>
    <w:rsid w:val="000946BD"/>
    <w:rsid w:val="0009514B"/>
    <w:rsid w:val="000952BD"/>
    <w:rsid w:val="00095A35"/>
    <w:rsid w:val="00095A39"/>
    <w:rsid w:val="00096411"/>
    <w:rsid w:val="00096599"/>
    <w:rsid w:val="00096B94"/>
    <w:rsid w:val="000A01CA"/>
    <w:rsid w:val="000A1998"/>
    <w:rsid w:val="000A1A9F"/>
    <w:rsid w:val="000A1DEE"/>
    <w:rsid w:val="000A2482"/>
    <w:rsid w:val="000A25E0"/>
    <w:rsid w:val="000A2859"/>
    <w:rsid w:val="000A2AF5"/>
    <w:rsid w:val="000A2CEE"/>
    <w:rsid w:val="000A2D16"/>
    <w:rsid w:val="000A2FE7"/>
    <w:rsid w:val="000A382C"/>
    <w:rsid w:val="000A469F"/>
    <w:rsid w:val="000A5D88"/>
    <w:rsid w:val="000A63DF"/>
    <w:rsid w:val="000A66F1"/>
    <w:rsid w:val="000A6984"/>
    <w:rsid w:val="000A7572"/>
    <w:rsid w:val="000A7955"/>
    <w:rsid w:val="000A7B4F"/>
    <w:rsid w:val="000B0DF6"/>
    <w:rsid w:val="000B0E4E"/>
    <w:rsid w:val="000B1112"/>
    <w:rsid w:val="000B189F"/>
    <w:rsid w:val="000B1B05"/>
    <w:rsid w:val="000B1B54"/>
    <w:rsid w:val="000B239B"/>
    <w:rsid w:val="000B264E"/>
    <w:rsid w:val="000B30BD"/>
    <w:rsid w:val="000B33C0"/>
    <w:rsid w:val="000B365F"/>
    <w:rsid w:val="000B36E4"/>
    <w:rsid w:val="000B3E37"/>
    <w:rsid w:val="000B4CD3"/>
    <w:rsid w:val="000B4DC2"/>
    <w:rsid w:val="000B4E51"/>
    <w:rsid w:val="000B5194"/>
    <w:rsid w:val="000B57CD"/>
    <w:rsid w:val="000B6408"/>
    <w:rsid w:val="000B683A"/>
    <w:rsid w:val="000B6C60"/>
    <w:rsid w:val="000B6DF9"/>
    <w:rsid w:val="000B7248"/>
    <w:rsid w:val="000B7393"/>
    <w:rsid w:val="000B7653"/>
    <w:rsid w:val="000C02BB"/>
    <w:rsid w:val="000C0320"/>
    <w:rsid w:val="000C0685"/>
    <w:rsid w:val="000C0D64"/>
    <w:rsid w:val="000C147F"/>
    <w:rsid w:val="000C1CC7"/>
    <w:rsid w:val="000C1E3D"/>
    <w:rsid w:val="000C1F25"/>
    <w:rsid w:val="000C1FF0"/>
    <w:rsid w:val="000C2F2D"/>
    <w:rsid w:val="000C32E0"/>
    <w:rsid w:val="000C3649"/>
    <w:rsid w:val="000C392F"/>
    <w:rsid w:val="000C3E90"/>
    <w:rsid w:val="000C47C6"/>
    <w:rsid w:val="000C4E06"/>
    <w:rsid w:val="000C4EE9"/>
    <w:rsid w:val="000C545F"/>
    <w:rsid w:val="000C5523"/>
    <w:rsid w:val="000C5A90"/>
    <w:rsid w:val="000C5F48"/>
    <w:rsid w:val="000C693D"/>
    <w:rsid w:val="000C698B"/>
    <w:rsid w:val="000C6CB3"/>
    <w:rsid w:val="000C6EAA"/>
    <w:rsid w:val="000C7DAD"/>
    <w:rsid w:val="000C7DEB"/>
    <w:rsid w:val="000C7FAF"/>
    <w:rsid w:val="000D096B"/>
    <w:rsid w:val="000D0BCF"/>
    <w:rsid w:val="000D0C09"/>
    <w:rsid w:val="000D14D3"/>
    <w:rsid w:val="000D14F3"/>
    <w:rsid w:val="000D1DF8"/>
    <w:rsid w:val="000D254F"/>
    <w:rsid w:val="000D26A0"/>
    <w:rsid w:val="000D29CE"/>
    <w:rsid w:val="000D2A51"/>
    <w:rsid w:val="000D3292"/>
    <w:rsid w:val="000D32AF"/>
    <w:rsid w:val="000D35CE"/>
    <w:rsid w:val="000D4AF7"/>
    <w:rsid w:val="000D5004"/>
    <w:rsid w:val="000D5287"/>
    <w:rsid w:val="000D559C"/>
    <w:rsid w:val="000D5B5B"/>
    <w:rsid w:val="000D6B03"/>
    <w:rsid w:val="000D7307"/>
    <w:rsid w:val="000D7D33"/>
    <w:rsid w:val="000D7F28"/>
    <w:rsid w:val="000E0B98"/>
    <w:rsid w:val="000E0F89"/>
    <w:rsid w:val="000E10A2"/>
    <w:rsid w:val="000E1650"/>
    <w:rsid w:val="000E1C39"/>
    <w:rsid w:val="000E2074"/>
    <w:rsid w:val="000E24B3"/>
    <w:rsid w:val="000E2FA2"/>
    <w:rsid w:val="000E3D95"/>
    <w:rsid w:val="000E4CDB"/>
    <w:rsid w:val="000E500F"/>
    <w:rsid w:val="000E52FD"/>
    <w:rsid w:val="000E6CD3"/>
    <w:rsid w:val="000E6D86"/>
    <w:rsid w:val="000E792B"/>
    <w:rsid w:val="000F00DC"/>
    <w:rsid w:val="000F0441"/>
    <w:rsid w:val="000F06D2"/>
    <w:rsid w:val="000F0B3E"/>
    <w:rsid w:val="000F131D"/>
    <w:rsid w:val="000F1FEE"/>
    <w:rsid w:val="000F215D"/>
    <w:rsid w:val="000F21D2"/>
    <w:rsid w:val="000F22AE"/>
    <w:rsid w:val="000F247C"/>
    <w:rsid w:val="000F24A3"/>
    <w:rsid w:val="000F274A"/>
    <w:rsid w:val="000F2E95"/>
    <w:rsid w:val="000F361A"/>
    <w:rsid w:val="000F3A2B"/>
    <w:rsid w:val="000F3A90"/>
    <w:rsid w:val="000F457C"/>
    <w:rsid w:val="000F47E4"/>
    <w:rsid w:val="000F47F2"/>
    <w:rsid w:val="000F4FD7"/>
    <w:rsid w:val="000F526D"/>
    <w:rsid w:val="000F54D1"/>
    <w:rsid w:val="000F57ED"/>
    <w:rsid w:val="000F5ABA"/>
    <w:rsid w:val="000F5C35"/>
    <w:rsid w:val="000F6655"/>
    <w:rsid w:val="000F755C"/>
    <w:rsid w:val="000F765F"/>
    <w:rsid w:val="00100221"/>
    <w:rsid w:val="001003B2"/>
    <w:rsid w:val="00100A88"/>
    <w:rsid w:val="00100D2A"/>
    <w:rsid w:val="00101143"/>
    <w:rsid w:val="0010188E"/>
    <w:rsid w:val="0010286B"/>
    <w:rsid w:val="001029E5"/>
    <w:rsid w:val="001031BB"/>
    <w:rsid w:val="001032B5"/>
    <w:rsid w:val="0010367A"/>
    <w:rsid w:val="0010388A"/>
    <w:rsid w:val="00103A4D"/>
    <w:rsid w:val="00103AE3"/>
    <w:rsid w:val="00104039"/>
    <w:rsid w:val="0010487A"/>
    <w:rsid w:val="001050A9"/>
    <w:rsid w:val="001050F5"/>
    <w:rsid w:val="001059F2"/>
    <w:rsid w:val="00105B0B"/>
    <w:rsid w:val="00106AD6"/>
    <w:rsid w:val="00106FE3"/>
    <w:rsid w:val="0010705B"/>
    <w:rsid w:val="001078ED"/>
    <w:rsid w:val="00107926"/>
    <w:rsid w:val="00110159"/>
    <w:rsid w:val="001105AC"/>
    <w:rsid w:val="001108AA"/>
    <w:rsid w:val="00110B06"/>
    <w:rsid w:val="00110F48"/>
    <w:rsid w:val="0011110B"/>
    <w:rsid w:val="00111114"/>
    <w:rsid w:val="0011121B"/>
    <w:rsid w:val="001112AF"/>
    <w:rsid w:val="001117F6"/>
    <w:rsid w:val="00111B66"/>
    <w:rsid w:val="00111C35"/>
    <w:rsid w:val="001122D8"/>
    <w:rsid w:val="0011293C"/>
    <w:rsid w:val="00112BF5"/>
    <w:rsid w:val="00113044"/>
    <w:rsid w:val="00113343"/>
    <w:rsid w:val="001136D7"/>
    <w:rsid w:val="00114942"/>
    <w:rsid w:val="00114D82"/>
    <w:rsid w:val="001150E1"/>
    <w:rsid w:val="00115DD4"/>
    <w:rsid w:val="00116858"/>
    <w:rsid w:val="0011699A"/>
    <w:rsid w:val="001179CA"/>
    <w:rsid w:val="00120142"/>
    <w:rsid w:val="0012057C"/>
    <w:rsid w:val="00121328"/>
    <w:rsid w:val="00121448"/>
    <w:rsid w:val="00121492"/>
    <w:rsid w:val="00121782"/>
    <w:rsid w:val="001225A0"/>
    <w:rsid w:val="00122653"/>
    <w:rsid w:val="00122AC8"/>
    <w:rsid w:val="00122AE6"/>
    <w:rsid w:val="00122C62"/>
    <w:rsid w:val="00123529"/>
    <w:rsid w:val="00123A9B"/>
    <w:rsid w:val="0012524B"/>
    <w:rsid w:val="001256DB"/>
    <w:rsid w:val="00125D04"/>
    <w:rsid w:val="00125F6C"/>
    <w:rsid w:val="0012721B"/>
    <w:rsid w:val="00127759"/>
    <w:rsid w:val="00130B84"/>
    <w:rsid w:val="00130DAC"/>
    <w:rsid w:val="00131DD8"/>
    <w:rsid w:val="00132013"/>
    <w:rsid w:val="0013299E"/>
    <w:rsid w:val="001329A2"/>
    <w:rsid w:val="00132AC8"/>
    <w:rsid w:val="00132C2F"/>
    <w:rsid w:val="00133929"/>
    <w:rsid w:val="00133CE0"/>
    <w:rsid w:val="001343F2"/>
    <w:rsid w:val="001355A3"/>
    <w:rsid w:val="00135852"/>
    <w:rsid w:val="00135A49"/>
    <w:rsid w:val="00135ABD"/>
    <w:rsid w:val="00136119"/>
    <w:rsid w:val="00136AB8"/>
    <w:rsid w:val="00137337"/>
    <w:rsid w:val="001375E3"/>
    <w:rsid w:val="00137968"/>
    <w:rsid w:val="00137F30"/>
    <w:rsid w:val="001410F9"/>
    <w:rsid w:val="00141488"/>
    <w:rsid w:val="001418BB"/>
    <w:rsid w:val="00141A5B"/>
    <w:rsid w:val="00141BBC"/>
    <w:rsid w:val="0014266D"/>
    <w:rsid w:val="00142E2B"/>
    <w:rsid w:val="00143BEC"/>
    <w:rsid w:val="00143FB4"/>
    <w:rsid w:val="00144235"/>
    <w:rsid w:val="001448A6"/>
    <w:rsid w:val="0014490B"/>
    <w:rsid w:val="00144D51"/>
    <w:rsid w:val="001453C2"/>
    <w:rsid w:val="00145726"/>
    <w:rsid w:val="0014618A"/>
    <w:rsid w:val="001465BC"/>
    <w:rsid w:val="00146AB7"/>
    <w:rsid w:val="00146BDB"/>
    <w:rsid w:val="00146E9F"/>
    <w:rsid w:val="00147708"/>
    <w:rsid w:val="00147B42"/>
    <w:rsid w:val="00147F5B"/>
    <w:rsid w:val="0015021F"/>
    <w:rsid w:val="00150391"/>
    <w:rsid w:val="00150770"/>
    <w:rsid w:val="0015100B"/>
    <w:rsid w:val="00151304"/>
    <w:rsid w:val="00151EF3"/>
    <w:rsid w:val="001521CE"/>
    <w:rsid w:val="00152ACE"/>
    <w:rsid w:val="00152AEF"/>
    <w:rsid w:val="00152EC6"/>
    <w:rsid w:val="001533C4"/>
    <w:rsid w:val="001536CD"/>
    <w:rsid w:val="001538D2"/>
    <w:rsid w:val="00153A52"/>
    <w:rsid w:val="00154279"/>
    <w:rsid w:val="001548FF"/>
    <w:rsid w:val="00154BD9"/>
    <w:rsid w:val="00154F8B"/>
    <w:rsid w:val="00155B7F"/>
    <w:rsid w:val="00155BCF"/>
    <w:rsid w:val="00155D96"/>
    <w:rsid w:val="001561C6"/>
    <w:rsid w:val="00156677"/>
    <w:rsid w:val="00156D4A"/>
    <w:rsid w:val="00156FFD"/>
    <w:rsid w:val="0015702A"/>
    <w:rsid w:val="00157074"/>
    <w:rsid w:val="001572BD"/>
    <w:rsid w:val="00157A82"/>
    <w:rsid w:val="00157D5F"/>
    <w:rsid w:val="00157DEA"/>
    <w:rsid w:val="001610AA"/>
    <w:rsid w:val="00161B3F"/>
    <w:rsid w:val="00161D40"/>
    <w:rsid w:val="00161F72"/>
    <w:rsid w:val="001620A9"/>
    <w:rsid w:val="001623F9"/>
    <w:rsid w:val="00162475"/>
    <w:rsid w:val="001624D2"/>
    <w:rsid w:val="00162F05"/>
    <w:rsid w:val="0016320F"/>
    <w:rsid w:val="00163374"/>
    <w:rsid w:val="0016345D"/>
    <w:rsid w:val="00164F8C"/>
    <w:rsid w:val="001650E6"/>
    <w:rsid w:val="0016518C"/>
    <w:rsid w:val="00165425"/>
    <w:rsid w:val="00165929"/>
    <w:rsid w:val="00165C1E"/>
    <w:rsid w:val="00165DBB"/>
    <w:rsid w:val="00165FC0"/>
    <w:rsid w:val="00166011"/>
    <w:rsid w:val="00166203"/>
    <w:rsid w:val="0016659C"/>
    <w:rsid w:val="00167255"/>
    <w:rsid w:val="00167E86"/>
    <w:rsid w:val="001700E1"/>
    <w:rsid w:val="00170BA7"/>
    <w:rsid w:val="0017135D"/>
    <w:rsid w:val="0017153F"/>
    <w:rsid w:val="001715A7"/>
    <w:rsid w:val="00171A89"/>
    <w:rsid w:val="00172100"/>
    <w:rsid w:val="00172389"/>
    <w:rsid w:val="00172AB3"/>
    <w:rsid w:val="00172AC1"/>
    <w:rsid w:val="00172D0D"/>
    <w:rsid w:val="001736D9"/>
    <w:rsid w:val="00173A13"/>
    <w:rsid w:val="00173B9E"/>
    <w:rsid w:val="00173FB8"/>
    <w:rsid w:val="00174FC4"/>
    <w:rsid w:val="00174FE7"/>
    <w:rsid w:val="00175E9C"/>
    <w:rsid w:val="001762B9"/>
    <w:rsid w:val="00177026"/>
    <w:rsid w:val="00177C0B"/>
    <w:rsid w:val="00177D31"/>
    <w:rsid w:val="00177F4E"/>
    <w:rsid w:val="001802FF"/>
    <w:rsid w:val="001803C9"/>
    <w:rsid w:val="001804AF"/>
    <w:rsid w:val="00182201"/>
    <w:rsid w:val="00182241"/>
    <w:rsid w:val="0018287B"/>
    <w:rsid w:val="001829C7"/>
    <w:rsid w:val="00182F51"/>
    <w:rsid w:val="00182F84"/>
    <w:rsid w:val="00183066"/>
    <w:rsid w:val="00183078"/>
    <w:rsid w:val="001836AB"/>
    <w:rsid w:val="00183B86"/>
    <w:rsid w:val="00185834"/>
    <w:rsid w:val="00185A79"/>
    <w:rsid w:val="001860DD"/>
    <w:rsid w:val="00186ED6"/>
    <w:rsid w:val="0018748A"/>
    <w:rsid w:val="0018798F"/>
    <w:rsid w:val="00187FFA"/>
    <w:rsid w:val="001907B5"/>
    <w:rsid w:val="00190B4D"/>
    <w:rsid w:val="00190B6A"/>
    <w:rsid w:val="00190CDE"/>
    <w:rsid w:val="00191DC1"/>
    <w:rsid w:val="00192451"/>
    <w:rsid w:val="0019274F"/>
    <w:rsid w:val="00192D3E"/>
    <w:rsid w:val="00192D5B"/>
    <w:rsid w:val="00193095"/>
    <w:rsid w:val="00193691"/>
    <w:rsid w:val="00193710"/>
    <w:rsid w:val="00193874"/>
    <w:rsid w:val="00193B18"/>
    <w:rsid w:val="00193D4C"/>
    <w:rsid w:val="001948B2"/>
    <w:rsid w:val="00194ED6"/>
    <w:rsid w:val="00194FF6"/>
    <w:rsid w:val="0019521C"/>
    <w:rsid w:val="00195282"/>
    <w:rsid w:val="00195A54"/>
    <w:rsid w:val="001964B6"/>
    <w:rsid w:val="0019701F"/>
    <w:rsid w:val="001978AF"/>
    <w:rsid w:val="00197F5E"/>
    <w:rsid w:val="001A02E2"/>
    <w:rsid w:val="001A0D93"/>
    <w:rsid w:val="001A1114"/>
    <w:rsid w:val="001A1299"/>
    <w:rsid w:val="001A129D"/>
    <w:rsid w:val="001A12C2"/>
    <w:rsid w:val="001A153A"/>
    <w:rsid w:val="001A15C1"/>
    <w:rsid w:val="001A20E3"/>
    <w:rsid w:val="001A3232"/>
    <w:rsid w:val="001A3249"/>
    <w:rsid w:val="001A342B"/>
    <w:rsid w:val="001A3A2E"/>
    <w:rsid w:val="001A3C0F"/>
    <w:rsid w:val="001A3D01"/>
    <w:rsid w:val="001A3DC6"/>
    <w:rsid w:val="001A3FFF"/>
    <w:rsid w:val="001A43B5"/>
    <w:rsid w:val="001A4B6C"/>
    <w:rsid w:val="001A4BD9"/>
    <w:rsid w:val="001A4E46"/>
    <w:rsid w:val="001A58AF"/>
    <w:rsid w:val="001B054A"/>
    <w:rsid w:val="001B1018"/>
    <w:rsid w:val="001B133C"/>
    <w:rsid w:val="001B1654"/>
    <w:rsid w:val="001B1F9A"/>
    <w:rsid w:val="001B2E28"/>
    <w:rsid w:val="001B2EB2"/>
    <w:rsid w:val="001B3100"/>
    <w:rsid w:val="001B3503"/>
    <w:rsid w:val="001B3659"/>
    <w:rsid w:val="001B373A"/>
    <w:rsid w:val="001B3DDC"/>
    <w:rsid w:val="001B455C"/>
    <w:rsid w:val="001B5598"/>
    <w:rsid w:val="001B5B67"/>
    <w:rsid w:val="001B5C79"/>
    <w:rsid w:val="001B5D31"/>
    <w:rsid w:val="001B665C"/>
    <w:rsid w:val="001B6C9A"/>
    <w:rsid w:val="001B7129"/>
    <w:rsid w:val="001B78DC"/>
    <w:rsid w:val="001B7995"/>
    <w:rsid w:val="001B7BEC"/>
    <w:rsid w:val="001B7D41"/>
    <w:rsid w:val="001C0B49"/>
    <w:rsid w:val="001C0BD8"/>
    <w:rsid w:val="001C10E2"/>
    <w:rsid w:val="001C126D"/>
    <w:rsid w:val="001C18ED"/>
    <w:rsid w:val="001C1DBC"/>
    <w:rsid w:val="001C1FC8"/>
    <w:rsid w:val="001C2905"/>
    <w:rsid w:val="001C291B"/>
    <w:rsid w:val="001C29E8"/>
    <w:rsid w:val="001C2A7B"/>
    <w:rsid w:val="001C2DA6"/>
    <w:rsid w:val="001C2E1A"/>
    <w:rsid w:val="001C35E4"/>
    <w:rsid w:val="001C38E7"/>
    <w:rsid w:val="001C4008"/>
    <w:rsid w:val="001C41AD"/>
    <w:rsid w:val="001C42B9"/>
    <w:rsid w:val="001C4E78"/>
    <w:rsid w:val="001C5931"/>
    <w:rsid w:val="001C5C25"/>
    <w:rsid w:val="001C6CA9"/>
    <w:rsid w:val="001C70E4"/>
    <w:rsid w:val="001C7295"/>
    <w:rsid w:val="001C72B8"/>
    <w:rsid w:val="001C755C"/>
    <w:rsid w:val="001C7C3D"/>
    <w:rsid w:val="001C7D48"/>
    <w:rsid w:val="001D0E9A"/>
    <w:rsid w:val="001D2456"/>
    <w:rsid w:val="001D2988"/>
    <w:rsid w:val="001D29D7"/>
    <w:rsid w:val="001D3083"/>
    <w:rsid w:val="001D33DB"/>
    <w:rsid w:val="001D3437"/>
    <w:rsid w:val="001D393A"/>
    <w:rsid w:val="001D3E55"/>
    <w:rsid w:val="001D458C"/>
    <w:rsid w:val="001D48BC"/>
    <w:rsid w:val="001D5004"/>
    <w:rsid w:val="001D55CE"/>
    <w:rsid w:val="001D57A3"/>
    <w:rsid w:val="001D5F08"/>
    <w:rsid w:val="001D5FC4"/>
    <w:rsid w:val="001D64DE"/>
    <w:rsid w:val="001D64EE"/>
    <w:rsid w:val="001D692F"/>
    <w:rsid w:val="001D6E70"/>
    <w:rsid w:val="001D6FC3"/>
    <w:rsid w:val="001D74D9"/>
    <w:rsid w:val="001D76EA"/>
    <w:rsid w:val="001E0E63"/>
    <w:rsid w:val="001E107A"/>
    <w:rsid w:val="001E13C7"/>
    <w:rsid w:val="001E1525"/>
    <w:rsid w:val="001E17B6"/>
    <w:rsid w:val="001E19BE"/>
    <w:rsid w:val="001E2158"/>
    <w:rsid w:val="001E26B3"/>
    <w:rsid w:val="001E296B"/>
    <w:rsid w:val="001E2B8D"/>
    <w:rsid w:val="001E3044"/>
    <w:rsid w:val="001E3663"/>
    <w:rsid w:val="001E37A5"/>
    <w:rsid w:val="001E3C5D"/>
    <w:rsid w:val="001E3E32"/>
    <w:rsid w:val="001E481E"/>
    <w:rsid w:val="001E4907"/>
    <w:rsid w:val="001E4E11"/>
    <w:rsid w:val="001E518E"/>
    <w:rsid w:val="001E5973"/>
    <w:rsid w:val="001E5A19"/>
    <w:rsid w:val="001E6367"/>
    <w:rsid w:val="001E6492"/>
    <w:rsid w:val="001E67A5"/>
    <w:rsid w:val="001E6BBE"/>
    <w:rsid w:val="001E6D3B"/>
    <w:rsid w:val="001E6D61"/>
    <w:rsid w:val="001E75B4"/>
    <w:rsid w:val="001E7940"/>
    <w:rsid w:val="001F073F"/>
    <w:rsid w:val="001F136E"/>
    <w:rsid w:val="001F13D9"/>
    <w:rsid w:val="001F13E3"/>
    <w:rsid w:val="001F1461"/>
    <w:rsid w:val="001F1691"/>
    <w:rsid w:val="001F1772"/>
    <w:rsid w:val="001F1FD9"/>
    <w:rsid w:val="001F299F"/>
    <w:rsid w:val="001F30E0"/>
    <w:rsid w:val="001F3308"/>
    <w:rsid w:val="001F341B"/>
    <w:rsid w:val="001F3653"/>
    <w:rsid w:val="001F37AD"/>
    <w:rsid w:val="001F4216"/>
    <w:rsid w:val="001F47AD"/>
    <w:rsid w:val="001F5193"/>
    <w:rsid w:val="001F5588"/>
    <w:rsid w:val="001F599B"/>
    <w:rsid w:val="001F698E"/>
    <w:rsid w:val="001F6A2B"/>
    <w:rsid w:val="001F70BE"/>
    <w:rsid w:val="001F76CC"/>
    <w:rsid w:val="001F7828"/>
    <w:rsid w:val="0020003F"/>
    <w:rsid w:val="0020010A"/>
    <w:rsid w:val="00200479"/>
    <w:rsid w:val="00201082"/>
    <w:rsid w:val="002013D0"/>
    <w:rsid w:val="00201516"/>
    <w:rsid w:val="00201D4C"/>
    <w:rsid w:val="00201E3E"/>
    <w:rsid w:val="00201F6A"/>
    <w:rsid w:val="00202976"/>
    <w:rsid w:val="0020298C"/>
    <w:rsid w:val="002035A0"/>
    <w:rsid w:val="0020364C"/>
    <w:rsid w:val="002039EC"/>
    <w:rsid w:val="00203EEE"/>
    <w:rsid w:val="00204041"/>
    <w:rsid w:val="002043D0"/>
    <w:rsid w:val="00204B5F"/>
    <w:rsid w:val="00204CBB"/>
    <w:rsid w:val="00205441"/>
    <w:rsid w:val="0020578F"/>
    <w:rsid w:val="002060F1"/>
    <w:rsid w:val="00206862"/>
    <w:rsid w:val="00206C70"/>
    <w:rsid w:val="00207E65"/>
    <w:rsid w:val="002105DF"/>
    <w:rsid w:val="0021095F"/>
    <w:rsid w:val="00210A84"/>
    <w:rsid w:val="00210AF6"/>
    <w:rsid w:val="00210B43"/>
    <w:rsid w:val="002111F7"/>
    <w:rsid w:val="0021179B"/>
    <w:rsid w:val="002117AD"/>
    <w:rsid w:val="0021193B"/>
    <w:rsid w:val="00211EEC"/>
    <w:rsid w:val="00213006"/>
    <w:rsid w:val="0021316E"/>
    <w:rsid w:val="002148EB"/>
    <w:rsid w:val="002148EF"/>
    <w:rsid w:val="00214B8D"/>
    <w:rsid w:val="00214D05"/>
    <w:rsid w:val="00215DD7"/>
    <w:rsid w:val="00215FF0"/>
    <w:rsid w:val="002168E4"/>
    <w:rsid w:val="00216F5F"/>
    <w:rsid w:val="0021702D"/>
    <w:rsid w:val="00217386"/>
    <w:rsid w:val="00217F5A"/>
    <w:rsid w:val="00220407"/>
    <w:rsid w:val="002209B2"/>
    <w:rsid w:val="00220A2B"/>
    <w:rsid w:val="002218A4"/>
    <w:rsid w:val="00222696"/>
    <w:rsid w:val="00222B79"/>
    <w:rsid w:val="00223306"/>
    <w:rsid w:val="00223524"/>
    <w:rsid w:val="002235CF"/>
    <w:rsid w:val="00223C2B"/>
    <w:rsid w:val="00223E39"/>
    <w:rsid w:val="00223E57"/>
    <w:rsid w:val="002243F8"/>
    <w:rsid w:val="00224495"/>
    <w:rsid w:val="0022477A"/>
    <w:rsid w:val="002249A7"/>
    <w:rsid w:val="00224A43"/>
    <w:rsid w:val="00224CA3"/>
    <w:rsid w:val="00225226"/>
    <w:rsid w:val="0022522B"/>
    <w:rsid w:val="002254C7"/>
    <w:rsid w:val="0022598E"/>
    <w:rsid w:val="00225D68"/>
    <w:rsid w:val="00225F91"/>
    <w:rsid w:val="0022658B"/>
    <w:rsid w:val="00226E7A"/>
    <w:rsid w:val="002272AD"/>
    <w:rsid w:val="002279C4"/>
    <w:rsid w:val="002302A7"/>
    <w:rsid w:val="002303FB"/>
    <w:rsid w:val="0023089F"/>
    <w:rsid w:val="00230CA7"/>
    <w:rsid w:val="00230D5B"/>
    <w:rsid w:val="00231C00"/>
    <w:rsid w:val="00232AD2"/>
    <w:rsid w:val="0023477B"/>
    <w:rsid w:val="0023534B"/>
    <w:rsid w:val="00235389"/>
    <w:rsid w:val="00235668"/>
    <w:rsid w:val="00235CDF"/>
    <w:rsid w:val="002361AC"/>
    <w:rsid w:val="002376FF"/>
    <w:rsid w:val="0024072C"/>
    <w:rsid w:val="002413B7"/>
    <w:rsid w:val="0024164E"/>
    <w:rsid w:val="00241A60"/>
    <w:rsid w:val="0024222F"/>
    <w:rsid w:val="00243867"/>
    <w:rsid w:val="0024400A"/>
    <w:rsid w:val="00244402"/>
    <w:rsid w:val="0024479B"/>
    <w:rsid w:val="002449C3"/>
    <w:rsid w:val="00245940"/>
    <w:rsid w:val="00245B79"/>
    <w:rsid w:val="00245BE2"/>
    <w:rsid w:val="00245E20"/>
    <w:rsid w:val="00246D8A"/>
    <w:rsid w:val="00246FE0"/>
    <w:rsid w:val="00247219"/>
    <w:rsid w:val="002476FB"/>
    <w:rsid w:val="002504D7"/>
    <w:rsid w:val="002504E3"/>
    <w:rsid w:val="002505C1"/>
    <w:rsid w:val="0025091D"/>
    <w:rsid w:val="0025140B"/>
    <w:rsid w:val="00251F65"/>
    <w:rsid w:val="00251FB4"/>
    <w:rsid w:val="002522A0"/>
    <w:rsid w:val="00252624"/>
    <w:rsid w:val="0025276F"/>
    <w:rsid w:val="00252891"/>
    <w:rsid w:val="00252903"/>
    <w:rsid w:val="00253588"/>
    <w:rsid w:val="00253645"/>
    <w:rsid w:val="0025379A"/>
    <w:rsid w:val="00253D00"/>
    <w:rsid w:val="002547E8"/>
    <w:rsid w:val="002553E9"/>
    <w:rsid w:val="00255932"/>
    <w:rsid w:val="00255B0A"/>
    <w:rsid w:val="002564B5"/>
    <w:rsid w:val="002569D5"/>
    <w:rsid w:val="002572B2"/>
    <w:rsid w:val="002577AC"/>
    <w:rsid w:val="00260771"/>
    <w:rsid w:val="00261626"/>
    <w:rsid w:val="0026168B"/>
    <w:rsid w:val="00261742"/>
    <w:rsid w:val="002618A3"/>
    <w:rsid w:val="00261DC9"/>
    <w:rsid w:val="00261FA7"/>
    <w:rsid w:val="002621E5"/>
    <w:rsid w:val="002624BE"/>
    <w:rsid w:val="00262B2A"/>
    <w:rsid w:val="00262B6F"/>
    <w:rsid w:val="00262BB2"/>
    <w:rsid w:val="00263A02"/>
    <w:rsid w:val="00263AAA"/>
    <w:rsid w:val="00264D5E"/>
    <w:rsid w:val="002659CB"/>
    <w:rsid w:val="00265DF2"/>
    <w:rsid w:val="002668BC"/>
    <w:rsid w:val="00266C00"/>
    <w:rsid w:val="00266F09"/>
    <w:rsid w:val="002675F4"/>
    <w:rsid w:val="00267747"/>
    <w:rsid w:val="00267EBA"/>
    <w:rsid w:val="00270044"/>
    <w:rsid w:val="002706D4"/>
    <w:rsid w:val="00270A76"/>
    <w:rsid w:val="00271276"/>
    <w:rsid w:val="002716CD"/>
    <w:rsid w:val="00271747"/>
    <w:rsid w:val="002717D1"/>
    <w:rsid w:val="00272242"/>
    <w:rsid w:val="00272E6C"/>
    <w:rsid w:val="00272F1C"/>
    <w:rsid w:val="00273506"/>
    <w:rsid w:val="002737F3"/>
    <w:rsid w:val="00273B2A"/>
    <w:rsid w:val="0027425F"/>
    <w:rsid w:val="0027430E"/>
    <w:rsid w:val="00274714"/>
    <w:rsid w:val="0027546A"/>
    <w:rsid w:val="00275F7D"/>
    <w:rsid w:val="002768B8"/>
    <w:rsid w:val="00276F4A"/>
    <w:rsid w:val="00277487"/>
    <w:rsid w:val="00277852"/>
    <w:rsid w:val="00277859"/>
    <w:rsid w:val="00277F50"/>
    <w:rsid w:val="00280BBE"/>
    <w:rsid w:val="00280F17"/>
    <w:rsid w:val="00280F98"/>
    <w:rsid w:val="002810C7"/>
    <w:rsid w:val="00281CF4"/>
    <w:rsid w:val="00282294"/>
    <w:rsid w:val="0028298A"/>
    <w:rsid w:val="002832D4"/>
    <w:rsid w:val="00283D9C"/>
    <w:rsid w:val="00284979"/>
    <w:rsid w:val="00285F45"/>
    <w:rsid w:val="0028672E"/>
    <w:rsid w:val="0028760A"/>
    <w:rsid w:val="00290601"/>
    <w:rsid w:val="00290AAB"/>
    <w:rsid w:val="0029111A"/>
    <w:rsid w:val="002914AC"/>
    <w:rsid w:val="002914D6"/>
    <w:rsid w:val="002918B6"/>
    <w:rsid w:val="002927C1"/>
    <w:rsid w:val="00292D5A"/>
    <w:rsid w:val="00292FC6"/>
    <w:rsid w:val="0029321F"/>
    <w:rsid w:val="002936D4"/>
    <w:rsid w:val="00293719"/>
    <w:rsid w:val="002939DC"/>
    <w:rsid w:val="00294086"/>
    <w:rsid w:val="002940C3"/>
    <w:rsid w:val="002947FF"/>
    <w:rsid w:val="00294B90"/>
    <w:rsid w:val="00294B9E"/>
    <w:rsid w:val="00294F68"/>
    <w:rsid w:val="0029544A"/>
    <w:rsid w:val="002968D0"/>
    <w:rsid w:val="00296AE8"/>
    <w:rsid w:val="00297D25"/>
    <w:rsid w:val="002A03E6"/>
    <w:rsid w:val="002A0BCC"/>
    <w:rsid w:val="002A1CB5"/>
    <w:rsid w:val="002A1D5B"/>
    <w:rsid w:val="002A2457"/>
    <w:rsid w:val="002A288F"/>
    <w:rsid w:val="002A2D83"/>
    <w:rsid w:val="002A2E8D"/>
    <w:rsid w:val="002A3733"/>
    <w:rsid w:val="002A3A90"/>
    <w:rsid w:val="002A5863"/>
    <w:rsid w:val="002A5B8C"/>
    <w:rsid w:val="002A67D3"/>
    <w:rsid w:val="002A6A9C"/>
    <w:rsid w:val="002A6D51"/>
    <w:rsid w:val="002A6E90"/>
    <w:rsid w:val="002A79FB"/>
    <w:rsid w:val="002A7FE2"/>
    <w:rsid w:val="002B0484"/>
    <w:rsid w:val="002B1407"/>
    <w:rsid w:val="002B15C2"/>
    <w:rsid w:val="002B16FC"/>
    <w:rsid w:val="002B1BFE"/>
    <w:rsid w:val="002B1ECE"/>
    <w:rsid w:val="002B275B"/>
    <w:rsid w:val="002B3B9C"/>
    <w:rsid w:val="002B4903"/>
    <w:rsid w:val="002B49CF"/>
    <w:rsid w:val="002B52FD"/>
    <w:rsid w:val="002B53D1"/>
    <w:rsid w:val="002B5A8B"/>
    <w:rsid w:val="002B5C85"/>
    <w:rsid w:val="002B6597"/>
    <w:rsid w:val="002B66D6"/>
    <w:rsid w:val="002B6E62"/>
    <w:rsid w:val="002B73E2"/>
    <w:rsid w:val="002B786B"/>
    <w:rsid w:val="002B78E4"/>
    <w:rsid w:val="002B7A01"/>
    <w:rsid w:val="002B7A30"/>
    <w:rsid w:val="002B7B12"/>
    <w:rsid w:val="002C094B"/>
    <w:rsid w:val="002C0C81"/>
    <w:rsid w:val="002C1560"/>
    <w:rsid w:val="002C18F6"/>
    <w:rsid w:val="002C2000"/>
    <w:rsid w:val="002C2DC2"/>
    <w:rsid w:val="002C2F11"/>
    <w:rsid w:val="002C3020"/>
    <w:rsid w:val="002C32A7"/>
    <w:rsid w:val="002C3CF6"/>
    <w:rsid w:val="002C3D9C"/>
    <w:rsid w:val="002C443D"/>
    <w:rsid w:val="002C4638"/>
    <w:rsid w:val="002C4F2E"/>
    <w:rsid w:val="002C527B"/>
    <w:rsid w:val="002C5429"/>
    <w:rsid w:val="002C597D"/>
    <w:rsid w:val="002C5B50"/>
    <w:rsid w:val="002C6568"/>
    <w:rsid w:val="002C7378"/>
    <w:rsid w:val="002C795D"/>
    <w:rsid w:val="002C7969"/>
    <w:rsid w:val="002C7B06"/>
    <w:rsid w:val="002C7CE3"/>
    <w:rsid w:val="002C7EF7"/>
    <w:rsid w:val="002C7FBA"/>
    <w:rsid w:val="002D0237"/>
    <w:rsid w:val="002D02C7"/>
    <w:rsid w:val="002D063C"/>
    <w:rsid w:val="002D0A0C"/>
    <w:rsid w:val="002D0CA5"/>
    <w:rsid w:val="002D1094"/>
    <w:rsid w:val="002D1343"/>
    <w:rsid w:val="002D1527"/>
    <w:rsid w:val="002D1864"/>
    <w:rsid w:val="002D1B2E"/>
    <w:rsid w:val="002D21AE"/>
    <w:rsid w:val="002D2EE5"/>
    <w:rsid w:val="002D398A"/>
    <w:rsid w:val="002D3CBB"/>
    <w:rsid w:val="002D3DA2"/>
    <w:rsid w:val="002D43D5"/>
    <w:rsid w:val="002D45E7"/>
    <w:rsid w:val="002D49C4"/>
    <w:rsid w:val="002D49E8"/>
    <w:rsid w:val="002D4BF5"/>
    <w:rsid w:val="002D4C25"/>
    <w:rsid w:val="002D4CBC"/>
    <w:rsid w:val="002D4EC1"/>
    <w:rsid w:val="002D55F7"/>
    <w:rsid w:val="002D5720"/>
    <w:rsid w:val="002D5A08"/>
    <w:rsid w:val="002D5DBA"/>
    <w:rsid w:val="002D5EC0"/>
    <w:rsid w:val="002D64B4"/>
    <w:rsid w:val="002D69F4"/>
    <w:rsid w:val="002D6E15"/>
    <w:rsid w:val="002D73D1"/>
    <w:rsid w:val="002D74D1"/>
    <w:rsid w:val="002D7DD9"/>
    <w:rsid w:val="002E00FD"/>
    <w:rsid w:val="002E0CEB"/>
    <w:rsid w:val="002E114C"/>
    <w:rsid w:val="002E15EF"/>
    <w:rsid w:val="002E1B61"/>
    <w:rsid w:val="002E1E87"/>
    <w:rsid w:val="002E21A2"/>
    <w:rsid w:val="002E2E5C"/>
    <w:rsid w:val="002E39A3"/>
    <w:rsid w:val="002E3DF3"/>
    <w:rsid w:val="002E4059"/>
    <w:rsid w:val="002E49D1"/>
    <w:rsid w:val="002E5667"/>
    <w:rsid w:val="002E5D22"/>
    <w:rsid w:val="002E6656"/>
    <w:rsid w:val="002E6CE8"/>
    <w:rsid w:val="002E779A"/>
    <w:rsid w:val="002E7840"/>
    <w:rsid w:val="002E7849"/>
    <w:rsid w:val="002E78AA"/>
    <w:rsid w:val="002E7EAC"/>
    <w:rsid w:val="002F0C11"/>
    <w:rsid w:val="002F0F38"/>
    <w:rsid w:val="002F13F2"/>
    <w:rsid w:val="002F18F6"/>
    <w:rsid w:val="002F2679"/>
    <w:rsid w:val="002F2EF9"/>
    <w:rsid w:val="002F323F"/>
    <w:rsid w:val="002F338F"/>
    <w:rsid w:val="002F355E"/>
    <w:rsid w:val="002F370E"/>
    <w:rsid w:val="002F38D3"/>
    <w:rsid w:val="002F3A0C"/>
    <w:rsid w:val="002F44A7"/>
    <w:rsid w:val="002F4623"/>
    <w:rsid w:val="002F4B31"/>
    <w:rsid w:val="002F4B6F"/>
    <w:rsid w:val="002F4CE5"/>
    <w:rsid w:val="002F4FCE"/>
    <w:rsid w:val="002F5A4B"/>
    <w:rsid w:val="002F5B63"/>
    <w:rsid w:val="002F5C9A"/>
    <w:rsid w:val="002F67E7"/>
    <w:rsid w:val="002F6A27"/>
    <w:rsid w:val="002F6BE1"/>
    <w:rsid w:val="002F6F44"/>
    <w:rsid w:val="002F730A"/>
    <w:rsid w:val="002F7480"/>
    <w:rsid w:val="002F78A4"/>
    <w:rsid w:val="002F7C28"/>
    <w:rsid w:val="0030038D"/>
    <w:rsid w:val="00300A5E"/>
    <w:rsid w:val="00300F1D"/>
    <w:rsid w:val="00301094"/>
    <w:rsid w:val="003012E5"/>
    <w:rsid w:val="003017FD"/>
    <w:rsid w:val="00301AD0"/>
    <w:rsid w:val="00301B27"/>
    <w:rsid w:val="003029A4"/>
    <w:rsid w:val="00302D8A"/>
    <w:rsid w:val="00302ED4"/>
    <w:rsid w:val="00302F61"/>
    <w:rsid w:val="003033BB"/>
    <w:rsid w:val="003035BE"/>
    <w:rsid w:val="003035C9"/>
    <w:rsid w:val="00303B58"/>
    <w:rsid w:val="003042A7"/>
    <w:rsid w:val="0030553D"/>
    <w:rsid w:val="00305567"/>
    <w:rsid w:val="003056D6"/>
    <w:rsid w:val="00305A78"/>
    <w:rsid w:val="00305E9E"/>
    <w:rsid w:val="003066AC"/>
    <w:rsid w:val="00306DB8"/>
    <w:rsid w:val="00307816"/>
    <w:rsid w:val="00307969"/>
    <w:rsid w:val="00307A2F"/>
    <w:rsid w:val="00307A80"/>
    <w:rsid w:val="00307D98"/>
    <w:rsid w:val="00310155"/>
    <w:rsid w:val="003105B9"/>
    <w:rsid w:val="00310B32"/>
    <w:rsid w:val="0031196E"/>
    <w:rsid w:val="00311C86"/>
    <w:rsid w:val="0031272E"/>
    <w:rsid w:val="0031291C"/>
    <w:rsid w:val="00312DB5"/>
    <w:rsid w:val="0031315C"/>
    <w:rsid w:val="00313DED"/>
    <w:rsid w:val="00314363"/>
    <w:rsid w:val="003148CC"/>
    <w:rsid w:val="00314C66"/>
    <w:rsid w:val="00314FD6"/>
    <w:rsid w:val="0031533F"/>
    <w:rsid w:val="0031556D"/>
    <w:rsid w:val="00315C63"/>
    <w:rsid w:val="003161BD"/>
    <w:rsid w:val="003161E3"/>
    <w:rsid w:val="003165D6"/>
    <w:rsid w:val="00316EBB"/>
    <w:rsid w:val="00317882"/>
    <w:rsid w:val="003178B6"/>
    <w:rsid w:val="00317F16"/>
    <w:rsid w:val="0032014E"/>
    <w:rsid w:val="0032035B"/>
    <w:rsid w:val="00320502"/>
    <w:rsid w:val="003205AC"/>
    <w:rsid w:val="003208A9"/>
    <w:rsid w:val="00321079"/>
    <w:rsid w:val="0032163A"/>
    <w:rsid w:val="003216D3"/>
    <w:rsid w:val="00321DBC"/>
    <w:rsid w:val="00321EB3"/>
    <w:rsid w:val="00322078"/>
    <w:rsid w:val="00322969"/>
    <w:rsid w:val="003233D8"/>
    <w:rsid w:val="003237A6"/>
    <w:rsid w:val="003239C6"/>
    <w:rsid w:val="00323AD5"/>
    <w:rsid w:val="00324573"/>
    <w:rsid w:val="00324652"/>
    <w:rsid w:val="00324798"/>
    <w:rsid w:val="00324B53"/>
    <w:rsid w:val="003255CF"/>
    <w:rsid w:val="0032592F"/>
    <w:rsid w:val="00325AFB"/>
    <w:rsid w:val="00326844"/>
    <w:rsid w:val="00326B57"/>
    <w:rsid w:val="00326BB2"/>
    <w:rsid w:val="003271B6"/>
    <w:rsid w:val="00327BFA"/>
    <w:rsid w:val="00327EDD"/>
    <w:rsid w:val="00330C38"/>
    <w:rsid w:val="00330EA7"/>
    <w:rsid w:val="003310C0"/>
    <w:rsid w:val="003318D8"/>
    <w:rsid w:val="003318FA"/>
    <w:rsid w:val="00332041"/>
    <w:rsid w:val="003328AA"/>
    <w:rsid w:val="00332F00"/>
    <w:rsid w:val="00332FFF"/>
    <w:rsid w:val="00333900"/>
    <w:rsid w:val="003339CC"/>
    <w:rsid w:val="00333CF3"/>
    <w:rsid w:val="00333EB8"/>
    <w:rsid w:val="00334B65"/>
    <w:rsid w:val="00334D24"/>
    <w:rsid w:val="00335D2A"/>
    <w:rsid w:val="003362C9"/>
    <w:rsid w:val="00337064"/>
    <w:rsid w:val="00337CFA"/>
    <w:rsid w:val="003409A4"/>
    <w:rsid w:val="00340E98"/>
    <w:rsid w:val="00341649"/>
    <w:rsid w:val="003416E4"/>
    <w:rsid w:val="00341933"/>
    <w:rsid w:val="003421D5"/>
    <w:rsid w:val="003426CB"/>
    <w:rsid w:val="003427A4"/>
    <w:rsid w:val="00342E80"/>
    <w:rsid w:val="00342E86"/>
    <w:rsid w:val="0034354F"/>
    <w:rsid w:val="00343677"/>
    <w:rsid w:val="0034368B"/>
    <w:rsid w:val="00343A32"/>
    <w:rsid w:val="00343B08"/>
    <w:rsid w:val="00343DB6"/>
    <w:rsid w:val="00344418"/>
    <w:rsid w:val="003449B9"/>
    <w:rsid w:val="00345218"/>
    <w:rsid w:val="00345621"/>
    <w:rsid w:val="00345B72"/>
    <w:rsid w:val="00345D7C"/>
    <w:rsid w:val="0034615B"/>
    <w:rsid w:val="00346880"/>
    <w:rsid w:val="00346B2A"/>
    <w:rsid w:val="00347FAA"/>
    <w:rsid w:val="0035027D"/>
    <w:rsid w:val="003503C9"/>
    <w:rsid w:val="00350413"/>
    <w:rsid w:val="00350797"/>
    <w:rsid w:val="00350A50"/>
    <w:rsid w:val="00350BC0"/>
    <w:rsid w:val="00350ED6"/>
    <w:rsid w:val="003513C9"/>
    <w:rsid w:val="003514A2"/>
    <w:rsid w:val="00351744"/>
    <w:rsid w:val="0035196B"/>
    <w:rsid w:val="003520F8"/>
    <w:rsid w:val="0035221B"/>
    <w:rsid w:val="00352415"/>
    <w:rsid w:val="003529EC"/>
    <w:rsid w:val="00352C11"/>
    <w:rsid w:val="003530A5"/>
    <w:rsid w:val="00353110"/>
    <w:rsid w:val="003534AC"/>
    <w:rsid w:val="00353D06"/>
    <w:rsid w:val="00354C0F"/>
    <w:rsid w:val="00354FCB"/>
    <w:rsid w:val="0035631C"/>
    <w:rsid w:val="003565D8"/>
    <w:rsid w:val="003574E2"/>
    <w:rsid w:val="00357EBB"/>
    <w:rsid w:val="00360688"/>
    <w:rsid w:val="0036144F"/>
    <w:rsid w:val="00361556"/>
    <w:rsid w:val="003618A4"/>
    <w:rsid w:val="0036219D"/>
    <w:rsid w:val="0036273B"/>
    <w:rsid w:val="00362855"/>
    <w:rsid w:val="00362A5F"/>
    <w:rsid w:val="00362D56"/>
    <w:rsid w:val="003633DF"/>
    <w:rsid w:val="003635D2"/>
    <w:rsid w:val="00363F05"/>
    <w:rsid w:val="00364395"/>
    <w:rsid w:val="00364491"/>
    <w:rsid w:val="00364636"/>
    <w:rsid w:val="0036499F"/>
    <w:rsid w:val="00364C4C"/>
    <w:rsid w:val="00364CE5"/>
    <w:rsid w:val="00364F60"/>
    <w:rsid w:val="00365067"/>
    <w:rsid w:val="003654AC"/>
    <w:rsid w:val="00365C19"/>
    <w:rsid w:val="00366217"/>
    <w:rsid w:val="003666E3"/>
    <w:rsid w:val="00366771"/>
    <w:rsid w:val="003672EF"/>
    <w:rsid w:val="00367676"/>
    <w:rsid w:val="00367E6E"/>
    <w:rsid w:val="003717DF"/>
    <w:rsid w:val="00371CF3"/>
    <w:rsid w:val="00372059"/>
    <w:rsid w:val="00372835"/>
    <w:rsid w:val="003728AF"/>
    <w:rsid w:val="003728CA"/>
    <w:rsid w:val="00372E34"/>
    <w:rsid w:val="00373462"/>
    <w:rsid w:val="003734AA"/>
    <w:rsid w:val="00373A71"/>
    <w:rsid w:val="00373A84"/>
    <w:rsid w:val="003747D3"/>
    <w:rsid w:val="003749DC"/>
    <w:rsid w:val="00374AB9"/>
    <w:rsid w:val="00374F99"/>
    <w:rsid w:val="00375B72"/>
    <w:rsid w:val="00375BAE"/>
    <w:rsid w:val="00375E52"/>
    <w:rsid w:val="00376F3F"/>
    <w:rsid w:val="00377A57"/>
    <w:rsid w:val="00377C06"/>
    <w:rsid w:val="00377C29"/>
    <w:rsid w:val="003802F1"/>
    <w:rsid w:val="00380712"/>
    <w:rsid w:val="00381089"/>
    <w:rsid w:val="003815B7"/>
    <w:rsid w:val="003815DB"/>
    <w:rsid w:val="003816BC"/>
    <w:rsid w:val="00383374"/>
    <w:rsid w:val="003846A5"/>
    <w:rsid w:val="003847BB"/>
    <w:rsid w:val="003866AB"/>
    <w:rsid w:val="00386BBF"/>
    <w:rsid w:val="00386D8E"/>
    <w:rsid w:val="00386DBD"/>
    <w:rsid w:val="00386E32"/>
    <w:rsid w:val="00387EDB"/>
    <w:rsid w:val="00390343"/>
    <w:rsid w:val="00390BD1"/>
    <w:rsid w:val="00390D93"/>
    <w:rsid w:val="003911A1"/>
    <w:rsid w:val="003915C9"/>
    <w:rsid w:val="00391860"/>
    <w:rsid w:val="00391A39"/>
    <w:rsid w:val="0039244E"/>
    <w:rsid w:val="0039246E"/>
    <w:rsid w:val="003928DC"/>
    <w:rsid w:val="00392AF2"/>
    <w:rsid w:val="00393AE7"/>
    <w:rsid w:val="003943B0"/>
    <w:rsid w:val="0039500A"/>
    <w:rsid w:val="00395161"/>
    <w:rsid w:val="00395920"/>
    <w:rsid w:val="00395B09"/>
    <w:rsid w:val="00395C71"/>
    <w:rsid w:val="00395D5E"/>
    <w:rsid w:val="00395D5F"/>
    <w:rsid w:val="003961F1"/>
    <w:rsid w:val="003978CF"/>
    <w:rsid w:val="00397BB3"/>
    <w:rsid w:val="003A02BE"/>
    <w:rsid w:val="003A0F20"/>
    <w:rsid w:val="003A1309"/>
    <w:rsid w:val="003A13C4"/>
    <w:rsid w:val="003A1E0C"/>
    <w:rsid w:val="003A2E31"/>
    <w:rsid w:val="003A32AB"/>
    <w:rsid w:val="003A3505"/>
    <w:rsid w:val="003A384E"/>
    <w:rsid w:val="003A3D17"/>
    <w:rsid w:val="003A4530"/>
    <w:rsid w:val="003A4887"/>
    <w:rsid w:val="003A4D5C"/>
    <w:rsid w:val="003A58D5"/>
    <w:rsid w:val="003A5ABC"/>
    <w:rsid w:val="003A6148"/>
    <w:rsid w:val="003A6181"/>
    <w:rsid w:val="003A75C6"/>
    <w:rsid w:val="003A75CD"/>
    <w:rsid w:val="003A76A4"/>
    <w:rsid w:val="003A7765"/>
    <w:rsid w:val="003B069F"/>
    <w:rsid w:val="003B0C31"/>
    <w:rsid w:val="003B0FA6"/>
    <w:rsid w:val="003B17BD"/>
    <w:rsid w:val="003B183E"/>
    <w:rsid w:val="003B1E82"/>
    <w:rsid w:val="003B28E7"/>
    <w:rsid w:val="003B29C5"/>
    <w:rsid w:val="003B2FDF"/>
    <w:rsid w:val="003B301B"/>
    <w:rsid w:val="003B32D5"/>
    <w:rsid w:val="003B44C7"/>
    <w:rsid w:val="003B44F2"/>
    <w:rsid w:val="003B4509"/>
    <w:rsid w:val="003B460C"/>
    <w:rsid w:val="003B4A65"/>
    <w:rsid w:val="003B4DFA"/>
    <w:rsid w:val="003B4FFA"/>
    <w:rsid w:val="003B56F3"/>
    <w:rsid w:val="003B5FE6"/>
    <w:rsid w:val="003B6963"/>
    <w:rsid w:val="003B69C5"/>
    <w:rsid w:val="003B6D67"/>
    <w:rsid w:val="003B7006"/>
    <w:rsid w:val="003B71F2"/>
    <w:rsid w:val="003B7958"/>
    <w:rsid w:val="003B7DD7"/>
    <w:rsid w:val="003B7E56"/>
    <w:rsid w:val="003B7EFC"/>
    <w:rsid w:val="003C00CB"/>
    <w:rsid w:val="003C02A0"/>
    <w:rsid w:val="003C09C8"/>
    <w:rsid w:val="003C1860"/>
    <w:rsid w:val="003C19B1"/>
    <w:rsid w:val="003C3D9C"/>
    <w:rsid w:val="003C3FD6"/>
    <w:rsid w:val="003C439A"/>
    <w:rsid w:val="003C4535"/>
    <w:rsid w:val="003C4A0B"/>
    <w:rsid w:val="003C4A4F"/>
    <w:rsid w:val="003C4CB3"/>
    <w:rsid w:val="003C4CB9"/>
    <w:rsid w:val="003C4EE5"/>
    <w:rsid w:val="003C51DF"/>
    <w:rsid w:val="003C594A"/>
    <w:rsid w:val="003C5E67"/>
    <w:rsid w:val="003C7C0A"/>
    <w:rsid w:val="003C7C10"/>
    <w:rsid w:val="003D1983"/>
    <w:rsid w:val="003D1ABA"/>
    <w:rsid w:val="003D1F84"/>
    <w:rsid w:val="003D277B"/>
    <w:rsid w:val="003D2907"/>
    <w:rsid w:val="003D2946"/>
    <w:rsid w:val="003D2D26"/>
    <w:rsid w:val="003D2F6A"/>
    <w:rsid w:val="003D3A9A"/>
    <w:rsid w:val="003D3ABA"/>
    <w:rsid w:val="003D3EAC"/>
    <w:rsid w:val="003D4124"/>
    <w:rsid w:val="003D453C"/>
    <w:rsid w:val="003D4F07"/>
    <w:rsid w:val="003D4F11"/>
    <w:rsid w:val="003D4F1F"/>
    <w:rsid w:val="003D5195"/>
    <w:rsid w:val="003D5B39"/>
    <w:rsid w:val="003D6041"/>
    <w:rsid w:val="003D6379"/>
    <w:rsid w:val="003D63B3"/>
    <w:rsid w:val="003D65F3"/>
    <w:rsid w:val="003D6611"/>
    <w:rsid w:val="003D704C"/>
    <w:rsid w:val="003D7069"/>
    <w:rsid w:val="003D7508"/>
    <w:rsid w:val="003D7BE1"/>
    <w:rsid w:val="003D7DA0"/>
    <w:rsid w:val="003E0226"/>
    <w:rsid w:val="003E0FAE"/>
    <w:rsid w:val="003E1878"/>
    <w:rsid w:val="003E1CDF"/>
    <w:rsid w:val="003E1EAF"/>
    <w:rsid w:val="003E2140"/>
    <w:rsid w:val="003E2710"/>
    <w:rsid w:val="003E2B71"/>
    <w:rsid w:val="003E2BE3"/>
    <w:rsid w:val="003E2D6C"/>
    <w:rsid w:val="003E3A94"/>
    <w:rsid w:val="003E3B63"/>
    <w:rsid w:val="003E3FDC"/>
    <w:rsid w:val="003E4184"/>
    <w:rsid w:val="003E4A58"/>
    <w:rsid w:val="003E5464"/>
    <w:rsid w:val="003E5D08"/>
    <w:rsid w:val="003E6CA4"/>
    <w:rsid w:val="003E703F"/>
    <w:rsid w:val="003E74A3"/>
    <w:rsid w:val="003F002B"/>
    <w:rsid w:val="003F0313"/>
    <w:rsid w:val="003F05DD"/>
    <w:rsid w:val="003F10D0"/>
    <w:rsid w:val="003F1BC9"/>
    <w:rsid w:val="003F1D68"/>
    <w:rsid w:val="003F2623"/>
    <w:rsid w:val="003F288A"/>
    <w:rsid w:val="003F2A2E"/>
    <w:rsid w:val="003F2DBE"/>
    <w:rsid w:val="003F332A"/>
    <w:rsid w:val="003F3E50"/>
    <w:rsid w:val="003F418C"/>
    <w:rsid w:val="003F4408"/>
    <w:rsid w:val="003F446D"/>
    <w:rsid w:val="003F4BB1"/>
    <w:rsid w:val="003F4D51"/>
    <w:rsid w:val="003F56E5"/>
    <w:rsid w:val="003F580F"/>
    <w:rsid w:val="003F60E3"/>
    <w:rsid w:val="003F621F"/>
    <w:rsid w:val="003F6406"/>
    <w:rsid w:val="003F6676"/>
    <w:rsid w:val="003F67D7"/>
    <w:rsid w:val="003F6986"/>
    <w:rsid w:val="003F6BBD"/>
    <w:rsid w:val="003F73F9"/>
    <w:rsid w:val="004005AB"/>
    <w:rsid w:val="0040080C"/>
    <w:rsid w:val="00400CF6"/>
    <w:rsid w:val="00401607"/>
    <w:rsid w:val="00401814"/>
    <w:rsid w:val="00401A02"/>
    <w:rsid w:val="00401A52"/>
    <w:rsid w:val="00401FC7"/>
    <w:rsid w:val="0040280E"/>
    <w:rsid w:val="0040382C"/>
    <w:rsid w:val="00403C6E"/>
    <w:rsid w:val="00403F26"/>
    <w:rsid w:val="0040410F"/>
    <w:rsid w:val="004057AB"/>
    <w:rsid w:val="00405FDD"/>
    <w:rsid w:val="004069A3"/>
    <w:rsid w:val="00406D81"/>
    <w:rsid w:val="004071FD"/>
    <w:rsid w:val="004072C2"/>
    <w:rsid w:val="00407870"/>
    <w:rsid w:val="00410333"/>
    <w:rsid w:val="00410664"/>
    <w:rsid w:val="0041074E"/>
    <w:rsid w:val="0041116E"/>
    <w:rsid w:val="0041127F"/>
    <w:rsid w:val="004112A3"/>
    <w:rsid w:val="00411D2F"/>
    <w:rsid w:val="00412863"/>
    <w:rsid w:val="0041292D"/>
    <w:rsid w:val="00412DAE"/>
    <w:rsid w:val="00412FF3"/>
    <w:rsid w:val="00413DEA"/>
    <w:rsid w:val="00414116"/>
    <w:rsid w:val="0041419B"/>
    <w:rsid w:val="00414A72"/>
    <w:rsid w:val="00415B9B"/>
    <w:rsid w:val="00415C8D"/>
    <w:rsid w:val="004162F8"/>
    <w:rsid w:val="004167F7"/>
    <w:rsid w:val="00416B91"/>
    <w:rsid w:val="00416CC0"/>
    <w:rsid w:val="00416DD5"/>
    <w:rsid w:val="00417137"/>
    <w:rsid w:val="004173F4"/>
    <w:rsid w:val="004173FA"/>
    <w:rsid w:val="00417771"/>
    <w:rsid w:val="00417850"/>
    <w:rsid w:val="00417D97"/>
    <w:rsid w:val="00417E80"/>
    <w:rsid w:val="004202B6"/>
    <w:rsid w:val="00420C34"/>
    <w:rsid w:val="00420E00"/>
    <w:rsid w:val="00421359"/>
    <w:rsid w:val="00421611"/>
    <w:rsid w:val="0042167E"/>
    <w:rsid w:val="004219CC"/>
    <w:rsid w:val="00421FEC"/>
    <w:rsid w:val="00422A9C"/>
    <w:rsid w:val="00422B2C"/>
    <w:rsid w:val="00422DDE"/>
    <w:rsid w:val="004238E1"/>
    <w:rsid w:val="00423E7A"/>
    <w:rsid w:val="004240BD"/>
    <w:rsid w:val="0042410B"/>
    <w:rsid w:val="004243C2"/>
    <w:rsid w:val="00424B05"/>
    <w:rsid w:val="0042537F"/>
    <w:rsid w:val="00425BD3"/>
    <w:rsid w:val="00426128"/>
    <w:rsid w:val="00426F5E"/>
    <w:rsid w:val="00427353"/>
    <w:rsid w:val="004276E6"/>
    <w:rsid w:val="00427D30"/>
    <w:rsid w:val="00430560"/>
    <w:rsid w:val="00430D4F"/>
    <w:rsid w:val="00430D8D"/>
    <w:rsid w:val="00430E46"/>
    <w:rsid w:val="00430E7B"/>
    <w:rsid w:val="00431066"/>
    <w:rsid w:val="0043119F"/>
    <w:rsid w:val="004312F5"/>
    <w:rsid w:val="00431386"/>
    <w:rsid w:val="004320E8"/>
    <w:rsid w:val="004335AE"/>
    <w:rsid w:val="004335E8"/>
    <w:rsid w:val="004339BA"/>
    <w:rsid w:val="00434474"/>
    <w:rsid w:val="004344FF"/>
    <w:rsid w:val="0043537E"/>
    <w:rsid w:val="004357D4"/>
    <w:rsid w:val="00435A7E"/>
    <w:rsid w:val="00435DA8"/>
    <w:rsid w:val="004362F1"/>
    <w:rsid w:val="00436DF1"/>
    <w:rsid w:val="004376B7"/>
    <w:rsid w:val="004377FC"/>
    <w:rsid w:val="00437CC2"/>
    <w:rsid w:val="00437D79"/>
    <w:rsid w:val="00440067"/>
    <w:rsid w:val="00440704"/>
    <w:rsid w:val="00440BE3"/>
    <w:rsid w:val="00440BED"/>
    <w:rsid w:val="00440DB5"/>
    <w:rsid w:val="00441092"/>
    <w:rsid w:val="00441127"/>
    <w:rsid w:val="00441275"/>
    <w:rsid w:val="0044166B"/>
    <w:rsid w:val="004425B2"/>
    <w:rsid w:val="00442930"/>
    <w:rsid w:val="00442DD8"/>
    <w:rsid w:val="0044384A"/>
    <w:rsid w:val="004442B8"/>
    <w:rsid w:val="00444404"/>
    <w:rsid w:val="00445C29"/>
    <w:rsid w:val="004465F1"/>
    <w:rsid w:val="0044670A"/>
    <w:rsid w:val="00446D14"/>
    <w:rsid w:val="00446E45"/>
    <w:rsid w:val="00446E49"/>
    <w:rsid w:val="0044711E"/>
    <w:rsid w:val="00447210"/>
    <w:rsid w:val="004472CA"/>
    <w:rsid w:val="00447C75"/>
    <w:rsid w:val="00450386"/>
    <w:rsid w:val="004504B6"/>
    <w:rsid w:val="0045064C"/>
    <w:rsid w:val="00450F0D"/>
    <w:rsid w:val="00451226"/>
    <w:rsid w:val="004515D5"/>
    <w:rsid w:val="004516BD"/>
    <w:rsid w:val="00451E30"/>
    <w:rsid w:val="00452185"/>
    <w:rsid w:val="004529AF"/>
    <w:rsid w:val="00452CAC"/>
    <w:rsid w:val="00452CC5"/>
    <w:rsid w:val="004535BC"/>
    <w:rsid w:val="00453C5A"/>
    <w:rsid w:val="004541F3"/>
    <w:rsid w:val="004547BA"/>
    <w:rsid w:val="0045495F"/>
    <w:rsid w:val="00454AA0"/>
    <w:rsid w:val="004552CB"/>
    <w:rsid w:val="00455841"/>
    <w:rsid w:val="00455BDE"/>
    <w:rsid w:val="00456367"/>
    <w:rsid w:val="004565C1"/>
    <w:rsid w:val="00456FAD"/>
    <w:rsid w:val="00460135"/>
    <w:rsid w:val="00460631"/>
    <w:rsid w:val="00460C00"/>
    <w:rsid w:val="00461BE3"/>
    <w:rsid w:val="00461C9A"/>
    <w:rsid w:val="00462085"/>
    <w:rsid w:val="004620EF"/>
    <w:rsid w:val="0046363B"/>
    <w:rsid w:val="00463725"/>
    <w:rsid w:val="0046379A"/>
    <w:rsid w:val="00463A79"/>
    <w:rsid w:val="00463AA2"/>
    <w:rsid w:val="00463DE2"/>
    <w:rsid w:val="004644F2"/>
    <w:rsid w:val="00464C80"/>
    <w:rsid w:val="00464D53"/>
    <w:rsid w:val="00464DF5"/>
    <w:rsid w:val="004651C2"/>
    <w:rsid w:val="004670CC"/>
    <w:rsid w:val="004675EE"/>
    <w:rsid w:val="00467631"/>
    <w:rsid w:val="00467E97"/>
    <w:rsid w:val="0047006A"/>
    <w:rsid w:val="004700B0"/>
    <w:rsid w:val="0047040F"/>
    <w:rsid w:val="0047089B"/>
    <w:rsid w:val="00470C55"/>
    <w:rsid w:val="00470E45"/>
    <w:rsid w:val="0047109E"/>
    <w:rsid w:val="00471259"/>
    <w:rsid w:val="004713F6"/>
    <w:rsid w:val="00471C73"/>
    <w:rsid w:val="00471F3B"/>
    <w:rsid w:val="004722D1"/>
    <w:rsid w:val="00472759"/>
    <w:rsid w:val="004728B5"/>
    <w:rsid w:val="00472976"/>
    <w:rsid w:val="00473856"/>
    <w:rsid w:val="004743F7"/>
    <w:rsid w:val="00474CF0"/>
    <w:rsid w:val="0047505F"/>
    <w:rsid w:val="0047543C"/>
    <w:rsid w:val="0047550F"/>
    <w:rsid w:val="004755D5"/>
    <w:rsid w:val="004757A1"/>
    <w:rsid w:val="004758D2"/>
    <w:rsid w:val="00475AF4"/>
    <w:rsid w:val="004767E4"/>
    <w:rsid w:val="00476AEB"/>
    <w:rsid w:val="00476B22"/>
    <w:rsid w:val="00476F1D"/>
    <w:rsid w:val="0047774A"/>
    <w:rsid w:val="004802CA"/>
    <w:rsid w:val="00480D9C"/>
    <w:rsid w:val="004815C6"/>
    <w:rsid w:val="004815DB"/>
    <w:rsid w:val="0048164F"/>
    <w:rsid w:val="00482AD7"/>
    <w:rsid w:val="00482DC9"/>
    <w:rsid w:val="00484514"/>
    <w:rsid w:val="00485717"/>
    <w:rsid w:val="00485C8C"/>
    <w:rsid w:val="004861E7"/>
    <w:rsid w:val="004867CF"/>
    <w:rsid w:val="00486A08"/>
    <w:rsid w:val="00486A1D"/>
    <w:rsid w:val="00486AA6"/>
    <w:rsid w:val="00487E74"/>
    <w:rsid w:val="004905B3"/>
    <w:rsid w:val="0049095E"/>
    <w:rsid w:val="00490EA8"/>
    <w:rsid w:val="004913D0"/>
    <w:rsid w:val="00491418"/>
    <w:rsid w:val="0049143D"/>
    <w:rsid w:val="00491498"/>
    <w:rsid w:val="0049200C"/>
    <w:rsid w:val="004921E4"/>
    <w:rsid w:val="0049317A"/>
    <w:rsid w:val="00493741"/>
    <w:rsid w:val="0049402F"/>
    <w:rsid w:val="004951C1"/>
    <w:rsid w:val="00495892"/>
    <w:rsid w:val="00495F1E"/>
    <w:rsid w:val="00496217"/>
    <w:rsid w:val="00496358"/>
    <w:rsid w:val="00496698"/>
    <w:rsid w:val="00496866"/>
    <w:rsid w:val="00496BD1"/>
    <w:rsid w:val="00496CEC"/>
    <w:rsid w:val="00497087"/>
    <w:rsid w:val="0049742E"/>
    <w:rsid w:val="0049761E"/>
    <w:rsid w:val="004A0A2D"/>
    <w:rsid w:val="004A0B0A"/>
    <w:rsid w:val="004A0E9C"/>
    <w:rsid w:val="004A103E"/>
    <w:rsid w:val="004A1777"/>
    <w:rsid w:val="004A1811"/>
    <w:rsid w:val="004A1D53"/>
    <w:rsid w:val="004A1DF0"/>
    <w:rsid w:val="004A1E8D"/>
    <w:rsid w:val="004A1EAB"/>
    <w:rsid w:val="004A1F33"/>
    <w:rsid w:val="004A2107"/>
    <w:rsid w:val="004A2316"/>
    <w:rsid w:val="004A3586"/>
    <w:rsid w:val="004A3BE2"/>
    <w:rsid w:val="004A40D7"/>
    <w:rsid w:val="004A4116"/>
    <w:rsid w:val="004A4881"/>
    <w:rsid w:val="004A4B5A"/>
    <w:rsid w:val="004A4F53"/>
    <w:rsid w:val="004A55DE"/>
    <w:rsid w:val="004A56B0"/>
    <w:rsid w:val="004A575B"/>
    <w:rsid w:val="004A5B34"/>
    <w:rsid w:val="004A5F72"/>
    <w:rsid w:val="004A60CE"/>
    <w:rsid w:val="004A6130"/>
    <w:rsid w:val="004A6B4D"/>
    <w:rsid w:val="004A743E"/>
    <w:rsid w:val="004A765E"/>
    <w:rsid w:val="004A7A3E"/>
    <w:rsid w:val="004A7A45"/>
    <w:rsid w:val="004B033E"/>
    <w:rsid w:val="004B03C3"/>
    <w:rsid w:val="004B094E"/>
    <w:rsid w:val="004B0DDE"/>
    <w:rsid w:val="004B1105"/>
    <w:rsid w:val="004B17F1"/>
    <w:rsid w:val="004B18B7"/>
    <w:rsid w:val="004B1C61"/>
    <w:rsid w:val="004B1DEA"/>
    <w:rsid w:val="004B1F71"/>
    <w:rsid w:val="004B2CB6"/>
    <w:rsid w:val="004B2E2B"/>
    <w:rsid w:val="004B3052"/>
    <w:rsid w:val="004B3F2F"/>
    <w:rsid w:val="004B438E"/>
    <w:rsid w:val="004B4647"/>
    <w:rsid w:val="004B533C"/>
    <w:rsid w:val="004B5F9A"/>
    <w:rsid w:val="004B62DF"/>
    <w:rsid w:val="004B6839"/>
    <w:rsid w:val="004B68ED"/>
    <w:rsid w:val="004B6B44"/>
    <w:rsid w:val="004B6DD3"/>
    <w:rsid w:val="004B6E21"/>
    <w:rsid w:val="004B750F"/>
    <w:rsid w:val="004B7D45"/>
    <w:rsid w:val="004B7FFA"/>
    <w:rsid w:val="004C09AC"/>
    <w:rsid w:val="004C0A97"/>
    <w:rsid w:val="004C1617"/>
    <w:rsid w:val="004C16B1"/>
    <w:rsid w:val="004C1DEE"/>
    <w:rsid w:val="004C1FFA"/>
    <w:rsid w:val="004C246F"/>
    <w:rsid w:val="004C2CEF"/>
    <w:rsid w:val="004C308E"/>
    <w:rsid w:val="004C32EB"/>
    <w:rsid w:val="004C3725"/>
    <w:rsid w:val="004C3D01"/>
    <w:rsid w:val="004C40BB"/>
    <w:rsid w:val="004C4159"/>
    <w:rsid w:val="004C4278"/>
    <w:rsid w:val="004C4839"/>
    <w:rsid w:val="004C5713"/>
    <w:rsid w:val="004C5927"/>
    <w:rsid w:val="004C5939"/>
    <w:rsid w:val="004C5C14"/>
    <w:rsid w:val="004C6371"/>
    <w:rsid w:val="004C6D73"/>
    <w:rsid w:val="004C7544"/>
    <w:rsid w:val="004C787A"/>
    <w:rsid w:val="004C7C36"/>
    <w:rsid w:val="004C7F92"/>
    <w:rsid w:val="004D06EE"/>
    <w:rsid w:val="004D10CD"/>
    <w:rsid w:val="004D15CB"/>
    <w:rsid w:val="004D1986"/>
    <w:rsid w:val="004D206A"/>
    <w:rsid w:val="004D2981"/>
    <w:rsid w:val="004D29C7"/>
    <w:rsid w:val="004D2DA2"/>
    <w:rsid w:val="004D2E7C"/>
    <w:rsid w:val="004D3133"/>
    <w:rsid w:val="004D3A4C"/>
    <w:rsid w:val="004D3C31"/>
    <w:rsid w:val="004D3DAC"/>
    <w:rsid w:val="004D3E15"/>
    <w:rsid w:val="004D5156"/>
    <w:rsid w:val="004D528D"/>
    <w:rsid w:val="004D54BB"/>
    <w:rsid w:val="004D5FF4"/>
    <w:rsid w:val="004D777E"/>
    <w:rsid w:val="004D79D6"/>
    <w:rsid w:val="004D7CB7"/>
    <w:rsid w:val="004D7CFE"/>
    <w:rsid w:val="004D7ED3"/>
    <w:rsid w:val="004D7FE8"/>
    <w:rsid w:val="004E004A"/>
    <w:rsid w:val="004E06F3"/>
    <w:rsid w:val="004E129F"/>
    <w:rsid w:val="004E13AB"/>
    <w:rsid w:val="004E169C"/>
    <w:rsid w:val="004E1939"/>
    <w:rsid w:val="004E1AEB"/>
    <w:rsid w:val="004E2A02"/>
    <w:rsid w:val="004E2B53"/>
    <w:rsid w:val="004E2BFA"/>
    <w:rsid w:val="004E321D"/>
    <w:rsid w:val="004E391F"/>
    <w:rsid w:val="004E3A86"/>
    <w:rsid w:val="004E3CB2"/>
    <w:rsid w:val="004E5109"/>
    <w:rsid w:val="004E56AA"/>
    <w:rsid w:val="004E58AE"/>
    <w:rsid w:val="004E63FC"/>
    <w:rsid w:val="004E6958"/>
    <w:rsid w:val="004E6E2F"/>
    <w:rsid w:val="004E6FEE"/>
    <w:rsid w:val="004E75E4"/>
    <w:rsid w:val="004E7832"/>
    <w:rsid w:val="004E7928"/>
    <w:rsid w:val="004E7D54"/>
    <w:rsid w:val="004E7E57"/>
    <w:rsid w:val="004F0F15"/>
    <w:rsid w:val="004F1E53"/>
    <w:rsid w:val="004F23F2"/>
    <w:rsid w:val="004F2A34"/>
    <w:rsid w:val="004F30AF"/>
    <w:rsid w:val="004F36DA"/>
    <w:rsid w:val="004F3ABD"/>
    <w:rsid w:val="004F3CBE"/>
    <w:rsid w:val="004F3F44"/>
    <w:rsid w:val="004F3FC9"/>
    <w:rsid w:val="004F43FF"/>
    <w:rsid w:val="004F4B22"/>
    <w:rsid w:val="004F5666"/>
    <w:rsid w:val="004F59D5"/>
    <w:rsid w:val="004F5F0B"/>
    <w:rsid w:val="004F60D7"/>
    <w:rsid w:val="004F6694"/>
    <w:rsid w:val="004F66A7"/>
    <w:rsid w:val="004F6E21"/>
    <w:rsid w:val="004F7603"/>
    <w:rsid w:val="004F7ED4"/>
    <w:rsid w:val="005004AA"/>
    <w:rsid w:val="005006D4"/>
    <w:rsid w:val="00500972"/>
    <w:rsid w:val="00500C1C"/>
    <w:rsid w:val="005010AC"/>
    <w:rsid w:val="00501347"/>
    <w:rsid w:val="00501ACC"/>
    <w:rsid w:val="00501ECA"/>
    <w:rsid w:val="0050233B"/>
    <w:rsid w:val="00502710"/>
    <w:rsid w:val="00502B51"/>
    <w:rsid w:val="00502D7D"/>
    <w:rsid w:val="0050364D"/>
    <w:rsid w:val="005055BE"/>
    <w:rsid w:val="005061A8"/>
    <w:rsid w:val="00507AB0"/>
    <w:rsid w:val="00510829"/>
    <w:rsid w:val="005108AA"/>
    <w:rsid w:val="00510B4C"/>
    <w:rsid w:val="00510E02"/>
    <w:rsid w:val="005118F4"/>
    <w:rsid w:val="00512DC8"/>
    <w:rsid w:val="00512FD5"/>
    <w:rsid w:val="00513493"/>
    <w:rsid w:val="005136D6"/>
    <w:rsid w:val="00513CB4"/>
    <w:rsid w:val="00514003"/>
    <w:rsid w:val="00514438"/>
    <w:rsid w:val="005148BD"/>
    <w:rsid w:val="00514AB3"/>
    <w:rsid w:val="00514B37"/>
    <w:rsid w:val="00514E73"/>
    <w:rsid w:val="00515898"/>
    <w:rsid w:val="00515904"/>
    <w:rsid w:val="0051609E"/>
    <w:rsid w:val="00516371"/>
    <w:rsid w:val="0051641E"/>
    <w:rsid w:val="00516918"/>
    <w:rsid w:val="00516EF2"/>
    <w:rsid w:val="00517171"/>
    <w:rsid w:val="005177A3"/>
    <w:rsid w:val="00520293"/>
    <w:rsid w:val="005210A8"/>
    <w:rsid w:val="0052128F"/>
    <w:rsid w:val="00522158"/>
    <w:rsid w:val="00522BED"/>
    <w:rsid w:val="00523081"/>
    <w:rsid w:val="005231F0"/>
    <w:rsid w:val="005233CF"/>
    <w:rsid w:val="00523501"/>
    <w:rsid w:val="005235A1"/>
    <w:rsid w:val="00523BAB"/>
    <w:rsid w:val="0052469D"/>
    <w:rsid w:val="00524EF2"/>
    <w:rsid w:val="00524F0A"/>
    <w:rsid w:val="00525268"/>
    <w:rsid w:val="005256AD"/>
    <w:rsid w:val="00525805"/>
    <w:rsid w:val="00526597"/>
    <w:rsid w:val="00526A87"/>
    <w:rsid w:val="00526BB1"/>
    <w:rsid w:val="00526C46"/>
    <w:rsid w:val="00526CE6"/>
    <w:rsid w:val="00526D63"/>
    <w:rsid w:val="00527567"/>
    <w:rsid w:val="0053021A"/>
    <w:rsid w:val="005305E4"/>
    <w:rsid w:val="00530849"/>
    <w:rsid w:val="00530F33"/>
    <w:rsid w:val="00530FD3"/>
    <w:rsid w:val="00531D4A"/>
    <w:rsid w:val="00531FF2"/>
    <w:rsid w:val="005323FD"/>
    <w:rsid w:val="00532C96"/>
    <w:rsid w:val="00534054"/>
    <w:rsid w:val="0053539E"/>
    <w:rsid w:val="0053597C"/>
    <w:rsid w:val="00535B5A"/>
    <w:rsid w:val="00535FE8"/>
    <w:rsid w:val="00536C92"/>
    <w:rsid w:val="005374DC"/>
    <w:rsid w:val="00537D78"/>
    <w:rsid w:val="00537DC5"/>
    <w:rsid w:val="00537EBD"/>
    <w:rsid w:val="005404E8"/>
    <w:rsid w:val="005405EC"/>
    <w:rsid w:val="0054080D"/>
    <w:rsid w:val="00540BEA"/>
    <w:rsid w:val="00541337"/>
    <w:rsid w:val="00541D74"/>
    <w:rsid w:val="00541ECA"/>
    <w:rsid w:val="00543100"/>
    <w:rsid w:val="0054318D"/>
    <w:rsid w:val="00543A33"/>
    <w:rsid w:val="00543BCE"/>
    <w:rsid w:val="00543DFD"/>
    <w:rsid w:val="00543FFE"/>
    <w:rsid w:val="005443FD"/>
    <w:rsid w:val="0054582C"/>
    <w:rsid w:val="0054588C"/>
    <w:rsid w:val="00545A34"/>
    <w:rsid w:val="0054607F"/>
    <w:rsid w:val="005466BB"/>
    <w:rsid w:val="005467AB"/>
    <w:rsid w:val="00546969"/>
    <w:rsid w:val="00546987"/>
    <w:rsid w:val="00546AAF"/>
    <w:rsid w:val="00546F55"/>
    <w:rsid w:val="005478B2"/>
    <w:rsid w:val="00547C6C"/>
    <w:rsid w:val="00547D62"/>
    <w:rsid w:val="00547DF3"/>
    <w:rsid w:val="005503A1"/>
    <w:rsid w:val="00550729"/>
    <w:rsid w:val="00550877"/>
    <w:rsid w:val="00550B93"/>
    <w:rsid w:val="00551509"/>
    <w:rsid w:val="00551B16"/>
    <w:rsid w:val="00551D42"/>
    <w:rsid w:val="00552109"/>
    <w:rsid w:val="005526FE"/>
    <w:rsid w:val="00552821"/>
    <w:rsid w:val="00552C59"/>
    <w:rsid w:val="00553342"/>
    <w:rsid w:val="005533D5"/>
    <w:rsid w:val="00553610"/>
    <w:rsid w:val="005539D9"/>
    <w:rsid w:val="00553C6B"/>
    <w:rsid w:val="00554491"/>
    <w:rsid w:val="00554744"/>
    <w:rsid w:val="00554FCD"/>
    <w:rsid w:val="00555467"/>
    <w:rsid w:val="00555A2C"/>
    <w:rsid w:val="005564EC"/>
    <w:rsid w:val="00556C26"/>
    <w:rsid w:val="00556FFD"/>
    <w:rsid w:val="0055730B"/>
    <w:rsid w:val="005579D4"/>
    <w:rsid w:val="0056005C"/>
    <w:rsid w:val="00560144"/>
    <w:rsid w:val="00560AE3"/>
    <w:rsid w:val="00560B99"/>
    <w:rsid w:val="005616B2"/>
    <w:rsid w:val="00561722"/>
    <w:rsid w:val="005621A3"/>
    <w:rsid w:val="005621AA"/>
    <w:rsid w:val="00562519"/>
    <w:rsid w:val="00562B03"/>
    <w:rsid w:val="00563C42"/>
    <w:rsid w:val="005640B5"/>
    <w:rsid w:val="0056418A"/>
    <w:rsid w:val="0056460E"/>
    <w:rsid w:val="00564963"/>
    <w:rsid w:val="00564977"/>
    <w:rsid w:val="00565692"/>
    <w:rsid w:val="00565AE6"/>
    <w:rsid w:val="00565BAD"/>
    <w:rsid w:val="0056617E"/>
    <w:rsid w:val="00566328"/>
    <w:rsid w:val="00567041"/>
    <w:rsid w:val="00567449"/>
    <w:rsid w:val="005676C3"/>
    <w:rsid w:val="005676EB"/>
    <w:rsid w:val="00567DF9"/>
    <w:rsid w:val="005700EB"/>
    <w:rsid w:val="00570185"/>
    <w:rsid w:val="005705C4"/>
    <w:rsid w:val="00570DFF"/>
    <w:rsid w:val="00570E17"/>
    <w:rsid w:val="0057129C"/>
    <w:rsid w:val="00571303"/>
    <w:rsid w:val="0057152A"/>
    <w:rsid w:val="0057168A"/>
    <w:rsid w:val="005723CB"/>
    <w:rsid w:val="0057249F"/>
    <w:rsid w:val="00572A23"/>
    <w:rsid w:val="00573059"/>
    <w:rsid w:val="0057331D"/>
    <w:rsid w:val="00573761"/>
    <w:rsid w:val="00573995"/>
    <w:rsid w:val="00573A86"/>
    <w:rsid w:val="00574273"/>
    <w:rsid w:val="00574397"/>
    <w:rsid w:val="00574ECA"/>
    <w:rsid w:val="00575170"/>
    <w:rsid w:val="0057538B"/>
    <w:rsid w:val="00576868"/>
    <w:rsid w:val="0057750C"/>
    <w:rsid w:val="00577D41"/>
    <w:rsid w:val="0058031A"/>
    <w:rsid w:val="00580743"/>
    <w:rsid w:val="00580AA1"/>
    <w:rsid w:val="00580C4A"/>
    <w:rsid w:val="00580DC7"/>
    <w:rsid w:val="0058112D"/>
    <w:rsid w:val="00581144"/>
    <w:rsid w:val="005817FA"/>
    <w:rsid w:val="00581C2B"/>
    <w:rsid w:val="00581FDA"/>
    <w:rsid w:val="00582155"/>
    <w:rsid w:val="005821D0"/>
    <w:rsid w:val="0058233D"/>
    <w:rsid w:val="005824FC"/>
    <w:rsid w:val="00582616"/>
    <w:rsid w:val="0058287D"/>
    <w:rsid w:val="005828A5"/>
    <w:rsid w:val="00583E0C"/>
    <w:rsid w:val="005841A7"/>
    <w:rsid w:val="005857B4"/>
    <w:rsid w:val="00585AA4"/>
    <w:rsid w:val="0058607C"/>
    <w:rsid w:val="005865A2"/>
    <w:rsid w:val="00586BF8"/>
    <w:rsid w:val="005870EE"/>
    <w:rsid w:val="005870F7"/>
    <w:rsid w:val="0058718F"/>
    <w:rsid w:val="0058766E"/>
    <w:rsid w:val="00587CDC"/>
    <w:rsid w:val="00587CFD"/>
    <w:rsid w:val="00587FC4"/>
    <w:rsid w:val="005900A9"/>
    <w:rsid w:val="005904A6"/>
    <w:rsid w:val="005905D0"/>
    <w:rsid w:val="005912EC"/>
    <w:rsid w:val="00591697"/>
    <w:rsid w:val="00592337"/>
    <w:rsid w:val="00592CE3"/>
    <w:rsid w:val="0059364D"/>
    <w:rsid w:val="00593660"/>
    <w:rsid w:val="0059386F"/>
    <w:rsid w:val="00594281"/>
    <w:rsid w:val="0059447D"/>
    <w:rsid w:val="005947B3"/>
    <w:rsid w:val="005948E2"/>
    <w:rsid w:val="00594AFE"/>
    <w:rsid w:val="0059513A"/>
    <w:rsid w:val="00595532"/>
    <w:rsid w:val="005956DC"/>
    <w:rsid w:val="00595F6F"/>
    <w:rsid w:val="005962BC"/>
    <w:rsid w:val="00596673"/>
    <w:rsid w:val="0059692C"/>
    <w:rsid w:val="00596AF2"/>
    <w:rsid w:val="00596EE9"/>
    <w:rsid w:val="00597791"/>
    <w:rsid w:val="005A0353"/>
    <w:rsid w:val="005A0E76"/>
    <w:rsid w:val="005A113B"/>
    <w:rsid w:val="005A1343"/>
    <w:rsid w:val="005A1388"/>
    <w:rsid w:val="005A187C"/>
    <w:rsid w:val="005A1C38"/>
    <w:rsid w:val="005A1F76"/>
    <w:rsid w:val="005A205E"/>
    <w:rsid w:val="005A2569"/>
    <w:rsid w:val="005A3671"/>
    <w:rsid w:val="005A3C2B"/>
    <w:rsid w:val="005A3D96"/>
    <w:rsid w:val="005A40AE"/>
    <w:rsid w:val="005A4DE6"/>
    <w:rsid w:val="005A5129"/>
    <w:rsid w:val="005A5205"/>
    <w:rsid w:val="005A587B"/>
    <w:rsid w:val="005A61B0"/>
    <w:rsid w:val="005A62AB"/>
    <w:rsid w:val="005A6FB2"/>
    <w:rsid w:val="005A73E9"/>
    <w:rsid w:val="005A763D"/>
    <w:rsid w:val="005A7745"/>
    <w:rsid w:val="005B0056"/>
    <w:rsid w:val="005B038D"/>
    <w:rsid w:val="005B05C4"/>
    <w:rsid w:val="005B0A50"/>
    <w:rsid w:val="005B0BF1"/>
    <w:rsid w:val="005B0ED6"/>
    <w:rsid w:val="005B1A83"/>
    <w:rsid w:val="005B1DF7"/>
    <w:rsid w:val="005B2483"/>
    <w:rsid w:val="005B27AC"/>
    <w:rsid w:val="005B2C88"/>
    <w:rsid w:val="005B3494"/>
    <w:rsid w:val="005B34EF"/>
    <w:rsid w:val="005B3544"/>
    <w:rsid w:val="005B3A2A"/>
    <w:rsid w:val="005B3E9F"/>
    <w:rsid w:val="005B437C"/>
    <w:rsid w:val="005B440E"/>
    <w:rsid w:val="005B456A"/>
    <w:rsid w:val="005B5223"/>
    <w:rsid w:val="005B5A6E"/>
    <w:rsid w:val="005B5B6B"/>
    <w:rsid w:val="005B5DCA"/>
    <w:rsid w:val="005B6043"/>
    <w:rsid w:val="005B62D7"/>
    <w:rsid w:val="005B67C6"/>
    <w:rsid w:val="005B761C"/>
    <w:rsid w:val="005B7B8A"/>
    <w:rsid w:val="005B7BDE"/>
    <w:rsid w:val="005B7D55"/>
    <w:rsid w:val="005B7E9B"/>
    <w:rsid w:val="005C02AE"/>
    <w:rsid w:val="005C06D2"/>
    <w:rsid w:val="005C09D4"/>
    <w:rsid w:val="005C0C4E"/>
    <w:rsid w:val="005C180A"/>
    <w:rsid w:val="005C190B"/>
    <w:rsid w:val="005C1D27"/>
    <w:rsid w:val="005C290D"/>
    <w:rsid w:val="005C30FD"/>
    <w:rsid w:val="005C325B"/>
    <w:rsid w:val="005C361F"/>
    <w:rsid w:val="005C542D"/>
    <w:rsid w:val="005C56C1"/>
    <w:rsid w:val="005C5750"/>
    <w:rsid w:val="005C5986"/>
    <w:rsid w:val="005C5B3C"/>
    <w:rsid w:val="005C5D93"/>
    <w:rsid w:val="005C5E80"/>
    <w:rsid w:val="005C5FEB"/>
    <w:rsid w:val="005C65D3"/>
    <w:rsid w:val="005C69EE"/>
    <w:rsid w:val="005C6C6F"/>
    <w:rsid w:val="005C6CA5"/>
    <w:rsid w:val="005C7060"/>
    <w:rsid w:val="005C734F"/>
    <w:rsid w:val="005D03BB"/>
    <w:rsid w:val="005D03F1"/>
    <w:rsid w:val="005D0BD7"/>
    <w:rsid w:val="005D107B"/>
    <w:rsid w:val="005D1232"/>
    <w:rsid w:val="005D1270"/>
    <w:rsid w:val="005D1417"/>
    <w:rsid w:val="005D1E3E"/>
    <w:rsid w:val="005D28D8"/>
    <w:rsid w:val="005D29FA"/>
    <w:rsid w:val="005D3063"/>
    <w:rsid w:val="005D34DD"/>
    <w:rsid w:val="005D3C66"/>
    <w:rsid w:val="005D3C7F"/>
    <w:rsid w:val="005D3DA8"/>
    <w:rsid w:val="005D3DC4"/>
    <w:rsid w:val="005D3FDF"/>
    <w:rsid w:val="005D4224"/>
    <w:rsid w:val="005D4242"/>
    <w:rsid w:val="005D4950"/>
    <w:rsid w:val="005D5079"/>
    <w:rsid w:val="005D50C7"/>
    <w:rsid w:val="005D5388"/>
    <w:rsid w:val="005D5C60"/>
    <w:rsid w:val="005D644A"/>
    <w:rsid w:val="005D6B6C"/>
    <w:rsid w:val="005D769D"/>
    <w:rsid w:val="005D7F3C"/>
    <w:rsid w:val="005E04D8"/>
    <w:rsid w:val="005E0C5A"/>
    <w:rsid w:val="005E2694"/>
    <w:rsid w:val="005E26B6"/>
    <w:rsid w:val="005E299F"/>
    <w:rsid w:val="005E2A0A"/>
    <w:rsid w:val="005E366C"/>
    <w:rsid w:val="005E385E"/>
    <w:rsid w:val="005E388D"/>
    <w:rsid w:val="005E3DB4"/>
    <w:rsid w:val="005E3F07"/>
    <w:rsid w:val="005E3F6C"/>
    <w:rsid w:val="005E497E"/>
    <w:rsid w:val="005E4AAF"/>
    <w:rsid w:val="005E4E99"/>
    <w:rsid w:val="005E6640"/>
    <w:rsid w:val="005E6EE9"/>
    <w:rsid w:val="005E752F"/>
    <w:rsid w:val="005E7D93"/>
    <w:rsid w:val="005F01F7"/>
    <w:rsid w:val="005F04AB"/>
    <w:rsid w:val="005F0ADA"/>
    <w:rsid w:val="005F0D8C"/>
    <w:rsid w:val="005F0DD8"/>
    <w:rsid w:val="005F0EB8"/>
    <w:rsid w:val="005F0F01"/>
    <w:rsid w:val="005F16D2"/>
    <w:rsid w:val="005F174C"/>
    <w:rsid w:val="005F23B6"/>
    <w:rsid w:val="005F2762"/>
    <w:rsid w:val="005F2982"/>
    <w:rsid w:val="005F2ECC"/>
    <w:rsid w:val="005F3B72"/>
    <w:rsid w:val="005F433E"/>
    <w:rsid w:val="005F4720"/>
    <w:rsid w:val="005F5040"/>
    <w:rsid w:val="005F5086"/>
    <w:rsid w:val="005F54DA"/>
    <w:rsid w:val="005F5A45"/>
    <w:rsid w:val="0060045B"/>
    <w:rsid w:val="00600A15"/>
    <w:rsid w:val="00600B88"/>
    <w:rsid w:val="00600CF5"/>
    <w:rsid w:val="00600DF1"/>
    <w:rsid w:val="00601AD4"/>
    <w:rsid w:val="00601AE1"/>
    <w:rsid w:val="00601B77"/>
    <w:rsid w:val="0060220B"/>
    <w:rsid w:val="00602400"/>
    <w:rsid w:val="006024EC"/>
    <w:rsid w:val="006026D5"/>
    <w:rsid w:val="006029B7"/>
    <w:rsid w:val="00602B4F"/>
    <w:rsid w:val="00602C53"/>
    <w:rsid w:val="0060370B"/>
    <w:rsid w:val="006037AF"/>
    <w:rsid w:val="00605045"/>
    <w:rsid w:val="00605409"/>
    <w:rsid w:val="0060587A"/>
    <w:rsid w:val="00606AAA"/>
    <w:rsid w:val="00606C7C"/>
    <w:rsid w:val="00606CA8"/>
    <w:rsid w:val="00607256"/>
    <w:rsid w:val="00607AD0"/>
    <w:rsid w:val="00607CF2"/>
    <w:rsid w:val="00607E6A"/>
    <w:rsid w:val="006104D2"/>
    <w:rsid w:val="0061063B"/>
    <w:rsid w:val="00610982"/>
    <w:rsid w:val="0061107D"/>
    <w:rsid w:val="00612ECE"/>
    <w:rsid w:val="00613296"/>
    <w:rsid w:val="006133B3"/>
    <w:rsid w:val="006136F6"/>
    <w:rsid w:val="00613F52"/>
    <w:rsid w:val="00614482"/>
    <w:rsid w:val="0061448F"/>
    <w:rsid w:val="00614948"/>
    <w:rsid w:val="006152C6"/>
    <w:rsid w:val="00615A44"/>
    <w:rsid w:val="00615F44"/>
    <w:rsid w:val="006162DA"/>
    <w:rsid w:val="006167E0"/>
    <w:rsid w:val="0061778E"/>
    <w:rsid w:val="00617ACF"/>
    <w:rsid w:val="006203C6"/>
    <w:rsid w:val="0062077E"/>
    <w:rsid w:val="006207E0"/>
    <w:rsid w:val="006209AD"/>
    <w:rsid w:val="006216B1"/>
    <w:rsid w:val="00621867"/>
    <w:rsid w:val="00621D18"/>
    <w:rsid w:val="00621E1B"/>
    <w:rsid w:val="006220A8"/>
    <w:rsid w:val="00622583"/>
    <w:rsid w:val="00622949"/>
    <w:rsid w:val="00622C30"/>
    <w:rsid w:val="00623201"/>
    <w:rsid w:val="00624118"/>
    <w:rsid w:val="006244CF"/>
    <w:rsid w:val="006275A2"/>
    <w:rsid w:val="006276AA"/>
    <w:rsid w:val="006278FC"/>
    <w:rsid w:val="0063018D"/>
    <w:rsid w:val="00630C60"/>
    <w:rsid w:val="00630D26"/>
    <w:rsid w:val="00631C88"/>
    <w:rsid w:val="00631D74"/>
    <w:rsid w:val="006330A6"/>
    <w:rsid w:val="006331C6"/>
    <w:rsid w:val="00633863"/>
    <w:rsid w:val="00633927"/>
    <w:rsid w:val="00633E75"/>
    <w:rsid w:val="006348E2"/>
    <w:rsid w:val="00635456"/>
    <w:rsid w:val="006358FB"/>
    <w:rsid w:val="00635B88"/>
    <w:rsid w:val="00635CB3"/>
    <w:rsid w:val="006360DF"/>
    <w:rsid w:val="0063613B"/>
    <w:rsid w:val="00636433"/>
    <w:rsid w:val="00636653"/>
    <w:rsid w:val="00636C51"/>
    <w:rsid w:val="0063702B"/>
    <w:rsid w:val="0063721B"/>
    <w:rsid w:val="00637731"/>
    <w:rsid w:val="0063784F"/>
    <w:rsid w:val="00637FDB"/>
    <w:rsid w:val="006402A7"/>
    <w:rsid w:val="00640509"/>
    <w:rsid w:val="00640728"/>
    <w:rsid w:val="00640B3E"/>
    <w:rsid w:val="00640E55"/>
    <w:rsid w:val="00640F4B"/>
    <w:rsid w:val="00640FBE"/>
    <w:rsid w:val="00641032"/>
    <w:rsid w:val="00642417"/>
    <w:rsid w:val="00642EF4"/>
    <w:rsid w:val="006441D2"/>
    <w:rsid w:val="006442C2"/>
    <w:rsid w:val="0064452B"/>
    <w:rsid w:val="00644F8C"/>
    <w:rsid w:val="00645B39"/>
    <w:rsid w:val="00645E2C"/>
    <w:rsid w:val="00645FFE"/>
    <w:rsid w:val="0064648C"/>
    <w:rsid w:val="006469E0"/>
    <w:rsid w:val="00647003"/>
    <w:rsid w:val="00650058"/>
    <w:rsid w:val="006504B7"/>
    <w:rsid w:val="006504E6"/>
    <w:rsid w:val="0065073A"/>
    <w:rsid w:val="00650E88"/>
    <w:rsid w:val="006513A5"/>
    <w:rsid w:val="00651714"/>
    <w:rsid w:val="00651860"/>
    <w:rsid w:val="00651B8E"/>
    <w:rsid w:val="00651BB7"/>
    <w:rsid w:val="00652AD9"/>
    <w:rsid w:val="006530B0"/>
    <w:rsid w:val="00653270"/>
    <w:rsid w:val="00653AE9"/>
    <w:rsid w:val="00654113"/>
    <w:rsid w:val="006542DE"/>
    <w:rsid w:val="00654866"/>
    <w:rsid w:val="00654CAC"/>
    <w:rsid w:val="00654D22"/>
    <w:rsid w:val="00654F39"/>
    <w:rsid w:val="0065538A"/>
    <w:rsid w:val="0065552A"/>
    <w:rsid w:val="00656240"/>
    <w:rsid w:val="006568E9"/>
    <w:rsid w:val="00656909"/>
    <w:rsid w:val="00656A77"/>
    <w:rsid w:val="006573FA"/>
    <w:rsid w:val="00657401"/>
    <w:rsid w:val="00657425"/>
    <w:rsid w:val="00657FE7"/>
    <w:rsid w:val="00660B5F"/>
    <w:rsid w:val="006611A0"/>
    <w:rsid w:val="00661482"/>
    <w:rsid w:val="0066152E"/>
    <w:rsid w:val="006627A8"/>
    <w:rsid w:val="00662821"/>
    <w:rsid w:val="00663061"/>
    <w:rsid w:val="00663890"/>
    <w:rsid w:val="00663EF9"/>
    <w:rsid w:val="00663F38"/>
    <w:rsid w:val="0066443F"/>
    <w:rsid w:val="00664994"/>
    <w:rsid w:val="00664B4D"/>
    <w:rsid w:val="00664C49"/>
    <w:rsid w:val="00664FF9"/>
    <w:rsid w:val="00665400"/>
    <w:rsid w:val="00665BDD"/>
    <w:rsid w:val="00666215"/>
    <w:rsid w:val="006665B7"/>
    <w:rsid w:val="00666AD5"/>
    <w:rsid w:val="00667477"/>
    <w:rsid w:val="00667A2F"/>
    <w:rsid w:val="00667B8F"/>
    <w:rsid w:val="00670498"/>
    <w:rsid w:val="00671250"/>
    <w:rsid w:val="006712DA"/>
    <w:rsid w:val="00672353"/>
    <w:rsid w:val="0067303D"/>
    <w:rsid w:val="0067304A"/>
    <w:rsid w:val="0067305F"/>
    <w:rsid w:val="006738B8"/>
    <w:rsid w:val="00674258"/>
    <w:rsid w:val="006742C9"/>
    <w:rsid w:val="00674C15"/>
    <w:rsid w:val="00674D9F"/>
    <w:rsid w:val="00674FF5"/>
    <w:rsid w:val="006752C9"/>
    <w:rsid w:val="00675AA1"/>
    <w:rsid w:val="00675E35"/>
    <w:rsid w:val="00675EA0"/>
    <w:rsid w:val="006760F9"/>
    <w:rsid w:val="00676655"/>
    <w:rsid w:val="00676796"/>
    <w:rsid w:val="00677AF5"/>
    <w:rsid w:val="00677EDA"/>
    <w:rsid w:val="0068000F"/>
    <w:rsid w:val="006801D9"/>
    <w:rsid w:val="0068055A"/>
    <w:rsid w:val="00680971"/>
    <w:rsid w:val="00680974"/>
    <w:rsid w:val="00680B25"/>
    <w:rsid w:val="00681102"/>
    <w:rsid w:val="00681656"/>
    <w:rsid w:val="006816D5"/>
    <w:rsid w:val="006818C2"/>
    <w:rsid w:val="00681957"/>
    <w:rsid w:val="00683000"/>
    <w:rsid w:val="0068385E"/>
    <w:rsid w:val="00683EB3"/>
    <w:rsid w:val="006844C4"/>
    <w:rsid w:val="006844C9"/>
    <w:rsid w:val="00684E6B"/>
    <w:rsid w:val="0068544B"/>
    <w:rsid w:val="00685A93"/>
    <w:rsid w:val="00686752"/>
    <w:rsid w:val="00686FDE"/>
    <w:rsid w:val="00687016"/>
    <w:rsid w:val="00687031"/>
    <w:rsid w:val="00687100"/>
    <w:rsid w:val="00687293"/>
    <w:rsid w:val="00687484"/>
    <w:rsid w:val="00687DC0"/>
    <w:rsid w:val="006901C8"/>
    <w:rsid w:val="00690209"/>
    <w:rsid w:val="00690326"/>
    <w:rsid w:val="00690388"/>
    <w:rsid w:val="006904CB"/>
    <w:rsid w:val="006906D2"/>
    <w:rsid w:val="006908D8"/>
    <w:rsid w:val="00690D93"/>
    <w:rsid w:val="0069149C"/>
    <w:rsid w:val="00691AF7"/>
    <w:rsid w:val="00691D35"/>
    <w:rsid w:val="00691DF8"/>
    <w:rsid w:val="00692469"/>
    <w:rsid w:val="006931B6"/>
    <w:rsid w:val="00693376"/>
    <w:rsid w:val="006934CA"/>
    <w:rsid w:val="006935AD"/>
    <w:rsid w:val="006938CF"/>
    <w:rsid w:val="00694466"/>
    <w:rsid w:val="006947C2"/>
    <w:rsid w:val="00694BFE"/>
    <w:rsid w:val="00694DC6"/>
    <w:rsid w:val="00694E24"/>
    <w:rsid w:val="00694E80"/>
    <w:rsid w:val="00694F35"/>
    <w:rsid w:val="00695398"/>
    <w:rsid w:val="0069600C"/>
    <w:rsid w:val="006961A6"/>
    <w:rsid w:val="006962B7"/>
    <w:rsid w:val="006965D6"/>
    <w:rsid w:val="00696C62"/>
    <w:rsid w:val="00696DEE"/>
    <w:rsid w:val="00697297"/>
    <w:rsid w:val="006972F0"/>
    <w:rsid w:val="006975E3"/>
    <w:rsid w:val="006979E6"/>
    <w:rsid w:val="00697CF1"/>
    <w:rsid w:val="00697FC7"/>
    <w:rsid w:val="006A100B"/>
    <w:rsid w:val="006A100F"/>
    <w:rsid w:val="006A1348"/>
    <w:rsid w:val="006A14D1"/>
    <w:rsid w:val="006A1542"/>
    <w:rsid w:val="006A172F"/>
    <w:rsid w:val="006A299C"/>
    <w:rsid w:val="006A2EB8"/>
    <w:rsid w:val="006A35C3"/>
    <w:rsid w:val="006A3CD9"/>
    <w:rsid w:val="006A3D74"/>
    <w:rsid w:val="006A42CF"/>
    <w:rsid w:val="006A48A7"/>
    <w:rsid w:val="006A4B80"/>
    <w:rsid w:val="006A4C0A"/>
    <w:rsid w:val="006A530A"/>
    <w:rsid w:val="006A5754"/>
    <w:rsid w:val="006A5F3F"/>
    <w:rsid w:val="006A63AB"/>
    <w:rsid w:val="006A6837"/>
    <w:rsid w:val="006A6947"/>
    <w:rsid w:val="006A6958"/>
    <w:rsid w:val="006A6B48"/>
    <w:rsid w:val="006A6E8A"/>
    <w:rsid w:val="006A710A"/>
    <w:rsid w:val="006A7467"/>
    <w:rsid w:val="006B00B4"/>
    <w:rsid w:val="006B054C"/>
    <w:rsid w:val="006B0B1C"/>
    <w:rsid w:val="006B0BE8"/>
    <w:rsid w:val="006B0D74"/>
    <w:rsid w:val="006B153A"/>
    <w:rsid w:val="006B208A"/>
    <w:rsid w:val="006B2169"/>
    <w:rsid w:val="006B2738"/>
    <w:rsid w:val="006B2B51"/>
    <w:rsid w:val="006B318C"/>
    <w:rsid w:val="006B394D"/>
    <w:rsid w:val="006B4EEC"/>
    <w:rsid w:val="006B5691"/>
    <w:rsid w:val="006B5940"/>
    <w:rsid w:val="006B5C11"/>
    <w:rsid w:val="006B6059"/>
    <w:rsid w:val="006B61CC"/>
    <w:rsid w:val="006B6D84"/>
    <w:rsid w:val="006B7207"/>
    <w:rsid w:val="006B784C"/>
    <w:rsid w:val="006C0FE7"/>
    <w:rsid w:val="006C148C"/>
    <w:rsid w:val="006C1712"/>
    <w:rsid w:val="006C1A78"/>
    <w:rsid w:val="006C2AC9"/>
    <w:rsid w:val="006C2EB1"/>
    <w:rsid w:val="006C3752"/>
    <w:rsid w:val="006C378B"/>
    <w:rsid w:val="006C3A40"/>
    <w:rsid w:val="006C3EE9"/>
    <w:rsid w:val="006C4554"/>
    <w:rsid w:val="006C4FF1"/>
    <w:rsid w:val="006C5450"/>
    <w:rsid w:val="006C54CB"/>
    <w:rsid w:val="006C558A"/>
    <w:rsid w:val="006C5B49"/>
    <w:rsid w:val="006C5C3D"/>
    <w:rsid w:val="006C62EF"/>
    <w:rsid w:val="006C66FC"/>
    <w:rsid w:val="006C6EEA"/>
    <w:rsid w:val="006C73E0"/>
    <w:rsid w:val="006C7993"/>
    <w:rsid w:val="006C7C02"/>
    <w:rsid w:val="006C7D3C"/>
    <w:rsid w:val="006D0381"/>
    <w:rsid w:val="006D038E"/>
    <w:rsid w:val="006D03D7"/>
    <w:rsid w:val="006D04F9"/>
    <w:rsid w:val="006D0611"/>
    <w:rsid w:val="006D0A71"/>
    <w:rsid w:val="006D13A6"/>
    <w:rsid w:val="006D1B14"/>
    <w:rsid w:val="006D27CC"/>
    <w:rsid w:val="006D2EE0"/>
    <w:rsid w:val="006D2F5E"/>
    <w:rsid w:val="006D36D0"/>
    <w:rsid w:val="006D37B0"/>
    <w:rsid w:val="006D37E3"/>
    <w:rsid w:val="006D4EFE"/>
    <w:rsid w:val="006D5C1E"/>
    <w:rsid w:val="006D64D8"/>
    <w:rsid w:val="006D69C3"/>
    <w:rsid w:val="006D6EC2"/>
    <w:rsid w:val="006D6FB9"/>
    <w:rsid w:val="006E06F7"/>
    <w:rsid w:val="006E08C6"/>
    <w:rsid w:val="006E08EA"/>
    <w:rsid w:val="006E0940"/>
    <w:rsid w:val="006E0DC0"/>
    <w:rsid w:val="006E107E"/>
    <w:rsid w:val="006E1388"/>
    <w:rsid w:val="006E1D5A"/>
    <w:rsid w:val="006E1FA4"/>
    <w:rsid w:val="006E1FC4"/>
    <w:rsid w:val="006E2E37"/>
    <w:rsid w:val="006E2E63"/>
    <w:rsid w:val="006E2FEB"/>
    <w:rsid w:val="006E39DF"/>
    <w:rsid w:val="006E454D"/>
    <w:rsid w:val="006E4A96"/>
    <w:rsid w:val="006E4DF5"/>
    <w:rsid w:val="006E5410"/>
    <w:rsid w:val="006E57A7"/>
    <w:rsid w:val="006E5F4F"/>
    <w:rsid w:val="006E6A4F"/>
    <w:rsid w:val="006E6B62"/>
    <w:rsid w:val="006E6DFB"/>
    <w:rsid w:val="006E7014"/>
    <w:rsid w:val="006E73B1"/>
    <w:rsid w:val="006E76B3"/>
    <w:rsid w:val="006F01EC"/>
    <w:rsid w:val="006F0233"/>
    <w:rsid w:val="006F0E3A"/>
    <w:rsid w:val="006F1198"/>
    <w:rsid w:val="006F1250"/>
    <w:rsid w:val="006F2155"/>
    <w:rsid w:val="006F2548"/>
    <w:rsid w:val="006F2947"/>
    <w:rsid w:val="006F2C8E"/>
    <w:rsid w:val="006F388A"/>
    <w:rsid w:val="006F3E43"/>
    <w:rsid w:val="006F48B5"/>
    <w:rsid w:val="006F504E"/>
    <w:rsid w:val="006F5241"/>
    <w:rsid w:val="006F5622"/>
    <w:rsid w:val="006F59CE"/>
    <w:rsid w:val="006F59D5"/>
    <w:rsid w:val="006F5CB9"/>
    <w:rsid w:val="006F6341"/>
    <w:rsid w:val="006F6427"/>
    <w:rsid w:val="006F695A"/>
    <w:rsid w:val="006F7174"/>
    <w:rsid w:val="006F7287"/>
    <w:rsid w:val="006F7736"/>
    <w:rsid w:val="006F7759"/>
    <w:rsid w:val="006F7A21"/>
    <w:rsid w:val="007000A8"/>
    <w:rsid w:val="00700681"/>
    <w:rsid w:val="00700BFF"/>
    <w:rsid w:val="0070151C"/>
    <w:rsid w:val="00701538"/>
    <w:rsid w:val="00702219"/>
    <w:rsid w:val="00702418"/>
    <w:rsid w:val="0070274B"/>
    <w:rsid w:val="007036EB"/>
    <w:rsid w:val="007036F3"/>
    <w:rsid w:val="0070398E"/>
    <w:rsid w:val="007039B5"/>
    <w:rsid w:val="00703AB1"/>
    <w:rsid w:val="00703B02"/>
    <w:rsid w:val="00704007"/>
    <w:rsid w:val="00704227"/>
    <w:rsid w:val="00704303"/>
    <w:rsid w:val="00704A2B"/>
    <w:rsid w:val="00704C7D"/>
    <w:rsid w:val="00705C9D"/>
    <w:rsid w:val="0070603E"/>
    <w:rsid w:val="00707772"/>
    <w:rsid w:val="00707B31"/>
    <w:rsid w:val="00710121"/>
    <w:rsid w:val="007105E9"/>
    <w:rsid w:val="00711669"/>
    <w:rsid w:val="00711703"/>
    <w:rsid w:val="0071196B"/>
    <w:rsid w:val="00711C89"/>
    <w:rsid w:val="00711D57"/>
    <w:rsid w:val="00712622"/>
    <w:rsid w:val="00712B5E"/>
    <w:rsid w:val="007136D8"/>
    <w:rsid w:val="0071397F"/>
    <w:rsid w:val="00713AE8"/>
    <w:rsid w:val="00714805"/>
    <w:rsid w:val="0071487E"/>
    <w:rsid w:val="00714DE9"/>
    <w:rsid w:val="007152F7"/>
    <w:rsid w:val="00715A87"/>
    <w:rsid w:val="00715D7E"/>
    <w:rsid w:val="007160F3"/>
    <w:rsid w:val="0071650F"/>
    <w:rsid w:val="00716796"/>
    <w:rsid w:val="00716808"/>
    <w:rsid w:val="00716949"/>
    <w:rsid w:val="00716B1A"/>
    <w:rsid w:val="00717793"/>
    <w:rsid w:val="0072003F"/>
    <w:rsid w:val="0072048F"/>
    <w:rsid w:val="00720713"/>
    <w:rsid w:val="007210D5"/>
    <w:rsid w:val="00721A84"/>
    <w:rsid w:val="00721C9E"/>
    <w:rsid w:val="00721FDB"/>
    <w:rsid w:val="00722A4D"/>
    <w:rsid w:val="0072331E"/>
    <w:rsid w:val="00723498"/>
    <w:rsid w:val="00723C3C"/>
    <w:rsid w:val="00724457"/>
    <w:rsid w:val="00725110"/>
    <w:rsid w:val="00725342"/>
    <w:rsid w:val="00725462"/>
    <w:rsid w:val="007255DE"/>
    <w:rsid w:val="00725609"/>
    <w:rsid w:val="007257FB"/>
    <w:rsid w:val="007261FC"/>
    <w:rsid w:val="007265E6"/>
    <w:rsid w:val="00726940"/>
    <w:rsid w:val="00727123"/>
    <w:rsid w:val="00727780"/>
    <w:rsid w:val="007278DB"/>
    <w:rsid w:val="00727D68"/>
    <w:rsid w:val="0073067C"/>
    <w:rsid w:val="0073098C"/>
    <w:rsid w:val="007310A9"/>
    <w:rsid w:val="0073112D"/>
    <w:rsid w:val="007313E4"/>
    <w:rsid w:val="00732CB7"/>
    <w:rsid w:val="0073314E"/>
    <w:rsid w:val="00733345"/>
    <w:rsid w:val="00733690"/>
    <w:rsid w:val="00733AAF"/>
    <w:rsid w:val="00733BB3"/>
    <w:rsid w:val="00733E1E"/>
    <w:rsid w:val="0073410A"/>
    <w:rsid w:val="00734249"/>
    <w:rsid w:val="007343BA"/>
    <w:rsid w:val="0073451C"/>
    <w:rsid w:val="00734709"/>
    <w:rsid w:val="007348C4"/>
    <w:rsid w:val="00735022"/>
    <w:rsid w:val="00735236"/>
    <w:rsid w:val="0073739C"/>
    <w:rsid w:val="0073772A"/>
    <w:rsid w:val="007378B4"/>
    <w:rsid w:val="007378E9"/>
    <w:rsid w:val="00737C8B"/>
    <w:rsid w:val="007403A5"/>
    <w:rsid w:val="0074075F"/>
    <w:rsid w:val="007407F7"/>
    <w:rsid w:val="007408CD"/>
    <w:rsid w:val="00740BEA"/>
    <w:rsid w:val="00740C33"/>
    <w:rsid w:val="00740E64"/>
    <w:rsid w:val="00741762"/>
    <w:rsid w:val="0074192B"/>
    <w:rsid w:val="00741D91"/>
    <w:rsid w:val="00741E5D"/>
    <w:rsid w:val="007422D6"/>
    <w:rsid w:val="007437FC"/>
    <w:rsid w:val="00743BF6"/>
    <w:rsid w:val="00744286"/>
    <w:rsid w:val="0074475F"/>
    <w:rsid w:val="007458A1"/>
    <w:rsid w:val="00746170"/>
    <w:rsid w:val="007461CF"/>
    <w:rsid w:val="00746487"/>
    <w:rsid w:val="00746A63"/>
    <w:rsid w:val="00747021"/>
    <w:rsid w:val="00747827"/>
    <w:rsid w:val="00747A28"/>
    <w:rsid w:val="00747BAE"/>
    <w:rsid w:val="00747C5E"/>
    <w:rsid w:val="00747E7E"/>
    <w:rsid w:val="00750277"/>
    <w:rsid w:val="007503F1"/>
    <w:rsid w:val="00750A42"/>
    <w:rsid w:val="00750F07"/>
    <w:rsid w:val="007519F1"/>
    <w:rsid w:val="00751B11"/>
    <w:rsid w:val="00752363"/>
    <w:rsid w:val="0075244E"/>
    <w:rsid w:val="00752522"/>
    <w:rsid w:val="00752973"/>
    <w:rsid w:val="00752C10"/>
    <w:rsid w:val="00752C94"/>
    <w:rsid w:val="00752F41"/>
    <w:rsid w:val="00753485"/>
    <w:rsid w:val="00754100"/>
    <w:rsid w:val="007542ED"/>
    <w:rsid w:val="00754E1B"/>
    <w:rsid w:val="00755A76"/>
    <w:rsid w:val="00755B81"/>
    <w:rsid w:val="00755F43"/>
    <w:rsid w:val="0075626C"/>
    <w:rsid w:val="00756C24"/>
    <w:rsid w:val="007572FE"/>
    <w:rsid w:val="00757401"/>
    <w:rsid w:val="0075797F"/>
    <w:rsid w:val="00757B6C"/>
    <w:rsid w:val="00757BC9"/>
    <w:rsid w:val="00757CFD"/>
    <w:rsid w:val="00760047"/>
    <w:rsid w:val="00760E87"/>
    <w:rsid w:val="00761A0D"/>
    <w:rsid w:val="00762012"/>
    <w:rsid w:val="00762079"/>
    <w:rsid w:val="0076273B"/>
    <w:rsid w:val="00762BE4"/>
    <w:rsid w:val="00762C48"/>
    <w:rsid w:val="00762D8C"/>
    <w:rsid w:val="007631FD"/>
    <w:rsid w:val="0076342F"/>
    <w:rsid w:val="007635BF"/>
    <w:rsid w:val="007635FE"/>
    <w:rsid w:val="0076375F"/>
    <w:rsid w:val="00763B09"/>
    <w:rsid w:val="00763CE9"/>
    <w:rsid w:val="00764277"/>
    <w:rsid w:val="0076529A"/>
    <w:rsid w:val="007652AF"/>
    <w:rsid w:val="00765A5C"/>
    <w:rsid w:val="00766557"/>
    <w:rsid w:val="007670A1"/>
    <w:rsid w:val="00767347"/>
    <w:rsid w:val="007673A3"/>
    <w:rsid w:val="0076778E"/>
    <w:rsid w:val="00767DA4"/>
    <w:rsid w:val="00770277"/>
    <w:rsid w:val="007705FC"/>
    <w:rsid w:val="007707EA"/>
    <w:rsid w:val="00770A6C"/>
    <w:rsid w:val="00770B76"/>
    <w:rsid w:val="00770C2B"/>
    <w:rsid w:val="00770C77"/>
    <w:rsid w:val="00770F3E"/>
    <w:rsid w:val="00771002"/>
    <w:rsid w:val="007716E5"/>
    <w:rsid w:val="0077314E"/>
    <w:rsid w:val="0077331D"/>
    <w:rsid w:val="007733DE"/>
    <w:rsid w:val="007740E4"/>
    <w:rsid w:val="00774D5B"/>
    <w:rsid w:val="0077580E"/>
    <w:rsid w:val="00775AB6"/>
    <w:rsid w:val="007775BF"/>
    <w:rsid w:val="007775E2"/>
    <w:rsid w:val="007777E0"/>
    <w:rsid w:val="007778DD"/>
    <w:rsid w:val="007805DE"/>
    <w:rsid w:val="007805F6"/>
    <w:rsid w:val="00780896"/>
    <w:rsid w:val="00780DD9"/>
    <w:rsid w:val="00781274"/>
    <w:rsid w:val="00781747"/>
    <w:rsid w:val="00781999"/>
    <w:rsid w:val="00781D08"/>
    <w:rsid w:val="00781F2E"/>
    <w:rsid w:val="00782913"/>
    <w:rsid w:val="00783455"/>
    <w:rsid w:val="0078355D"/>
    <w:rsid w:val="007837A8"/>
    <w:rsid w:val="00783B53"/>
    <w:rsid w:val="00783E57"/>
    <w:rsid w:val="00783F46"/>
    <w:rsid w:val="007846CC"/>
    <w:rsid w:val="0078470B"/>
    <w:rsid w:val="00784BEF"/>
    <w:rsid w:val="00785129"/>
    <w:rsid w:val="0078514F"/>
    <w:rsid w:val="00785194"/>
    <w:rsid w:val="00785284"/>
    <w:rsid w:val="007855A7"/>
    <w:rsid w:val="007855BD"/>
    <w:rsid w:val="00786160"/>
    <w:rsid w:val="007864AB"/>
    <w:rsid w:val="007866A8"/>
    <w:rsid w:val="00786A32"/>
    <w:rsid w:val="00787098"/>
    <w:rsid w:val="00787477"/>
    <w:rsid w:val="00787757"/>
    <w:rsid w:val="00790026"/>
    <w:rsid w:val="00790075"/>
    <w:rsid w:val="00790A8F"/>
    <w:rsid w:val="00790D23"/>
    <w:rsid w:val="00791BA5"/>
    <w:rsid w:val="00791C2B"/>
    <w:rsid w:val="00791CD6"/>
    <w:rsid w:val="0079262C"/>
    <w:rsid w:val="00792D66"/>
    <w:rsid w:val="00792F51"/>
    <w:rsid w:val="00792FF6"/>
    <w:rsid w:val="007934B4"/>
    <w:rsid w:val="007945A9"/>
    <w:rsid w:val="00794D19"/>
    <w:rsid w:val="007962A1"/>
    <w:rsid w:val="007966E4"/>
    <w:rsid w:val="00797E39"/>
    <w:rsid w:val="007A08B2"/>
    <w:rsid w:val="007A1692"/>
    <w:rsid w:val="007A17B1"/>
    <w:rsid w:val="007A1D88"/>
    <w:rsid w:val="007A2032"/>
    <w:rsid w:val="007A2377"/>
    <w:rsid w:val="007A2393"/>
    <w:rsid w:val="007A26AF"/>
    <w:rsid w:val="007A3EE6"/>
    <w:rsid w:val="007A413A"/>
    <w:rsid w:val="007A4305"/>
    <w:rsid w:val="007A433E"/>
    <w:rsid w:val="007A43E9"/>
    <w:rsid w:val="007A445B"/>
    <w:rsid w:val="007A48B9"/>
    <w:rsid w:val="007A5426"/>
    <w:rsid w:val="007A56A9"/>
    <w:rsid w:val="007A5CB5"/>
    <w:rsid w:val="007A66A6"/>
    <w:rsid w:val="007A66E0"/>
    <w:rsid w:val="007B02E5"/>
    <w:rsid w:val="007B09D6"/>
    <w:rsid w:val="007B0DA9"/>
    <w:rsid w:val="007B1409"/>
    <w:rsid w:val="007B19C0"/>
    <w:rsid w:val="007B1A26"/>
    <w:rsid w:val="007B2BBE"/>
    <w:rsid w:val="007B380B"/>
    <w:rsid w:val="007B38FF"/>
    <w:rsid w:val="007B3DBC"/>
    <w:rsid w:val="007B4589"/>
    <w:rsid w:val="007B483C"/>
    <w:rsid w:val="007B4AD7"/>
    <w:rsid w:val="007B526B"/>
    <w:rsid w:val="007B5CFC"/>
    <w:rsid w:val="007B5FE2"/>
    <w:rsid w:val="007B61E7"/>
    <w:rsid w:val="007B6B65"/>
    <w:rsid w:val="007B6DFF"/>
    <w:rsid w:val="007B7151"/>
    <w:rsid w:val="007B776C"/>
    <w:rsid w:val="007B78EF"/>
    <w:rsid w:val="007B7B07"/>
    <w:rsid w:val="007C004F"/>
    <w:rsid w:val="007C0229"/>
    <w:rsid w:val="007C0C4C"/>
    <w:rsid w:val="007C0FBD"/>
    <w:rsid w:val="007C1AE3"/>
    <w:rsid w:val="007C1D77"/>
    <w:rsid w:val="007C230A"/>
    <w:rsid w:val="007C2B4D"/>
    <w:rsid w:val="007C37CE"/>
    <w:rsid w:val="007C3869"/>
    <w:rsid w:val="007C41FB"/>
    <w:rsid w:val="007C4681"/>
    <w:rsid w:val="007C4A22"/>
    <w:rsid w:val="007C5127"/>
    <w:rsid w:val="007C5307"/>
    <w:rsid w:val="007C5CB4"/>
    <w:rsid w:val="007C62C8"/>
    <w:rsid w:val="007C630A"/>
    <w:rsid w:val="007C6494"/>
    <w:rsid w:val="007C68CA"/>
    <w:rsid w:val="007C6ED6"/>
    <w:rsid w:val="007C7250"/>
    <w:rsid w:val="007C740E"/>
    <w:rsid w:val="007C75F4"/>
    <w:rsid w:val="007C7939"/>
    <w:rsid w:val="007C7A5B"/>
    <w:rsid w:val="007D0364"/>
    <w:rsid w:val="007D0471"/>
    <w:rsid w:val="007D0930"/>
    <w:rsid w:val="007D0C00"/>
    <w:rsid w:val="007D0D1E"/>
    <w:rsid w:val="007D0FD6"/>
    <w:rsid w:val="007D1B60"/>
    <w:rsid w:val="007D1EFD"/>
    <w:rsid w:val="007D2331"/>
    <w:rsid w:val="007D2477"/>
    <w:rsid w:val="007D282A"/>
    <w:rsid w:val="007D2EC8"/>
    <w:rsid w:val="007D3B97"/>
    <w:rsid w:val="007D3BCF"/>
    <w:rsid w:val="007D43A5"/>
    <w:rsid w:val="007D4763"/>
    <w:rsid w:val="007D4B54"/>
    <w:rsid w:val="007D600B"/>
    <w:rsid w:val="007D61CA"/>
    <w:rsid w:val="007D6225"/>
    <w:rsid w:val="007D6385"/>
    <w:rsid w:val="007D66F7"/>
    <w:rsid w:val="007D6914"/>
    <w:rsid w:val="007D6F7A"/>
    <w:rsid w:val="007D75E5"/>
    <w:rsid w:val="007D779E"/>
    <w:rsid w:val="007D7D9A"/>
    <w:rsid w:val="007D7F09"/>
    <w:rsid w:val="007E0B2E"/>
    <w:rsid w:val="007E1270"/>
    <w:rsid w:val="007E1602"/>
    <w:rsid w:val="007E1CF6"/>
    <w:rsid w:val="007E1D9A"/>
    <w:rsid w:val="007E26DF"/>
    <w:rsid w:val="007E2835"/>
    <w:rsid w:val="007E3298"/>
    <w:rsid w:val="007E3AE6"/>
    <w:rsid w:val="007E3D5C"/>
    <w:rsid w:val="007E5363"/>
    <w:rsid w:val="007E5A7C"/>
    <w:rsid w:val="007E6025"/>
    <w:rsid w:val="007E6474"/>
    <w:rsid w:val="007E6FAC"/>
    <w:rsid w:val="007E7859"/>
    <w:rsid w:val="007E7CDB"/>
    <w:rsid w:val="007F06E3"/>
    <w:rsid w:val="007F0956"/>
    <w:rsid w:val="007F0F1D"/>
    <w:rsid w:val="007F1058"/>
    <w:rsid w:val="007F1076"/>
    <w:rsid w:val="007F1479"/>
    <w:rsid w:val="007F1E2F"/>
    <w:rsid w:val="007F20F5"/>
    <w:rsid w:val="007F275D"/>
    <w:rsid w:val="007F2EB4"/>
    <w:rsid w:val="007F2EF3"/>
    <w:rsid w:val="007F2F2E"/>
    <w:rsid w:val="007F3616"/>
    <w:rsid w:val="007F3B4B"/>
    <w:rsid w:val="007F3FA5"/>
    <w:rsid w:val="007F4FE7"/>
    <w:rsid w:val="007F501A"/>
    <w:rsid w:val="007F57EF"/>
    <w:rsid w:val="007F612E"/>
    <w:rsid w:val="007F6261"/>
    <w:rsid w:val="007F64E1"/>
    <w:rsid w:val="007F6C13"/>
    <w:rsid w:val="007F6FFF"/>
    <w:rsid w:val="007F7152"/>
    <w:rsid w:val="007F71AA"/>
    <w:rsid w:val="007F7546"/>
    <w:rsid w:val="007F770A"/>
    <w:rsid w:val="007F7D8A"/>
    <w:rsid w:val="00801570"/>
    <w:rsid w:val="0080167A"/>
    <w:rsid w:val="00802A86"/>
    <w:rsid w:val="00802D31"/>
    <w:rsid w:val="00804473"/>
    <w:rsid w:val="0080469E"/>
    <w:rsid w:val="008048D2"/>
    <w:rsid w:val="00804FFC"/>
    <w:rsid w:val="00805D27"/>
    <w:rsid w:val="00806025"/>
    <w:rsid w:val="0080611A"/>
    <w:rsid w:val="0080640A"/>
    <w:rsid w:val="00806BCC"/>
    <w:rsid w:val="00807058"/>
    <w:rsid w:val="008079D6"/>
    <w:rsid w:val="00810257"/>
    <w:rsid w:val="00810A6E"/>
    <w:rsid w:val="00810A94"/>
    <w:rsid w:val="00810C16"/>
    <w:rsid w:val="00810DFD"/>
    <w:rsid w:val="0081142F"/>
    <w:rsid w:val="0081181B"/>
    <w:rsid w:val="00811B4E"/>
    <w:rsid w:val="00811E88"/>
    <w:rsid w:val="00811F2E"/>
    <w:rsid w:val="008129E1"/>
    <w:rsid w:val="00812B4E"/>
    <w:rsid w:val="008136C5"/>
    <w:rsid w:val="00813705"/>
    <w:rsid w:val="00813855"/>
    <w:rsid w:val="00813E34"/>
    <w:rsid w:val="00814CEC"/>
    <w:rsid w:val="00814D31"/>
    <w:rsid w:val="00815829"/>
    <w:rsid w:val="00815CBF"/>
    <w:rsid w:val="008164CD"/>
    <w:rsid w:val="008202C0"/>
    <w:rsid w:val="008203B7"/>
    <w:rsid w:val="008204C9"/>
    <w:rsid w:val="00820603"/>
    <w:rsid w:val="00820983"/>
    <w:rsid w:val="00820F41"/>
    <w:rsid w:val="008214B7"/>
    <w:rsid w:val="008217BD"/>
    <w:rsid w:val="00821F45"/>
    <w:rsid w:val="0082226B"/>
    <w:rsid w:val="00823084"/>
    <w:rsid w:val="008238DC"/>
    <w:rsid w:val="00823EAF"/>
    <w:rsid w:val="00824685"/>
    <w:rsid w:val="0082558D"/>
    <w:rsid w:val="008257DB"/>
    <w:rsid w:val="00825C45"/>
    <w:rsid w:val="008265FD"/>
    <w:rsid w:val="0082712E"/>
    <w:rsid w:val="00827501"/>
    <w:rsid w:val="00827C8A"/>
    <w:rsid w:val="00827F96"/>
    <w:rsid w:val="0083003A"/>
    <w:rsid w:val="008304F5"/>
    <w:rsid w:val="00830A05"/>
    <w:rsid w:val="00830A16"/>
    <w:rsid w:val="008319AC"/>
    <w:rsid w:val="00831A4C"/>
    <w:rsid w:val="00832245"/>
    <w:rsid w:val="008322C6"/>
    <w:rsid w:val="008334D3"/>
    <w:rsid w:val="008337B4"/>
    <w:rsid w:val="00834324"/>
    <w:rsid w:val="00834C5A"/>
    <w:rsid w:val="00835154"/>
    <w:rsid w:val="00835630"/>
    <w:rsid w:val="00835973"/>
    <w:rsid w:val="00836E81"/>
    <w:rsid w:val="0083733F"/>
    <w:rsid w:val="0083773D"/>
    <w:rsid w:val="00837C86"/>
    <w:rsid w:val="00837F52"/>
    <w:rsid w:val="00837F64"/>
    <w:rsid w:val="00837FA6"/>
    <w:rsid w:val="00840113"/>
    <w:rsid w:val="00840504"/>
    <w:rsid w:val="00840568"/>
    <w:rsid w:val="0084093C"/>
    <w:rsid w:val="00840A51"/>
    <w:rsid w:val="00840AE2"/>
    <w:rsid w:val="00841215"/>
    <w:rsid w:val="0084159A"/>
    <w:rsid w:val="00841835"/>
    <w:rsid w:val="00842D9A"/>
    <w:rsid w:val="00842F6D"/>
    <w:rsid w:val="00843031"/>
    <w:rsid w:val="00843274"/>
    <w:rsid w:val="00844744"/>
    <w:rsid w:val="008447A1"/>
    <w:rsid w:val="00844CC8"/>
    <w:rsid w:val="00845155"/>
    <w:rsid w:val="008452A0"/>
    <w:rsid w:val="00845E66"/>
    <w:rsid w:val="0084601E"/>
    <w:rsid w:val="008461D0"/>
    <w:rsid w:val="00846AA2"/>
    <w:rsid w:val="008470E2"/>
    <w:rsid w:val="00847654"/>
    <w:rsid w:val="00847EBE"/>
    <w:rsid w:val="00847EEA"/>
    <w:rsid w:val="0085007B"/>
    <w:rsid w:val="00850873"/>
    <w:rsid w:val="008508E9"/>
    <w:rsid w:val="00851167"/>
    <w:rsid w:val="0085171B"/>
    <w:rsid w:val="00851E37"/>
    <w:rsid w:val="00852416"/>
    <w:rsid w:val="00852A56"/>
    <w:rsid w:val="00852E33"/>
    <w:rsid w:val="00852E84"/>
    <w:rsid w:val="00853264"/>
    <w:rsid w:val="00853539"/>
    <w:rsid w:val="00853CBD"/>
    <w:rsid w:val="0085414A"/>
    <w:rsid w:val="0085511A"/>
    <w:rsid w:val="008557F6"/>
    <w:rsid w:val="00855F82"/>
    <w:rsid w:val="0085638A"/>
    <w:rsid w:val="00856913"/>
    <w:rsid w:val="00856A59"/>
    <w:rsid w:val="00856AA8"/>
    <w:rsid w:val="00856DC0"/>
    <w:rsid w:val="00857F84"/>
    <w:rsid w:val="008602A3"/>
    <w:rsid w:val="008605EE"/>
    <w:rsid w:val="008606BF"/>
    <w:rsid w:val="00860B4E"/>
    <w:rsid w:val="00860B62"/>
    <w:rsid w:val="00861118"/>
    <w:rsid w:val="008617A6"/>
    <w:rsid w:val="00861A6F"/>
    <w:rsid w:val="00861F1E"/>
    <w:rsid w:val="00862331"/>
    <w:rsid w:val="00862778"/>
    <w:rsid w:val="00862C2D"/>
    <w:rsid w:val="0086381B"/>
    <w:rsid w:val="00863EDE"/>
    <w:rsid w:val="00864AA4"/>
    <w:rsid w:val="0086535F"/>
    <w:rsid w:val="00865F30"/>
    <w:rsid w:val="00866161"/>
    <w:rsid w:val="008666BA"/>
    <w:rsid w:val="00866B00"/>
    <w:rsid w:val="0086724D"/>
    <w:rsid w:val="008673C9"/>
    <w:rsid w:val="00867930"/>
    <w:rsid w:val="00867B62"/>
    <w:rsid w:val="00867C88"/>
    <w:rsid w:val="00867E5D"/>
    <w:rsid w:val="00870123"/>
    <w:rsid w:val="00870453"/>
    <w:rsid w:val="0087069A"/>
    <w:rsid w:val="00870A5D"/>
    <w:rsid w:val="00870D51"/>
    <w:rsid w:val="00871548"/>
    <w:rsid w:val="00871D7C"/>
    <w:rsid w:val="00872849"/>
    <w:rsid w:val="00872881"/>
    <w:rsid w:val="00873FD3"/>
    <w:rsid w:val="008744D4"/>
    <w:rsid w:val="00874A7C"/>
    <w:rsid w:val="00875962"/>
    <w:rsid w:val="00875D32"/>
    <w:rsid w:val="0087639C"/>
    <w:rsid w:val="008763E1"/>
    <w:rsid w:val="00877574"/>
    <w:rsid w:val="00877A2C"/>
    <w:rsid w:val="00877AC4"/>
    <w:rsid w:val="00880386"/>
    <w:rsid w:val="00880538"/>
    <w:rsid w:val="0088147E"/>
    <w:rsid w:val="0088149A"/>
    <w:rsid w:val="008817E1"/>
    <w:rsid w:val="0088189A"/>
    <w:rsid w:val="0088195A"/>
    <w:rsid w:val="00881988"/>
    <w:rsid w:val="00881D49"/>
    <w:rsid w:val="00883271"/>
    <w:rsid w:val="008833C3"/>
    <w:rsid w:val="008835CB"/>
    <w:rsid w:val="00884880"/>
    <w:rsid w:val="00884A43"/>
    <w:rsid w:val="0088559B"/>
    <w:rsid w:val="008855CA"/>
    <w:rsid w:val="008856EE"/>
    <w:rsid w:val="00885DD7"/>
    <w:rsid w:val="008863E9"/>
    <w:rsid w:val="0088740E"/>
    <w:rsid w:val="008875E0"/>
    <w:rsid w:val="00887E0D"/>
    <w:rsid w:val="008909A3"/>
    <w:rsid w:val="0089107A"/>
    <w:rsid w:val="00891A78"/>
    <w:rsid w:val="00891BE2"/>
    <w:rsid w:val="00891D7E"/>
    <w:rsid w:val="00892363"/>
    <w:rsid w:val="008923E4"/>
    <w:rsid w:val="00892785"/>
    <w:rsid w:val="008927C8"/>
    <w:rsid w:val="00892F8D"/>
    <w:rsid w:val="00892FB9"/>
    <w:rsid w:val="008930C8"/>
    <w:rsid w:val="00893B4D"/>
    <w:rsid w:val="0089423F"/>
    <w:rsid w:val="0089465C"/>
    <w:rsid w:val="00894F54"/>
    <w:rsid w:val="00894F7D"/>
    <w:rsid w:val="00895325"/>
    <w:rsid w:val="008955F0"/>
    <w:rsid w:val="00895D1A"/>
    <w:rsid w:val="00895E21"/>
    <w:rsid w:val="0089625B"/>
    <w:rsid w:val="00896287"/>
    <w:rsid w:val="00896BA4"/>
    <w:rsid w:val="0089714B"/>
    <w:rsid w:val="00897313"/>
    <w:rsid w:val="008A06A1"/>
    <w:rsid w:val="008A09BC"/>
    <w:rsid w:val="008A1005"/>
    <w:rsid w:val="008A1D1B"/>
    <w:rsid w:val="008A2408"/>
    <w:rsid w:val="008A2895"/>
    <w:rsid w:val="008A2B9C"/>
    <w:rsid w:val="008A2C9F"/>
    <w:rsid w:val="008A3203"/>
    <w:rsid w:val="008A36D4"/>
    <w:rsid w:val="008A3D8C"/>
    <w:rsid w:val="008A4682"/>
    <w:rsid w:val="008A51E0"/>
    <w:rsid w:val="008A5490"/>
    <w:rsid w:val="008A633F"/>
    <w:rsid w:val="008A6559"/>
    <w:rsid w:val="008A6B39"/>
    <w:rsid w:val="008A6E21"/>
    <w:rsid w:val="008A6F9D"/>
    <w:rsid w:val="008A7072"/>
    <w:rsid w:val="008A70A9"/>
    <w:rsid w:val="008A7814"/>
    <w:rsid w:val="008A7CC0"/>
    <w:rsid w:val="008B0643"/>
    <w:rsid w:val="008B0B31"/>
    <w:rsid w:val="008B11ED"/>
    <w:rsid w:val="008B1948"/>
    <w:rsid w:val="008B1BAA"/>
    <w:rsid w:val="008B1E6B"/>
    <w:rsid w:val="008B212C"/>
    <w:rsid w:val="008B26F3"/>
    <w:rsid w:val="008B2E10"/>
    <w:rsid w:val="008B2FD7"/>
    <w:rsid w:val="008B3549"/>
    <w:rsid w:val="008B3A04"/>
    <w:rsid w:val="008B3F01"/>
    <w:rsid w:val="008B458D"/>
    <w:rsid w:val="008B45BE"/>
    <w:rsid w:val="008B4A98"/>
    <w:rsid w:val="008B505C"/>
    <w:rsid w:val="008B53E6"/>
    <w:rsid w:val="008B591B"/>
    <w:rsid w:val="008B696D"/>
    <w:rsid w:val="008B6D61"/>
    <w:rsid w:val="008B719B"/>
    <w:rsid w:val="008B7B77"/>
    <w:rsid w:val="008B7C43"/>
    <w:rsid w:val="008C095A"/>
    <w:rsid w:val="008C0A15"/>
    <w:rsid w:val="008C14B7"/>
    <w:rsid w:val="008C1EE9"/>
    <w:rsid w:val="008C20ED"/>
    <w:rsid w:val="008C255F"/>
    <w:rsid w:val="008C2C51"/>
    <w:rsid w:val="008C38F4"/>
    <w:rsid w:val="008C390B"/>
    <w:rsid w:val="008C3D1D"/>
    <w:rsid w:val="008C3FDE"/>
    <w:rsid w:val="008C4350"/>
    <w:rsid w:val="008C44E6"/>
    <w:rsid w:val="008C4C57"/>
    <w:rsid w:val="008C4D57"/>
    <w:rsid w:val="008C5258"/>
    <w:rsid w:val="008C5A9B"/>
    <w:rsid w:val="008C5B47"/>
    <w:rsid w:val="008C5CDB"/>
    <w:rsid w:val="008C5FF1"/>
    <w:rsid w:val="008C6077"/>
    <w:rsid w:val="008C6142"/>
    <w:rsid w:val="008C793E"/>
    <w:rsid w:val="008D0132"/>
    <w:rsid w:val="008D0B2B"/>
    <w:rsid w:val="008D149A"/>
    <w:rsid w:val="008D1AF9"/>
    <w:rsid w:val="008D2295"/>
    <w:rsid w:val="008D30A2"/>
    <w:rsid w:val="008D3323"/>
    <w:rsid w:val="008D3A90"/>
    <w:rsid w:val="008D3DFF"/>
    <w:rsid w:val="008D4785"/>
    <w:rsid w:val="008D47B1"/>
    <w:rsid w:val="008D499B"/>
    <w:rsid w:val="008D4D00"/>
    <w:rsid w:val="008D5C31"/>
    <w:rsid w:val="008D6364"/>
    <w:rsid w:val="008D716A"/>
    <w:rsid w:val="008D7231"/>
    <w:rsid w:val="008D73B7"/>
    <w:rsid w:val="008D7D5E"/>
    <w:rsid w:val="008E0317"/>
    <w:rsid w:val="008E0B69"/>
    <w:rsid w:val="008E137B"/>
    <w:rsid w:val="008E1585"/>
    <w:rsid w:val="008E18E3"/>
    <w:rsid w:val="008E1B7B"/>
    <w:rsid w:val="008E2D68"/>
    <w:rsid w:val="008E4568"/>
    <w:rsid w:val="008E49F0"/>
    <w:rsid w:val="008E5054"/>
    <w:rsid w:val="008E518B"/>
    <w:rsid w:val="008E5291"/>
    <w:rsid w:val="008E52C1"/>
    <w:rsid w:val="008E5507"/>
    <w:rsid w:val="008E5F86"/>
    <w:rsid w:val="008E655F"/>
    <w:rsid w:val="008E69DC"/>
    <w:rsid w:val="008E6C2C"/>
    <w:rsid w:val="008E6EE7"/>
    <w:rsid w:val="008E6F64"/>
    <w:rsid w:val="008E729A"/>
    <w:rsid w:val="008E7A39"/>
    <w:rsid w:val="008F02CB"/>
    <w:rsid w:val="008F0E89"/>
    <w:rsid w:val="008F0EFF"/>
    <w:rsid w:val="008F124D"/>
    <w:rsid w:val="008F143D"/>
    <w:rsid w:val="008F22BC"/>
    <w:rsid w:val="008F242E"/>
    <w:rsid w:val="008F27DB"/>
    <w:rsid w:val="008F2E71"/>
    <w:rsid w:val="008F30A7"/>
    <w:rsid w:val="008F33C0"/>
    <w:rsid w:val="008F4092"/>
    <w:rsid w:val="008F44EE"/>
    <w:rsid w:val="008F4D3A"/>
    <w:rsid w:val="008F4E81"/>
    <w:rsid w:val="008F5401"/>
    <w:rsid w:val="008F5A66"/>
    <w:rsid w:val="008F5BBA"/>
    <w:rsid w:val="008F5E76"/>
    <w:rsid w:val="008F63D2"/>
    <w:rsid w:val="008F74CF"/>
    <w:rsid w:val="008F762E"/>
    <w:rsid w:val="00900277"/>
    <w:rsid w:val="00900766"/>
    <w:rsid w:val="00900856"/>
    <w:rsid w:val="00900A54"/>
    <w:rsid w:val="00900DE1"/>
    <w:rsid w:val="00900F19"/>
    <w:rsid w:val="00901003"/>
    <w:rsid w:val="009010E8"/>
    <w:rsid w:val="009011C8"/>
    <w:rsid w:val="009012D4"/>
    <w:rsid w:val="009013B9"/>
    <w:rsid w:val="0090168A"/>
    <w:rsid w:val="00901C98"/>
    <w:rsid w:val="00901FD4"/>
    <w:rsid w:val="009021EC"/>
    <w:rsid w:val="00902DAA"/>
    <w:rsid w:val="0090322E"/>
    <w:rsid w:val="00903BD7"/>
    <w:rsid w:val="00903DB8"/>
    <w:rsid w:val="0090408D"/>
    <w:rsid w:val="0090421A"/>
    <w:rsid w:val="00904732"/>
    <w:rsid w:val="009047F4"/>
    <w:rsid w:val="009048AA"/>
    <w:rsid w:val="00904947"/>
    <w:rsid w:val="009050A2"/>
    <w:rsid w:val="009056B8"/>
    <w:rsid w:val="00905728"/>
    <w:rsid w:val="00905C52"/>
    <w:rsid w:val="00906140"/>
    <w:rsid w:val="0090623D"/>
    <w:rsid w:val="00906447"/>
    <w:rsid w:val="0090685A"/>
    <w:rsid w:val="00907280"/>
    <w:rsid w:val="009076F1"/>
    <w:rsid w:val="009077C9"/>
    <w:rsid w:val="0091022E"/>
    <w:rsid w:val="00910559"/>
    <w:rsid w:val="00910561"/>
    <w:rsid w:val="00910711"/>
    <w:rsid w:val="00910CAC"/>
    <w:rsid w:val="00911C32"/>
    <w:rsid w:val="0091306D"/>
    <w:rsid w:val="00914124"/>
    <w:rsid w:val="00914D31"/>
    <w:rsid w:val="0091502A"/>
    <w:rsid w:val="0091573D"/>
    <w:rsid w:val="00916022"/>
    <w:rsid w:val="00916B62"/>
    <w:rsid w:val="00916DA5"/>
    <w:rsid w:val="0092056F"/>
    <w:rsid w:val="00920FD3"/>
    <w:rsid w:val="00921635"/>
    <w:rsid w:val="0092331F"/>
    <w:rsid w:val="00923DA0"/>
    <w:rsid w:val="00923E58"/>
    <w:rsid w:val="00924559"/>
    <w:rsid w:val="00924569"/>
    <w:rsid w:val="00924C35"/>
    <w:rsid w:val="009257FA"/>
    <w:rsid w:val="00926436"/>
    <w:rsid w:val="00926512"/>
    <w:rsid w:val="00926876"/>
    <w:rsid w:val="009271CD"/>
    <w:rsid w:val="00927643"/>
    <w:rsid w:val="00927751"/>
    <w:rsid w:val="00927D3A"/>
    <w:rsid w:val="00930498"/>
    <w:rsid w:val="009305C0"/>
    <w:rsid w:val="009308E4"/>
    <w:rsid w:val="00931AFF"/>
    <w:rsid w:val="00931E4D"/>
    <w:rsid w:val="00931E9B"/>
    <w:rsid w:val="00931EEA"/>
    <w:rsid w:val="009324A4"/>
    <w:rsid w:val="0093294D"/>
    <w:rsid w:val="00932F7D"/>
    <w:rsid w:val="00933140"/>
    <w:rsid w:val="00934F01"/>
    <w:rsid w:val="009359DE"/>
    <w:rsid w:val="00935C7E"/>
    <w:rsid w:val="00935D18"/>
    <w:rsid w:val="00936130"/>
    <w:rsid w:val="0093639A"/>
    <w:rsid w:val="00936718"/>
    <w:rsid w:val="00936956"/>
    <w:rsid w:val="00936B0D"/>
    <w:rsid w:val="00936DD1"/>
    <w:rsid w:val="009373B6"/>
    <w:rsid w:val="00937CBD"/>
    <w:rsid w:val="00940340"/>
    <w:rsid w:val="00940936"/>
    <w:rsid w:val="0094124D"/>
    <w:rsid w:val="00941455"/>
    <w:rsid w:val="00942191"/>
    <w:rsid w:val="00942920"/>
    <w:rsid w:val="00942D8B"/>
    <w:rsid w:val="00943E28"/>
    <w:rsid w:val="00943EE4"/>
    <w:rsid w:val="009441BE"/>
    <w:rsid w:val="009444C7"/>
    <w:rsid w:val="009450EA"/>
    <w:rsid w:val="009459E3"/>
    <w:rsid w:val="00945B9F"/>
    <w:rsid w:val="009463CD"/>
    <w:rsid w:val="00946786"/>
    <w:rsid w:val="00946BB1"/>
    <w:rsid w:val="00946D33"/>
    <w:rsid w:val="00946DD3"/>
    <w:rsid w:val="009472B7"/>
    <w:rsid w:val="009473CB"/>
    <w:rsid w:val="00947A7B"/>
    <w:rsid w:val="00947DFB"/>
    <w:rsid w:val="00950808"/>
    <w:rsid w:val="00950874"/>
    <w:rsid w:val="00950A8E"/>
    <w:rsid w:val="00950B7E"/>
    <w:rsid w:val="00951729"/>
    <w:rsid w:val="0095177C"/>
    <w:rsid w:val="009519FA"/>
    <w:rsid w:val="00952BB1"/>
    <w:rsid w:val="00953370"/>
    <w:rsid w:val="009539B7"/>
    <w:rsid w:val="0095422C"/>
    <w:rsid w:val="0095435C"/>
    <w:rsid w:val="00954FF9"/>
    <w:rsid w:val="00955609"/>
    <w:rsid w:val="00956135"/>
    <w:rsid w:val="00956202"/>
    <w:rsid w:val="00956CD3"/>
    <w:rsid w:val="009576C1"/>
    <w:rsid w:val="009579FD"/>
    <w:rsid w:val="00957BC6"/>
    <w:rsid w:val="00957FE9"/>
    <w:rsid w:val="00960455"/>
    <w:rsid w:val="00960CE6"/>
    <w:rsid w:val="00961661"/>
    <w:rsid w:val="00961BC5"/>
    <w:rsid w:val="00961D61"/>
    <w:rsid w:val="00961EFE"/>
    <w:rsid w:val="00962DAD"/>
    <w:rsid w:val="00962E19"/>
    <w:rsid w:val="0096334C"/>
    <w:rsid w:val="00964157"/>
    <w:rsid w:val="00964A8F"/>
    <w:rsid w:val="00964FF8"/>
    <w:rsid w:val="00965151"/>
    <w:rsid w:val="00965C36"/>
    <w:rsid w:val="0096628C"/>
    <w:rsid w:val="00966390"/>
    <w:rsid w:val="009667FF"/>
    <w:rsid w:val="0096689E"/>
    <w:rsid w:val="00966AB3"/>
    <w:rsid w:val="00966CD2"/>
    <w:rsid w:val="00966E06"/>
    <w:rsid w:val="00966F92"/>
    <w:rsid w:val="009672DC"/>
    <w:rsid w:val="0096750D"/>
    <w:rsid w:val="009679F9"/>
    <w:rsid w:val="00967F94"/>
    <w:rsid w:val="00970F81"/>
    <w:rsid w:val="009712AF"/>
    <w:rsid w:val="0097138D"/>
    <w:rsid w:val="00971514"/>
    <w:rsid w:val="00971C6D"/>
    <w:rsid w:val="00971CA1"/>
    <w:rsid w:val="00971D29"/>
    <w:rsid w:val="00972119"/>
    <w:rsid w:val="0097225A"/>
    <w:rsid w:val="009732E9"/>
    <w:rsid w:val="00973F9A"/>
    <w:rsid w:val="00973FFE"/>
    <w:rsid w:val="00974006"/>
    <w:rsid w:val="0097475D"/>
    <w:rsid w:val="00974B5A"/>
    <w:rsid w:val="00974FA2"/>
    <w:rsid w:val="00974FC5"/>
    <w:rsid w:val="009754B7"/>
    <w:rsid w:val="009763A5"/>
    <w:rsid w:val="009769EF"/>
    <w:rsid w:val="00976EEA"/>
    <w:rsid w:val="0097753C"/>
    <w:rsid w:val="009775F2"/>
    <w:rsid w:val="00977636"/>
    <w:rsid w:val="00977DD1"/>
    <w:rsid w:val="0098012E"/>
    <w:rsid w:val="00980EB6"/>
    <w:rsid w:val="00981275"/>
    <w:rsid w:val="00981573"/>
    <w:rsid w:val="00981B00"/>
    <w:rsid w:val="009820E4"/>
    <w:rsid w:val="009822CC"/>
    <w:rsid w:val="0098327F"/>
    <w:rsid w:val="009843A7"/>
    <w:rsid w:val="00984576"/>
    <w:rsid w:val="00985268"/>
    <w:rsid w:val="00985341"/>
    <w:rsid w:val="009853B3"/>
    <w:rsid w:val="00985D59"/>
    <w:rsid w:val="00985E11"/>
    <w:rsid w:val="00986021"/>
    <w:rsid w:val="00986285"/>
    <w:rsid w:val="009863F0"/>
    <w:rsid w:val="0098671B"/>
    <w:rsid w:val="009867B9"/>
    <w:rsid w:val="00986C5F"/>
    <w:rsid w:val="00986C6B"/>
    <w:rsid w:val="00986FE1"/>
    <w:rsid w:val="00986FFF"/>
    <w:rsid w:val="00987071"/>
    <w:rsid w:val="009871BC"/>
    <w:rsid w:val="00987389"/>
    <w:rsid w:val="009873F2"/>
    <w:rsid w:val="00987515"/>
    <w:rsid w:val="00987764"/>
    <w:rsid w:val="00987BB6"/>
    <w:rsid w:val="00987C46"/>
    <w:rsid w:val="00987D49"/>
    <w:rsid w:val="00991930"/>
    <w:rsid w:val="0099237C"/>
    <w:rsid w:val="009928E9"/>
    <w:rsid w:val="00992B7E"/>
    <w:rsid w:val="00993055"/>
    <w:rsid w:val="009933B8"/>
    <w:rsid w:val="0099390D"/>
    <w:rsid w:val="00993C8A"/>
    <w:rsid w:val="00994003"/>
    <w:rsid w:val="009943D1"/>
    <w:rsid w:val="00994A5C"/>
    <w:rsid w:val="00994E84"/>
    <w:rsid w:val="009957E2"/>
    <w:rsid w:val="00995927"/>
    <w:rsid w:val="00995993"/>
    <w:rsid w:val="00996FFE"/>
    <w:rsid w:val="009974B6"/>
    <w:rsid w:val="009975F6"/>
    <w:rsid w:val="00997653"/>
    <w:rsid w:val="009978FB"/>
    <w:rsid w:val="00997AEA"/>
    <w:rsid w:val="009A02F3"/>
    <w:rsid w:val="009A0B61"/>
    <w:rsid w:val="009A15EF"/>
    <w:rsid w:val="009A25D2"/>
    <w:rsid w:val="009A296F"/>
    <w:rsid w:val="009A2C85"/>
    <w:rsid w:val="009A2C88"/>
    <w:rsid w:val="009A2F89"/>
    <w:rsid w:val="009A34C9"/>
    <w:rsid w:val="009A38FB"/>
    <w:rsid w:val="009A3CFC"/>
    <w:rsid w:val="009A3EA4"/>
    <w:rsid w:val="009A4417"/>
    <w:rsid w:val="009A4EE2"/>
    <w:rsid w:val="009A50C3"/>
    <w:rsid w:val="009A55C5"/>
    <w:rsid w:val="009A5731"/>
    <w:rsid w:val="009A579E"/>
    <w:rsid w:val="009A5F1B"/>
    <w:rsid w:val="009A6C2C"/>
    <w:rsid w:val="009A7910"/>
    <w:rsid w:val="009A7FB6"/>
    <w:rsid w:val="009B0286"/>
    <w:rsid w:val="009B030C"/>
    <w:rsid w:val="009B03EE"/>
    <w:rsid w:val="009B0E3D"/>
    <w:rsid w:val="009B13C5"/>
    <w:rsid w:val="009B1918"/>
    <w:rsid w:val="009B2106"/>
    <w:rsid w:val="009B367C"/>
    <w:rsid w:val="009B436B"/>
    <w:rsid w:val="009B4773"/>
    <w:rsid w:val="009B4E61"/>
    <w:rsid w:val="009B58DD"/>
    <w:rsid w:val="009B5F60"/>
    <w:rsid w:val="009B6053"/>
    <w:rsid w:val="009B6431"/>
    <w:rsid w:val="009B6B04"/>
    <w:rsid w:val="009B6FA5"/>
    <w:rsid w:val="009B7267"/>
    <w:rsid w:val="009B7379"/>
    <w:rsid w:val="009B76E2"/>
    <w:rsid w:val="009C0898"/>
    <w:rsid w:val="009C0B53"/>
    <w:rsid w:val="009C1170"/>
    <w:rsid w:val="009C1A88"/>
    <w:rsid w:val="009C1E81"/>
    <w:rsid w:val="009C2A36"/>
    <w:rsid w:val="009C2F4E"/>
    <w:rsid w:val="009C36DF"/>
    <w:rsid w:val="009C3A4B"/>
    <w:rsid w:val="009C3D15"/>
    <w:rsid w:val="009C46B2"/>
    <w:rsid w:val="009C49C2"/>
    <w:rsid w:val="009C4C1B"/>
    <w:rsid w:val="009C4F28"/>
    <w:rsid w:val="009C5075"/>
    <w:rsid w:val="009C5D77"/>
    <w:rsid w:val="009C63F7"/>
    <w:rsid w:val="009C6B9D"/>
    <w:rsid w:val="009C6D2D"/>
    <w:rsid w:val="009C6D65"/>
    <w:rsid w:val="009C730D"/>
    <w:rsid w:val="009C796D"/>
    <w:rsid w:val="009C7BB1"/>
    <w:rsid w:val="009D04F2"/>
    <w:rsid w:val="009D092D"/>
    <w:rsid w:val="009D0C73"/>
    <w:rsid w:val="009D0FDA"/>
    <w:rsid w:val="009D19EE"/>
    <w:rsid w:val="009D1D81"/>
    <w:rsid w:val="009D23F2"/>
    <w:rsid w:val="009D2606"/>
    <w:rsid w:val="009D2ECC"/>
    <w:rsid w:val="009D328E"/>
    <w:rsid w:val="009D3697"/>
    <w:rsid w:val="009D3881"/>
    <w:rsid w:val="009D41D6"/>
    <w:rsid w:val="009D433C"/>
    <w:rsid w:val="009D4A3D"/>
    <w:rsid w:val="009D4AFA"/>
    <w:rsid w:val="009D720C"/>
    <w:rsid w:val="009D799F"/>
    <w:rsid w:val="009D7AE8"/>
    <w:rsid w:val="009E0169"/>
    <w:rsid w:val="009E032A"/>
    <w:rsid w:val="009E0379"/>
    <w:rsid w:val="009E03A8"/>
    <w:rsid w:val="009E03FF"/>
    <w:rsid w:val="009E1280"/>
    <w:rsid w:val="009E1477"/>
    <w:rsid w:val="009E1797"/>
    <w:rsid w:val="009E184E"/>
    <w:rsid w:val="009E1ABA"/>
    <w:rsid w:val="009E2B4A"/>
    <w:rsid w:val="009E3220"/>
    <w:rsid w:val="009E3399"/>
    <w:rsid w:val="009E3FB3"/>
    <w:rsid w:val="009E41D0"/>
    <w:rsid w:val="009E4FE3"/>
    <w:rsid w:val="009E5A51"/>
    <w:rsid w:val="009E5E36"/>
    <w:rsid w:val="009E5EA6"/>
    <w:rsid w:val="009E6004"/>
    <w:rsid w:val="009E60A2"/>
    <w:rsid w:val="009E7541"/>
    <w:rsid w:val="009E7754"/>
    <w:rsid w:val="009E7773"/>
    <w:rsid w:val="009E7A1C"/>
    <w:rsid w:val="009E7BAD"/>
    <w:rsid w:val="009F009A"/>
    <w:rsid w:val="009F0402"/>
    <w:rsid w:val="009F04D2"/>
    <w:rsid w:val="009F0671"/>
    <w:rsid w:val="009F090C"/>
    <w:rsid w:val="009F25DA"/>
    <w:rsid w:val="009F26CE"/>
    <w:rsid w:val="009F2A78"/>
    <w:rsid w:val="009F2F8E"/>
    <w:rsid w:val="009F3731"/>
    <w:rsid w:val="009F3984"/>
    <w:rsid w:val="009F3CFA"/>
    <w:rsid w:val="009F426E"/>
    <w:rsid w:val="009F479E"/>
    <w:rsid w:val="009F4B12"/>
    <w:rsid w:val="009F579D"/>
    <w:rsid w:val="009F5D2C"/>
    <w:rsid w:val="009F5EBC"/>
    <w:rsid w:val="009F60F3"/>
    <w:rsid w:val="009F699B"/>
    <w:rsid w:val="009F7158"/>
    <w:rsid w:val="009F73F3"/>
    <w:rsid w:val="009F78E9"/>
    <w:rsid w:val="009F796A"/>
    <w:rsid w:val="009F7976"/>
    <w:rsid w:val="009F7B2C"/>
    <w:rsid w:val="00A002BF"/>
    <w:rsid w:val="00A00847"/>
    <w:rsid w:val="00A00BBB"/>
    <w:rsid w:val="00A00D23"/>
    <w:rsid w:val="00A01DFB"/>
    <w:rsid w:val="00A01F0C"/>
    <w:rsid w:val="00A02F91"/>
    <w:rsid w:val="00A0343B"/>
    <w:rsid w:val="00A03E41"/>
    <w:rsid w:val="00A044D1"/>
    <w:rsid w:val="00A0495B"/>
    <w:rsid w:val="00A0532E"/>
    <w:rsid w:val="00A057D8"/>
    <w:rsid w:val="00A05A7E"/>
    <w:rsid w:val="00A05DED"/>
    <w:rsid w:val="00A05F0F"/>
    <w:rsid w:val="00A05F7E"/>
    <w:rsid w:val="00A06660"/>
    <w:rsid w:val="00A06750"/>
    <w:rsid w:val="00A10BE7"/>
    <w:rsid w:val="00A10C34"/>
    <w:rsid w:val="00A115A1"/>
    <w:rsid w:val="00A11A71"/>
    <w:rsid w:val="00A11AD1"/>
    <w:rsid w:val="00A11D8B"/>
    <w:rsid w:val="00A12064"/>
    <w:rsid w:val="00A12130"/>
    <w:rsid w:val="00A126D0"/>
    <w:rsid w:val="00A12787"/>
    <w:rsid w:val="00A12B39"/>
    <w:rsid w:val="00A12DE9"/>
    <w:rsid w:val="00A14111"/>
    <w:rsid w:val="00A14119"/>
    <w:rsid w:val="00A149B7"/>
    <w:rsid w:val="00A16555"/>
    <w:rsid w:val="00A172AA"/>
    <w:rsid w:val="00A2052D"/>
    <w:rsid w:val="00A20FEC"/>
    <w:rsid w:val="00A21300"/>
    <w:rsid w:val="00A21918"/>
    <w:rsid w:val="00A21B7B"/>
    <w:rsid w:val="00A228A5"/>
    <w:rsid w:val="00A2367F"/>
    <w:rsid w:val="00A2385A"/>
    <w:rsid w:val="00A23C87"/>
    <w:rsid w:val="00A24045"/>
    <w:rsid w:val="00A2490D"/>
    <w:rsid w:val="00A24EA7"/>
    <w:rsid w:val="00A2510D"/>
    <w:rsid w:val="00A263E8"/>
    <w:rsid w:val="00A2689B"/>
    <w:rsid w:val="00A26FB6"/>
    <w:rsid w:val="00A305E6"/>
    <w:rsid w:val="00A30A39"/>
    <w:rsid w:val="00A30C96"/>
    <w:rsid w:val="00A30E8F"/>
    <w:rsid w:val="00A30F3C"/>
    <w:rsid w:val="00A313E4"/>
    <w:rsid w:val="00A318B1"/>
    <w:rsid w:val="00A318CB"/>
    <w:rsid w:val="00A318FA"/>
    <w:rsid w:val="00A31982"/>
    <w:rsid w:val="00A31CAE"/>
    <w:rsid w:val="00A31E5E"/>
    <w:rsid w:val="00A32498"/>
    <w:rsid w:val="00A33DD7"/>
    <w:rsid w:val="00A346CC"/>
    <w:rsid w:val="00A34930"/>
    <w:rsid w:val="00A3572E"/>
    <w:rsid w:val="00A35A33"/>
    <w:rsid w:val="00A35D05"/>
    <w:rsid w:val="00A36175"/>
    <w:rsid w:val="00A36E1A"/>
    <w:rsid w:val="00A37068"/>
    <w:rsid w:val="00A374E0"/>
    <w:rsid w:val="00A3759A"/>
    <w:rsid w:val="00A37D48"/>
    <w:rsid w:val="00A403AC"/>
    <w:rsid w:val="00A41052"/>
    <w:rsid w:val="00A41615"/>
    <w:rsid w:val="00A41A5D"/>
    <w:rsid w:val="00A42127"/>
    <w:rsid w:val="00A42902"/>
    <w:rsid w:val="00A43240"/>
    <w:rsid w:val="00A43245"/>
    <w:rsid w:val="00A44AEA"/>
    <w:rsid w:val="00A44C49"/>
    <w:rsid w:val="00A46EC2"/>
    <w:rsid w:val="00A46F0E"/>
    <w:rsid w:val="00A46FEE"/>
    <w:rsid w:val="00A476CE"/>
    <w:rsid w:val="00A479F3"/>
    <w:rsid w:val="00A47AD4"/>
    <w:rsid w:val="00A50470"/>
    <w:rsid w:val="00A50793"/>
    <w:rsid w:val="00A510A6"/>
    <w:rsid w:val="00A51938"/>
    <w:rsid w:val="00A51A58"/>
    <w:rsid w:val="00A52058"/>
    <w:rsid w:val="00A52460"/>
    <w:rsid w:val="00A52E13"/>
    <w:rsid w:val="00A54090"/>
    <w:rsid w:val="00A544BF"/>
    <w:rsid w:val="00A558E1"/>
    <w:rsid w:val="00A55C6B"/>
    <w:rsid w:val="00A55E47"/>
    <w:rsid w:val="00A56D7F"/>
    <w:rsid w:val="00A56F60"/>
    <w:rsid w:val="00A60102"/>
    <w:rsid w:val="00A60A3B"/>
    <w:rsid w:val="00A610AC"/>
    <w:rsid w:val="00A61291"/>
    <w:rsid w:val="00A6189B"/>
    <w:rsid w:val="00A61CBF"/>
    <w:rsid w:val="00A645CA"/>
    <w:rsid w:val="00A662CF"/>
    <w:rsid w:val="00A6650D"/>
    <w:rsid w:val="00A67764"/>
    <w:rsid w:val="00A67809"/>
    <w:rsid w:val="00A70284"/>
    <w:rsid w:val="00A706A3"/>
    <w:rsid w:val="00A70915"/>
    <w:rsid w:val="00A70AC6"/>
    <w:rsid w:val="00A7167E"/>
    <w:rsid w:val="00A71BFF"/>
    <w:rsid w:val="00A72813"/>
    <w:rsid w:val="00A72D4E"/>
    <w:rsid w:val="00A7426A"/>
    <w:rsid w:val="00A74272"/>
    <w:rsid w:val="00A74D52"/>
    <w:rsid w:val="00A7534C"/>
    <w:rsid w:val="00A75862"/>
    <w:rsid w:val="00A75B6E"/>
    <w:rsid w:val="00A75D4E"/>
    <w:rsid w:val="00A76057"/>
    <w:rsid w:val="00A76CC3"/>
    <w:rsid w:val="00A76D0F"/>
    <w:rsid w:val="00A773AA"/>
    <w:rsid w:val="00A778BA"/>
    <w:rsid w:val="00A77B29"/>
    <w:rsid w:val="00A80322"/>
    <w:rsid w:val="00A812C8"/>
    <w:rsid w:val="00A817ED"/>
    <w:rsid w:val="00A8219C"/>
    <w:rsid w:val="00A82B21"/>
    <w:rsid w:val="00A82C9D"/>
    <w:rsid w:val="00A83105"/>
    <w:rsid w:val="00A837F8"/>
    <w:rsid w:val="00A83AEE"/>
    <w:rsid w:val="00A83B29"/>
    <w:rsid w:val="00A83E7D"/>
    <w:rsid w:val="00A84854"/>
    <w:rsid w:val="00A85580"/>
    <w:rsid w:val="00A85F60"/>
    <w:rsid w:val="00A8609E"/>
    <w:rsid w:val="00A871C0"/>
    <w:rsid w:val="00A8730C"/>
    <w:rsid w:val="00A87727"/>
    <w:rsid w:val="00A900F4"/>
    <w:rsid w:val="00A900FF"/>
    <w:rsid w:val="00A91187"/>
    <w:rsid w:val="00A9263E"/>
    <w:rsid w:val="00A941B2"/>
    <w:rsid w:val="00A94E73"/>
    <w:rsid w:val="00A953EC"/>
    <w:rsid w:val="00A95491"/>
    <w:rsid w:val="00A95827"/>
    <w:rsid w:val="00A969AD"/>
    <w:rsid w:val="00A96E0B"/>
    <w:rsid w:val="00A97F61"/>
    <w:rsid w:val="00AA02BD"/>
    <w:rsid w:val="00AA0A1B"/>
    <w:rsid w:val="00AA0E8D"/>
    <w:rsid w:val="00AA0F08"/>
    <w:rsid w:val="00AA10C0"/>
    <w:rsid w:val="00AA1774"/>
    <w:rsid w:val="00AA1878"/>
    <w:rsid w:val="00AA18B1"/>
    <w:rsid w:val="00AA1AD7"/>
    <w:rsid w:val="00AA2142"/>
    <w:rsid w:val="00AA21D5"/>
    <w:rsid w:val="00AA23A6"/>
    <w:rsid w:val="00AA2829"/>
    <w:rsid w:val="00AA3F99"/>
    <w:rsid w:val="00AA52FA"/>
    <w:rsid w:val="00AA60C8"/>
    <w:rsid w:val="00AA628B"/>
    <w:rsid w:val="00AA760E"/>
    <w:rsid w:val="00AA7C32"/>
    <w:rsid w:val="00AA7CB6"/>
    <w:rsid w:val="00AB04D1"/>
    <w:rsid w:val="00AB0739"/>
    <w:rsid w:val="00AB0E96"/>
    <w:rsid w:val="00AB1032"/>
    <w:rsid w:val="00AB108A"/>
    <w:rsid w:val="00AB16CD"/>
    <w:rsid w:val="00AB22BB"/>
    <w:rsid w:val="00AB2F0B"/>
    <w:rsid w:val="00AB3477"/>
    <w:rsid w:val="00AB368A"/>
    <w:rsid w:val="00AB3EFF"/>
    <w:rsid w:val="00AB3FF0"/>
    <w:rsid w:val="00AB42C0"/>
    <w:rsid w:val="00AB476A"/>
    <w:rsid w:val="00AB5A62"/>
    <w:rsid w:val="00AB5F80"/>
    <w:rsid w:val="00AB61E6"/>
    <w:rsid w:val="00AB6611"/>
    <w:rsid w:val="00AB71AB"/>
    <w:rsid w:val="00AB72CB"/>
    <w:rsid w:val="00AB74ED"/>
    <w:rsid w:val="00AC002D"/>
    <w:rsid w:val="00AC0133"/>
    <w:rsid w:val="00AC01B0"/>
    <w:rsid w:val="00AC05D8"/>
    <w:rsid w:val="00AC08CB"/>
    <w:rsid w:val="00AC0D0C"/>
    <w:rsid w:val="00AC1473"/>
    <w:rsid w:val="00AC1620"/>
    <w:rsid w:val="00AC1714"/>
    <w:rsid w:val="00AC1D96"/>
    <w:rsid w:val="00AC20F5"/>
    <w:rsid w:val="00AC2126"/>
    <w:rsid w:val="00AC3FA9"/>
    <w:rsid w:val="00AC4686"/>
    <w:rsid w:val="00AC4721"/>
    <w:rsid w:val="00AC478F"/>
    <w:rsid w:val="00AC50C9"/>
    <w:rsid w:val="00AC5174"/>
    <w:rsid w:val="00AC527B"/>
    <w:rsid w:val="00AC5E0B"/>
    <w:rsid w:val="00AC5FC3"/>
    <w:rsid w:val="00AC659F"/>
    <w:rsid w:val="00AC6C42"/>
    <w:rsid w:val="00AC74FD"/>
    <w:rsid w:val="00AC7D9B"/>
    <w:rsid w:val="00AD0966"/>
    <w:rsid w:val="00AD1216"/>
    <w:rsid w:val="00AD16AD"/>
    <w:rsid w:val="00AD19EF"/>
    <w:rsid w:val="00AD1B7C"/>
    <w:rsid w:val="00AD1BCD"/>
    <w:rsid w:val="00AD1EC5"/>
    <w:rsid w:val="00AD2106"/>
    <w:rsid w:val="00AD24CE"/>
    <w:rsid w:val="00AD3269"/>
    <w:rsid w:val="00AD329C"/>
    <w:rsid w:val="00AD34D9"/>
    <w:rsid w:val="00AD36CD"/>
    <w:rsid w:val="00AD3BE0"/>
    <w:rsid w:val="00AD3CDD"/>
    <w:rsid w:val="00AD3F57"/>
    <w:rsid w:val="00AD428C"/>
    <w:rsid w:val="00AD472B"/>
    <w:rsid w:val="00AD54B9"/>
    <w:rsid w:val="00AD6614"/>
    <w:rsid w:val="00AD6808"/>
    <w:rsid w:val="00AD7A41"/>
    <w:rsid w:val="00AE0071"/>
    <w:rsid w:val="00AE03F6"/>
    <w:rsid w:val="00AE079B"/>
    <w:rsid w:val="00AE0DBD"/>
    <w:rsid w:val="00AE0E61"/>
    <w:rsid w:val="00AE0EF7"/>
    <w:rsid w:val="00AE17F0"/>
    <w:rsid w:val="00AE1B22"/>
    <w:rsid w:val="00AE1B2F"/>
    <w:rsid w:val="00AE1BFB"/>
    <w:rsid w:val="00AE1F15"/>
    <w:rsid w:val="00AE2F7F"/>
    <w:rsid w:val="00AE3105"/>
    <w:rsid w:val="00AE358B"/>
    <w:rsid w:val="00AE36DA"/>
    <w:rsid w:val="00AE37CD"/>
    <w:rsid w:val="00AE3922"/>
    <w:rsid w:val="00AE4629"/>
    <w:rsid w:val="00AE48DA"/>
    <w:rsid w:val="00AE4CB8"/>
    <w:rsid w:val="00AE5127"/>
    <w:rsid w:val="00AE53A6"/>
    <w:rsid w:val="00AE5622"/>
    <w:rsid w:val="00AE57F3"/>
    <w:rsid w:val="00AE5EBB"/>
    <w:rsid w:val="00AE600B"/>
    <w:rsid w:val="00AE6472"/>
    <w:rsid w:val="00AE6BE9"/>
    <w:rsid w:val="00AE6EAC"/>
    <w:rsid w:val="00AE76AB"/>
    <w:rsid w:val="00AE78A6"/>
    <w:rsid w:val="00AE7DF6"/>
    <w:rsid w:val="00AF0789"/>
    <w:rsid w:val="00AF0810"/>
    <w:rsid w:val="00AF094D"/>
    <w:rsid w:val="00AF0B14"/>
    <w:rsid w:val="00AF0E53"/>
    <w:rsid w:val="00AF1155"/>
    <w:rsid w:val="00AF1A4D"/>
    <w:rsid w:val="00AF1CBE"/>
    <w:rsid w:val="00AF21FA"/>
    <w:rsid w:val="00AF233A"/>
    <w:rsid w:val="00AF2F55"/>
    <w:rsid w:val="00AF339D"/>
    <w:rsid w:val="00AF3DEA"/>
    <w:rsid w:val="00AF44B3"/>
    <w:rsid w:val="00AF45A1"/>
    <w:rsid w:val="00AF50F3"/>
    <w:rsid w:val="00AF64CD"/>
    <w:rsid w:val="00AF66B6"/>
    <w:rsid w:val="00AF6763"/>
    <w:rsid w:val="00AF6868"/>
    <w:rsid w:val="00AF6972"/>
    <w:rsid w:val="00AF6FDA"/>
    <w:rsid w:val="00AF7231"/>
    <w:rsid w:val="00AF7D5B"/>
    <w:rsid w:val="00AF7E9B"/>
    <w:rsid w:val="00B00337"/>
    <w:rsid w:val="00B0064E"/>
    <w:rsid w:val="00B0106C"/>
    <w:rsid w:val="00B01105"/>
    <w:rsid w:val="00B01889"/>
    <w:rsid w:val="00B01B46"/>
    <w:rsid w:val="00B01D63"/>
    <w:rsid w:val="00B03045"/>
    <w:rsid w:val="00B04C6A"/>
    <w:rsid w:val="00B06262"/>
    <w:rsid w:val="00B06307"/>
    <w:rsid w:val="00B06BAD"/>
    <w:rsid w:val="00B070E6"/>
    <w:rsid w:val="00B073D8"/>
    <w:rsid w:val="00B10390"/>
    <w:rsid w:val="00B10502"/>
    <w:rsid w:val="00B1129F"/>
    <w:rsid w:val="00B119A1"/>
    <w:rsid w:val="00B1248B"/>
    <w:rsid w:val="00B124DD"/>
    <w:rsid w:val="00B12871"/>
    <w:rsid w:val="00B12E0B"/>
    <w:rsid w:val="00B12E17"/>
    <w:rsid w:val="00B13C7C"/>
    <w:rsid w:val="00B1481C"/>
    <w:rsid w:val="00B14C98"/>
    <w:rsid w:val="00B1590F"/>
    <w:rsid w:val="00B15B6A"/>
    <w:rsid w:val="00B15DA8"/>
    <w:rsid w:val="00B169B9"/>
    <w:rsid w:val="00B16E4F"/>
    <w:rsid w:val="00B173E0"/>
    <w:rsid w:val="00B17B29"/>
    <w:rsid w:val="00B17C36"/>
    <w:rsid w:val="00B17C79"/>
    <w:rsid w:val="00B17EB6"/>
    <w:rsid w:val="00B17FF1"/>
    <w:rsid w:val="00B2014C"/>
    <w:rsid w:val="00B208F2"/>
    <w:rsid w:val="00B21126"/>
    <w:rsid w:val="00B21C8B"/>
    <w:rsid w:val="00B228E4"/>
    <w:rsid w:val="00B22E35"/>
    <w:rsid w:val="00B23403"/>
    <w:rsid w:val="00B23933"/>
    <w:rsid w:val="00B241E8"/>
    <w:rsid w:val="00B245DC"/>
    <w:rsid w:val="00B24766"/>
    <w:rsid w:val="00B24839"/>
    <w:rsid w:val="00B24B62"/>
    <w:rsid w:val="00B24D89"/>
    <w:rsid w:val="00B25143"/>
    <w:rsid w:val="00B2548C"/>
    <w:rsid w:val="00B254D1"/>
    <w:rsid w:val="00B25DC9"/>
    <w:rsid w:val="00B25E2D"/>
    <w:rsid w:val="00B2614B"/>
    <w:rsid w:val="00B263FD"/>
    <w:rsid w:val="00B264AD"/>
    <w:rsid w:val="00B265A7"/>
    <w:rsid w:val="00B26B1E"/>
    <w:rsid w:val="00B27AF1"/>
    <w:rsid w:val="00B27D09"/>
    <w:rsid w:val="00B31427"/>
    <w:rsid w:val="00B316E0"/>
    <w:rsid w:val="00B31BE1"/>
    <w:rsid w:val="00B325C1"/>
    <w:rsid w:val="00B32654"/>
    <w:rsid w:val="00B32979"/>
    <w:rsid w:val="00B3298A"/>
    <w:rsid w:val="00B32D0C"/>
    <w:rsid w:val="00B33345"/>
    <w:rsid w:val="00B33C31"/>
    <w:rsid w:val="00B34E9E"/>
    <w:rsid w:val="00B34F97"/>
    <w:rsid w:val="00B350D0"/>
    <w:rsid w:val="00B3564B"/>
    <w:rsid w:val="00B369B9"/>
    <w:rsid w:val="00B36A02"/>
    <w:rsid w:val="00B36BEF"/>
    <w:rsid w:val="00B37359"/>
    <w:rsid w:val="00B3745C"/>
    <w:rsid w:val="00B37573"/>
    <w:rsid w:val="00B378AB"/>
    <w:rsid w:val="00B40014"/>
    <w:rsid w:val="00B40385"/>
    <w:rsid w:val="00B40483"/>
    <w:rsid w:val="00B40493"/>
    <w:rsid w:val="00B408D7"/>
    <w:rsid w:val="00B408FE"/>
    <w:rsid w:val="00B40EFE"/>
    <w:rsid w:val="00B41165"/>
    <w:rsid w:val="00B4119B"/>
    <w:rsid w:val="00B415BC"/>
    <w:rsid w:val="00B4168C"/>
    <w:rsid w:val="00B417EC"/>
    <w:rsid w:val="00B41AAB"/>
    <w:rsid w:val="00B41D1E"/>
    <w:rsid w:val="00B4265D"/>
    <w:rsid w:val="00B42A31"/>
    <w:rsid w:val="00B42D3F"/>
    <w:rsid w:val="00B42FAA"/>
    <w:rsid w:val="00B432CB"/>
    <w:rsid w:val="00B438F7"/>
    <w:rsid w:val="00B45397"/>
    <w:rsid w:val="00B453BD"/>
    <w:rsid w:val="00B45410"/>
    <w:rsid w:val="00B456ED"/>
    <w:rsid w:val="00B460F5"/>
    <w:rsid w:val="00B46825"/>
    <w:rsid w:val="00B46AD5"/>
    <w:rsid w:val="00B46E37"/>
    <w:rsid w:val="00B473D3"/>
    <w:rsid w:val="00B475D9"/>
    <w:rsid w:val="00B47F4D"/>
    <w:rsid w:val="00B50CEE"/>
    <w:rsid w:val="00B50E66"/>
    <w:rsid w:val="00B51375"/>
    <w:rsid w:val="00B51583"/>
    <w:rsid w:val="00B51B78"/>
    <w:rsid w:val="00B53420"/>
    <w:rsid w:val="00B5345A"/>
    <w:rsid w:val="00B534C6"/>
    <w:rsid w:val="00B53B53"/>
    <w:rsid w:val="00B54205"/>
    <w:rsid w:val="00B54510"/>
    <w:rsid w:val="00B55690"/>
    <w:rsid w:val="00B55DF1"/>
    <w:rsid w:val="00B56382"/>
    <w:rsid w:val="00B56682"/>
    <w:rsid w:val="00B566BF"/>
    <w:rsid w:val="00B568E8"/>
    <w:rsid w:val="00B575B0"/>
    <w:rsid w:val="00B57FDE"/>
    <w:rsid w:val="00B605B5"/>
    <w:rsid w:val="00B607B2"/>
    <w:rsid w:val="00B61C69"/>
    <w:rsid w:val="00B62426"/>
    <w:rsid w:val="00B62BE2"/>
    <w:rsid w:val="00B62BED"/>
    <w:rsid w:val="00B63D48"/>
    <w:rsid w:val="00B6441B"/>
    <w:rsid w:val="00B648EB"/>
    <w:rsid w:val="00B65132"/>
    <w:rsid w:val="00B65BC8"/>
    <w:rsid w:val="00B66BB3"/>
    <w:rsid w:val="00B66EED"/>
    <w:rsid w:val="00B6740A"/>
    <w:rsid w:val="00B679A8"/>
    <w:rsid w:val="00B67B75"/>
    <w:rsid w:val="00B67D81"/>
    <w:rsid w:val="00B7029C"/>
    <w:rsid w:val="00B7070E"/>
    <w:rsid w:val="00B708BF"/>
    <w:rsid w:val="00B714E2"/>
    <w:rsid w:val="00B71EEF"/>
    <w:rsid w:val="00B7208B"/>
    <w:rsid w:val="00B7279A"/>
    <w:rsid w:val="00B73681"/>
    <w:rsid w:val="00B73B4C"/>
    <w:rsid w:val="00B744E2"/>
    <w:rsid w:val="00B75060"/>
    <w:rsid w:val="00B751E6"/>
    <w:rsid w:val="00B75462"/>
    <w:rsid w:val="00B75E66"/>
    <w:rsid w:val="00B75F53"/>
    <w:rsid w:val="00B76056"/>
    <w:rsid w:val="00B76AA0"/>
    <w:rsid w:val="00B76D0D"/>
    <w:rsid w:val="00B77110"/>
    <w:rsid w:val="00B771CE"/>
    <w:rsid w:val="00B7778C"/>
    <w:rsid w:val="00B77D10"/>
    <w:rsid w:val="00B8066B"/>
    <w:rsid w:val="00B8099D"/>
    <w:rsid w:val="00B8191E"/>
    <w:rsid w:val="00B81AD0"/>
    <w:rsid w:val="00B820F3"/>
    <w:rsid w:val="00B821E9"/>
    <w:rsid w:val="00B825E7"/>
    <w:rsid w:val="00B831D6"/>
    <w:rsid w:val="00B834F8"/>
    <w:rsid w:val="00B83EF6"/>
    <w:rsid w:val="00B8427A"/>
    <w:rsid w:val="00B84BCF"/>
    <w:rsid w:val="00B84DCD"/>
    <w:rsid w:val="00B85F6D"/>
    <w:rsid w:val="00B86B0A"/>
    <w:rsid w:val="00B872B6"/>
    <w:rsid w:val="00B87D4B"/>
    <w:rsid w:val="00B903A7"/>
    <w:rsid w:val="00B90F2B"/>
    <w:rsid w:val="00B91F21"/>
    <w:rsid w:val="00B92328"/>
    <w:rsid w:val="00B92409"/>
    <w:rsid w:val="00B92C85"/>
    <w:rsid w:val="00B93060"/>
    <w:rsid w:val="00B93B77"/>
    <w:rsid w:val="00B93C1D"/>
    <w:rsid w:val="00B93D4D"/>
    <w:rsid w:val="00B93DC9"/>
    <w:rsid w:val="00B94526"/>
    <w:rsid w:val="00B94AFE"/>
    <w:rsid w:val="00B9512B"/>
    <w:rsid w:val="00B95234"/>
    <w:rsid w:val="00B9558F"/>
    <w:rsid w:val="00B95D27"/>
    <w:rsid w:val="00B96138"/>
    <w:rsid w:val="00B96262"/>
    <w:rsid w:val="00B9757A"/>
    <w:rsid w:val="00B977A3"/>
    <w:rsid w:val="00B97FBD"/>
    <w:rsid w:val="00BA004E"/>
    <w:rsid w:val="00BA0119"/>
    <w:rsid w:val="00BA03F0"/>
    <w:rsid w:val="00BA0558"/>
    <w:rsid w:val="00BA05A0"/>
    <w:rsid w:val="00BA0851"/>
    <w:rsid w:val="00BA09D5"/>
    <w:rsid w:val="00BA0D4F"/>
    <w:rsid w:val="00BA0DC5"/>
    <w:rsid w:val="00BA217D"/>
    <w:rsid w:val="00BA30F9"/>
    <w:rsid w:val="00BA34B3"/>
    <w:rsid w:val="00BA3532"/>
    <w:rsid w:val="00BA40BB"/>
    <w:rsid w:val="00BA47FA"/>
    <w:rsid w:val="00BA4CAD"/>
    <w:rsid w:val="00BA4E1A"/>
    <w:rsid w:val="00BA56E3"/>
    <w:rsid w:val="00BA5DC3"/>
    <w:rsid w:val="00BA5FA7"/>
    <w:rsid w:val="00BA6CCF"/>
    <w:rsid w:val="00BA7121"/>
    <w:rsid w:val="00BA73A0"/>
    <w:rsid w:val="00BA7C51"/>
    <w:rsid w:val="00BB0719"/>
    <w:rsid w:val="00BB07EC"/>
    <w:rsid w:val="00BB123D"/>
    <w:rsid w:val="00BB1912"/>
    <w:rsid w:val="00BB1C0B"/>
    <w:rsid w:val="00BB1E88"/>
    <w:rsid w:val="00BB1FFA"/>
    <w:rsid w:val="00BB27A5"/>
    <w:rsid w:val="00BB29C3"/>
    <w:rsid w:val="00BB3414"/>
    <w:rsid w:val="00BB34AB"/>
    <w:rsid w:val="00BB4C64"/>
    <w:rsid w:val="00BB556E"/>
    <w:rsid w:val="00BB63D1"/>
    <w:rsid w:val="00BB66BE"/>
    <w:rsid w:val="00BB7835"/>
    <w:rsid w:val="00BC0371"/>
    <w:rsid w:val="00BC04E7"/>
    <w:rsid w:val="00BC0CE5"/>
    <w:rsid w:val="00BC0D8F"/>
    <w:rsid w:val="00BC147F"/>
    <w:rsid w:val="00BC1E00"/>
    <w:rsid w:val="00BC22E4"/>
    <w:rsid w:val="00BC28A3"/>
    <w:rsid w:val="00BC2947"/>
    <w:rsid w:val="00BC2BA1"/>
    <w:rsid w:val="00BC2F4B"/>
    <w:rsid w:val="00BC336D"/>
    <w:rsid w:val="00BC3522"/>
    <w:rsid w:val="00BC39C0"/>
    <w:rsid w:val="00BC3D74"/>
    <w:rsid w:val="00BC3EF8"/>
    <w:rsid w:val="00BC4304"/>
    <w:rsid w:val="00BC4913"/>
    <w:rsid w:val="00BC59E0"/>
    <w:rsid w:val="00BC6341"/>
    <w:rsid w:val="00BC64D8"/>
    <w:rsid w:val="00BC6EF0"/>
    <w:rsid w:val="00BC770F"/>
    <w:rsid w:val="00BC79C1"/>
    <w:rsid w:val="00BC7A3A"/>
    <w:rsid w:val="00BD08A0"/>
    <w:rsid w:val="00BD0BC8"/>
    <w:rsid w:val="00BD1578"/>
    <w:rsid w:val="00BD17BC"/>
    <w:rsid w:val="00BD1905"/>
    <w:rsid w:val="00BD194B"/>
    <w:rsid w:val="00BD1BF9"/>
    <w:rsid w:val="00BD270E"/>
    <w:rsid w:val="00BD3C2B"/>
    <w:rsid w:val="00BD3D7A"/>
    <w:rsid w:val="00BD3D99"/>
    <w:rsid w:val="00BD3FEB"/>
    <w:rsid w:val="00BD43F6"/>
    <w:rsid w:val="00BD44F0"/>
    <w:rsid w:val="00BD4CA6"/>
    <w:rsid w:val="00BD4F5E"/>
    <w:rsid w:val="00BD5163"/>
    <w:rsid w:val="00BD5ACF"/>
    <w:rsid w:val="00BD5F14"/>
    <w:rsid w:val="00BD5F6B"/>
    <w:rsid w:val="00BD6DA2"/>
    <w:rsid w:val="00BD6E86"/>
    <w:rsid w:val="00BD6F17"/>
    <w:rsid w:val="00BD7149"/>
    <w:rsid w:val="00BD7313"/>
    <w:rsid w:val="00BD7381"/>
    <w:rsid w:val="00BD7733"/>
    <w:rsid w:val="00BD79A5"/>
    <w:rsid w:val="00BE0655"/>
    <w:rsid w:val="00BE0749"/>
    <w:rsid w:val="00BE0B34"/>
    <w:rsid w:val="00BE0E9E"/>
    <w:rsid w:val="00BE1285"/>
    <w:rsid w:val="00BE188A"/>
    <w:rsid w:val="00BE1E9D"/>
    <w:rsid w:val="00BE2BA0"/>
    <w:rsid w:val="00BE307A"/>
    <w:rsid w:val="00BE30A0"/>
    <w:rsid w:val="00BE3641"/>
    <w:rsid w:val="00BE379C"/>
    <w:rsid w:val="00BE4205"/>
    <w:rsid w:val="00BE48AA"/>
    <w:rsid w:val="00BE49CD"/>
    <w:rsid w:val="00BE4DF7"/>
    <w:rsid w:val="00BE52BD"/>
    <w:rsid w:val="00BE563D"/>
    <w:rsid w:val="00BE5AE8"/>
    <w:rsid w:val="00BE5C6C"/>
    <w:rsid w:val="00BE5DC2"/>
    <w:rsid w:val="00BE61CC"/>
    <w:rsid w:val="00BE6A37"/>
    <w:rsid w:val="00BE71A9"/>
    <w:rsid w:val="00BE7678"/>
    <w:rsid w:val="00BE7A9B"/>
    <w:rsid w:val="00BE7F1D"/>
    <w:rsid w:val="00BF00B3"/>
    <w:rsid w:val="00BF09D1"/>
    <w:rsid w:val="00BF0A98"/>
    <w:rsid w:val="00BF1AF3"/>
    <w:rsid w:val="00BF1B93"/>
    <w:rsid w:val="00BF2796"/>
    <w:rsid w:val="00BF2E66"/>
    <w:rsid w:val="00BF3281"/>
    <w:rsid w:val="00BF3343"/>
    <w:rsid w:val="00BF341E"/>
    <w:rsid w:val="00BF39CB"/>
    <w:rsid w:val="00BF3AF6"/>
    <w:rsid w:val="00BF3ED8"/>
    <w:rsid w:val="00BF413B"/>
    <w:rsid w:val="00BF50E5"/>
    <w:rsid w:val="00BF5142"/>
    <w:rsid w:val="00BF55F5"/>
    <w:rsid w:val="00BF593F"/>
    <w:rsid w:val="00BF5EAF"/>
    <w:rsid w:val="00BF5F8D"/>
    <w:rsid w:val="00BF6A85"/>
    <w:rsid w:val="00BF7275"/>
    <w:rsid w:val="00BF72AF"/>
    <w:rsid w:val="00C00092"/>
    <w:rsid w:val="00C00E3B"/>
    <w:rsid w:val="00C01B1D"/>
    <w:rsid w:val="00C01D0B"/>
    <w:rsid w:val="00C03461"/>
    <w:rsid w:val="00C0363F"/>
    <w:rsid w:val="00C038E8"/>
    <w:rsid w:val="00C0393D"/>
    <w:rsid w:val="00C03B2A"/>
    <w:rsid w:val="00C04390"/>
    <w:rsid w:val="00C04CE6"/>
    <w:rsid w:val="00C0546A"/>
    <w:rsid w:val="00C054E6"/>
    <w:rsid w:val="00C05609"/>
    <w:rsid w:val="00C05953"/>
    <w:rsid w:val="00C0609A"/>
    <w:rsid w:val="00C06258"/>
    <w:rsid w:val="00C0664A"/>
    <w:rsid w:val="00C06894"/>
    <w:rsid w:val="00C06D0F"/>
    <w:rsid w:val="00C0756A"/>
    <w:rsid w:val="00C105BB"/>
    <w:rsid w:val="00C10652"/>
    <w:rsid w:val="00C10BE9"/>
    <w:rsid w:val="00C10E38"/>
    <w:rsid w:val="00C112B6"/>
    <w:rsid w:val="00C117F0"/>
    <w:rsid w:val="00C11A14"/>
    <w:rsid w:val="00C11D26"/>
    <w:rsid w:val="00C11D31"/>
    <w:rsid w:val="00C11F34"/>
    <w:rsid w:val="00C1223B"/>
    <w:rsid w:val="00C1258C"/>
    <w:rsid w:val="00C12D90"/>
    <w:rsid w:val="00C1311F"/>
    <w:rsid w:val="00C1385F"/>
    <w:rsid w:val="00C14503"/>
    <w:rsid w:val="00C1485E"/>
    <w:rsid w:val="00C148A5"/>
    <w:rsid w:val="00C15468"/>
    <w:rsid w:val="00C159A0"/>
    <w:rsid w:val="00C15FB2"/>
    <w:rsid w:val="00C16182"/>
    <w:rsid w:val="00C16203"/>
    <w:rsid w:val="00C16270"/>
    <w:rsid w:val="00C162FF"/>
    <w:rsid w:val="00C16401"/>
    <w:rsid w:val="00C16649"/>
    <w:rsid w:val="00C16B8E"/>
    <w:rsid w:val="00C16EA0"/>
    <w:rsid w:val="00C20072"/>
    <w:rsid w:val="00C20292"/>
    <w:rsid w:val="00C2092A"/>
    <w:rsid w:val="00C21CDA"/>
    <w:rsid w:val="00C21DE9"/>
    <w:rsid w:val="00C223D2"/>
    <w:rsid w:val="00C22D36"/>
    <w:rsid w:val="00C232A1"/>
    <w:rsid w:val="00C2360C"/>
    <w:rsid w:val="00C23DE5"/>
    <w:rsid w:val="00C240B9"/>
    <w:rsid w:val="00C24150"/>
    <w:rsid w:val="00C24ABC"/>
    <w:rsid w:val="00C24DB9"/>
    <w:rsid w:val="00C25682"/>
    <w:rsid w:val="00C2580B"/>
    <w:rsid w:val="00C25E25"/>
    <w:rsid w:val="00C260AA"/>
    <w:rsid w:val="00C26179"/>
    <w:rsid w:val="00C265BB"/>
    <w:rsid w:val="00C26F10"/>
    <w:rsid w:val="00C271CE"/>
    <w:rsid w:val="00C27265"/>
    <w:rsid w:val="00C300D4"/>
    <w:rsid w:val="00C30240"/>
    <w:rsid w:val="00C303C6"/>
    <w:rsid w:val="00C30500"/>
    <w:rsid w:val="00C30759"/>
    <w:rsid w:val="00C30D4A"/>
    <w:rsid w:val="00C311A1"/>
    <w:rsid w:val="00C31567"/>
    <w:rsid w:val="00C31AB4"/>
    <w:rsid w:val="00C32460"/>
    <w:rsid w:val="00C32A39"/>
    <w:rsid w:val="00C32F0E"/>
    <w:rsid w:val="00C32F38"/>
    <w:rsid w:val="00C33F4C"/>
    <w:rsid w:val="00C340EC"/>
    <w:rsid w:val="00C3418B"/>
    <w:rsid w:val="00C34C35"/>
    <w:rsid w:val="00C34C48"/>
    <w:rsid w:val="00C34D1E"/>
    <w:rsid w:val="00C35B06"/>
    <w:rsid w:val="00C35FB0"/>
    <w:rsid w:val="00C3616C"/>
    <w:rsid w:val="00C36657"/>
    <w:rsid w:val="00C36B04"/>
    <w:rsid w:val="00C37D92"/>
    <w:rsid w:val="00C40079"/>
    <w:rsid w:val="00C40213"/>
    <w:rsid w:val="00C4084E"/>
    <w:rsid w:val="00C40C52"/>
    <w:rsid w:val="00C4119B"/>
    <w:rsid w:val="00C417DE"/>
    <w:rsid w:val="00C41E30"/>
    <w:rsid w:val="00C42035"/>
    <w:rsid w:val="00C421E1"/>
    <w:rsid w:val="00C424DF"/>
    <w:rsid w:val="00C427A9"/>
    <w:rsid w:val="00C42E24"/>
    <w:rsid w:val="00C42E5E"/>
    <w:rsid w:val="00C43293"/>
    <w:rsid w:val="00C4334F"/>
    <w:rsid w:val="00C43592"/>
    <w:rsid w:val="00C439E4"/>
    <w:rsid w:val="00C44220"/>
    <w:rsid w:val="00C452AF"/>
    <w:rsid w:val="00C4573F"/>
    <w:rsid w:val="00C4591B"/>
    <w:rsid w:val="00C45B4C"/>
    <w:rsid w:val="00C4688C"/>
    <w:rsid w:val="00C46958"/>
    <w:rsid w:val="00C46D0E"/>
    <w:rsid w:val="00C47394"/>
    <w:rsid w:val="00C50412"/>
    <w:rsid w:val="00C50468"/>
    <w:rsid w:val="00C50BA7"/>
    <w:rsid w:val="00C50D19"/>
    <w:rsid w:val="00C51121"/>
    <w:rsid w:val="00C51750"/>
    <w:rsid w:val="00C524D2"/>
    <w:rsid w:val="00C52A7D"/>
    <w:rsid w:val="00C53EA6"/>
    <w:rsid w:val="00C54ABE"/>
    <w:rsid w:val="00C54E0A"/>
    <w:rsid w:val="00C5546C"/>
    <w:rsid w:val="00C562E8"/>
    <w:rsid w:val="00C5640B"/>
    <w:rsid w:val="00C56671"/>
    <w:rsid w:val="00C5690B"/>
    <w:rsid w:val="00C5718D"/>
    <w:rsid w:val="00C57D7F"/>
    <w:rsid w:val="00C57FE5"/>
    <w:rsid w:val="00C6030D"/>
    <w:rsid w:val="00C603AD"/>
    <w:rsid w:val="00C603E0"/>
    <w:rsid w:val="00C61195"/>
    <w:rsid w:val="00C614BF"/>
    <w:rsid w:val="00C614FB"/>
    <w:rsid w:val="00C61BAA"/>
    <w:rsid w:val="00C61BD9"/>
    <w:rsid w:val="00C6240D"/>
    <w:rsid w:val="00C62482"/>
    <w:rsid w:val="00C624C5"/>
    <w:rsid w:val="00C6296B"/>
    <w:rsid w:val="00C62DE6"/>
    <w:rsid w:val="00C63FF7"/>
    <w:rsid w:val="00C64105"/>
    <w:rsid w:val="00C64340"/>
    <w:rsid w:val="00C64A23"/>
    <w:rsid w:val="00C64E38"/>
    <w:rsid w:val="00C64F89"/>
    <w:rsid w:val="00C6511F"/>
    <w:rsid w:val="00C654FB"/>
    <w:rsid w:val="00C6552D"/>
    <w:rsid w:val="00C65972"/>
    <w:rsid w:val="00C65A4A"/>
    <w:rsid w:val="00C65ADA"/>
    <w:rsid w:val="00C65B9A"/>
    <w:rsid w:val="00C66029"/>
    <w:rsid w:val="00C66942"/>
    <w:rsid w:val="00C66BF0"/>
    <w:rsid w:val="00C66CD9"/>
    <w:rsid w:val="00C671CC"/>
    <w:rsid w:val="00C67364"/>
    <w:rsid w:val="00C67832"/>
    <w:rsid w:val="00C7015B"/>
    <w:rsid w:val="00C704B8"/>
    <w:rsid w:val="00C704EE"/>
    <w:rsid w:val="00C713DD"/>
    <w:rsid w:val="00C7240B"/>
    <w:rsid w:val="00C7247C"/>
    <w:rsid w:val="00C72665"/>
    <w:rsid w:val="00C727F5"/>
    <w:rsid w:val="00C7290E"/>
    <w:rsid w:val="00C72DFA"/>
    <w:rsid w:val="00C73353"/>
    <w:rsid w:val="00C74659"/>
    <w:rsid w:val="00C7496D"/>
    <w:rsid w:val="00C75028"/>
    <w:rsid w:val="00C7582C"/>
    <w:rsid w:val="00C75880"/>
    <w:rsid w:val="00C75F36"/>
    <w:rsid w:val="00C7693B"/>
    <w:rsid w:val="00C774DB"/>
    <w:rsid w:val="00C77A77"/>
    <w:rsid w:val="00C77B03"/>
    <w:rsid w:val="00C77D66"/>
    <w:rsid w:val="00C8016B"/>
    <w:rsid w:val="00C8084B"/>
    <w:rsid w:val="00C8093B"/>
    <w:rsid w:val="00C81081"/>
    <w:rsid w:val="00C811B1"/>
    <w:rsid w:val="00C815D4"/>
    <w:rsid w:val="00C81D8E"/>
    <w:rsid w:val="00C81EA5"/>
    <w:rsid w:val="00C82B65"/>
    <w:rsid w:val="00C83E64"/>
    <w:rsid w:val="00C8483B"/>
    <w:rsid w:val="00C8528D"/>
    <w:rsid w:val="00C8564C"/>
    <w:rsid w:val="00C8585B"/>
    <w:rsid w:val="00C859B7"/>
    <w:rsid w:val="00C85E0A"/>
    <w:rsid w:val="00C85E97"/>
    <w:rsid w:val="00C876CA"/>
    <w:rsid w:val="00C87A0F"/>
    <w:rsid w:val="00C87EEC"/>
    <w:rsid w:val="00C9004C"/>
    <w:rsid w:val="00C90C03"/>
    <w:rsid w:val="00C90CF6"/>
    <w:rsid w:val="00C9200E"/>
    <w:rsid w:val="00C92253"/>
    <w:rsid w:val="00C926FB"/>
    <w:rsid w:val="00C92C4E"/>
    <w:rsid w:val="00C932BA"/>
    <w:rsid w:val="00C9368E"/>
    <w:rsid w:val="00C94243"/>
    <w:rsid w:val="00C9428D"/>
    <w:rsid w:val="00C94454"/>
    <w:rsid w:val="00C94CD8"/>
    <w:rsid w:val="00C95190"/>
    <w:rsid w:val="00C95489"/>
    <w:rsid w:val="00C9571E"/>
    <w:rsid w:val="00C9608A"/>
    <w:rsid w:val="00C96C55"/>
    <w:rsid w:val="00C96F57"/>
    <w:rsid w:val="00C971F0"/>
    <w:rsid w:val="00C97E0F"/>
    <w:rsid w:val="00CA00E7"/>
    <w:rsid w:val="00CA041D"/>
    <w:rsid w:val="00CA0897"/>
    <w:rsid w:val="00CA0A90"/>
    <w:rsid w:val="00CA111C"/>
    <w:rsid w:val="00CA1308"/>
    <w:rsid w:val="00CA1427"/>
    <w:rsid w:val="00CA142E"/>
    <w:rsid w:val="00CA16CD"/>
    <w:rsid w:val="00CA18F6"/>
    <w:rsid w:val="00CA1C34"/>
    <w:rsid w:val="00CA1DDA"/>
    <w:rsid w:val="00CA1E4E"/>
    <w:rsid w:val="00CA2045"/>
    <w:rsid w:val="00CA2BF2"/>
    <w:rsid w:val="00CA2C12"/>
    <w:rsid w:val="00CA362A"/>
    <w:rsid w:val="00CA3860"/>
    <w:rsid w:val="00CA4102"/>
    <w:rsid w:val="00CA4CBD"/>
    <w:rsid w:val="00CA5485"/>
    <w:rsid w:val="00CA5579"/>
    <w:rsid w:val="00CA6B99"/>
    <w:rsid w:val="00CA6F0D"/>
    <w:rsid w:val="00CB03E7"/>
    <w:rsid w:val="00CB1A5D"/>
    <w:rsid w:val="00CB204F"/>
    <w:rsid w:val="00CB28C1"/>
    <w:rsid w:val="00CB2A5A"/>
    <w:rsid w:val="00CB308D"/>
    <w:rsid w:val="00CB31E2"/>
    <w:rsid w:val="00CB3A2B"/>
    <w:rsid w:val="00CB410E"/>
    <w:rsid w:val="00CB45D2"/>
    <w:rsid w:val="00CB5AED"/>
    <w:rsid w:val="00CB5C63"/>
    <w:rsid w:val="00CB5F81"/>
    <w:rsid w:val="00CB66B2"/>
    <w:rsid w:val="00CB6C12"/>
    <w:rsid w:val="00CB70D7"/>
    <w:rsid w:val="00CB748F"/>
    <w:rsid w:val="00CB75D6"/>
    <w:rsid w:val="00CB78EF"/>
    <w:rsid w:val="00CB7DFB"/>
    <w:rsid w:val="00CC0049"/>
    <w:rsid w:val="00CC069F"/>
    <w:rsid w:val="00CC083C"/>
    <w:rsid w:val="00CC0B84"/>
    <w:rsid w:val="00CC1266"/>
    <w:rsid w:val="00CC153D"/>
    <w:rsid w:val="00CC15DC"/>
    <w:rsid w:val="00CC1B3F"/>
    <w:rsid w:val="00CC3892"/>
    <w:rsid w:val="00CC3B37"/>
    <w:rsid w:val="00CC53B2"/>
    <w:rsid w:val="00CC561F"/>
    <w:rsid w:val="00CC5FB7"/>
    <w:rsid w:val="00CC63C3"/>
    <w:rsid w:val="00CC64F0"/>
    <w:rsid w:val="00CC6FCE"/>
    <w:rsid w:val="00CC74E0"/>
    <w:rsid w:val="00CC7739"/>
    <w:rsid w:val="00CC77A0"/>
    <w:rsid w:val="00CC7ACD"/>
    <w:rsid w:val="00CD04AA"/>
    <w:rsid w:val="00CD0A7D"/>
    <w:rsid w:val="00CD22ED"/>
    <w:rsid w:val="00CD281E"/>
    <w:rsid w:val="00CD2DDD"/>
    <w:rsid w:val="00CD2E5A"/>
    <w:rsid w:val="00CD36FA"/>
    <w:rsid w:val="00CD535B"/>
    <w:rsid w:val="00CD573B"/>
    <w:rsid w:val="00CD576B"/>
    <w:rsid w:val="00CD5AF1"/>
    <w:rsid w:val="00CD62BB"/>
    <w:rsid w:val="00CD6310"/>
    <w:rsid w:val="00CD6313"/>
    <w:rsid w:val="00CD6AFD"/>
    <w:rsid w:val="00CD6FF9"/>
    <w:rsid w:val="00CD7037"/>
    <w:rsid w:val="00CD7777"/>
    <w:rsid w:val="00CE0979"/>
    <w:rsid w:val="00CE0AD7"/>
    <w:rsid w:val="00CE0EC1"/>
    <w:rsid w:val="00CE1C4B"/>
    <w:rsid w:val="00CE2359"/>
    <w:rsid w:val="00CE3B66"/>
    <w:rsid w:val="00CE3D3B"/>
    <w:rsid w:val="00CE3D51"/>
    <w:rsid w:val="00CE4010"/>
    <w:rsid w:val="00CE485A"/>
    <w:rsid w:val="00CE49B4"/>
    <w:rsid w:val="00CE548D"/>
    <w:rsid w:val="00CE5DC1"/>
    <w:rsid w:val="00CE62DD"/>
    <w:rsid w:val="00CE689E"/>
    <w:rsid w:val="00CE6AE6"/>
    <w:rsid w:val="00CE70DF"/>
    <w:rsid w:val="00CE734C"/>
    <w:rsid w:val="00CE73A9"/>
    <w:rsid w:val="00CE7432"/>
    <w:rsid w:val="00CE76CC"/>
    <w:rsid w:val="00CF05E9"/>
    <w:rsid w:val="00CF08CF"/>
    <w:rsid w:val="00CF1796"/>
    <w:rsid w:val="00CF1C90"/>
    <w:rsid w:val="00CF1EF5"/>
    <w:rsid w:val="00CF1FB5"/>
    <w:rsid w:val="00CF2104"/>
    <w:rsid w:val="00CF21E8"/>
    <w:rsid w:val="00CF28D8"/>
    <w:rsid w:val="00CF2927"/>
    <w:rsid w:val="00CF2934"/>
    <w:rsid w:val="00CF2C4E"/>
    <w:rsid w:val="00CF2ED5"/>
    <w:rsid w:val="00CF3A1C"/>
    <w:rsid w:val="00CF3DAE"/>
    <w:rsid w:val="00CF3E3D"/>
    <w:rsid w:val="00CF483C"/>
    <w:rsid w:val="00CF48E6"/>
    <w:rsid w:val="00CF4A58"/>
    <w:rsid w:val="00CF564D"/>
    <w:rsid w:val="00CF565D"/>
    <w:rsid w:val="00CF5FF6"/>
    <w:rsid w:val="00CF67EC"/>
    <w:rsid w:val="00CF69BC"/>
    <w:rsid w:val="00CF6ABD"/>
    <w:rsid w:val="00CF6B40"/>
    <w:rsid w:val="00CF7222"/>
    <w:rsid w:val="00CF72D8"/>
    <w:rsid w:val="00CF77DA"/>
    <w:rsid w:val="00D00949"/>
    <w:rsid w:val="00D00D47"/>
    <w:rsid w:val="00D0118B"/>
    <w:rsid w:val="00D015EC"/>
    <w:rsid w:val="00D0160B"/>
    <w:rsid w:val="00D018E8"/>
    <w:rsid w:val="00D01D30"/>
    <w:rsid w:val="00D0297B"/>
    <w:rsid w:val="00D02F5F"/>
    <w:rsid w:val="00D030E6"/>
    <w:rsid w:val="00D03CD3"/>
    <w:rsid w:val="00D03F2A"/>
    <w:rsid w:val="00D0401A"/>
    <w:rsid w:val="00D0409E"/>
    <w:rsid w:val="00D04926"/>
    <w:rsid w:val="00D049C0"/>
    <w:rsid w:val="00D05ADC"/>
    <w:rsid w:val="00D069BF"/>
    <w:rsid w:val="00D06BAC"/>
    <w:rsid w:val="00D072F9"/>
    <w:rsid w:val="00D074AE"/>
    <w:rsid w:val="00D07A50"/>
    <w:rsid w:val="00D07B8C"/>
    <w:rsid w:val="00D104DB"/>
    <w:rsid w:val="00D109DC"/>
    <w:rsid w:val="00D10AA3"/>
    <w:rsid w:val="00D10B46"/>
    <w:rsid w:val="00D10DD7"/>
    <w:rsid w:val="00D11123"/>
    <w:rsid w:val="00D11572"/>
    <w:rsid w:val="00D11B0E"/>
    <w:rsid w:val="00D11E2F"/>
    <w:rsid w:val="00D12320"/>
    <w:rsid w:val="00D12355"/>
    <w:rsid w:val="00D12448"/>
    <w:rsid w:val="00D1254E"/>
    <w:rsid w:val="00D125BE"/>
    <w:rsid w:val="00D12A09"/>
    <w:rsid w:val="00D13C02"/>
    <w:rsid w:val="00D14044"/>
    <w:rsid w:val="00D142DA"/>
    <w:rsid w:val="00D14714"/>
    <w:rsid w:val="00D14980"/>
    <w:rsid w:val="00D153A6"/>
    <w:rsid w:val="00D15479"/>
    <w:rsid w:val="00D154FD"/>
    <w:rsid w:val="00D1597B"/>
    <w:rsid w:val="00D16394"/>
    <w:rsid w:val="00D16917"/>
    <w:rsid w:val="00D16B89"/>
    <w:rsid w:val="00D17009"/>
    <w:rsid w:val="00D205E3"/>
    <w:rsid w:val="00D20928"/>
    <w:rsid w:val="00D20F64"/>
    <w:rsid w:val="00D21785"/>
    <w:rsid w:val="00D21971"/>
    <w:rsid w:val="00D21BFF"/>
    <w:rsid w:val="00D21F48"/>
    <w:rsid w:val="00D23906"/>
    <w:rsid w:val="00D23943"/>
    <w:rsid w:val="00D23A3E"/>
    <w:rsid w:val="00D23B23"/>
    <w:rsid w:val="00D23BDC"/>
    <w:rsid w:val="00D23FA0"/>
    <w:rsid w:val="00D24E0E"/>
    <w:rsid w:val="00D24F5D"/>
    <w:rsid w:val="00D2508A"/>
    <w:rsid w:val="00D25428"/>
    <w:rsid w:val="00D25A56"/>
    <w:rsid w:val="00D25D95"/>
    <w:rsid w:val="00D267ED"/>
    <w:rsid w:val="00D26E68"/>
    <w:rsid w:val="00D2717A"/>
    <w:rsid w:val="00D2748C"/>
    <w:rsid w:val="00D279D8"/>
    <w:rsid w:val="00D27E33"/>
    <w:rsid w:val="00D30033"/>
    <w:rsid w:val="00D309CA"/>
    <w:rsid w:val="00D30B65"/>
    <w:rsid w:val="00D31046"/>
    <w:rsid w:val="00D316BF"/>
    <w:rsid w:val="00D31AB3"/>
    <w:rsid w:val="00D32774"/>
    <w:rsid w:val="00D338A7"/>
    <w:rsid w:val="00D33B46"/>
    <w:rsid w:val="00D33CFA"/>
    <w:rsid w:val="00D33D3B"/>
    <w:rsid w:val="00D33DDF"/>
    <w:rsid w:val="00D34036"/>
    <w:rsid w:val="00D34897"/>
    <w:rsid w:val="00D3497C"/>
    <w:rsid w:val="00D3530D"/>
    <w:rsid w:val="00D35E8D"/>
    <w:rsid w:val="00D35FD5"/>
    <w:rsid w:val="00D36208"/>
    <w:rsid w:val="00D37BE3"/>
    <w:rsid w:val="00D37DC6"/>
    <w:rsid w:val="00D37EB4"/>
    <w:rsid w:val="00D40A12"/>
    <w:rsid w:val="00D40F0B"/>
    <w:rsid w:val="00D40F7A"/>
    <w:rsid w:val="00D40FBD"/>
    <w:rsid w:val="00D41F53"/>
    <w:rsid w:val="00D41F5C"/>
    <w:rsid w:val="00D4227C"/>
    <w:rsid w:val="00D423AA"/>
    <w:rsid w:val="00D42A8C"/>
    <w:rsid w:val="00D42F48"/>
    <w:rsid w:val="00D43281"/>
    <w:rsid w:val="00D435E4"/>
    <w:rsid w:val="00D4416E"/>
    <w:rsid w:val="00D44709"/>
    <w:rsid w:val="00D44898"/>
    <w:rsid w:val="00D44BB8"/>
    <w:rsid w:val="00D44C9B"/>
    <w:rsid w:val="00D44EF0"/>
    <w:rsid w:val="00D45215"/>
    <w:rsid w:val="00D45CE8"/>
    <w:rsid w:val="00D46089"/>
    <w:rsid w:val="00D465DB"/>
    <w:rsid w:val="00D46E6E"/>
    <w:rsid w:val="00D47CA2"/>
    <w:rsid w:val="00D5066C"/>
    <w:rsid w:val="00D508D1"/>
    <w:rsid w:val="00D513D6"/>
    <w:rsid w:val="00D5140A"/>
    <w:rsid w:val="00D51827"/>
    <w:rsid w:val="00D51C59"/>
    <w:rsid w:val="00D51E5E"/>
    <w:rsid w:val="00D521F1"/>
    <w:rsid w:val="00D5229A"/>
    <w:rsid w:val="00D52525"/>
    <w:rsid w:val="00D52670"/>
    <w:rsid w:val="00D52A14"/>
    <w:rsid w:val="00D53DC9"/>
    <w:rsid w:val="00D54D00"/>
    <w:rsid w:val="00D54D99"/>
    <w:rsid w:val="00D54FAD"/>
    <w:rsid w:val="00D55D10"/>
    <w:rsid w:val="00D56340"/>
    <w:rsid w:val="00D563B0"/>
    <w:rsid w:val="00D56A57"/>
    <w:rsid w:val="00D576E3"/>
    <w:rsid w:val="00D57737"/>
    <w:rsid w:val="00D57CC1"/>
    <w:rsid w:val="00D607E4"/>
    <w:rsid w:val="00D6089A"/>
    <w:rsid w:val="00D60A63"/>
    <w:rsid w:val="00D60BCA"/>
    <w:rsid w:val="00D60C41"/>
    <w:rsid w:val="00D60E0E"/>
    <w:rsid w:val="00D60EE9"/>
    <w:rsid w:val="00D60FAF"/>
    <w:rsid w:val="00D611AC"/>
    <w:rsid w:val="00D624D3"/>
    <w:rsid w:val="00D62907"/>
    <w:rsid w:val="00D62A27"/>
    <w:rsid w:val="00D638E9"/>
    <w:rsid w:val="00D64105"/>
    <w:rsid w:val="00D64592"/>
    <w:rsid w:val="00D647CB"/>
    <w:rsid w:val="00D64889"/>
    <w:rsid w:val="00D64C10"/>
    <w:rsid w:val="00D64E71"/>
    <w:rsid w:val="00D65916"/>
    <w:rsid w:val="00D659C1"/>
    <w:rsid w:val="00D66038"/>
    <w:rsid w:val="00D66110"/>
    <w:rsid w:val="00D66193"/>
    <w:rsid w:val="00D675E6"/>
    <w:rsid w:val="00D67C0B"/>
    <w:rsid w:val="00D67F92"/>
    <w:rsid w:val="00D701B9"/>
    <w:rsid w:val="00D70674"/>
    <w:rsid w:val="00D70844"/>
    <w:rsid w:val="00D70BFB"/>
    <w:rsid w:val="00D711B6"/>
    <w:rsid w:val="00D712D0"/>
    <w:rsid w:val="00D71E47"/>
    <w:rsid w:val="00D72FF9"/>
    <w:rsid w:val="00D73219"/>
    <w:rsid w:val="00D738B7"/>
    <w:rsid w:val="00D73911"/>
    <w:rsid w:val="00D7392C"/>
    <w:rsid w:val="00D73CB4"/>
    <w:rsid w:val="00D74514"/>
    <w:rsid w:val="00D75BE4"/>
    <w:rsid w:val="00D75C60"/>
    <w:rsid w:val="00D761CF"/>
    <w:rsid w:val="00D76462"/>
    <w:rsid w:val="00D76644"/>
    <w:rsid w:val="00D7694C"/>
    <w:rsid w:val="00D76B55"/>
    <w:rsid w:val="00D777BF"/>
    <w:rsid w:val="00D778BF"/>
    <w:rsid w:val="00D77F78"/>
    <w:rsid w:val="00D80571"/>
    <w:rsid w:val="00D8074A"/>
    <w:rsid w:val="00D80E9C"/>
    <w:rsid w:val="00D81158"/>
    <w:rsid w:val="00D8398C"/>
    <w:rsid w:val="00D83B91"/>
    <w:rsid w:val="00D83B9E"/>
    <w:rsid w:val="00D83D19"/>
    <w:rsid w:val="00D83E87"/>
    <w:rsid w:val="00D83F48"/>
    <w:rsid w:val="00D84114"/>
    <w:rsid w:val="00D847CA"/>
    <w:rsid w:val="00D84D7E"/>
    <w:rsid w:val="00D86A8E"/>
    <w:rsid w:val="00D86BB2"/>
    <w:rsid w:val="00D86F15"/>
    <w:rsid w:val="00D87495"/>
    <w:rsid w:val="00D8789B"/>
    <w:rsid w:val="00D90EAF"/>
    <w:rsid w:val="00D91710"/>
    <w:rsid w:val="00D93C85"/>
    <w:rsid w:val="00D943E1"/>
    <w:rsid w:val="00D957A1"/>
    <w:rsid w:val="00D95E84"/>
    <w:rsid w:val="00D96279"/>
    <w:rsid w:val="00D965B2"/>
    <w:rsid w:val="00D9720F"/>
    <w:rsid w:val="00D9735B"/>
    <w:rsid w:val="00D9762B"/>
    <w:rsid w:val="00D97DD6"/>
    <w:rsid w:val="00D97F7E"/>
    <w:rsid w:val="00DA0386"/>
    <w:rsid w:val="00DA0FF4"/>
    <w:rsid w:val="00DA1479"/>
    <w:rsid w:val="00DA2A59"/>
    <w:rsid w:val="00DA2B08"/>
    <w:rsid w:val="00DA2B78"/>
    <w:rsid w:val="00DA327A"/>
    <w:rsid w:val="00DA43BC"/>
    <w:rsid w:val="00DA53F0"/>
    <w:rsid w:val="00DA5787"/>
    <w:rsid w:val="00DA5FF7"/>
    <w:rsid w:val="00DA610E"/>
    <w:rsid w:val="00DA6277"/>
    <w:rsid w:val="00DA661B"/>
    <w:rsid w:val="00DA712C"/>
    <w:rsid w:val="00DA719A"/>
    <w:rsid w:val="00DA73AD"/>
    <w:rsid w:val="00DA7FEE"/>
    <w:rsid w:val="00DB011F"/>
    <w:rsid w:val="00DB0ACA"/>
    <w:rsid w:val="00DB37D1"/>
    <w:rsid w:val="00DB38F0"/>
    <w:rsid w:val="00DB4A06"/>
    <w:rsid w:val="00DB4ADF"/>
    <w:rsid w:val="00DB51EC"/>
    <w:rsid w:val="00DB57D7"/>
    <w:rsid w:val="00DB6055"/>
    <w:rsid w:val="00DB61B5"/>
    <w:rsid w:val="00DB6A91"/>
    <w:rsid w:val="00DB6A98"/>
    <w:rsid w:val="00DB704E"/>
    <w:rsid w:val="00DB7051"/>
    <w:rsid w:val="00DB7BDD"/>
    <w:rsid w:val="00DB7C1C"/>
    <w:rsid w:val="00DB7CBA"/>
    <w:rsid w:val="00DB7D95"/>
    <w:rsid w:val="00DC057C"/>
    <w:rsid w:val="00DC0BBA"/>
    <w:rsid w:val="00DC111B"/>
    <w:rsid w:val="00DC1166"/>
    <w:rsid w:val="00DC1903"/>
    <w:rsid w:val="00DC1C31"/>
    <w:rsid w:val="00DC211A"/>
    <w:rsid w:val="00DC3785"/>
    <w:rsid w:val="00DC3934"/>
    <w:rsid w:val="00DC442C"/>
    <w:rsid w:val="00DC481D"/>
    <w:rsid w:val="00DC5CE4"/>
    <w:rsid w:val="00DC623B"/>
    <w:rsid w:val="00DC6612"/>
    <w:rsid w:val="00DC73B2"/>
    <w:rsid w:val="00DC760B"/>
    <w:rsid w:val="00DC7765"/>
    <w:rsid w:val="00DC7C05"/>
    <w:rsid w:val="00DC7DD1"/>
    <w:rsid w:val="00DD023E"/>
    <w:rsid w:val="00DD061D"/>
    <w:rsid w:val="00DD06EA"/>
    <w:rsid w:val="00DD0CA8"/>
    <w:rsid w:val="00DD1116"/>
    <w:rsid w:val="00DD15E7"/>
    <w:rsid w:val="00DD1771"/>
    <w:rsid w:val="00DD1998"/>
    <w:rsid w:val="00DD1C19"/>
    <w:rsid w:val="00DD1E5A"/>
    <w:rsid w:val="00DD2791"/>
    <w:rsid w:val="00DD2B8E"/>
    <w:rsid w:val="00DD2F4C"/>
    <w:rsid w:val="00DD3349"/>
    <w:rsid w:val="00DD348A"/>
    <w:rsid w:val="00DD39FD"/>
    <w:rsid w:val="00DD4ECE"/>
    <w:rsid w:val="00DD4FA0"/>
    <w:rsid w:val="00DD4FC9"/>
    <w:rsid w:val="00DD55F5"/>
    <w:rsid w:val="00DD5787"/>
    <w:rsid w:val="00DD5CFF"/>
    <w:rsid w:val="00DD5F31"/>
    <w:rsid w:val="00DD67D8"/>
    <w:rsid w:val="00DD69DB"/>
    <w:rsid w:val="00DD7164"/>
    <w:rsid w:val="00DD74C8"/>
    <w:rsid w:val="00DD75F0"/>
    <w:rsid w:val="00DD7649"/>
    <w:rsid w:val="00DD7D51"/>
    <w:rsid w:val="00DE0082"/>
    <w:rsid w:val="00DE05A2"/>
    <w:rsid w:val="00DE0A6F"/>
    <w:rsid w:val="00DE0DA4"/>
    <w:rsid w:val="00DE0DE5"/>
    <w:rsid w:val="00DE0F5B"/>
    <w:rsid w:val="00DE10DC"/>
    <w:rsid w:val="00DE1B15"/>
    <w:rsid w:val="00DE3CF8"/>
    <w:rsid w:val="00DE3EFF"/>
    <w:rsid w:val="00DE43B0"/>
    <w:rsid w:val="00DE4CE1"/>
    <w:rsid w:val="00DE545E"/>
    <w:rsid w:val="00DE5531"/>
    <w:rsid w:val="00DE6589"/>
    <w:rsid w:val="00DE6703"/>
    <w:rsid w:val="00DE6DFD"/>
    <w:rsid w:val="00DE6E97"/>
    <w:rsid w:val="00DE6FFD"/>
    <w:rsid w:val="00DE7081"/>
    <w:rsid w:val="00DE74D1"/>
    <w:rsid w:val="00DF0249"/>
    <w:rsid w:val="00DF0550"/>
    <w:rsid w:val="00DF087B"/>
    <w:rsid w:val="00DF08C3"/>
    <w:rsid w:val="00DF1037"/>
    <w:rsid w:val="00DF1369"/>
    <w:rsid w:val="00DF18B8"/>
    <w:rsid w:val="00DF1B1C"/>
    <w:rsid w:val="00DF1F3D"/>
    <w:rsid w:val="00DF2483"/>
    <w:rsid w:val="00DF265A"/>
    <w:rsid w:val="00DF2DD9"/>
    <w:rsid w:val="00DF31E8"/>
    <w:rsid w:val="00DF35E8"/>
    <w:rsid w:val="00DF37D4"/>
    <w:rsid w:val="00DF3D1F"/>
    <w:rsid w:val="00DF3DB4"/>
    <w:rsid w:val="00DF43B3"/>
    <w:rsid w:val="00DF43CC"/>
    <w:rsid w:val="00DF50F6"/>
    <w:rsid w:val="00DF5408"/>
    <w:rsid w:val="00DF56BE"/>
    <w:rsid w:val="00DF6038"/>
    <w:rsid w:val="00DF6489"/>
    <w:rsid w:val="00DF68F8"/>
    <w:rsid w:val="00DF69AA"/>
    <w:rsid w:val="00DF7208"/>
    <w:rsid w:val="00DF7489"/>
    <w:rsid w:val="00DF7680"/>
    <w:rsid w:val="00DF78BC"/>
    <w:rsid w:val="00DF794E"/>
    <w:rsid w:val="00DF7E28"/>
    <w:rsid w:val="00DF7FB0"/>
    <w:rsid w:val="00E003E8"/>
    <w:rsid w:val="00E00A62"/>
    <w:rsid w:val="00E00AE7"/>
    <w:rsid w:val="00E00E1D"/>
    <w:rsid w:val="00E00EE1"/>
    <w:rsid w:val="00E01674"/>
    <w:rsid w:val="00E01A37"/>
    <w:rsid w:val="00E01EE2"/>
    <w:rsid w:val="00E0263D"/>
    <w:rsid w:val="00E0321F"/>
    <w:rsid w:val="00E039F6"/>
    <w:rsid w:val="00E03B7E"/>
    <w:rsid w:val="00E03B81"/>
    <w:rsid w:val="00E03EC5"/>
    <w:rsid w:val="00E0468E"/>
    <w:rsid w:val="00E04D50"/>
    <w:rsid w:val="00E05237"/>
    <w:rsid w:val="00E053BC"/>
    <w:rsid w:val="00E05405"/>
    <w:rsid w:val="00E05953"/>
    <w:rsid w:val="00E06016"/>
    <w:rsid w:val="00E0631C"/>
    <w:rsid w:val="00E063F7"/>
    <w:rsid w:val="00E06BD7"/>
    <w:rsid w:val="00E06D96"/>
    <w:rsid w:val="00E0776F"/>
    <w:rsid w:val="00E109F0"/>
    <w:rsid w:val="00E10C1A"/>
    <w:rsid w:val="00E11999"/>
    <w:rsid w:val="00E12715"/>
    <w:rsid w:val="00E13145"/>
    <w:rsid w:val="00E133CC"/>
    <w:rsid w:val="00E13A5A"/>
    <w:rsid w:val="00E13E91"/>
    <w:rsid w:val="00E14BDB"/>
    <w:rsid w:val="00E154E2"/>
    <w:rsid w:val="00E15BF7"/>
    <w:rsid w:val="00E1610F"/>
    <w:rsid w:val="00E163C3"/>
    <w:rsid w:val="00E1661D"/>
    <w:rsid w:val="00E16E0B"/>
    <w:rsid w:val="00E172F4"/>
    <w:rsid w:val="00E17B0B"/>
    <w:rsid w:val="00E2039E"/>
    <w:rsid w:val="00E20CFE"/>
    <w:rsid w:val="00E213B0"/>
    <w:rsid w:val="00E23824"/>
    <w:rsid w:val="00E24628"/>
    <w:rsid w:val="00E25489"/>
    <w:rsid w:val="00E25B95"/>
    <w:rsid w:val="00E25CE5"/>
    <w:rsid w:val="00E25F36"/>
    <w:rsid w:val="00E26992"/>
    <w:rsid w:val="00E26B66"/>
    <w:rsid w:val="00E27138"/>
    <w:rsid w:val="00E27B6A"/>
    <w:rsid w:val="00E27B70"/>
    <w:rsid w:val="00E302BB"/>
    <w:rsid w:val="00E31BDB"/>
    <w:rsid w:val="00E31E2B"/>
    <w:rsid w:val="00E3213A"/>
    <w:rsid w:val="00E3287B"/>
    <w:rsid w:val="00E32E11"/>
    <w:rsid w:val="00E330EC"/>
    <w:rsid w:val="00E33131"/>
    <w:rsid w:val="00E3321D"/>
    <w:rsid w:val="00E33ABD"/>
    <w:rsid w:val="00E33B5D"/>
    <w:rsid w:val="00E34162"/>
    <w:rsid w:val="00E34F0B"/>
    <w:rsid w:val="00E35DF2"/>
    <w:rsid w:val="00E36661"/>
    <w:rsid w:val="00E367BF"/>
    <w:rsid w:val="00E3702D"/>
    <w:rsid w:val="00E37853"/>
    <w:rsid w:val="00E378FD"/>
    <w:rsid w:val="00E37A83"/>
    <w:rsid w:val="00E40067"/>
    <w:rsid w:val="00E4196B"/>
    <w:rsid w:val="00E42D28"/>
    <w:rsid w:val="00E42F44"/>
    <w:rsid w:val="00E43402"/>
    <w:rsid w:val="00E4352D"/>
    <w:rsid w:val="00E44321"/>
    <w:rsid w:val="00E44448"/>
    <w:rsid w:val="00E44D39"/>
    <w:rsid w:val="00E45049"/>
    <w:rsid w:val="00E45F6F"/>
    <w:rsid w:val="00E46626"/>
    <w:rsid w:val="00E46A18"/>
    <w:rsid w:val="00E47004"/>
    <w:rsid w:val="00E470F9"/>
    <w:rsid w:val="00E47D8F"/>
    <w:rsid w:val="00E50E8A"/>
    <w:rsid w:val="00E51141"/>
    <w:rsid w:val="00E519A2"/>
    <w:rsid w:val="00E52559"/>
    <w:rsid w:val="00E52D50"/>
    <w:rsid w:val="00E537CA"/>
    <w:rsid w:val="00E54A63"/>
    <w:rsid w:val="00E54AD8"/>
    <w:rsid w:val="00E552AC"/>
    <w:rsid w:val="00E56364"/>
    <w:rsid w:val="00E56655"/>
    <w:rsid w:val="00E56C33"/>
    <w:rsid w:val="00E56EAD"/>
    <w:rsid w:val="00E57348"/>
    <w:rsid w:val="00E57565"/>
    <w:rsid w:val="00E57588"/>
    <w:rsid w:val="00E57B6E"/>
    <w:rsid w:val="00E57CD2"/>
    <w:rsid w:val="00E608F3"/>
    <w:rsid w:val="00E60E16"/>
    <w:rsid w:val="00E613B6"/>
    <w:rsid w:val="00E61435"/>
    <w:rsid w:val="00E61461"/>
    <w:rsid w:val="00E614C9"/>
    <w:rsid w:val="00E618B7"/>
    <w:rsid w:val="00E61C95"/>
    <w:rsid w:val="00E6223F"/>
    <w:rsid w:val="00E62342"/>
    <w:rsid w:val="00E62B19"/>
    <w:rsid w:val="00E62EA9"/>
    <w:rsid w:val="00E63637"/>
    <w:rsid w:val="00E63DC1"/>
    <w:rsid w:val="00E648DE"/>
    <w:rsid w:val="00E64B9F"/>
    <w:rsid w:val="00E6509E"/>
    <w:rsid w:val="00E659F1"/>
    <w:rsid w:val="00E66F6E"/>
    <w:rsid w:val="00E67591"/>
    <w:rsid w:val="00E67762"/>
    <w:rsid w:val="00E67B53"/>
    <w:rsid w:val="00E7001E"/>
    <w:rsid w:val="00E70844"/>
    <w:rsid w:val="00E708B4"/>
    <w:rsid w:val="00E71C7D"/>
    <w:rsid w:val="00E72483"/>
    <w:rsid w:val="00E7253F"/>
    <w:rsid w:val="00E730A2"/>
    <w:rsid w:val="00E735F9"/>
    <w:rsid w:val="00E73CA0"/>
    <w:rsid w:val="00E73F45"/>
    <w:rsid w:val="00E74324"/>
    <w:rsid w:val="00E7513C"/>
    <w:rsid w:val="00E75E2C"/>
    <w:rsid w:val="00E76066"/>
    <w:rsid w:val="00E76ABB"/>
    <w:rsid w:val="00E76AEE"/>
    <w:rsid w:val="00E76C82"/>
    <w:rsid w:val="00E76E46"/>
    <w:rsid w:val="00E77396"/>
    <w:rsid w:val="00E77581"/>
    <w:rsid w:val="00E80025"/>
    <w:rsid w:val="00E80202"/>
    <w:rsid w:val="00E805A2"/>
    <w:rsid w:val="00E81339"/>
    <w:rsid w:val="00E8152F"/>
    <w:rsid w:val="00E81705"/>
    <w:rsid w:val="00E818E6"/>
    <w:rsid w:val="00E822DD"/>
    <w:rsid w:val="00E82DA6"/>
    <w:rsid w:val="00E83475"/>
    <w:rsid w:val="00E844D4"/>
    <w:rsid w:val="00E84D92"/>
    <w:rsid w:val="00E850F0"/>
    <w:rsid w:val="00E85753"/>
    <w:rsid w:val="00E85B9F"/>
    <w:rsid w:val="00E85F73"/>
    <w:rsid w:val="00E86344"/>
    <w:rsid w:val="00E86448"/>
    <w:rsid w:val="00E86939"/>
    <w:rsid w:val="00E87AA0"/>
    <w:rsid w:val="00E87AD2"/>
    <w:rsid w:val="00E904A5"/>
    <w:rsid w:val="00E9089B"/>
    <w:rsid w:val="00E90C98"/>
    <w:rsid w:val="00E91213"/>
    <w:rsid w:val="00E9122B"/>
    <w:rsid w:val="00E917CB"/>
    <w:rsid w:val="00E92FCD"/>
    <w:rsid w:val="00E93148"/>
    <w:rsid w:val="00E931DB"/>
    <w:rsid w:val="00E93996"/>
    <w:rsid w:val="00E93BF5"/>
    <w:rsid w:val="00E93D82"/>
    <w:rsid w:val="00E943DD"/>
    <w:rsid w:val="00E943FB"/>
    <w:rsid w:val="00E94939"/>
    <w:rsid w:val="00E94976"/>
    <w:rsid w:val="00E94EAD"/>
    <w:rsid w:val="00E95D1C"/>
    <w:rsid w:val="00E961E8"/>
    <w:rsid w:val="00E96C4C"/>
    <w:rsid w:val="00E973B0"/>
    <w:rsid w:val="00E97909"/>
    <w:rsid w:val="00E97B22"/>
    <w:rsid w:val="00E97DD7"/>
    <w:rsid w:val="00EA0C6C"/>
    <w:rsid w:val="00EA11CC"/>
    <w:rsid w:val="00EA1CE8"/>
    <w:rsid w:val="00EA289E"/>
    <w:rsid w:val="00EA28AD"/>
    <w:rsid w:val="00EA2F10"/>
    <w:rsid w:val="00EA338E"/>
    <w:rsid w:val="00EA3C28"/>
    <w:rsid w:val="00EA3D95"/>
    <w:rsid w:val="00EA41B5"/>
    <w:rsid w:val="00EA4453"/>
    <w:rsid w:val="00EA4C23"/>
    <w:rsid w:val="00EA4D6B"/>
    <w:rsid w:val="00EA50EC"/>
    <w:rsid w:val="00EA6CD4"/>
    <w:rsid w:val="00EA6DF0"/>
    <w:rsid w:val="00EA7CC0"/>
    <w:rsid w:val="00EA7FAC"/>
    <w:rsid w:val="00EB038C"/>
    <w:rsid w:val="00EB04B1"/>
    <w:rsid w:val="00EB1506"/>
    <w:rsid w:val="00EB180A"/>
    <w:rsid w:val="00EB2312"/>
    <w:rsid w:val="00EB3CA1"/>
    <w:rsid w:val="00EB4916"/>
    <w:rsid w:val="00EB4B2C"/>
    <w:rsid w:val="00EB4F71"/>
    <w:rsid w:val="00EB55AC"/>
    <w:rsid w:val="00EB5767"/>
    <w:rsid w:val="00EB59DE"/>
    <w:rsid w:val="00EB661D"/>
    <w:rsid w:val="00EB675C"/>
    <w:rsid w:val="00EB733C"/>
    <w:rsid w:val="00EB745E"/>
    <w:rsid w:val="00EB7780"/>
    <w:rsid w:val="00EB7DE7"/>
    <w:rsid w:val="00EC01F5"/>
    <w:rsid w:val="00EC0261"/>
    <w:rsid w:val="00EC02FA"/>
    <w:rsid w:val="00EC0348"/>
    <w:rsid w:val="00EC0696"/>
    <w:rsid w:val="00EC0C7F"/>
    <w:rsid w:val="00EC12A8"/>
    <w:rsid w:val="00EC1784"/>
    <w:rsid w:val="00EC1A24"/>
    <w:rsid w:val="00EC1A4A"/>
    <w:rsid w:val="00EC1C7F"/>
    <w:rsid w:val="00EC26DC"/>
    <w:rsid w:val="00EC49EB"/>
    <w:rsid w:val="00EC56F6"/>
    <w:rsid w:val="00EC6269"/>
    <w:rsid w:val="00EC694C"/>
    <w:rsid w:val="00EC6BEE"/>
    <w:rsid w:val="00EC6CA3"/>
    <w:rsid w:val="00EC7727"/>
    <w:rsid w:val="00EC7D24"/>
    <w:rsid w:val="00ED010C"/>
    <w:rsid w:val="00ED0A78"/>
    <w:rsid w:val="00ED0D7E"/>
    <w:rsid w:val="00ED1F00"/>
    <w:rsid w:val="00ED202B"/>
    <w:rsid w:val="00ED2373"/>
    <w:rsid w:val="00ED23D3"/>
    <w:rsid w:val="00ED2D13"/>
    <w:rsid w:val="00ED341B"/>
    <w:rsid w:val="00ED4456"/>
    <w:rsid w:val="00ED5DE7"/>
    <w:rsid w:val="00ED6692"/>
    <w:rsid w:val="00ED6A6B"/>
    <w:rsid w:val="00ED6C82"/>
    <w:rsid w:val="00ED6CD5"/>
    <w:rsid w:val="00ED709E"/>
    <w:rsid w:val="00ED7723"/>
    <w:rsid w:val="00ED7920"/>
    <w:rsid w:val="00ED7BA2"/>
    <w:rsid w:val="00ED7D91"/>
    <w:rsid w:val="00ED7F06"/>
    <w:rsid w:val="00EE017F"/>
    <w:rsid w:val="00EE0710"/>
    <w:rsid w:val="00EE0BD6"/>
    <w:rsid w:val="00EE1AA9"/>
    <w:rsid w:val="00EE3112"/>
    <w:rsid w:val="00EE43E5"/>
    <w:rsid w:val="00EE4921"/>
    <w:rsid w:val="00EE51CE"/>
    <w:rsid w:val="00EE5317"/>
    <w:rsid w:val="00EE5620"/>
    <w:rsid w:val="00EE583F"/>
    <w:rsid w:val="00EE5ABA"/>
    <w:rsid w:val="00EE6072"/>
    <w:rsid w:val="00EE65AB"/>
    <w:rsid w:val="00EE748F"/>
    <w:rsid w:val="00EE79C1"/>
    <w:rsid w:val="00EE7A66"/>
    <w:rsid w:val="00EE7BAB"/>
    <w:rsid w:val="00EE7E48"/>
    <w:rsid w:val="00EE7F6D"/>
    <w:rsid w:val="00EF0121"/>
    <w:rsid w:val="00EF0905"/>
    <w:rsid w:val="00EF09DD"/>
    <w:rsid w:val="00EF0CAD"/>
    <w:rsid w:val="00EF1128"/>
    <w:rsid w:val="00EF155B"/>
    <w:rsid w:val="00EF1D61"/>
    <w:rsid w:val="00EF1EF6"/>
    <w:rsid w:val="00EF2471"/>
    <w:rsid w:val="00EF2570"/>
    <w:rsid w:val="00EF28A8"/>
    <w:rsid w:val="00EF2B1B"/>
    <w:rsid w:val="00EF2E7B"/>
    <w:rsid w:val="00EF3561"/>
    <w:rsid w:val="00EF3A18"/>
    <w:rsid w:val="00EF3AB7"/>
    <w:rsid w:val="00EF4603"/>
    <w:rsid w:val="00EF4B51"/>
    <w:rsid w:val="00EF52C6"/>
    <w:rsid w:val="00EF597E"/>
    <w:rsid w:val="00EF5D59"/>
    <w:rsid w:val="00EF61DB"/>
    <w:rsid w:val="00EF66C1"/>
    <w:rsid w:val="00EF67DF"/>
    <w:rsid w:val="00EF6AC0"/>
    <w:rsid w:val="00EF6D1C"/>
    <w:rsid w:val="00EF6D2B"/>
    <w:rsid w:val="00EF73D4"/>
    <w:rsid w:val="00EF7695"/>
    <w:rsid w:val="00F003FC"/>
    <w:rsid w:val="00F00E7E"/>
    <w:rsid w:val="00F00E9A"/>
    <w:rsid w:val="00F00F49"/>
    <w:rsid w:val="00F00FEA"/>
    <w:rsid w:val="00F01161"/>
    <w:rsid w:val="00F01475"/>
    <w:rsid w:val="00F0167B"/>
    <w:rsid w:val="00F01EF2"/>
    <w:rsid w:val="00F01F21"/>
    <w:rsid w:val="00F01F49"/>
    <w:rsid w:val="00F023A0"/>
    <w:rsid w:val="00F025D7"/>
    <w:rsid w:val="00F02DD4"/>
    <w:rsid w:val="00F03FB9"/>
    <w:rsid w:val="00F0435D"/>
    <w:rsid w:val="00F043D5"/>
    <w:rsid w:val="00F0467A"/>
    <w:rsid w:val="00F048E2"/>
    <w:rsid w:val="00F04A68"/>
    <w:rsid w:val="00F04D3B"/>
    <w:rsid w:val="00F04EAD"/>
    <w:rsid w:val="00F05B5D"/>
    <w:rsid w:val="00F060CA"/>
    <w:rsid w:val="00F061C6"/>
    <w:rsid w:val="00F062F8"/>
    <w:rsid w:val="00F068D9"/>
    <w:rsid w:val="00F07063"/>
    <w:rsid w:val="00F07445"/>
    <w:rsid w:val="00F075DB"/>
    <w:rsid w:val="00F076D5"/>
    <w:rsid w:val="00F077BF"/>
    <w:rsid w:val="00F07919"/>
    <w:rsid w:val="00F10A4A"/>
    <w:rsid w:val="00F10D44"/>
    <w:rsid w:val="00F10E23"/>
    <w:rsid w:val="00F118CE"/>
    <w:rsid w:val="00F11904"/>
    <w:rsid w:val="00F119C7"/>
    <w:rsid w:val="00F12172"/>
    <w:rsid w:val="00F12361"/>
    <w:rsid w:val="00F12362"/>
    <w:rsid w:val="00F12454"/>
    <w:rsid w:val="00F126A9"/>
    <w:rsid w:val="00F13323"/>
    <w:rsid w:val="00F13B67"/>
    <w:rsid w:val="00F1422F"/>
    <w:rsid w:val="00F14513"/>
    <w:rsid w:val="00F145E6"/>
    <w:rsid w:val="00F1485B"/>
    <w:rsid w:val="00F14F17"/>
    <w:rsid w:val="00F14F3C"/>
    <w:rsid w:val="00F152AB"/>
    <w:rsid w:val="00F15953"/>
    <w:rsid w:val="00F15C51"/>
    <w:rsid w:val="00F16174"/>
    <w:rsid w:val="00F161D5"/>
    <w:rsid w:val="00F16BB7"/>
    <w:rsid w:val="00F17AE3"/>
    <w:rsid w:val="00F17F84"/>
    <w:rsid w:val="00F21854"/>
    <w:rsid w:val="00F21E38"/>
    <w:rsid w:val="00F22041"/>
    <w:rsid w:val="00F22C5E"/>
    <w:rsid w:val="00F23546"/>
    <w:rsid w:val="00F237C4"/>
    <w:rsid w:val="00F24AC0"/>
    <w:rsid w:val="00F24B09"/>
    <w:rsid w:val="00F24F87"/>
    <w:rsid w:val="00F253B4"/>
    <w:rsid w:val="00F255A2"/>
    <w:rsid w:val="00F25B19"/>
    <w:rsid w:val="00F25B45"/>
    <w:rsid w:val="00F25C53"/>
    <w:rsid w:val="00F26099"/>
    <w:rsid w:val="00F26201"/>
    <w:rsid w:val="00F26D04"/>
    <w:rsid w:val="00F27454"/>
    <w:rsid w:val="00F277F2"/>
    <w:rsid w:val="00F27E8A"/>
    <w:rsid w:val="00F30332"/>
    <w:rsid w:val="00F303A7"/>
    <w:rsid w:val="00F305C1"/>
    <w:rsid w:val="00F309C0"/>
    <w:rsid w:val="00F3114D"/>
    <w:rsid w:val="00F31AD1"/>
    <w:rsid w:val="00F3204F"/>
    <w:rsid w:val="00F32164"/>
    <w:rsid w:val="00F32838"/>
    <w:rsid w:val="00F328F9"/>
    <w:rsid w:val="00F32B6E"/>
    <w:rsid w:val="00F332C7"/>
    <w:rsid w:val="00F333A0"/>
    <w:rsid w:val="00F348AB"/>
    <w:rsid w:val="00F352F1"/>
    <w:rsid w:val="00F35522"/>
    <w:rsid w:val="00F35B2C"/>
    <w:rsid w:val="00F35C54"/>
    <w:rsid w:val="00F35F4E"/>
    <w:rsid w:val="00F368AD"/>
    <w:rsid w:val="00F368FD"/>
    <w:rsid w:val="00F3723B"/>
    <w:rsid w:val="00F40560"/>
    <w:rsid w:val="00F40BB1"/>
    <w:rsid w:val="00F412C6"/>
    <w:rsid w:val="00F4186F"/>
    <w:rsid w:val="00F4237D"/>
    <w:rsid w:val="00F43048"/>
    <w:rsid w:val="00F43247"/>
    <w:rsid w:val="00F43403"/>
    <w:rsid w:val="00F43A3C"/>
    <w:rsid w:val="00F43B91"/>
    <w:rsid w:val="00F440F7"/>
    <w:rsid w:val="00F44774"/>
    <w:rsid w:val="00F45617"/>
    <w:rsid w:val="00F45691"/>
    <w:rsid w:val="00F46068"/>
    <w:rsid w:val="00F468F1"/>
    <w:rsid w:val="00F4690C"/>
    <w:rsid w:val="00F46A91"/>
    <w:rsid w:val="00F46B80"/>
    <w:rsid w:val="00F47180"/>
    <w:rsid w:val="00F4729F"/>
    <w:rsid w:val="00F47F34"/>
    <w:rsid w:val="00F47F4F"/>
    <w:rsid w:val="00F50920"/>
    <w:rsid w:val="00F5092C"/>
    <w:rsid w:val="00F50EB3"/>
    <w:rsid w:val="00F515E1"/>
    <w:rsid w:val="00F5189D"/>
    <w:rsid w:val="00F519CE"/>
    <w:rsid w:val="00F52224"/>
    <w:rsid w:val="00F522C0"/>
    <w:rsid w:val="00F527C4"/>
    <w:rsid w:val="00F52BA3"/>
    <w:rsid w:val="00F52CC0"/>
    <w:rsid w:val="00F52D80"/>
    <w:rsid w:val="00F53C9B"/>
    <w:rsid w:val="00F5448D"/>
    <w:rsid w:val="00F5457D"/>
    <w:rsid w:val="00F5495A"/>
    <w:rsid w:val="00F549D7"/>
    <w:rsid w:val="00F54B67"/>
    <w:rsid w:val="00F552DC"/>
    <w:rsid w:val="00F556F9"/>
    <w:rsid w:val="00F5585C"/>
    <w:rsid w:val="00F55D45"/>
    <w:rsid w:val="00F55E93"/>
    <w:rsid w:val="00F55EF4"/>
    <w:rsid w:val="00F56D61"/>
    <w:rsid w:val="00F56E8B"/>
    <w:rsid w:val="00F57FD9"/>
    <w:rsid w:val="00F60328"/>
    <w:rsid w:val="00F6042C"/>
    <w:rsid w:val="00F60430"/>
    <w:rsid w:val="00F6099B"/>
    <w:rsid w:val="00F60BF2"/>
    <w:rsid w:val="00F6105C"/>
    <w:rsid w:val="00F6115A"/>
    <w:rsid w:val="00F611B9"/>
    <w:rsid w:val="00F61A19"/>
    <w:rsid w:val="00F626C9"/>
    <w:rsid w:val="00F62BD0"/>
    <w:rsid w:val="00F63129"/>
    <w:rsid w:val="00F635F8"/>
    <w:rsid w:val="00F63A8A"/>
    <w:rsid w:val="00F63B16"/>
    <w:rsid w:val="00F63B25"/>
    <w:rsid w:val="00F63F9D"/>
    <w:rsid w:val="00F64246"/>
    <w:rsid w:val="00F6430A"/>
    <w:rsid w:val="00F64E59"/>
    <w:rsid w:val="00F656B1"/>
    <w:rsid w:val="00F6593F"/>
    <w:rsid w:val="00F65E03"/>
    <w:rsid w:val="00F65F87"/>
    <w:rsid w:val="00F66364"/>
    <w:rsid w:val="00F66548"/>
    <w:rsid w:val="00F6661B"/>
    <w:rsid w:val="00F66739"/>
    <w:rsid w:val="00F6721E"/>
    <w:rsid w:val="00F67399"/>
    <w:rsid w:val="00F67C99"/>
    <w:rsid w:val="00F701B9"/>
    <w:rsid w:val="00F706BD"/>
    <w:rsid w:val="00F7206D"/>
    <w:rsid w:val="00F722F5"/>
    <w:rsid w:val="00F72E8C"/>
    <w:rsid w:val="00F73373"/>
    <w:rsid w:val="00F7371B"/>
    <w:rsid w:val="00F74D2D"/>
    <w:rsid w:val="00F74D64"/>
    <w:rsid w:val="00F752F5"/>
    <w:rsid w:val="00F75896"/>
    <w:rsid w:val="00F75D4B"/>
    <w:rsid w:val="00F762DD"/>
    <w:rsid w:val="00F76674"/>
    <w:rsid w:val="00F76BA3"/>
    <w:rsid w:val="00F77001"/>
    <w:rsid w:val="00F77B14"/>
    <w:rsid w:val="00F77D3B"/>
    <w:rsid w:val="00F77F0A"/>
    <w:rsid w:val="00F77F79"/>
    <w:rsid w:val="00F8103D"/>
    <w:rsid w:val="00F810A1"/>
    <w:rsid w:val="00F81893"/>
    <w:rsid w:val="00F818EC"/>
    <w:rsid w:val="00F819E5"/>
    <w:rsid w:val="00F81E77"/>
    <w:rsid w:val="00F8212B"/>
    <w:rsid w:val="00F821CA"/>
    <w:rsid w:val="00F8247C"/>
    <w:rsid w:val="00F8250F"/>
    <w:rsid w:val="00F82990"/>
    <w:rsid w:val="00F82D39"/>
    <w:rsid w:val="00F82FCF"/>
    <w:rsid w:val="00F8304E"/>
    <w:rsid w:val="00F830ED"/>
    <w:rsid w:val="00F83299"/>
    <w:rsid w:val="00F83C94"/>
    <w:rsid w:val="00F83E99"/>
    <w:rsid w:val="00F84771"/>
    <w:rsid w:val="00F84A95"/>
    <w:rsid w:val="00F851ED"/>
    <w:rsid w:val="00F8540D"/>
    <w:rsid w:val="00F85C35"/>
    <w:rsid w:val="00F868FB"/>
    <w:rsid w:val="00F8784E"/>
    <w:rsid w:val="00F87CE1"/>
    <w:rsid w:val="00F90008"/>
    <w:rsid w:val="00F901AE"/>
    <w:rsid w:val="00F9046A"/>
    <w:rsid w:val="00F9073A"/>
    <w:rsid w:val="00F90C2E"/>
    <w:rsid w:val="00F90D93"/>
    <w:rsid w:val="00F911C7"/>
    <w:rsid w:val="00F91773"/>
    <w:rsid w:val="00F92038"/>
    <w:rsid w:val="00F927F7"/>
    <w:rsid w:val="00F92955"/>
    <w:rsid w:val="00F92E0C"/>
    <w:rsid w:val="00F92F80"/>
    <w:rsid w:val="00F93155"/>
    <w:rsid w:val="00F93751"/>
    <w:rsid w:val="00F9388C"/>
    <w:rsid w:val="00F93B13"/>
    <w:rsid w:val="00F93B6B"/>
    <w:rsid w:val="00F93BD6"/>
    <w:rsid w:val="00F93D2C"/>
    <w:rsid w:val="00F94A5C"/>
    <w:rsid w:val="00F95157"/>
    <w:rsid w:val="00F95222"/>
    <w:rsid w:val="00F954AD"/>
    <w:rsid w:val="00F95526"/>
    <w:rsid w:val="00F95677"/>
    <w:rsid w:val="00F96596"/>
    <w:rsid w:val="00F96777"/>
    <w:rsid w:val="00F96AF6"/>
    <w:rsid w:val="00F96C4D"/>
    <w:rsid w:val="00F973EF"/>
    <w:rsid w:val="00F97F6A"/>
    <w:rsid w:val="00FA0C87"/>
    <w:rsid w:val="00FA1218"/>
    <w:rsid w:val="00FA129F"/>
    <w:rsid w:val="00FA1A4C"/>
    <w:rsid w:val="00FA21E0"/>
    <w:rsid w:val="00FA23F5"/>
    <w:rsid w:val="00FA2553"/>
    <w:rsid w:val="00FA27A1"/>
    <w:rsid w:val="00FA3C21"/>
    <w:rsid w:val="00FA3F40"/>
    <w:rsid w:val="00FA4335"/>
    <w:rsid w:val="00FA43A8"/>
    <w:rsid w:val="00FA4ACC"/>
    <w:rsid w:val="00FA4E50"/>
    <w:rsid w:val="00FA4FAB"/>
    <w:rsid w:val="00FA5971"/>
    <w:rsid w:val="00FA6160"/>
    <w:rsid w:val="00FA72AF"/>
    <w:rsid w:val="00FA7457"/>
    <w:rsid w:val="00FA7C3B"/>
    <w:rsid w:val="00FA7DDD"/>
    <w:rsid w:val="00FA7E4D"/>
    <w:rsid w:val="00FB02A6"/>
    <w:rsid w:val="00FB0671"/>
    <w:rsid w:val="00FB0DD5"/>
    <w:rsid w:val="00FB15E2"/>
    <w:rsid w:val="00FB166D"/>
    <w:rsid w:val="00FB1793"/>
    <w:rsid w:val="00FB17C9"/>
    <w:rsid w:val="00FB1E3C"/>
    <w:rsid w:val="00FB1F0C"/>
    <w:rsid w:val="00FB2950"/>
    <w:rsid w:val="00FB2E42"/>
    <w:rsid w:val="00FB32EF"/>
    <w:rsid w:val="00FB34E2"/>
    <w:rsid w:val="00FB3D21"/>
    <w:rsid w:val="00FB3EB8"/>
    <w:rsid w:val="00FB3F1B"/>
    <w:rsid w:val="00FB490E"/>
    <w:rsid w:val="00FB49B0"/>
    <w:rsid w:val="00FB5110"/>
    <w:rsid w:val="00FB51B9"/>
    <w:rsid w:val="00FB5271"/>
    <w:rsid w:val="00FB648B"/>
    <w:rsid w:val="00FB6593"/>
    <w:rsid w:val="00FB69DB"/>
    <w:rsid w:val="00FB6AE5"/>
    <w:rsid w:val="00FB6B29"/>
    <w:rsid w:val="00FB6D31"/>
    <w:rsid w:val="00FB70C1"/>
    <w:rsid w:val="00FB79A2"/>
    <w:rsid w:val="00FB7CB8"/>
    <w:rsid w:val="00FB7D1D"/>
    <w:rsid w:val="00FB7F3C"/>
    <w:rsid w:val="00FC00CE"/>
    <w:rsid w:val="00FC0508"/>
    <w:rsid w:val="00FC0772"/>
    <w:rsid w:val="00FC0AF1"/>
    <w:rsid w:val="00FC1145"/>
    <w:rsid w:val="00FC1B83"/>
    <w:rsid w:val="00FC1FDE"/>
    <w:rsid w:val="00FC287A"/>
    <w:rsid w:val="00FC36B2"/>
    <w:rsid w:val="00FC371A"/>
    <w:rsid w:val="00FC4D9B"/>
    <w:rsid w:val="00FC4DB8"/>
    <w:rsid w:val="00FC4F83"/>
    <w:rsid w:val="00FC7015"/>
    <w:rsid w:val="00FC7284"/>
    <w:rsid w:val="00FC74A1"/>
    <w:rsid w:val="00FC7718"/>
    <w:rsid w:val="00FC7809"/>
    <w:rsid w:val="00FC78D7"/>
    <w:rsid w:val="00FC7FC7"/>
    <w:rsid w:val="00FD0517"/>
    <w:rsid w:val="00FD09A0"/>
    <w:rsid w:val="00FD12D9"/>
    <w:rsid w:val="00FD1388"/>
    <w:rsid w:val="00FD1CF1"/>
    <w:rsid w:val="00FD2037"/>
    <w:rsid w:val="00FD2140"/>
    <w:rsid w:val="00FD2195"/>
    <w:rsid w:val="00FD28FC"/>
    <w:rsid w:val="00FD2A59"/>
    <w:rsid w:val="00FD2AC2"/>
    <w:rsid w:val="00FD321D"/>
    <w:rsid w:val="00FD3429"/>
    <w:rsid w:val="00FD3615"/>
    <w:rsid w:val="00FD3877"/>
    <w:rsid w:val="00FD40C6"/>
    <w:rsid w:val="00FD4165"/>
    <w:rsid w:val="00FD4687"/>
    <w:rsid w:val="00FD5030"/>
    <w:rsid w:val="00FD550C"/>
    <w:rsid w:val="00FD5923"/>
    <w:rsid w:val="00FD5B2D"/>
    <w:rsid w:val="00FD5D70"/>
    <w:rsid w:val="00FD5E50"/>
    <w:rsid w:val="00FD66EC"/>
    <w:rsid w:val="00FD6BDE"/>
    <w:rsid w:val="00FD6E49"/>
    <w:rsid w:val="00FD742B"/>
    <w:rsid w:val="00FD75E7"/>
    <w:rsid w:val="00FD7DE2"/>
    <w:rsid w:val="00FD7FA1"/>
    <w:rsid w:val="00FE0230"/>
    <w:rsid w:val="00FE09D7"/>
    <w:rsid w:val="00FE128D"/>
    <w:rsid w:val="00FE15D4"/>
    <w:rsid w:val="00FE1B45"/>
    <w:rsid w:val="00FE2AB9"/>
    <w:rsid w:val="00FE2EBD"/>
    <w:rsid w:val="00FE2FD4"/>
    <w:rsid w:val="00FE3271"/>
    <w:rsid w:val="00FE3298"/>
    <w:rsid w:val="00FE38EB"/>
    <w:rsid w:val="00FE443C"/>
    <w:rsid w:val="00FE4C2C"/>
    <w:rsid w:val="00FE4C84"/>
    <w:rsid w:val="00FE54D8"/>
    <w:rsid w:val="00FE568B"/>
    <w:rsid w:val="00FE576D"/>
    <w:rsid w:val="00FE61DF"/>
    <w:rsid w:val="00FE6212"/>
    <w:rsid w:val="00FE6414"/>
    <w:rsid w:val="00FE6733"/>
    <w:rsid w:val="00FE681A"/>
    <w:rsid w:val="00FE761F"/>
    <w:rsid w:val="00FE791D"/>
    <w:rsid w:val="00FF0104"/>
    <w:rsid w:val="00FF036C"/>
    <w:rsid w:val="00FF07CF"/>
    <w:rsid w:val="00FF17B7"/>
    <w:rsid w:val="00FF1815"/>
    <w:rsid w:val="00FF2C94"/>
    <w:rsid w:val="00FF2ECC"/>
    <w:rsid w:val="00FF3944"/>
    <w:rsid w:val="00FF399E"/>
    <w:rsid w:val="00FF3F8F"/>
    <w:rsid w:val="00FF41F7"/>
    <w:rsid w:val="00FF423D"/>
    <w:rsid w:val="00FF45BC"/>
    <w:rsid w:val="00FF4A2A"/>
    <w:rsid w:val="00FF532A"/>
    <w:rsid w:val="00FF5F83"/>
    <w:rsid w:val="00FF5FC2"/>
    <w:rsid w:val="00FF7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F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962A1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/>
      <w:kern w:val="16"/>
      <w:sz w:val="20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962A1"/>
    <w:rPr>
      <w:rFonts w:ascii="Times New Roman" w:eastAsia="Arial Unicode MS" w:hAnsi="Times New Roman" w:cs="Times New Roman"/>
      <w:kern w:val="16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C186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3C18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50364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50364D"/>
    <w:rPr>
      <w:rFonts w:cs="Times New Roman"/>
    </w:rPr>
  </w:style>
  <w:style w:type="paragraph" w:styleId="a7">
    <w:name w:val="footer"/>
    <w:basedOn w:val="a"/>
    <w:link w:val="a8"/>
    <w:uiPriority w:val="99"/>
    <w:rsid w:val="0050364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50364D"/>
    <w:rPr>
      <w:rFonts w:cs="Times New Roman"/>
    </w:rPr>
  </w:style>
  <w:style w:type="paragraph" w:customStyle="1" w:styleId="ConsPlusTitle">
    <w:name w:val="ConsPlusTitle"/>
    <w:uiPriority w:val="99"/>
    <w:rsid w:val="00E97909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9">
    <w:name w:val="No Spacing"/>
    <w:uiPriority w:val="99"/>
    <w:qFormat/>
    <w:rsid w:val="00862331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862331"/>
    <w:pPr>
      <w:widowControl w:val="0"/>
      <w:overflowPunct w:val="0"/>
      <w:autoSpaceDE w:val="0"/>
      <w:autoSpaceDN w:val="0"/>
      <w:adjustRightInd w:val="0"/>
      <w:spacing w:before="220" w:after="0" w:line="260" w:lineRule="auto"/>
      <w:ind w:left="320" w:firstLine="880"/>
      <w:textAlignment w:val="baseline"/>
    </w:pPr>
    <w:rPr>
      <w:rFonts w:ascii="Times New Roman" w:hAnsi="Times New Roman"/>
      <w:szCs w:val="20"/>
    </w:rPr>
  </w:style>
  <w:style w:type="paragraph" w:styleId="aa">
    <w:name w:val="Body Text Indent"/>
    <w:basedOn w:val="a"/>
    <w:link w:val="ab"/>
    <w:uiPriority w:val="99"/>
    <w:rsid w:val="00464D53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 CYR" w:hAnsi="Times New Roman CYR"/>
      <w:sz w:val="20"/>
      <w:szCs w:val="20"/>
      <w:lang/>
    </w:rPr>
  </w:style>
  <w:style w:type="character" w:customStyle="1" w:styleId="ab">
    <w:name w:val="Основной текст с отступом Знак"/>
    <w:link w:val="aa"/>
    <w:uiPriority w:val="99"/>
    <w:locked/>
    <w:rsid w:val="00464D53"/>
    <w:rPr>
      <w:rFonts w:ascii="Times New Roman CYR" w:hAnsi="Times New Roman CYR" w:cs="Times New Roman"/>
      <w:sz w:val="20"/>
      <w:szCs w:val="20"/>
    </w:rPr>
  </w:style>
  <w:style w:type="paragraph" w:styleId="ac">
    <w:name w:val="Normal (Web)"/>
    <w:basedOn w:val="a"/>
    <w:uiPriority w:val="99"/>
    <w:rsid w:val="00DD34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7962A1"/>
    <w:pPr>
      <w:ind w:left="720"/>
      <w:contextualSpacing/>
    </w:pPr>
  </w:style>
  <w:style w:type="paragraph" w:customStyle="1" w:styleId="14">
    <w:name w:val="Обычный + 14 пт"/>
    <w:aliases w:val="По ширине,Основной текст с о?f2ступом 2 + 13 пт,Первая строка:  0,95 см"/>
    <w:basedOn w:val="a"/>
    <w:link w:val="140"/>
    <w:uiPriority w:val="99"/>
    <w:rsid w:val="006D36D0"/>
    <w:pPr>
      <w:spacing w:after="0" w:line="240" w:lineRule="auto"/>
      <w:jc w:val="both"/>
    </w:pPr>
    <w:rPr>
      <w:rFonts w:ascii="Times New Roman" w:hAnsi="Times New Roman"/>
      <w:sz w:val="20"/>
      <w:szCs w:val="20"/>
      <w:lang/>
    </w:rPr>
  </w:style>
  <w:style w:type="character" w:customStyle="1" w:styleId="140">
    <w:name w:val="Обычный + 14 пт Знак"/>
    <w:aliases w:val="По ширине Знак"/>
    <w:link w:val="14"/>
    <w:uiPriority w:val="99"/>
    <w:locked/>
    <w:rsid w:val="006D36D0"/>
    <w:rPr>
      <w:rFonts w:ascii="Times New Roman" w:hAnsi="Times New Roman"/>
      <w:sz w:val="20"/>
    </w:rPr>
  </w:style>
  <w:style w:type="paragraph" w:customStyle="1" w:styleId="f22">
    <w:name w:val="Основной текст с о?f2ступом 2"/>
    <w:basedOn w:val="a"/>
    <w:uiPriority w:val="99"/>
    <w:rsid w:val="002F7C28"/>
    <w:pPr>
      <w:widowControl w:val="0"/>
      <w:spacing w:after="0" w:line="240" w:lineRule="auto"/>
      <w:ind w:firstLine="851"/>
    </w:pPr>
    <w:rPr>
      <w:rFonts w:ascii="Times New Roman" w:hAnsi="Times New Roman"/>
      <w:sz w:val="28"/>
      <w:szCs w:val="20"/>
    </w:rPr>
  </w:style>
  <w:style w:type="paragraph" w:styleId="2">
    <w:name w:val="Body Text Indent 2"/>
    <w:basedOn w:val="a"/>
    <w:link w:val="20"/>
    <w:uiPriority w:val="99"/>
    <w:semiHidden/>
    <w:rsid w:val="008D3A90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8D3A90"/>
    <w:rPr>
      <w:rFonts w:cs="Times New Roman"/>
    </w:rPr>
  </w:style>
  <w:style w:type="paragraph" w:customStyle="1" w:styleId="ConsPlusNormal">
    <w:name w:val="ConsPlusNormal"/>
    <w:rsid w:val="00B26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rsid w:val="00E850F0"/>
    <w:pPr>
      <w:spacing w:after="120" w:line="480" w:lineRule="auto"/>
    </w:pPr>
    <w:rPr>
      <w:rFonts w:ascii="Times New Roman" w:hAnsi="Times New Roman"/>
      <w:sz w:val="24"/>
      <w:szCs w:val="24"/>
      <w:lang/>
    </w:rPr>
  </w:style>
  <w:style w:type="character" w:customStyle="1" w:styleId="23">
    <w:name w:val="Основной текст 2 Знак"/>
    <w:link w:val="22"/>
    <w:rsid w:val="00E850F0"/>
    <w:rPr>
      <w:rFonts w:ascii="Times New Roman" w:hAnsi="Times New Roman"/>
      <w:sz w:val="24"/>
      <w:szCs w:val="24"/>
    </w:rPr>
  </w:style>
  <w:style w:type="paragraph" w:customStyle="1" w:styleId="11">
    <w:name w:val="Заголовок 1 МЕТОДИЧКА"/>
    <w:basedOn w:val="a"/>
    <w:rsid w:val="00337064"/>
    <w:pPr>
      <w:spacing w:after="240" w:line="240" w:lineRule="auto"/>
      <w:jc w:val="center"/>
    </w:pPr>
    <w:rPr>
      <w:rFonts w:ascii="Times New Roman" w:hAnsi="Times New Roman" w:cs="Arial"/>
      <w:b/>
      <w:bCs/>
      <w:kern w:val="32"/>
      <w:sz w:val="28"/>
      <w:szCs w:val="24"/>
    </w:rPr>
  </w:style>
  <w:style w:type="character" w:customStyle="1" w:styleId="FontStyle16">
    <w:name w:val="Font Style16"/>
    <w:rsid w:val="000F0B3E"/>
    <w:rPr>
      <w:rFonts w:ascii="Times New Roman" w:hAnsi="Times New Roman" w:cs="Times New Roman"/>
      <w:sz w:val="24"/>
      <w:szCs w:val="24"/>
    </w:rPr>
  </w:style>
  <w:style w:type="paragraph" w:styleId="ae">
    <w:name w:val="Plain Text"/>
    <w:basedOn w:val="a"/>
    <w:link w:val="af"/>
    <w:rsid w:val="00CA111C"/>
    <w:pPr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af">
    <w:name w:val="Текст Знак"/>
    <w:link w:val="ae"/>
    <w:rsid w:val="00CA111C"/>
    <w:rPr>
      <w:rFonts w:ascii="Courier New" w:hAnsi="Courier New"/>
      <w:lang/>
    </w:rPr>
  </w:style>
  <w:style w:type="character" w:styleId="af0">
    <w:name w:val="Hyperlink"/>
    <w:uiPriority w:val="99"/>
    <w:rsid w:val="00CA111C"/>
    <w:rPr>
      <w:rFonts w:cs="Times New Roman"/>
      <w:color w:val="0000FF"/>
      <w:u w:val="single"/>
    </w:rPr>
  </w:style>
  <w:style w:type="paragraph" w:customStyle="1" w:styleId="Style9">
    <w:name w:val="Style9"/>
    <w:basedOn w:val="a"/>
    <w:rsid w:val="005F16D2"/>
    <w:pPr>
      <w:widowControl w:val="0"/>
      <w:autoSpaceDE w:val="0"/>
      <w:autoSpaceDN w:val="0"/>
      <w:adjustRightInd w:val="0"/>
      <w:spacing w:after="0" w:line="298" w:lineRule="exact"/>
      <w:ind w:firstLine="701"/>
      <w:jc w:val="both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5F16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Strong"/>
    <w:basedOn w:val="a0"/>
    <w:uiPriority w:val="22"/>
    <w:qFormat/>
    <w:locked/>
    <w:rsid w:val="00CC3892"/>
    <w:rPr>
      <w:b/>
      <w:bCs/>
    </w:rPr>
  </w:style>
  <w:style w:type="character" w:customStyle="1" w:styleId="FontStyle11">
    <w:name w:val="Font Style11"/>
    <w:rsid w:val="00422DD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D7B0-D106-4D5B-AC7D-808F43CEE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Бурянин Сергей Дмитриевич</dc:creator>
  <cp:keywords/>
  <dc:description/>
  <cp:lastModifiedBy>Пользователь</cp:lastModifiedBy>
  <cp:revision>2</cp:revision>
  <cp:lastPrinted>2019-02-01T07:00:00Z</cp:lastPrinted>
  <dcterms:created xsi:type="dcterms:W3CDTF">2019-03-05T10:05:00Z</dcterms:created>
  <dcterms:modified xsi:type="dcterms:W3CDTF">2019-03-05T10:05:00Z</dcterms:modified>
</cp:coreProperties>
</file>