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B1A" w:rsidRDefault="000F2B1A" w:rsidP="000F2B1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85825" cy="11049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6800" w:rsidRDefault="00576800" w:rsidP="000F2B1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755" w:rsidRPr="003C1755" w:rsidRDefault="000F2B1A" w:rsidP="000F2B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АДМИНИСТРАЦИЯ НИЖНЕЛОМОВСКОГО </w:t>
      </w:r>
      <w:r w:rsidR="003C1755" w:rsidRPr="003C175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РАЙОНА</w:t>
      </w:r>
    </w:p>
    <w:p w:rsidR="003C1755" w:rsidRPr="003C1755" w:rsidRDefault="003C1755" w:rsidP="000F2B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5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ПЕНЗЕНСКОЙ ОБЛАСТИ</w:t>
      </w:r>
    </w:p>
    <w:p w:rsidR="003C1755" w:rsidRPr="003C1755" w:rsidRDefault="003C1755" w:rsidP="000F2B1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ПОСТАНОВЛЕНИЕ</w:t>
      </w:r>
    </w:p>
    <w:p w:rsidR="003C1755" w:rsidRPr="003C1755" w:rsidRDefault="00BE7058" w:rsidP="003C175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15.07.</w:t>
      </w:r>
      <w:r w:rsidR="003C1755" w:rsidRPr="003C1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2015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673</w:t>
      </w:r>
    </w:p>
    <w:p w:rsidR="003C1755" w:rsidRPr="003C1755" w:rsidRDefault="003C1755" w:rsidP="000F2B1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55">
        <w:rPr>
          <w:rFonts w:ascii="Times New Roman" w:eastAsia="Times New Roman" w:hAnsi="Times New Roman" w:cs="Times New Roman"/>
          <w:sz w:val="24"/>
          <w:szCs w:val="24"/>
          <w:lang w:eastAsia="ru-RU"/>
        </w:rPr>
        <w:t>г. Нижний Ломов</w:t>
      </w:r>
    </w:p>
    <w:p w:rsidR="003C1755" w:rsidRPr="003C1755" w:rsidRDefault="003C1755" w:rsidP="000F2B1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Об организации и выполнении мероприятий по построению, внедрению и эксплуатации на территории Нижнеломовского района Пензенской области аппаратно-программного комплекса «Безопасный город» </w:t>
      </w:r>
    </w:p>
    <w:p w:rsidR="003C1755" w:rsidRPr="003C1755" w:rsidRDefault="003C1755" w:rsidP="000F2B1A">
      <w:pPr>
        <w:spacing w:before="100" w:beforeAutospacing="1" w:after="0" w:line="240" w:lineRule="auto"/>
        <w:ind w:firstLine="8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5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соответствии с Концепцией построения и развития аппаратно-программного комплекса «Безопасный город»,</w:t>
      </w:r>
      <w:r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утверждённой распоряжением Правительства Российской Федерации от 03.12.2014 года №2446-р, руководствуясь статьями 26, 31 Устава Нижнеломовского района Пензенской области, </w:t>
      </w:r>
      <w:r w:rsidRPr="003C17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администрация Нижнеломовского района постановляет:</w:t>
      </w:r>
    </w:p>
    <w:p w:rsidR="000F2B1A" w:rsidRDefault="003C1755" w:rsidP="00576800">
      <w:pPr>
        <w:spacing w:after="0" w:line="240" w:lineRule="auto"/>
        <w:ind w:firstLine="8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Создать межведомственную рабочую группу Нижнеломовского района Пензенской области по построению, внедрению и эксплуатации аппаратно-программного комплекса «Безопасный город» и утвердить её состав (приложение №1). </w:t>
      </w:r>
    </w:p>
    <w:p w:rsidR="003C1755" w:rsidRPr="003C1755" w:rsidRDefault="003C1755" w:rsidP="00576800">
      <w:pPr>
        <w:spacing w:after="0" w:line="240" w:lineRule="auto"/>
        <w:ind w:firstLine="8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2. Утвердить Положение о межведомственной рабочей группе Нижнеломовского района Пензенской области по построению, внедрению и эксплуатации аппаратно-программного комплекса «Безопасный город» (приложение №2).</w:t>
      </w:r>
    </w:p>
    <w:p w:rsidR="003C1755" w:rsidRPr="003C1755" w:rsidRDefault="003C1755" w:rsidP="00576800">
      <w:pPr>
        <w:spacing w:after="0" w:line="240" w:lineRule="auto"/>
        <w:ind w:firstLine="8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3. Утвердить прилагаемый План по созданию и развитию аппаратно-программного комплекса «Безопасный город» Нижнеломовского района Пензенской области (приложение №3).</w:t>
      </w:r>
    </w:p>
    <w:p w:rsidR="003C1755" w:rsidRPr="003C1755" w:rsidRDefault="003C1755" w:rsidP="00576800">
      <w:pPr>
        <w:spacing w:after="0" w:line="240" w:lineRule="auto"/>
        <w:ind w:firstLine="8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4. Организацию и координацию работ по построению, внедрению и эксплуатации аппаратно-программного комплекса «Безопасный город» возложить на созданную межведомственную рабочую группу.</w:t>
      </w:r>
    </w:p>
    <w:p w:rsidR="003C1755" w:rsidRPr="003C1755" w:rsidRDefault="003C1755" w:rsidP="00576800">
      <w:pPr>
        <w:spacing w:after="0" w:line="240" w:lineRule="auto"/>
        <w:ind w:firstLine="8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5. Заведующему сектором по делам ГО и ЧС администрации Нижнеломовского района совместно с начальником Управления финансов администрации Нижнеломовского района подготовить и внести изменения и дополнения в муниципальную программу Нижнеломовского района Пензенской области «Защита населения и территорий от чрезвычайных ситуаций, обеспечение пожарной безопасности в Нижнеломовском районе Пензенской области на 2014-2020 годы» в части, касающейся включения финансирования мероприятий по созданию на </w:t>
      </w:r>
      <w:r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территории Нижнеломовского района аппаратно-программного комплекса «Безопасный город» на базе единой дежурно-диспетчерской службы Нижнеломовского района.</w:t>
      </w:r>
    </w:p>
    <w:p w:rsidR="003C1755" w:rsidRPr="003C1755" w:rsidRDefault="00576800" w:rsidP="005768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3C1755"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. Настоящее постановление опубликовать в информационном бюллетене Нижнеломовского района «Районные Ведомости».</w:t>
      </w:r>
    </w:p>
    <w:p w:rsidR="003C1755" w:rsidRPr="003C1755" w:rsidRDefault="00576800" w:rsidP="005768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3C1755"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. Постановление вступает в законную силу после его официального опубликования.</w:t>
      </w:r>
    </w:p>
    <w:p w:rsidR="003C1755" w:rsidRPr="003C1755" w:rsidRDefault="00576800" w:rsidP="005768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3C1755"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. Контроль за выполнением настоящего постановления возложить на заместителя главы администрации Нижнеломовского района (Ломакин Ю.Н.).</w:t>
      </w:r>
    </w:p>
    <w:p w:rsidR="003C1755" w:rsidRPr="003C1755" w:rsidRDefault="003C1755" w:rsidP="0057680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755" w:rsidRPr="003C1755" w:rsidRDefault="003C1755" w:rsidP="003C1755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755" w:rsidRPr="003C1755" w:rsidRDefault="003C1755" w:rsidP="003C1755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755" w:rsidRPr="003C1755" w:rsidRDefault="003C1755" w:rsidP="003C1755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755" w:rsidRPr="003C1755" w:rsidRDefault="003C1755" w:rsidP="003C1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5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Глава администрации </w:t>
      </w:r>
      <w:r w:rsidR="000F2B1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                                                                          </w:t>
      </w:r>
      <w:r w:rsidRPr="003C175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Н.А. Уракчеев</w:t>
      </w:r>
    </w:p>
    <w:p w:rsidR="003C1755" w:rsidRPr="003C1755" w:rsidRDefault="003C1755" w:rsidP="003C1755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755" w:rsidRPr="003C1755" w:rsidRDefault="003C1755" w:rsidP="003C175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755" w:rsidRPr="003C1755" w:rsidRDefault="003C1755" w:rsidP="003C175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755" w:rsidRPr="003C1755" w:rsidRDefault="003C1755" w:rsidP="000F2B1A">
      <w:pPr>
        <w:pageBreakBefore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3C1755" w:rsidRPr="003C1755" w:rsidRDefault="003C1755" w:rsidP="000F2B1A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55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3C1755" w:rsidRPr="003C1755" w:rsidRDefault="003C1755" w:rsidP="000F2B1A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Нижнеломовского района </w:t>
      </w:r>
    </w:p>
    <w:p w:rsidR="003C1755" w:rsidRPr="003C1755" w:rsidRDefault="00BE7058" w:rsidP="000F2B1A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C1755" w:rsidRPr="003C175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15.07.</w:t>
      </w:r>
      <w:r w:rsidR="003C1755" w:rsidRPr="003C1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2015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673</w:t>
      </w:r>
    </w:p>
    <w:p w:rsidR="003C1755" w:rsidRPr="003C1755" w:rsidRDefault="003C1755" w:rsidP="000F2B1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Состав межведомственной рабочей группы Нижнеломовского района Пензенской области по построению, внедрению и эксплуатации аппаратно-программного комплекса «Безопасный город»</w:t>
      </w:r>
    </w:p>
    <w:p w:rsidR="003C1755" w:rsidRPr="003C1755" w:rsidRDefault="003C1755" w:rsidP="000F2B1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Уракчеев Н.А. - глава администрации Нижнеломовского района, руководитель рабочей группы;</w:t>
      </w:r>
    </w:p>
    <w:p w:rsidR="003C1755" w:rsidRPr="003C1755" w:rsidRDefault="003C1755" w:rsidP="003C1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Ломакин Ю.Н. - заместитель главы администрации Нижнеломовского района, заместитель руководителя рабочей группы;</w:t>
      </w:r>
    </w:p>
    <w:p w:rsidR="003C1755" w:rsidRPr="003C1755" w:rsidRDefault="003C1755" w:rsidP="003C1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Краснопеев Р.Н. - ведущий специалист сектора по делам ГО и ЧС администрации Нижнеломовского района, секретарь рабочей группы;</w:t>
      </w:r>
    </w:p>
    <w:p w:rsidR="003C1755" w:rsidRPr="003C1755" w:rsidRDefault="003C1755" w:rsidP="003C1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Члены рабочей группы:</w:t>
      </w:r>
    </w:p>
    <w:p w:rsidR="003C1755" w:rsidRPr="003C1755" w:rsidRDefault="003C1755" w:rsidP="003C1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Атякшев В.В. - главный врач ГБУЗ «Нижнеломовская МРБ» (по согласованию);</w:t>
      </w:r>
    </w:p>
    <w:p w:rsidR="003C1755" w:rsidRPr="003C1755" w:rsidRDefault="003C1755" w:rsidP="003C1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Акмашева В.Н. - начальник управления образования администрации Нижнеломовского района;</w:t>
      </w:r>
    </w:p>
    <w:p w:rsidR="003C1755" w:rsidRPr="003C1755" w:rsidRDefault="003C1755" w:rsidP="003C1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Петрушин М.Ю. - начальник МО МВД России «Нижнеломовский» (по согласованию);</w:t>
      </w:r>
    </w:p>
    <w:p w:rsidR="003C1755" w:rsidRPr="003C1755" w:rsidRDefault="003C1755" w:rsidP="003C1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Демин А.И. - начальник отдела по реформированию жилищно-коммунального хозяйства администрации Нижнеломовского района;</w:t>
      </w:r>
    </w:p>
    <w:p w:rsidR="003C1755" w:rsidRPr="003C1755" w:rsidRDefault="003C1755" w:rsidP="003C1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Панкова В.В. - начальник Управления финансов администрации Нижнеломовского района;</w:t>
      </w:r>
    </w:p>
    <w:p w:rsidR="003C1755" w:rsidRPr="003C1755" w:rsidRDefault="003C1755" w:rsidP="003C1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Саканян С.А. - начальник Управления социальной защиты населения администрации Нижнеломовского района;</w:t>
      </w:r>
    </w:p>
    <w:p w:rsidR="003C1755" w:rsidRPr="003C1755" w:rsidRDefault="003C1755" w:rsidP="003C1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Павлов Г.В. - начальник ФГКУ «5 отряд ФПС по Пензенской области» (по согласованию);</w:t>
      </w:r>
    </w:p>
    <w:p w:rsidR="003C1755" w:rsidRPr="003C1755" w:rsidRDefault="003C1755" w:rsidP="003C1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Болеев Д.Н. - начальник отделения надзорной деятельности Нижнеломовского, Наровчатского и Спасского районов УНД и ПР ГУ МЧС России по Пензенской области (по согласованию);</w:t>
      </w:r>
    </w:p>
    <w:p w:rsidR="000F2B1A" w:rsidRDefault="003C1755" w:rsidP="003C1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Утушкина Л.А. - начальник отдела по делам строительства и архитектуры администрации Нижнеломовского района;</w:t>
      </w:r>
    </w:p>
    <w:p w:rsidR="003038EF" w:rsidRDefault="003038EF" w:rsidP="003C1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Родионова Е.В. – помощник главы администрации Нижнеломовского района по профилактике правонарушений и преступлений;</w:t>
      </w:r>
    </w:p>
    <w:p w:rsidR="003C1755" w:rsidRPr="003C1755" w:rsidRDefault="003C1755" w:rsidP="003C1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Колокольцева С.А. - начальник отдела экономики администрации Нижнеломовского района;</w:t>
      </w:r>
    </w:p>
    <w:p w:rsidR="003C1755" w:rsidRPr="003C1755" w:rsidRDefault="003C1755" w:rsidP="003C1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Лазарев В.А. - начальник Нижнеломовских районных электрических сетей Нижнеломовского производственного отделения филиала ОАО МРСК «Волги-Пензаэнерго» (по согласованию);</w:t>
      </w:r>
    </w:p>
    <w:p w:rsidR="003C1755" w:rsidRPr="003C1755" w:rsidRDefault="003C1755" w:rsidP="003C1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Куренков В.К. - начальник Нижнеломовского РУС Пензенского филиала ОАО «Ростелеком» (по согласованию);</w:t>
      </w:r>
    </w:p>
    <w:p w:rsidR="003C1755" w:rsidRPr="003C1755" w:rsidRDefault="003C1755" w:rsidP="003C1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Жулябин А.Н. - директор ГКУ ПО «Ломовское лесничество» (по согласованию);</w:t>
      </w:r>
    </w:p>
    <w:p w:rsidR="003C1755" w:rsidRPr="003C1755" w:rsidRDefault="003C1755" w:rsidP="003C1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Щеглов Ю.П. - директор филиала ОАО «Газпром газораспределение Пенза» в г. Нижнем Ломове (по согласованию);</w:t>
      </w:r>
    </w:p>
    <w:p w:rsidR="003C1755" w:rsidRPr="003C1755" w:rsidRDefault="003C1755" w:rsidP="003C1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Щербаков К.Е. - заведующий сектором по защите информационных систем администрации Нижнеломовского района;</w:t>
      </w:r>
    </w:p>
    <w:p w:rsidR="003C1755" w:rsidRPr="003C1755" w:rsidRDefault="003C1755" w:rsidP="003C1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Юмин В.В. - директор ОАО «Нижнеломовское АТП» (по согласованию);</w:t>
      </w:r>
    </w:p>
    <w:p w:rsidR="003C1755" w:rsidRPr="009277C6" w:rsidRDefault="009277C6" w:rsidP="003C1755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277C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Иванов М.В.</w:t>
      </w:r>
      <w:r w:rsidR="003C1755" w:rsidRPr="009277C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- директор ООО «</w:t>
      </w:r>
      <w:r w:rsidRPr="009277C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Чистый город</w:t>
      </w:r>
      <w:r w:rsidR="003C1755" w:rsidRPr="009277C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» (по согласованию).</w:t>
      </w:r>
    </w:p>
    <w:p w:rsidR="003C1755" w:rsidRPr="003C1755" w:rsidRDefault="003C1755" w:rsidP="003C1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755" w:rsidRPr="003C1755" w:rsidRDefault="003C1755" w:rsidP="003C1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755" w:rsidRPr="003C1755" w:rsidRDefault="003C1755" w:rsidP="003C1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755" w:rsidRPr="003C1755" w:rsidRDefault="003C1755" w:rsidP="003C1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755" w:rsidRPr="003C1755" w:rsidRDefault="003C1755" w:rsidP="003C1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755" w:rsidRPr="003C1755" w:rsidRDefault="003C1755" w:rsidP="003C1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755" w:rsidRPr="003C1755" w:rsidRDefault="003C1755" w:rsidP="003C1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755" w:rsidRPr="003C1755" w:rsidRDefault="003C1755" w:rsidP="003C1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755" w:rsidRPr="003C1755" w:rsidRDefault="003C1755" w:rsidP="003C1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755" w:rsidRPr="003C1755" w:rsidRDefault="003C1755" w:rsidP="003C1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755" w:rsidRPr="003C1755" w:rsidRDefault="003C1755" w:rsidP="003C1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755" w:rsidRPr="003C1755" w:rsidRDefault="003C1755" w:rsidP="003C1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755" w:rsidRPr="003C1755" w:rsidRDefault="003C1755" w:rsidP="003C1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755" w:rsidRPr="003C1755" w:rsidRDefault="003C1755" w:rsidP="000F2B1A">
      <w:pPr>
        <w:pageBreakBefore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3C1755" w:rsidRPr="003C1755" w:rsidRDefault="003C1755" w:rsidP="000F2B1A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55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3C1755" w:rsidRPr="003C1755" w:rsidRDefault="003C1755" w:rsidP="000F2B1A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Нижнеломовского района </w:t>
      </w:r>
    </w:p>
    <w:p w:rsidR="003C1755" w:rsidRPr="003C1755" w:rsidRDefault="009277C6" w:rsidP="000F2B1A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3C1755" w:rsidRPr="003C1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BE70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15.07.</w:t>
      </w:r>
      <w:r w:rsidR="003C1755" w:rsidRPr="003C1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2015 №</w:t>
      </w:r>
      <w:r w:rsidR="003C1755" w:rsidRPr="003C175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BE70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673</w:t>
      </w:r>
    </w:p>
    <w:p w:rsidR="003C1755" w:rsidRPr="003C1755" w:rsidRDefault="003C1755" w:rsidP="009277C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Положение о межведомственной рабочей группе Нижнеломовского района Пензенской области по построению, внедрению и эксплуатации аппаратно-программного комплекса «Безопасный город»</w:t>
      </w:r>
    </w:p>
    <w:p w:rsidR="003C1755" w:rsidRPr="003C1755" w:rsidRDefault="003C1755" w:rsidP="003C1755">
      <w:pPr>
        <w:spacing w:before="100" w:beforeAutospacing="1" w:after="0" w:line="240" w:lineRule="auto"/>
        <w:ind w:firstLine="83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755" w:rsidRPr="000F2B1A" w:rsidRDefault="000F2B1A" w:rsidP="00E535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E535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C1755" w:rsidRPr="000F2B1A">
        <w:rPr>
          <w:rFonts w:ascii="Times New Roman" w:eastAsia="Times New Roman" w:hAnsi="Times New Roman" w:cs="Times New Roman"/>
          <w:sz w:val="27"/>
          <w:szCs w:val="27"/>
          <w:lang w:eastAsia="ru-RU"/>
        </w:rPr>
        <w:t>Межведомственная рабочая группа Нижнеломовского района Пензенской области по построению, внедрению и эксплуатации аппаратно-программного комплекса «Безопасный город» (далее - рабочая группа) является коллегиальным органом, обеспечивающим взаимодействие территориальных органов федеральных органов исполнительной власти, органов местного самоуправления, а также организаций Нижнеломовского района в рамках работ по построению, внедрению и эксплуатации аппаратно-программного комплекса «Безопасный город» на территории Нижнеломовского района Пензенской области (далее - АПК «Безопасный город»).</w:t>
      </w:r>
    </w:p>
    <w:p w:rsidR="003C1755" w:rsidRPr="003C1755" w:rsidRDefault="000F2B1A" w:rsidP="00E535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E535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C1755"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Рабочая группа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Пензенской области, нормативными правовыми актами Губернатора Пензенской области, Правительства Пензенской области, а также настоящим Положением.</w:t>
      </w:r>
    </w:p>
    <w:p w:rsidR="000F2B1A" w:rsidRDefault="000F2B1A" w:rsidP="00E535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3.</w:t>
      </w:r>
      <w:r w:rsidR="00E535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C1755"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Основными задачами и функциями рабочей группы являются: </w:t>
      </w:r>
    </w:p>
    <w:p w:rsidR="000F2B1A" w:rsidRDefault="000F2B1A" w:rsidP="000F2B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3C1755"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определение состава участников построения АПК «Безопасный город», организационной и функциональной структуры, а также программно-технической архитектуры АПК «Безопасный город»;</w:t>
      </w:r>
    </w:p>
    <w:p w:rsidR="000F2B1A" w:rsidRDefault="000F2B1A" w:rsidP="000F2B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C1755"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определение этапов и программных мероприятий по функционированию и развитию системы АПК «Безопасный город» на территории Нижнеломовского района Пензенской области;</w:t>
      </w:r>
    </w:p>
    <w:p w:rsidR="000F2B1A" w:rsidRDefault="000F2B1A" w:rsidP="000F2B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C1755"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 вопросов эффективной эксплуатации АПК «Безопасный город», разработка предложений по деятельности территориальных органов федеральных органов исполнительной власти, органов местного самоуправления, а также организаций в рамках осуществления работ по функционированию и развитию системы АПК «Безопасный город» на территории Нижнеломовского района Пензенской области;</w:t>
      </w:r>
    </w:p>
    <w:p w:rsidR="000F2B1A" w:rsidRDefault="000F2B1A" w:rsidP="000F2B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C1755"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координация работ по функционированию и развитию системы АПК «Безопасный город» на территории Нижнеломовского района Пензенской области;</w:t>
      </w:r>
    </w:p>
    <w:p w:rsidR="000F2B1A" w:rsidRDefault="000F2B1A" w:rsidP="000F2B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C1755"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разработка предложений по функционированию и развитию системы АПК «Безопасный город» на территории Нижнеломовского района Пензенской области, внесение предложений по разработке и (или) корректировке муниципальных программ Нижнеломовского района Пензенской области;</w:t>
      </w:r>
    </w:p>
    <w:p w:rsidR="00E53563" w:rsidRPr="00511F85" w:rsidRDefault="000F2B1A" w:rsidP="00E53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C1755"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обсуждение проектов нормативных правовых актов, регламентирующих деятельность </w:t>
      </w:r>
      <w:r w:rsidR="00511F85"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территориальных органов федеральных органов исполнительной власти, органов местного самоуправления, а также организаций</w:t>
      </w:r>
      <w:r w:rsidR="00511F85" w:rsidRPr="00511F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Нижнеломовского </w:t>
      </w:r>
      <w:r w:rsidR="00511F85" w:rsidRPr="00511F8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района Пензенской области </w:t>
      </w:r>
      <w:r w:rsidR="003C1755"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в рамках функционирования и развития системы АПК «Безопасный город», и подготовка предложений по их корректировке.</w:t>
      </w:r>
    </w:p>
    <w:p w:rsidR="003C1755" w:rsidRPr="003C1755" w:rsidRDefault="000F2B1A" w:rsidP="00E535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4.</w:t>
      </w:r>
      <w:r w:rsidR="00E535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C1755"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Рабочая группа формируется в составе руководителя, заместителей руководителя, секретаря и членов рабочей группы.</w:t>
      </w:r>
    </w:p>
    <w:p w:rsidR="000F2B1A" w:rsidRDefault="000F2B1A" w:rsidP="00E535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5.</w:t>
      </w:r>
      <w:r w:rsidR="00E535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C1755"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Руководитель рабочей группы:</w:t>
      </w:r>
    </w:p>
    <w:p w:rsidR="000F2B1A" w:rsidRDefault="000F2B1A" w:rsidP="000F2B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C1755"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определяет место и время проведения заседаний рабочей группы;</w:t>
      </w:r>
    </w:p>
    <w:p w:rsidR="003C1755" w:rsidRPr="003C1755" w:rsidRDefault="000F2B1A" w:rsidP="000F2B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C1755"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председательствует на заседаниях рабочей группы;</w:t>
      </w:r>
    </w:p>
    <w:p w:rsidR="003C1755" w:rsidRPr="003C1755" w:rsidRDefault="000F2B1A" w:rsidP="00E53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3C1755"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формирует план работы рабочей группы и повестку дня ее заседаний;</w:t>
      </w:r>
    </w:p>
    <w:p w:rsidR="003C1755" w:rsidRPr="003C1755" w:rsidRDefault="000F2B1A" w:rsidP="00E53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3C1755"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подписывает протоколы заседаний рабочей группы.</w:t>
      </w:r>
    </w:p>
    <w:p w:rsidR="00E53563" w:rsidRDefault="003C1755" w:rsidP="00E535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В отсутствие руководителя рабочей группы его функции исполняет один из заместителей руководителя рабочей группы, наделенный соответствующими полномочиями.</w:t>
      </w:r>
    </w:p>
    <w:p w:rsidR="00E53563" w:rsidRDefault="00E53563" w:rsidP="00E535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3C1755"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Секретарь рабочей группы:</w:t>
      </w:r>
    </w:p>
    <w:p w:rsidR="00E53563" w:rsidRDefault="00E53563" w:rsidP="00E53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C1755"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информирует членов рабочей группы о месте, времени проведения заседаний, обеспечивает их необходимыми материалами;</w:t>
      </w:r>
    </w:p>
    <w:p w:rsidR="00E53563" w:rsidRDefault="00E53563" w:rsidP="00E53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C1755"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оформляет протоколы заседаний рабочей группы и направляет их членам рабочей группы;</w:t>
      </w:r>
    </w:p>
    <w:p w:rsidR="00E53563" w:rsidRDefault="00E53563" w:rsidP="00E53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C1755"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исполняет иные поручения руководителя рабочей группы.</w:t>
      </w:r>
    </w:p>
    <w:p w:rsidR="00E53563" w:rsidRDefault="00E53563" w:rsidP="00E535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="003C1755"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Члены рабочей группы участвуют в подготовке материалов к заседаниям рабочей группы, а также проектов ее решений.</w:t>
      </w:r>
    </w:p>
    <w:p w:rsidR="00E53563" w:rsidRDefault="00E53563" w:rsidP="00E535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="003C1755"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Основной формой деятельности рабочей группы является заседание. Заседания рабочей группы проводятся по мере необходимости.</w:t>
      </w:r>
    </w:p>
    <w:p w:rsidR="00E53563" w:rsidRDefault="00E53563" w:rsidP="00E535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="003C1755"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Заседание рабочей группы правомочно в случае присутствия на заседании не менее двух третей ее состава.</w:t>
      </w:r>
    </w:p>
    <w:p w:rsidR="00E53563" w:rsidRDefault="00E53563" w:rsidP="00E535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="003C1755"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Решения рабочей группы принимаются на ее заседании простым большинством голосов присутствующих членов рабочей группы. В случае равенства голосов решающим является голос руководителя рабочей группы.</w:t>
      </w:r>
    </w:p>
    <w:p w:rsidR="00E53563" w:rsidRDefault="00E53563" w:rsidP="00E535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r w:rsidR="003C1755"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 рабочей группы оформляется протоколом, который подписывается руководителем рабочей группы (председательствующим на заседании рабочей группы) и секретарем рабочей группы.</w:t>
      </w:r>
    </w:p>
    <w:p w:rsidR="003C1755" w:rsidRPr="003C1755" w:rsidRDefault="00E53563" w:rsidP="00E535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r w:rsidR="003C1755" w:rsidRPr="003C1755">
        <w:rPr>
          <w:rFonts w:ascii="Times New Roman" w:eastAsia="Times New Roman" w:hAnsi="Times New Roman" w:cs="Times New Roman"/>
          <w:sz w:val="27"/>
          <w:szCs w:val="27"/>
          <w:lang w:eastAsia="ru-RU"/>
        </w:rPr>
        <w:t>Повестка дня заседаний рабочей группы и проекты решений подготавливаются секретарем рабочей группы.</w:t>
      </w:r>
    </w:p>
    <w:p w:rsidR="003C1755" w:rsidRPr="003C1755" w:rsidRDefault="003C1755" w:rsidP="000F2B1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755" w:rsidRPr="003C1755" w:rsidRDefault="003C1755" w:rsidP="000F2B1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755" w:rsidRPr="003C1755" w:rsidRDefault="003C1755" w:rsidP="000F2B1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755" w:rsidRPr="003C1755" w:rsidRDefault="003C1755" w:rsidP="000F2B1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755" w:rsidRPr="003C1755" w:rsidRDefault="003C1755" w:rsidP="003C175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755" w:rsidRDefault="003C1755" w:rsidP="003C175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755" w:rsidRDefault="003C1755" w:rsidP="003C175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C1755" w:rsidSect="000F2B1A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3C1755" w:rsidRPr="003C1755" w:rsidRDefault="003C1755" w:rsidP="00E13F3C">
      <w:pPr>
        <w:pageBreakBefore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№3</w:t>
      </w:r>
    </w:p>
    <w:p w:rsidR="003C1755" w:rsidRPr="003C1755" w:rsidRDefault="003C1755" w:rsidP="00E13F3C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55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3C1755" w:rsidRPr="003C1755" w:rsidRDefault="003C1755" w:rsidP="00E13F3C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Нижнеломовского района </w:t>
      </w:r>
    </w:p>
    <w:p w:rsidR="003C1755" w:rsidRDefault="003C1755" w:rsidP="00E13F3C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C1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BE70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15.07.</w:t>
      </w:r>
      <w:r w:rsidRPr="003C1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2015 №</w:t>
      </w:r>
      <w:r w:rsidRPr="003C175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BE7058" w:rsidRPr="00BE70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673</w:t>
      </w:r>
    </w:p>
    <w:p w:rsidR="00576800" w:rsidRPr="003C1755" w:rsidRDefault="00576800" w:rsidP="00E13F3C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6800" w:rsidRDefault="003C1755" w:rsidP="00576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17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План по созданию и развитию аппаратно-программного комплекса «Безопасный город»</w:t>
      </w:r>
    </w:p>
    <w:p w:rsidR="00E13F3C" w:rsidRDefault="003C1755" w:rsidP="00576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Нижнеломовского района Пензенской области</w:t>
      </w:r>
    </w:p>
    <w:p w:rsidR="00576800" w:rsidRPr="003C1755" w:rsidRDefault="00576800" w:rsidP="00576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36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61"/>
        <w:gridCol w:w="3744"/>
        <w:gridCol w:w="2552"/>
        <w:gridCol w:w="2353"/>
        <w:gridCol w:w="2186"/>
        <w:gridCol w:w="1756"/>
        <w:gridCol w:w="1908"/>
      </w:tblGrid>
      <w:tr w:rsidR="003C1755" w:rsidRPr="003C1755" w:rsidTr="003C1755">
        <w:trPr>
          <w:tblCellSpacing w:w="0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5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1755" w:rsidRPr="003C1755" w:rsidRDefault="003C1755" w:rsidP="005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3C17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5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1755" w:rsidRPr="003C1755" w:rsidRDefault="003C1755" w:rsidP="005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5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1755" w:rsidRPr="003C1755" w:rsidRDefault="003C1755" w:rsidP="005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5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1755" w:rsidRPr="003C1755" w:rsidRDefault="003C1755" w:rsidP="005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5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1755" w:rsidRPr="003C1755" w:rsidRDefault="003C1755" w:rsidP="005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Объём финансирования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5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1755" w:rsidRPr="003C1755" w:rsidRDefault="003C1755" w:rsidP="005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755" w:rsidRPr="003C1755" w:rsidRDefault="003C1755" w:rsidP="005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1755" w:rsidRPr="003C1755" w:rsidRDefault="003C1755" w:rsidP="00576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3C1755" w:rsidRPr="003C1755" w:rsidTr="003C1755">
        <w:trPr>
          <w:tblCellSpacing w:w="0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постановления администрации Нижнеломовского района о построении (развитии) аппаратно-программного комплекса (АПК) на территории Нижнеломовского района Пензенской области и создании межведомственной рабочей группы (МРГ) для обеспечения координации работ по развёртыванию АПК "Безопасный город» в Нижнеломовского районе, назначение заказчика по АПК «Безопасный город».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сектором по делам ГО и ЧС админ</w:t>
            </w:r>
            <w:r w:rsidR="00E1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истрации Нижнеломовского района</w:t>
            </w: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юридический отдел администрации Нижнеломовского района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 2015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рекомендации (Приложение 1.1.)</w:t>
            </w:r>
          </w:p>
        </w:tc>
      </w:tr>
      <w:tr w:rsidR="003C1755" w:rsidRPr="003C1755" w:rsidTr="003C1755">
        <w:trPr>
          <w:tblCellSpacing w:w="0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Издание распоряжения администрации Нижнеломовского района о назначении заказчика работ по АПК «Безопасный город»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сектором по делам ГО и ЧС администрации Нижнеломовского района, юридический отдел администрации Нижнеломовского района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2015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755" w:rsidRPr="003C1755" w:rsidTr="003C1755">
        <w:trPr>
          <w:tblCellSpacing w:w="0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корректировки муниципальных нормативных правовых документов в области АПК «Безопасный город»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сектором по делам ГО и ЧС администрации Нижнеломовского района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внесении изменений в нормативные документы федерального и регионального уровня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Методические рекомендации </w:t>
            </w:r>
          </w:p>
          <w:p w:rsidR="003C1755" w:rsidRPr="003C1755" w:rsidRDefault="003C1755" w:rsidP="0057680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</w:t>
            </w:r>
            <w:r w:rsidR="00576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2.2</w:t>
            </w: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C1755" w:rsidRPr="003C1755" w:rsidTr="003C1755">
        <w:trPr>
          <w:tblCellSpacing w:w="0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и дополнений в муниципальную программу «Защита населения и территорий от чрезвычайных ситуаций, обеспечение пожарной безопасности в Нижнеломовском районе Пензенской области на 2014-2020 годы» в части, </w:t>
            </w:r>
            <w:r w:rsidRPr="003C17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касающейся включения финансирования мероприятий по созданию на территории Нижнеломовского района аппаратно-программного комплекса «Безопасный город» на базе единой дежурно-диспетчерской службы Нижнеломовского района 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E13F3C" w:rsidP="003C17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сектором по делам ГО и ЧС администрации Нижнеломовского района</w:t>
            </w:r>
            <w:r w:rsidR="003C1755"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совместно с Управлением финансов администрации Нижнеломовского района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Июль-август 2015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Методические рекомендации </w:t>
            </w:r>
          </w:p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 2.4)</w:t>
            </w:r>
          </w:p>
        </w:tc>
      </w:tr>
      <w:tr w:rsidR="003C1755" w:rsidRPr="003C1755" w:rsidTr="003C1755">
        <w:trPr>
          <w:tblCellSpacing w:w="0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бюджета Нижнеломовского района на 2016 год с запланированными расходами на мероприятия по построению (развитию) и внедрению АПК «Безопасный город»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 Нижнеломовского района совместно с Управлением финансов администрации Нижнеломовского района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 2015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Методические рекомендации </w:t>
            </w:r>
          </w:p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 2.4)</w:t>
            </w:r>
          </w:p>
        </w:tc>
      </w:tr>
      <w:tr w:rsidR="003C1755" w:rsidRPr="003C1755" w:rsidTr="003C1755">
        <w:trPr>
          <w:tblCellSpacing w:w="0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</w:t>
            </w: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подготовке ЕДДС Нижнеломовского района, ДДС, других структур, необходимых для функционирования АПК «Безопасный город»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Заведующий сектором </w:t>
            </w: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делам ГО и ЧС администрации Нижнеломовского района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Ноябрь-декабрь 2015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Методические </w:t>
            </w: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рекомендации </w:t>
            </w:r>
          </w:p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 3.1, 3.2)</w:t>
            </w:r>
          </w:p>
        </w:tc>
      </w:tr>
      <w:tr w:rsidR="003C1755" w:rsidRPr="003C1755" w:rsidTr="003C1755">
        <w:trPr>
          <w:tblCellSpacing w:w="0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обследования функционирующих систем безопасности, жизнеобеспечения на территории Нижнеломовского района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сектором по делам ГО и ЧС администрации Нижнеломовского района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2015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рекомендации</w:t>
            </w:r>
          </w:p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 2)</w:t>
            </w:r>
          </w:p>
        </w:tc>
      </w:tr>
      <w:tr w:rsidR="003C1755" w:rsidRPr="003C1755" w:rsidTr="003C1755">
        <w:trPr>
          <w:tblCellSpacing w:w="0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технического задания на проектирование АПК «Безопасный город», подготовка и проведение открытого конкурса по выбору исполнителя работ на разработку технического проекта на АПК «Безопасный город».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 проведения работ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 2015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Методические рекомендации </w:t>
            </w:r>
          </w:p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 4.1)</w:t>
            </w:r>
          </w:p>
        </w:tc>
      </w:tr>
      <w:tr w:rsidR="003C1755" w:rsidRPr="003C1755" w:rsidTr="003C1755">
        <w:trPr>
          <w:tblCellSpacing w:w="0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технического проекта по построению, внедрению и эксплуатации АПК «Безопасный город» Нижнеломовского района 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Определяется на конкурсной основе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конкурса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Методические рекомендации </w:t>
            </w:r>
          </w:p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(раздел 4)</w:t>
            </w:r>
          </w:p>
        </w:tc>
      </w:tr>
      <w:tr w:rsidR="003C1755" w:rsidRPr="003C1755" w:rsidTr="003C1755">
        <w:trPr>
          <w:tblCellSpacing w:w="0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государственной экспертизы технического проекта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делам строительства и архитектуры администрации Нижнеломовского района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изготовлению проекта АПК «Безопасный город»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Методические рекомендации </w:t>
            </w:r>
          </w:p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(раздел 4)</w:t>
            </w:r>
          </w:p>
        </w:tc>
      </w:tr>
      <w:tr w:rsidR="003C1755" w:rsidRPr="003C1755" w:rsidTr="003C1755">
        <w:trPr>
          <w:tblCellSpacing w:w="0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пакета документов для получения субсидий на построение (развитие) АПК «Безопасный город»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сектором по делам ГО и ЧС администрации Нижнеломовского района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получении сведений о выделении субсидий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Методические рекомендации </w:t>
            </w:r>
          </w:p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 2.4)</w:t>
            </w:r>
          </w:p>
        </w:tc>
      </w:tr>
      <w:tr w:rsidR="003C1755" w:rsidRPr="003C1755" w:rsidTr="003C1755">
        <w:trPr>
          <w:tblCellSpacing w:w="0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технического задания </w:t>
            </w: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проведение работ по созданию (закупка оборудования, проведение монтажных и пусконаладочных работ) АПК «Безопасный город, подготовка и проведение конкурсных процедур по выбору исполнителя на проведение работ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Заведующий сектором </w:t>
            </w: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делам ГО и ЧС администрации Нижнеломовского района, отдел по делам строительства и архитектуры администрации Нижнеломовского района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утверждению </w:t>
            </w: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проекта АПК «Безопасный город».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Методические </w:t>
            </w: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рекомендации </w:t>
            </w:r>
          </w:p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 4.3)</w:t>
            </w:r>
          </w:p>
        </w:tc>
      </w:tr>
      <w:tr w:rsidR="003C1755" w:rsidRPr="003C1755" w:rsidTr="003C1755">
        <w:trPr>
          <w:tblCellSpacing w:w="0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процесса обучения дежурно-диспетчерского персонала АПК «Безопасный город»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сектором по делам ГО и ЧС администрации Нижнеломовского района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 2015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Методические рекомендации </w:t>
            </w:r>
          </w:p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 3.1)</w:t>
            </w:r>
          </w:p>
        </w:tc>
      </w:tr>
      <w:tr w:rsidR="003C1755" w:rsidRPr="003C1755" w:rsidTr="003C1755">
        <w:trPr>
          <w:tblCellSpacing w:w="0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оборудования, проведение монтажа, пусконаладочных работ, направленных на развитие АПК «Безопасный город» в Нижнеломовском районе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сектором по делам ГО и ЧС администрации Нижнеломовского района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проведенных торгов в электронной форме согласно ФЗ № 44 от 05.04.2013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АПК «Безопасный город»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рекомендации (раздел 5).</w:t>
            </w:r>
          </w:p>
        </w:tc>
      </w:tr>
      <w:tr w:rsidR="003C1755" w:rsidRPr="003C1755" w:rsidTr="003C1755">
        <w:trPr>
          <w:tblCellSpacing w:w="0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приёмочных испытаний АПК «Безопасный город», ввод в эксплуатацию АПК «Безопасный город» на территории Нижнеломовского района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Заказчик, администрация Нижнеломовского района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окончанию монтажных и пуско-наладочных работ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рекомендации (раздел 5).</w:t>
            </w:r>
          </w:p>
        </w:tc>
      </w:tr>
      <w:tr w:rsidR="003C1755" w:rsidRPr="003C1755" w:rsidTr="003C1755">
        <w:trPr>
          <w:tblCellSpacing w:w="0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обучения персонала АПК «Безопасный город»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сектором по делам ГО и ЧС администрации Нижнеломовского района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 ГУ МЧС России по Пензенской области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Методические рекомендации </w:t>
            </w:r>
          </w:p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 3.1)</w:t>
            </w:r>
          </w:p>
        </w:tc>
      </w:tr>
      <w:tr w:rsidR="003C1755" w:rsidRPr="003C1755" w:rsidTr="003C1755">
        <w:trPr>
          <w:tblCellSpacing w:w="0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населения Нижнеломовского района о вводе АПК «Безопасный город»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сектором по делам ГО и ЧС администрации </w:t>
            </w: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Нижнеломовского района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Ежеквартально в течении всего периода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755" w:rsidRPr="003C1755" w:rsidRDefault="003C1755" w:rsidP="003C175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C1755" w:rsidRPr="003C1755" w:rsidRDefault="003C1755" w:rsidP="003C1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755" w:rsidRPr="003C1755" w:rsidRDefault="003C1755" w:rsidP="003C1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755" w:rsidRPr="003C1755" w:rsidRDefault="003C1755" w:rsidP="003C1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755" w:rsidRPr="003C1755" w:rsidRDefault="003C1755" w:rsidP="003C1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755" w:rsidRPr="003C1755" w:rsidRDefault="003C1755" w:rsidP="003C1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755" w:rsidRPr="003C1755" w:rsidRDefault="003C1755" w:rsidP="003C1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755" w:rsidRPr="003C1755" w:rsidRDefault="003C1755" w:rsidP="003C1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755" w:rsidRPr="003C1755" w:rsidRDefault="003C1755" w:rsidP="003C1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755" w:rsidRPr="003C1755" w:rsidRDefault="003C1755" w:rsidP="003C1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5722" w:rsidRDefault="00775722"/>
    <w:sectPr w:rsidR="00775722" w:rsidSect="003C17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17BA" w:rsidRDefault="00A917BA" w:rsidP="00576800">
      <w:pPr>
        <w:spacing w:after="0" w:line="240" w:lineRule="auto"/>
      </w:pPr>
      <w:r>
        <w:separator/>
      </w:r>
    </w:p>
  </w:endnote>
  <w:endnote w:type="continuationSeparator" w:id="1">
    <w:p w:rsidR="00A917BA" w:rsidRDefault="00A917BA" w:rsidP="00576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17BA" w:rsidRDefault="00A917BA" w:rsidP="00576800">
      <w:pPr>
        <w:spacing w:after="0" w:line="240" w:lineRule="auto"/>
      </w:pPr>
      <w:r>
        <w:separator/>
      </w:r>
    </w:p>
  </w:footnote>
  <w:footnote w:type="continuationSeparator" w:id="1">
    <w:p w:rsidR="00A917BA" w:rsidRDefault="00A917BA" w:rsidP="005768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E3680"/>
    <w:multiLevelType w:val="multilevel"/>
    <w:tmpl w:val="29D06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1E4581"/>
    <w:multiLevelType w:val="multilevel"/>
    <w:tmpl w:val="62F00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446C73"/>
    <w:multiLevelType w:val="multilevel"/>
    <w:tmpl w:val="73FAD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CE48AC"/>
    <w:multiLevelType w:val="multilevel"/>
    <w:tmpl w:val="5AA00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E71BF4"/>
    <w:multiLevelType w:val="multilevel"/>
    <w:tmpl w:val="39E8C5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8C1950"/>
    <w:multiLevelType w:val="multilevel"/>
    <w:tmpl w:val="A6D01AC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C13398"/>
    <w:multiLevelType w:val="multilevel"/>
    <w:tmpl w:val="06320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2B4D84"/>
    <w:multiLevelType w:val="multilevel"/>
    <w:tmpl w:val="06320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491392A"/>
    <w:multiLevelType w:val="multilevel"/>
    <w:tmpl w:val="897A93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1755"/>
    <w:rsid w:val="00017CD1"/>
    <w:rsid w:val="000F2B1A"/>
    <w:rsid w:val="001E620C"/>
    <w:rsid w:val="003038EF"/>
    <w:rsid w:val="003C1755"/>
    <w:rsid w:val="00511F85"/>
    <w:rsid w:val="00576800"/>
    <w:rsid w:val="00775722"/>
    <w:rsid w:val="009277C6"/>
    <w:rsid w:val="00A917BA"/>
    <w:rsid w:val="00BE7058"/>
    <w:rsid w:val="00DB7580"/>
    <w:rsid w:val="00E13F3C"/>
    <w:rsid w:val="00E53563"/>
    <w:rsid w:val="00F57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1755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F2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2B1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F2B1A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5768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76800"/>
  </w:style>
  <w:style w:type="paragraph" w:styleId="a9">
    <w:name w:val="footer"/>
    <w:basedOn w:val="a"/>
    <w:link w:val="aa"/>
    <w:uiPriority w:val="99"/>
    <w:semiHidden/>
    <w:unhideWhenUsed/>
    <w:rsid w:val="005768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768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3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11</Pages>
  <Words>2254</Words>
  <Characters>12852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Vedspecgo</dc:creator>
  <cp:lastModifiedBy>Vedspecgo</cp:lastModifiedBy>
  <cp:revision>7</cp:revision>
  <dcterms:created xsi:type="dcterms:W3CDTF">2015-07-10T13:32:00Z</dcterms:created>
  <dcterms:modified xsi:type="dcterms:W3CDTF">2015-07-20T11:41:00Z</dcterms:modified>
</cp:coreProperties>
</file>