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9A" w:rsidRP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обсуждения 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 w:rsid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07259A" w:rsidRP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Главным управлением МЧС России по Псковской области </w:t>
      </w:r>
    </w:p>
    <w:p w:rsidR="0007259A" w:rsidRPr="002826E1" w:rsidRDefault="0007259A" w:rsidP="000725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259A" w:rsidRPr="00EF0968" w:rsidRDefault="0007259A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0968">
        <w:rPr>
          <w:rFonts w:ascii="Times New Roman" w:hAnsi="Times New Roman" w:cs="Times New Roman"/>
          <w:sz w:val="28"/>
          <w:szCs w:val="28"/>
        </w:rPr>
        <w:t>1</w:t>
      </w:r>
      <w:r w:rsidR="00DF6323" w:rsidRPr="00EF0968">
        <w:rPr>
          <w:rFonts w:ascii="Times New Roman" w:hAnsi="Times New Roman" w:cs="Times New Roman"/>
          <w:sz w:val="28"/>
          <w:szCs w:val="28"/>
        </w:rPr>
        <w:t>3</w:t>
      </w:r>
      <w:r w:rsidRPr="00EF0968">
        <w:rPr>
          <w:rFonts w:ascii="Times New Roman" w:hAnsi="Times New Roman" w:cs="Times New Roman"/>
          <w:sz w:val="28"/>
          <w:szCs w:val="28"/>
        </w:rPr>
        <w:t xml:space="preserve"> </w:t>
      </w:r>
      <w:r w:rsidR="00612632">
        <w:rPr>
          <w:rFonts w:ascii="Times New Roman" w:hAnsi="Times New Roman" w:cs="Times New Roman"/>
          <w:sz w:val="28"/>
          <w:szCs w:val="28"/>
        </w:rPr>
        <w:t>апреля</w:t>
      </w:r>
      <w:r w:rsidRPr="00EF0968">
        <w:rPr>
          <w:rFonts w:ascii="Times New Roman" w:hAnsi="Times New Roman" w:cs="Times New Roman"/>
          <w:sz w:val="28"/>
          <w:szCs w:val="28"/>
        </w:rPr>
        <w:t xml:space="preserve"> 2017 года в 15 час. 00 мин. в актовом зале ФБУЗ «Центр гигиены и эпидемиологии в Псковской области», расположенном по адресу: </w:t>
      </w:r>
      <w:r w:rsidR="002826E1" w:rsidRPr="00EF0968">
        <w:rPr>
          <w:rFonts w:ascii="Times New Roman" w:hAnsi="Times New Roman" w:cs="Times New Roman"/>
          <w:sz w:val="28"/>
          <w:szCs w:val="28"/>
        </w:rPr>
        <w:t xml:space="preserve">г. Псков, </w:t>
      </w:r>
      <w:r w:rsidRPr="00EF0968">
        <w:rPr>
          <w:rFonts w:ascii="Times New Roman" w:hAnsi="Times New Roman" w:cs="Times New Roman"/>
          <w:sz w:val="28"/>
          <w:szCs w:val="28"/>
        </w:rPr>
        <w:t>ул. Гоголя, д. 17, состоится публичное обсуждение результатов правоприменительной практики при организации и осуществлении контрольно-надзорной деятельности Главн</w:t>
      </w:r>
      <w:r w:rsidR="007378E0" w:rsidRPr="00EF0968">
        <w:rPr>
          <w:rFonts w:ascii="Times New Roman" w:hAnsi="Times New Roman" w:cs="Times New Roman"/>
          <w:sz w:val="28"/>
          <w:szCs w:val="28"/>
        </w:rPr>
        <w:t>ым</w:t>
      </w:r>
      <w:r w:rsidRPr="00EF0968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378E0" w:rsidRPr="00EF0968">
        <w:rPr>
          <w:rFonts w:ascii="Times New Roman" w:hAnsi="Times New Roman" w:cs="Times New Roman"/>
          <w:sz w:val="28"/>
          <w:szCs w:val="28"/>
        </w:rPr>
        <w:t>ем</w:t>
      </w:r>
      <w:r w:rsidRPr="00EF0968">
        <w:rPr>
          <w:rFonts w:ascii="Times New Roman" w:hAnsi="Times New Roman" w:cs="Times New Roman"/>
          <w:sz w:val="28"/>
          <w:szCs w:val="28"/>
        </w:rPr>
        <w:t xml:space="preserve"> МЧС России по Псковской области за </w:t>
      </w:r>
      <w:r w:rsidR="00C86737" w:rsidRPr="00EF0968">
        <w:rPr>
          <w:rFonts w:ascii="Times New Roman" w:hAnsi="Times New Roman" w:cs="Times New Roman"/>
          <w:sz w:val="28"/>
          <w:szCs w:val="28"/>
        </w:rPr>
        <w:t>1</w:t>
      </w:r>
      <w:r w:rsidR="00A1296A" w:rsidRPr="00EF0968">
        <w:rPr>
          <w:rFonts w:ascii="Times New Roman" w:hAnsi="Times New Roman" w:cs="Times New Roman"/>
          <w:sz w:val="28"/>
          <w:szCs w:val="28"/>
        </w:rPr>
        <w:t xml:space="preserve"> </w:t>
      </w:r>
      <w:r w:rsidR="00EF0968" w:rsidRPr="00EF0968">
        <w:rPr>
          <w:rFonts w:ascii="Times New Roman" w:hAnsi="Times New Roman" w:cs="Times New Roman"/>
          <w:sz w:val="28"/>
          <w:szCs w:val="28"/>
        </w:rPr>
        <w:t>квартал</w:t>
      </w:r>
      <w:r w:rsidRPr="00EF0968">
        <w:rPr>
          <w:rFonts w:ascii="Times New Roman" w:hAnsi="Times New Roman" w:cs="Times New Roman"/>
          <w:sz w:val="28"/>
          <w:szCs w:val="28"/>
        </w:rPr>
        <w:t xml:space="preserve"> 2017 года.</w:t>
      </w:r>
      <w:proofErr w:type="gramEnd"/>
    </w:p>
    <w:p w:rsidR="0007259A" w:rsidRPr="00EF0968" w:rsidRDefault="009B0098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968">
        <w:rPr>
          <w:rFonts w:ascii="Times New Roman" w:hAnsi="Times New Roman" w:cs="Times New Roman"/>
          <w:sz w:val="28"/>
          <w:szCs w:val="28"/>
        </w:rPr>
        <w:t>Информация о порядке предоставления вопросов на публичное обсуждение размещена на официальном сайте Главного управления</w:t>
      </w:r>
      <w:r w:rsidR="0007259A" w:rsidRPr="00EF096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539F1" w:rsidRPr="00EF0968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07259A" w:rsidRPr="00EF0968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AB2269" w:rsidRPr="00EF0968">
        <w:rPr>
          <w:rFonts w:ascii="Times New Roman" w:hAnsi="Times New Roman" w:cs="Times New Roman"/>
          <w:sz w:val="28"/>
          <w:szCs w:val="28"/>
        </w:rPr>
        <w:t>«</w:t>
      </w:r>
      <w:r w:rsidRPr="00EF0968">
        <w:rPr>
          <w:rFonts w:ascii="Times New Roman" w:hAnsi="Times New Roman" w:cs="Times New Roman"/>
          <w:sz w:val="28"/>
          <w:szCs w:val="28"/>
        </w:rPr>
        <w:t xml:space="preserve">Главная страница → Деятельность → Надзорная деятельность и профилактическая работа → Реформа контрольно-надзорной деятельности → Правоприменительная практика при осуществлении надзорной деятельности → Информация о публичных обсуждениях правоприменительной практики за </w:t>
      </w:r>
      <w:r w:rsidR="00C86737" w:rsidRPr="00EF0968">
        <w:rPr>
          <w:rFonts w:ascii="Times New Roman" w:hAnsi="Times New Roman" w:cs="Times New Roman"/>
          <w:sz w:val="28"/>
          <w:szCs w:val="28"/>
        </w:rPr>
        <w:t>1</w:t>
      </w:r>
      <w:r w:rsidRPr="00EF0968">
        <w:rPr>
          <w:rFonts w:ascii="Times New Roman" w:hAnsi="Times New Roman" w:cs="Times New Roman"/>
          <w:sz w:val="28"/>
          <w:szCs w:val="28"/>
        </w:rPr>
        <w:t xml:space="preserve"> </w:t>
      </w:r>
      <w:r w:rsidR="00EF0968" w:rsidRPr="00EF0968">
        <w:rPr>
          <w:rFonts w:ascii="Times New Roman" w:hAnsi="Times New Roman" w:cs="Times New Roman"/>
          <w:sz w:val="28"/>
          <w:szCs w:val="28"/>
        </w:rPr>
        <w:t>квартал</w:t>
      </w:r>
      <w:r w:rsidRPr="00EF0968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EF0968" w:rsidRPr="00EF0968">
        <w:rPr>
          <w:rFonts w:ascii="Times New Roman" w:hAnsi="Times New Roman" w:cs="Times New Roman"/>
          <w:sz w:val="28"/>
          <w:szCs w:val="28"/>
        </w:rPr>
        <w:t>».</w:t>
      </w:r>
    </w:p>
    <w:p w:rsidR="00D7214E" w:rsidRPr="00EF0968" w:rsidRDefault="00D7214E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968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2826E1" w:rsidRDefault="00D7214E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968">
        <w:rPr>
          <w:rFonts w:ascii="Times New Roman" w:hAnsi="Times New Roman" w:cs="Times New Roman"/>
          <w:sz w:val="28"/>
          <w:szCs w:val="28"/>
        </w:rPr>
        <w:t>Телефон для справок: (8112) 79-49-68.</w:t>
      </w:r>
      <w:bookmarkStart w:id="0" w:name="_GoBack"/>
      <w:bookmarkEnd w:id="0"/>
    </w:p>
    <w:sectPr w:rsidR="00D7214E" w:rsidRPr="0028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9C"/>
    <w:rsid w:val="0007259A"/>
    <w:rsid w:val="000725D0"/>
    <w:rsid w:val="000B1308"/>
    <w:rsid w:val="000F208C"/>
    <w:rsid w:val="00120077"/>
    <w:rsid w:val="001517E8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92558"/>
    <w:rsid w:val="00474FB1"/>
    <w:rsid w:val="004E68BE"/>
    <w:rsid w:val="005607C8"/>
    <w:rsid w:val="0060042F"/>
    <w:rsid w:val="00600659"/>
    <w:rsid w:val="00612632"/>
    <w:rsid w:val="0062080B"/>
    <w:rsid w:val="00640742"/>
    <w:rsid w:val="006441D7"/>
    <w:rsid w:val="006671D8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9B0098"/>
    <w:rsid w:val="00A1296A"/>
    <w:rsid w:val="00A35B00"/>
    <w:rsid w:val="00A458B7"/>
    <w:rsid w:val="00AB2269"/>
    <w:rsid w:val="00B26AA5"/>
    <w:rsid w:val="00B509DA"/>
    <w:rsid w:val="00C03C9B"/>
    <w:rsid w:val="00C539F1"/>
    <w:rsid w:val="00C676B4"/>
    <w:rsid w:val="00C86737"/>
    <w:rsid w:val="00CE0115"/>
    <w:rsid w:val="00CF26AF"/>
    <w:rsid w:val="00CF68CD"/>
    <w:rsid w:val="00D7214E"/>
    <w:rsid w:val="00DE6674"/>
    <w:rsid w:val="00DE78B9"/>
    <w:rsid w:val="00DF6323"/>
    <w:rsid w:val="00EF0968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(http:/60.mchs.gov.ru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УГПН-11</dc:creator>
  <cp:keywords/>
  <dc:description/>
  <cp:lastModifiedBy>УГПН-11</cp:lastModifiedBy>
  <cp:revision>21</cp:revision>
  <cp:lastPrinted>2017-07-25T12:53:00Z</cp:lastPrinted>
  <dcterms:created xsi:type="dcterms:W3CDTF">2017-07-24T08:19:00Z</dcterms:created>
  <dcterms:modified xsi:type="dcterms:W3CDTF">2017-07-28T10:19:00Z</dcterms:modified>
</cp:coreProperties>
</file>