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04D" w:rsidRPr="00E238F1" w:rsidRDefault="0091004D" w:rsidP="0091004D">
      <w:pPr>
        <w:pStyle w:val="af"/>
        <w:rPr>
          <w:lang w:val="en-US"/>
        </w:rPr>
      </w:pPr>
    </w:p>
    <w:p w:rsidR="0091004D" w:rsidRPr="00E238F1" w:rsidRDefault="0091004D" w:rsidP="0091004D">
      <w:pPr>
        <w:jc w:val="center"/>
        <w:rPr>
          <w:b/>
        </w:rPr>
      </w:pPr>
      <w:r w:rsidRPr="00E238F1">
        <w:rPr>
          <w:b/>
        </w:rPr>
        <w:t>ПОЯСНИТЕЛЬНАЯ ЗАПИСКА</w:t>
      </w:r>
    </w:p>
    <w:p w:rsidR="0091004D" w:rsidRPr="00E238F1" w:rsidRDefault="0091004D" w:rsidP="0091004D">
      <w:pPr>
        <w:jc w:val="center"/>
      </w:pPr>
      <w:r w:rsidRPr="00E238F1">
        <w:t>на 01</w:t>
      </w:r>
      <w:r>
        <w:t xml:space="preserve"> января </w:t>
      </w:r>
      <w:r w:rsidRPr="00E238F1">
        <w:t>201</w:t>
      </w:r>
      <w:r>
        <w:t>9</w:t>
      </w:r>
      <w:r w:rsidR="007D1519">
        <w:t xml:space="preserve"> </w:t>
      </w:r>
      <w:r w:rsidRPr="00E238F1">
        <w:t>г.</w:t>
      </w:r>
    </w:p>
    <w:p w:rsidR="0091004D" w:rsidRPr="00E238F1" w:rsidRDefault="0091004D" w:rsidP="0091004D">
      <w:pPr>
        <w:tabs>
          <w:tab w:val="left" w:pos="3820"/>
        </w:tabs>
        <w:jc w:val="center"/>
      </w:pPr>
    </w:p>
    <w:p w:rsidR="0091004D" w:rsidRPr="00E238F1" w:rsidRDefault="0091004D" w:rsidP="0091004D">
      <w:pPr>
        <w:tabs>
          <w:tab w:val="left" w:pos="3820"/>
        </w:tabs>
      </w:pPr>
      <w:r w:rsidRPr="00E238F1">
        <w:t>Главный распорядитель</w:t>
      </w:r>
      <w:r w:rsidRPr="00E238F1">
        <w:tab/>
      </w:r>
    </w:p>
    <w:tbl>
      <w:tblPr>
        <w:tblpPr w:leftFromText="180" w:rightFromText="180" w:vertAnchor="page" w:horzAnchor="page" w:tblpX="9829" w:tblpY="12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02"/>
        <w:gridCol w:w="456"/>
      </w:tblGrid>
      <w:tr w:rsidR="0091004D" w:rsidRPr="00E238F1" w:rsidTr="003B6750">
        <w:trPr>
          <w:trHeight w:val="425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  <w:r w:rsidRPr="00E238F1">
              <w:t>КОДЫ</w:t>
            </w:r>
          </w:p>
        </w:tc>
      </w:tr>
      <w:tr w:rsidR="0091004D" w:rsidRPr="00E238F1" w:rsidTr="003B6750">
        <w:trPr>
          <w:trHeight w:val="548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  <w:r w:rsidRPr="00E238F1">
              <w:t>0503160</w:t>
            </w:r>
          </w:p>
        </w:tc>
      </w:tr>
      <w:tr w:rsidR="0091004D" w:rsidRPr="00E238F1" w:rsidTr="003B6750">
        <w:trPr>
          <w:trHeight w:val="395"/>
        </w:trPr>
        <w:tc>
          <w:tcPr>
            <w:tcW w:w="525" w:type="dxa"/>
          </w:tcPr>
          <w:p w:rsidR="0091004D" w:rsidRPr="00E238F1" w:rsidRDefault="0091004D" w:rsidP="003B6750">
            <w:pPr>
              <w:jc w:val="center"/>
            </w:pPr>
            <w:r w:rsidRPr="00E238F1">
              <w:t>01</w:t>
            </w:r>
          </w:p>
        </w:tc>
        <w:tc>
          <w:tcPr>
            <w:tcW w:w="502" w:type="dxa"/>
          </w:tcPr>
          <w:p w:rsidR="0091004D" w:rsidRPr="00E238F1" w:rsidRDefault="0091004D" w:rsidP="003B6750">
            <w:pPr>
              <w:jc w:val="center"/>
            </w:pPr>
            <w:r>
              <w:t>01</w:t>
            </w:r>
          </w:p>
        </w:tc>
        <w:tc>
          <w:tcPr>
            <w:tcW w:w="444" w:type="dxa"/>
          </w:tcPr>
          <w:p w:rsidR="0091004D" w:rsidRPr="00E238F1" w:rsidRDefault="0091004D" w:rsidP="003B6750">
            <w:pPr>
              <w:jc w:val="center"/>
            </w:pPr>
            <w:r w:rsidRPr="00E238F1">
              <w:t>1</w:t>
            </w:r>
            <w:r>
              <w:t>9</w:t>
            </w:r>
          </w:p>
        </w:tc>
      </w:tr>
      <w:tr w:rsidR="0091004D" w:rsidRPr="00E238F1" w:rsidTr="003B6750">
        <w:trPr>
          <w:trHeight w:val="425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  <w:r>
              <w:t>08936110</w:t>
            </w:r>
          </w:p>
        </w:tc>
      </w:tr>
      <w:tr w:rsidR="0091004D" w:rsidRPr="00E238F1" w:rsidTr="003B6750">
        <w:trPr>
          <w:trHeight w:val="395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  <w:r w:rsidRPr="00E238F1">
              <w:t>58</w:t>
            </w:r>
            <w:r>
              <w:t>701000</w:t>
            </w:r>
          </w:p>
        </w:tc>
      </w:tr>
      <w:tr w:rsidR="0091004D" w:rsidRPr="00E238F1" w:rsidTr="003B6750">
        <w:trPr>
          <w:trHeight w:val="395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</w:p>
        </w:tc>
      </w:tr>
      <w:tr w:rsidR="0091004D" w:rsidRPr="00E238F1" w:rsidTr="003B6750">
        <w:trPr>
          <w:trHeight w:val="425"/>
        </w:trPr>
        <w:tc>
          <w:tcPr>
            <w:tcW w:w="1471" w:type="dxa"/>
            <w:gridSpan w:val="3"/>
          </w:tcPr>
          <w:p w:rsidR="0091004D" w:rsidRPr="00E238F1" w:rsidRDefault="0091004D" w:rsidP="003B6750">
            <w:pPr>
              <w:jc w:val="center"/>
            </w:pPr>
            <w:r w:rsidRPr="00E238F1">
              <w:t>383</w:t>
            </w:r>
          </w:p>
        </w:tc>
      </w:tr>
    </w:tbl>
    <w:p w:rsidR="0091004D" w:rsidRDefault="0091004D" w:rsidP="0091004D">
      <w:pPr>
        <w:tabs>
          <w:tab w:val="left" w:pos="3820"/>
        </w:tabs>
      </w:pPr>
      <w:r w:rsidRPr="00E238F1">
        <w:t xml:space="preserve">(распорядитель), получатель, администратор      </w:t>
      </w:r>
    </w:p>
    <w:p w:rsidR="0091004D" w:rsidRPr="00E238F1" w:rsidRDefault="0091004D" w:rsidP="0091004D">
      <w:pPr>
        <w:tabs>
          <w:tab w:val="left" w:pos="3820"/>
        </w:tabs>
      </w:pPr>
      <w:r>
        <w:rPr>
          <w:u w:val="single"/>
        </w:rPr>
        <w:t>ФГКУ «1 отряд</w:t>
      </w:r>
      <w:r w:rsidR="00937A49">
        <w:rPr>
          <w:u w:val="single"/>
        </w:rPr>
        <w:t xml:space="preserve"> </w:t>
      </w:r>
      <w:r>
        <w:rPr>
          <w:u w:val="single"/>
        </w:rPr>
        <w:t>ФПС по Псковской области»</w:t>
      </w:r>
      <w:r w:rsidRPr="00E238F1">
        <w:rPr>
          <w:u w:val="single"/>
        </w:rPr>
        <w:t xml:space="preserve">                  </w:t>
      </w:r>
      <w:r w:rsidRPr="00E238F1">
        <w:tab/>
      </w:r>
    </w:p>
    <w:p w:rsidR="0091004D" w:rsidRPr="00E238F1" w:rsidRDefault="0091004D" w:rsidP="0091004D">
      <w:pPr>
        <w:tabs>
          <w:tab w:val="left" w:pos="6940"/>
        </w:tabs>
      </w:pPr>
      <w:r w:rsidRPr="00E238F1">
        <w:t>Наименование бюджета</w:t>
      </w:r>
      <w:r w:rsidRPr="00E238F1">
        <w:tab/>
      </w:r>
    </w:p>
    <w:p w:rsidR="0091004D" w:rsidRPr="00E238F1" w:rsidRDefault="0091004D" w:rsidP="0091004D">
      <w:r w:rsidRPr="00E238F1">
        <w:t>(публично-правового                                                                                 образов</w:t>
      </w:r>
      <w:r>
        <w:t xml:space="preserve">ания)                       </w:t>
      </w:r>
      <w:r w:rsidRPr="00E238F1">
        <w:t xml:space="preserve">  </w:t>
      </w:r>
      <w:r w:rsidRPr="00E238F1">
        <w:rPr>
          <w:u w:val="single"/>
        </w:rPr>
        <w:t xml:space="preserve">Федеральный бюджет                    </w:t>
      </w:r>
      <w:r w:rsidRPr="00E238F1">
        <w:tab/>
      </w:r>
      <w:r w:rsidRPr="00E238F1">
        <w:tab/>
      </w:r>
      <w:r w:rsidRPr="00E238F1">
        <w:tab/>
      </w:r>
      <w:r w:rsidRPr="00E238F1">
        <w:tab/>
      </w:r>
      <w:r w:rsidRPr="00E238F1">
        <w:tab/>
      </w:r>
    </w:p>
    <w:p w:rsidR="0091004D" w:rsidRPr="00E238F1" w:rsidRDefault="0091004D" w:rsidP="0091004D">
      <w:r w:rsidRPr="00E238F1">
        <w:t>Периодичность</w:t>
      </w:r>
      <w:r w:rsidRPr="00E238F1">
        <w:tab/>
      </w:r>
      <w:r>
        <w:t xml:space="preserve">            </w:t>
      </w:r>
      <w:r>
        <w:rPr>
          <w:u w:val="single"/>
        </w:rPr>
        <w:t>годовая</w:t>
      </w:r>
      <w:r w:rsidRPr="00E238F1">
        <w:tab/>
      </w:r>
      <w:r w:rsidRPr="00E238F1">
        <w:tab/>
      </w:r>
      <w:r w:rsidRPr="00E238F1">
        <w:tab/>
      </w:r>
    </w:p>
    <w:p w:rsidR="004C3834" w:rsidRPr="0031747B" w:rsidRDefault="0091004D" w:rsidP="0091004D">
      <w:pPr>
        <w:pStyle w:val="ab"/>
        <w:spacing w:after="0"/>
        <w:ind w:left="0"/>
        <w:rPr>
          <w:bCs/>
          <w:i/>
          <w:color w:val="FF0000"/>
          <w:sz w:val="28"/>
          <w:szCs w:val="28"/>
        </w:rPr>
      </w:pPr>
      <w:r w:rsidRPr="00E238F1">
        <w:t>Единица измерения</w:t>
      </w:r>
      <w:r w:rsidRPr="00E238F1">
        <w:tab/>
      </w:r>
      <w:r w:rsidRPr="00E238F1">
        <w:tab/>
      </w:r>
      <w:r w:rsidRPr="00E238F1">
        <w:rPr>
          <w:u w:val="single"/>
        </w:rPr>
        <w:t xml:space="preserve">Руб.                                                  </w:t>
      </w:r>
      <w:r w:rsidRPr="00E238F1">
        <w:tab/>
      </w:r>
      <w:r w:rsidRPr="00E238F1">
        <w:tab/>
      </w:r>
      <w:r w:rsidRPr="00E238F1">
        <w:tab/>
      </w:r>
      <w:r w:rsidRPr="00E238F1">
        <w:tab/>
      </w:r>
      <w:r w:rsidRPr="00E238F1">
        <w:tab/>
      </w:r>
    </w:p>
    <w:p w:rsidR="00271132" w:rsidRPr="0031747B" w:rsidRDefault="00271132" w:rsidP="001A2F73">
      <w:pPr>
        <w:pStyle w:val="ab"/>
        <w:spacing w:after="0"/>
        <w:ind w:left="720"/>
        <w:jc w:val="center"/>
        <w:rPr>
          <w:bCs/>
          <w:i/>
          <w:color w:val="FF0000"/>
          <w:sz w:val="28"/>
          <w:szCs w:val="28"/>
        </w:rPr>
      </w:pPr>
    </w:p>
    <w:p w:rsidR="00FE3654" w:rsidRPr="00AB5E11" w:rsidRDefault="00FE3654" w:rsidP="00FE3654">
      <w:pPr>
        <w:jc w:val="center"/>
        <w:rPr>
          <w:b/>
          <w:sz w:val="28"/>
          <w:szCs w:val="28"/>
        </w:rPr>
      </w:pPr>
      <w:r w:rsidRPr="00AB5E11">
        <w:rPr>
          <w:b/>
          <w:sz w:val="28"/>
          <w:szCs w:val="28"/>
        </w:rPr>
        <w:t>Раздел 1. Организационная структура субъекта отчетности</w:t>
      </w:r>
    </w:p>
    <w:p w:rsidR="00D75849" w:rsidRPr="00C36BE7" w:rsidRDefault="00D75849" w:rsidP="00D75849">
      <w:pPr>
        <w:pStyle w:val="22"/>
        <w:spacing w:after="0" w:line="240" w:lineRule="auto"/>
        <w:ind w:left="2160"/>
        <w:rPr>
          <w:bCs/>
          <w:i/>
          <w:sz w:val="28"/>
          <w:szCs w:val="28"/>
          <w:highlight w:val="green"/>
        </w:rPr>
      </w:pPr>
    </w:p>
    <w:p w:rsidR="002C3235" w:rsidRPr="00C36BE7" w:rsidRDefault="006873D2" w:rsidP="00F57957">
      <w:pPr>
        <w:ind w:firstLine="426"/>
        <w:jc w:val="both"/>
        <w:rPr>
          <w:sz w:val="28"/>
          <w:szCs w:val="28"/>
        </w:rPr>
      </w:pPr>
      <w:r w:rsidRPr="00790844">
        <w:rPr>
          <w:sz w:val="28"/>
          <w:szCs w:val="28"/>
        </w:rPr>
        <w:t>ФГКУ «1 отряд ФПС по Псковской области»</w:t>
      </w:r>
      <w:r w:rsidR="00616DB8" w:rsidRPr="00C36BE7">
        <w:rPr>
          <w:sz w:val="28"/>
          <w:szCs w:val="28"/>
        </w:rPr>
        <w:t xml:space="preserve"> </w:t>
      </w:r>
      <w:r w:rsidR="002C3235" w:rsidRPr="00C36BE7">
        <w:rPr>
          <w:sz w:val="28"/>
          <w:szCs w:val="28"/>
        </w:rPr>
        <w:t xml:space="preserve">действует на основании </w:t>
      </w:r>
      <w:r w:rsidRPr="00C36BE7">
        <w:rPr>
          <w:sz w:val="28"/>
          <w:szCs w:val="28"/>
        </w:rPr>
        <w:t>Устава</w:t>
      </w:r>
      <w:r w:rsidR="00F945A6" w:rsidRPr="00C36BE7">
        <w:rPr>
          <w:sz w:val="28"/>
          <w:szCs w:val="28"/>
        </w:rPr>
        <w:t>,</w:t>
      </w:r>
      <w:r w:rsidR="002C3235" w:rsidRPr="00C36BE7">
        <w:rPr>
          <w:sz w:val="28"/>
          <w:szCs w:val="28"/>
        </w:rPr>
        <w:t xml:space="preserve"> утвержденного приказом</w:t>
      </w:r>
      <w:r w:rsidR="00D6388E" w:rsidRPr="00C36BE7">
        <w:rPr>
          <w:sz w:val="28"/>
          <w:szCs w:val="28"/>
        </w:rPr>
        <w:t xml:space="preserve"> </w:t>
      </w:r>
      <w:r w:rsidR="002C3235" w:rsidRPr="00C36BE7">
        <w:rPr>
          <w:sz w:val="28"/>
          <w:szCs w:val="28"/>
        </w:rPr>
        <w:t xml:space="preserve">от </w:t>
      </w:r>
      <w:r w:rsidRPr="00C36BE7">
        <w:rPr>
          <w:sz w:val="28"/>
          <w:szCs w:val="28"/>
        </w:rPr>
        <w:t>05.09.2011</w:t>
      </w:r>
      <w:r w:rsidR="002C3235" w:rsidRPr="00C36BE7">
        <w:rPr>
          <w:sz w:val="28"/>
          <w:szCs w:val="28"/>
        </w:rPr>
        <w:t xml:space="preserve"> № </w:t>
      </w:r>
      <w:r w:rsidR="00541CEB" w:rsidRPr="00C36BE7">
        <w:rPr>
          <w:sz w:val="28"/>
          <w:szCs w:val="28"/>
        </w:rPr>
        <w:t>485</w:t>
      </w:r>
      <w:r w:rsidR="002C3235" w:rsidRPr="00C36BE7">
        <w:rPr>
          <w:sz w:val="28"/>
          <w:szCs w:val="28"/>
        </w:rPr>
        <w:t xml:space="preserve"> </w:t>
      </w:r>
      <w:r w:rsidRPr="00C36BE7">
        <w:rPr>
          <w:sz w:val="28"/>
          <w:szCs w:val="28"/>
        </w:rPr>
        <w:t xml:space="preserve">«Об утверждении уставов территориальных подразделений федеральной противопожарной службы расположенных в </w:t>
      </w:r>
      <w:proofErr w:type="spellStart"/>
      <w:r w:rsidRPr="00C36BE7">
        <w:rPr>
          <w:sz w:val="28"/>
          <w:szCs w:val="28"/>
        </w:rPr>
        <w:t>Северо</w:t>
      </w:r>
      <w:proofErr w:type="spellEnd"/>
      <w:r w:rsidRPr="00C36BE7">
        <w:rPr>
          <w:sz w:val="28"/>
          <w:szCs w:val="28"/>
        </w:rPr>
        <w:t xml:space="preserve"> – Западном территориальном округе»</w:t>
      </w:r>
    </w:p>
    <w:p w:rsidR="005C56DE" w:rsidRPr="00C36BE7" w:rsidRDefault="0066153A" w:rsidP="00F76698">
      <w:pPr>
        <w:ind w:firstLine="426"/>
        <w:jc w:val="both"/>
        <w:rPr>
          <w:sz w:val="28"/>
          <w:szCs w:val="28"/>
        </w:rPr>
      </w:pPr>
      <w:r w:rsidRPr="00C36BE7">
        <w:rPr>
          <w:sz w:val="28"/>
          <w:szCs w:val="28"/>
        </w:rPr>
        <w:t xml:space="preserve">В </w:t>
      </w:r>
      <w:r w:rsidR="00462A88" w:rsidRPr="00C36BE7">
        <w:rPr>
          <w:sz w:val="28"/>
          <w:szCs w:val="28"/>
        </w:rPr>
        <w:t xml:space="preserve"> 2018</w:t>
      </w:r>
      <w:r w:rsidR="00BB3933" w:rsidRPr="00C36BE7">
        <w:rPr>
          <w:sz w:val="28"/>
          <w:szCs w:val="28"/>
        </w:rPr>
        <w:t xml:space="preserve"> год</w:t>
      </w:r>
      <w:r w:rsidR="007E4187">
        <w:rPr>
          <w:sz w:val="28"/>
          <w:szCs w:val="28"/>
        </w:rPr>
        <w:t>у</w:t>
      </w:r>
      <w:r w:rsidR="00D6388E" w:rsidRPr="00C36BE7">
        <w:rPr>
          <w:sz w:val="28"/>
          <w:szCs w:val="28"/>
        </w:rPr>
        <w:t xml:space="preserve"> </w:t>
      </w:r>
      <w:r w:rsidR="003B7FEC" w:rsidRPr="00C36BE7">
        <w:rPr>
          <w:sz w:val="28"/>
          <w:szCs w:val="28"/>
        </w:rPr>
        <w:t xml:space="preserve">в </w:t>
      </w:r>
      <w:r w:rsidRPr="00C36BE7">
        <w:rPr>
          <w:sz w:val="28"/>
          <w:szCs w:val="28"/>
        </w:rPr>
        <w:t xml:space="preserve">соответствии с </w:t>
      </w:r>
      <w:r w:rsidR="00EA49B4" w:rsidRPr="00C36BE7">
        <w:rPr>
          <w:sz w:val="28"/>
          <w:szCs w:val="28"/>
        </w:rPr>
        <w:t>Уставом</w:t>
      </w:r>
      <w:r w:rsidR="00F945A6" w:rsidRPr="00C36BE7">
        <w:rPr>
          <w:sz w:val="28"/>
          <w:szCs w:val="28"/>
        </w:rPr>
        <w:t xml:space="preserve">, </w:t>
      </w:r>
      <w:r w:rsidR="003B7FEC" w:rsidRPr="00C36BE7">
        <w:rPr>
          <w:sz w:val="28"/>
          <w:szCs w:val="28"/>
        </w:rPr>
        <w:t>обеспечивало</w:t>
      </w:r>
      <w:r w:rsidR="000136C5" w:rsidRPr="00C36BE7">
        <w:rPr>
          <w:sz w:val="28"/>
          <w:szCs w:val="28"/>
        </w:rPr>
        <w:t xml:space="preserve"> функции</w:t>
      </w:r>
      <w:r w:rsidR="005C56DE" w:rsidRPr="00C36BE7">
        <w:rPr>
          <w:sz w:val="28"/>
          <w:szCs w:val="28"/>
        </w:rPr>
        <w:t>:</w:t>
      </w:r>
    </w:p>
    <w:p w:rsidR="00271132" w:rsidRPr="00C36BE7" w:rsidRDefault="000B5607" w:rsidP="00271132">
      <w:pPr>
        <w:jc w:val="both"/>
        <w:rPr>
          <w:sz w:val="28"/>
          <w:szCs w:val="28"/>
        </w:rPr>
      </w:pPr>
      <w:r w:rsidRPr="00C36BE7">
        <w:rPr>
          <w:sz w:val="28"/>
          <w:szCs w:val="28"/>
        </w:rPr>
        <w:t>1.</w:t>
      </w:r>
      <w:r w:rsidR="00C0325B" w:rsidRPr="00C36BE7">
        <w:rPr>
          <w:sz w:val="28"/>
          <w:szCs w:val="28"/>
        </w:rPr>
        <w:t xml:space="preserve">Осуществление профилактики пожаров и их тушения в населенных пунктах, а также проведения </w:t>
      </w:r>
      <w:proofErr w:type="spellStart"/>
      <w:r w:rsidR="00C0325B" w:rsidRPr="00C36BE7">
        <w:rPr>
          <w:sz w:val="28"/>
          <w:szCs w:val="28"/>
        </w:rPr>
        <w:t>аварийно</w:t>
      </w:r>
      <w:proofErr w:type="spellEnd"/>
      <w:r w:rsidR="00C0325B" w:rsidRPr="00C36BE7">
        <w:rPr>
          <w:sz w:val="28"/>
          <w:szCs w:val="28"/>
        </w:rPr>
        <w:t xml:space="preserve"> – спасательных работ, спасения людей и имущества при пожарах на территории Псковской области;</w:t>
      </w:r>
    </w:p>
    <w:p w:rsidR="000B5607" w:rsidRPr="00C36BE7" w:rsidRDefault="000B5607" w:rsidP="00271132">
      <w:pPr>
        <w:jc w:val="both"/>
        <w:rPr>
          <w:sz w:val="28"/>
          <w:szCs w:val="28"/>
        </w:rPr>
      </w:pPr>
      <w:r w:rsidRPr="00C36BE7">
        <w:rPr>
          <w:sz w:val="28"/>
          <w:szCs w:val="28"/>
        </w:rPr>
        <w:t>2.</w:t>
      </w:r>
      <w:r w:rsidR="006D1CE5" w:rsidRPr="00C36BE7">
        <w:rPr>
          <w:sz w:val="28"/>
          <w:szCs w:val="28"/>
        </w:rPr>
        <w:t>Проведение мероприятий в области противопожарной пропаганды на территории Псковской области, размещение информации по противопожарной тематике на информационных стендах и плакатах (листовках), а также в средствах массовой информации;</w:t>
      </w:r>
    </w:p>
    <w:p w:rsidR="003A136F" w:rsidRPr="007E0E7E" w:rsidRDefault="007E0E7E" w:rsidP="003A136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E0E7E">
        <w:rPr>
          <w:sz w:val="28"/>
          <w:szCs w:val="28"/>
        </w:rPr>
        <w:t>Штатная численность личного состава -522 человек, списочная численность 493 человек.</w:t>
      </w:r>
    </w:p>
    <w:p w:rsidR="007E0E7E" w:rsidRDefault="007E0E7E" w:rsidP="003A136F">
      <w:pPr>
        <w:jc w:val="both"/>
        <w:rPr>
          <w:b/>
          <w:sz w:val="28"/>
          <w:szCs w:val="28"/>
        </w:rPr>
      </w:pPr>
    </w:p>
    <w:p w:rsidR="00325FE9" w:rsidRDefault="00E10FCA" w:rsidP="00E10FCA">
      <w:pPr>
        <w:pStyle w:val="22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AB5E11">
        <w:rPr>
          <w:b/>
          <w:sz w:val="28"/>
          <w:szCs w:val="28"/>
        </w:rPr>
        <w:t>Раздел 2. Результаты деятельности субъекта отчетности</w:t>
      </w:r>
    </w:p>
    <w:p w:rsidR="006F3AEE" w:rsidRPr="00212A07" w:rsidRDefault="006F3AEE" w:rsidP="006F3AEE">
      <w:pPr>
        <w:ind w:firstLine="426"/>
        <w:jc w:val="both"/>
        <w:rPr>
          <w:sz w:val="28"/>
          <w:szCs w:val="28"/>
        </w:rPr>
      </w:pPr>
    </w:p>
    <w:p w:rsidR="0044085E" w:rsidRPr="003412A1" w:rsidRDefault="0044085E" w:rsidP="006F3AEE">
      <w:pPr>
        <w:ind w:firstLine="426"/>
        <w:jc w:val="both"/>
        <w:rPr>
          <w:sz w:val="28"/>
          <w:szCs w:val="28"/>
        </w:rPr>
      </w:pPr>
      <w:r w:rsidRPr="003412A1">
        <w:rPr>
          <w:sz w:val="28"/>
          <w:szCs w:val="28"/>
        </w:rPr>
        <w:t>Работа осуществляется в программе 1С: Предприятие</w:t>
      </w:r>
      <w:r w:rsidR="00FE3654">
        <w:rPr>
          <w:sz w:val="28"/>
          <w:szCs w:val="28"/>
        </w:rPr>
        <w:t xml:space="preserve"> Бюджет на едином сервере</w:t>
      </w:r>
      <w:r w:rsidRPr="003412A1">
        <w:rPr>
          <w:sz w:val="28"/>
          <w:szCs w:val="28"/>
        </w:rPr>
        <w:t>, 1С: Зарплата и Кадры, СУФД, СБИС++. Отчетность формируется в программе WEB-Своды Интернет, ГИИС Электронный бюджет.</w:t>
      </w:r>
    </w:p>
    <w:p w:rsidR="006F3AEE" w:rsidRPr="003412A1" w:rsidRDefault="006F3AEE" w:rsidP="006F3AEE">
      <w:pPr>
        <w:ind w:firstLine="426"/>
        <w:jc w:val="both"/>
        <w:rPr>
          <w:sz w:val="28"/>
          <w:szCs w:val="28"/>
        </w:rPr>
      </w:pPr>
      <w:r w:rsidRPr="003412A1">
        <w:rPr>
          <w:sz w:val="28"/>
          <w:szCs w:val="28"/>
        </w:rPr>
        <w:t>Бухгалтерский учет в ФГКУ «1 отряд ФПС по Псковской области» организован согласно Инструкци</w:t>
      </w:r>
      <w:r w:rsidR="00601705" w:rsidRPr="003412A1">
        <w:rPr>
          <w:sz w:val="28"/>
          <w:szCs w:val="28"/>
        </w:rPr>
        <w:t xml:space="preserve">и по бюджетному учету, </w:t>
      </w:r>
      <w:r w:rsidRPr="003412A1">
        <w:rPr>
          <w:sz w:val="28"/>
          <w:szCs w:val="28"/>
        </w:rPr>
        <w:t xml:space="preserve">утвержденной приказом Минфина России от 01.12.2010 № 157н и от 06.12.2010 №162н. </w:t>
      </w:r>
      <w:proofErr w:type="gramStart"/>
      <w:r w:rsidRPr="003412A1">
        <w:rPr>
          <w:sz w:val="28"/>
          <w:szCs w:val="28"/>
        </w:rPr>
        <w:t>В своей деятельности ФГКУ «1 отряд ФПС по Псковской области» руководствуется следующими документами, регламентирующими вопросы бухгалтерского учета и отчетности: учетной политикой ФГКУ «1 отряд ФПС по Псковской области», утвержденной приказом начальника ФГКУ»1 отряд ФПС по Псковской области» от 09.01.201</w:t>
      </w:r>
      <w:r w:rsidR="007E2272" w:rsidRPr="003412A1">
        <w:rPr>
          <w:sz w:val="28"/>
          <w:szCs w:val="28"/>
        </w:rPr>
        <w:t>8</w:t>
      </w:r>
      <w:r w:rsidRPr="003412A1">
        <w:rPr>
          <w:sz w:val="28"/>
          <w:szCs w:val="28"/>
        </w:rPr>
        <w:t xml:space="preserve"> № 1, приказом об организации финансовой и хозяйственной деятельности, порядком ведения кассовых операций, порядком выдачи наличных денежных средств подотчет и оформления</w:t>
      </w:r>
      <w:proofErr w:type="gramEnd"/>
      <w:r w:rsidRPr="003412A1">
        <w:rPr>
          <w:sz w:val="28"/>
          <w:szCs w:val="28"/>
        </w:rPr>
        <w:t xml:space="preserve"> отчетов по их использованию, должностными инструкциями и др.</w:t>
      </w:r>
      <w:r w:rsidR="00C12C9D" w:rsidRPr="00873085">
        <w:rPr>
          <w:sz w:val="28"/>
          <w:szCs w:val="28"/>
        </w:rPr>
        <w:t xml:space="preserve"> </w:t>
      </w:r>
      <w:r w:rsidR="00C12C9D" w:rsidRPr="003412A1">
        <w:rPr>
          <w:sz w:val="28"/>
          <w:szCs w:val="28"/>
        </w:rPr>
        <w:t>Ежемесячно финансовыми работниками Главного управления МЧС России проводятся занятия по служебной и профессиональной подготовке. Численность финансового отд</w:t>
      </w:r>
      <w:r w:rsidR="00C12C9D">
        <w:rPr>
          <w:sz w:val="28"/>
          <w:szCs w:val="28"/>
        </w:rPr>
        <w:t>еления: штатная-6</w:t>
      </w:r>
      <w:r w:rsidR="00C12C9D" w:rsidRPr="003412A1">
        <w:rPr>
          <w:sz w:val="28"/>
          <w:szCs w:val="28"/>
        </w:rPr>
        <w:t>; фактическая-6.</w:t>
      </w:r>
    </w:p>
    <w:p w:rsidR="00ED1B4E" w:rsidRPr="003412A1" w:rsidRDefault="006F3AEE" w:rsidP="006F3AEE">
      <w:pPr>
        <w:ind w:firstLine="426"/>
        <w:jc w:val="both"/>
        <w:rPr>
          <w:sz w:val="28"/>
          <w:szCs w:val="28"/>
        </w:rPr>
      </w:pPr>
      <w:r w:rsidRPr="003412A1">
        <w:rPr>
          <w:sz w:val="28"/>
          <w:szCs w:val="28"/>
        </w:rPr>
        <w:t xml:space="preserve">Обеспечение основными фондами и материальными запасами ФГКУ «1 отряд ФПС по Псковской области» производится посредством централизованного </w:t>
      </w:r>
      <w:r w:rsidRPr="003412A1">
        <w:rPr>
          <w:sz w:val="28"/>
          <w:szCs w:val="28"/>
        </w:rPr>
        <w:lastRenderedPageBreak/>
        <w:t>снабжения по извещениям и приобретается за счет средств федерального бюджета (согласно выделенным лимитам).</w:t>
      </w:r>
    </w:p>
    <w:p w:rsidR="00871FD5" w:rsidRPr="0031747B" w:rsidRDefault="00871FD5" w:rsidP="009D32E7">
      <w:pPr>
        <w:jc w:val="both"/>
        <w:rPr>
          <w:b/>
          <w:color w:val="FF0000"/>
          <w:sz w:val="28"/>
          <w:szCs w:val="28"/>
        </w:rPr>
      </w:pPr>
    </w:p>
    <w:p w:rsidR="00C162DC" w:rsidRDefault="00AF3E3B" w:rsidP="009D32E7">
      <w:pPr>
        <w:ind w:firstLine="720"/>
        <w:jc w:val="center"/>
        <w:rPr>
          <w:b/>
          <w:sz w:val="28"/>
          <w:szCs w:val="28"/>
        </w:rPr>
      </w:pPr>
      <w:r w:rsidRPr="00B84D8C">
        <w:rPr>
          <w:b/>
          <w:sz w:val="28"/>
          <w:szCs w:val="28"/>
        </w:rPr>
        <w:t>Раздел 3. Анализ отчета об исполнении бюджета субъекта отчетности</w:t>
      </w:r>
    </w:p>
    <w:p w:rsidR="00AF3E3B" w:rsidRDefault="00AF3E3B" w:rsidP="009D32E7">
      <w:pPr>
        <w:ind w:firstLine="720"/>
        <w:jc w:val="center"/>
        <w:rPr>
          <w:b/>
          <w:sz w:val="28"/>
          <w:szCs w:val="28"/>
        </w:rPr>
      </w:pPr>
    </w:p>
    <w:p w:rsidR="00AF3E3B" w:rsidRPr="00923184" w:rsidRDefault="00AF3E3B" w:rsidP="00AF3E3B">
      <w:pPr>
        <w:ind w:firstLine="720"/>
        <w:jc w:val="both"/>
        <w:rPr>
          <w:b/>
          <w:bCs/>
          <w:sz w:val="28"/>
          <w:szCs w:val="28"/>
        </w:rPr>
      </w:pPr>
      <w:r w:rsidRPr="008B1B2F">
        <w:rPr>
          <w:b/>
          <w:sz w:val="28"/>
          <w:szCs w:val="28"/>
        </w:rPr>
        <w:t>Форма 0503127 «Отчет об исполнении бюджета главного распорядителя, распорядителя, получателя бюджетных сре</w:t>
      </w:r>
      <w:proofErr w:type="gramStart"/>
      <w:r w:rsidRPr="008B1B2F">
        <w:rPr>
          <w:b/>
          <w:sz w:val="28"/>
          <w:szCs w:val="28"/>
        </w:rPr>
        <w:t>дств гл</w:t>
      </w:r>
      <w:proofErr w:type="gramEnd"/>
      <w:r w:rsidRPr="008B1B2F">
        <w:rPr>
          <w:b/>
          <w:sz w:val="28"/>
          <w:szCs w:val="28"/>
        </w:rPr>
        <w:t>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</w:p>
    <w:p w:rsidR="00707C45" w:rsidRPr="0031747B" w:rsidRDefault="00707C45" w:rsidP="003C641B">
      <w:pPr>
        <w:ind w:firstLine="709"/>
        <w:jc w:val="both"/>
        <w:rPr>
          <w:color w:val="FF0000"/>
          <w:sz w:val="28"/>
          <w:szCs w:val="28"/>
        </w:rPr>
      </w:pPr>
      <w:proofErr w:type="gramStart"/>
      <w:r w:rsidRPr="00923184">
        <w:rPr>
          <w:sz w:val="28"/>
          <w:szCs w:val="28"/>
        </w:rPr>
        <w:t xml:space="preserve">Во исполнение ст.7 Федерального закона от </w:t>
      </w:r>
      <w:r w:rsidR="001C2413" w:rsidRPr="00923184">
        <w:rPr>
          <w:sz w:val="28"/>
          <w:szCs w:val="28"/>
        </w:rPr>
        <w:t>05.12.2017</w:t>
      </w:r>
      <w:r w:rsidRPr="00923184">
        <w:rPr>
          <w:sz w:val="28"/>
          <w:szCs w:val="28"/>
        </w:rPr>
        <w:t xml:space="preserve"> № </w:t>
      </w:r>
      <w:r w:rsidR="001C2413" w:rsidRPr="00923184">
        <w:rPr>
          <w:sz w:val="28"/>
          <w:szCs w:val="28"/>
        </w:rPr>
        <w:t>362</w:t>
      </w:r>
      <w:r w:rsidRPr="00923184">
        <w:rPr>
          <w:sz w:val="28"/>
          <w:szCs w:val="28"/>
        </w:rPr>
        <w:t>-ФЗ «О федеральном бюджете на 201</w:t>
      </w:r>
      <w:r w:rsidR="001C2413" w:rsidRPr="00923184">
        <w:rPr>
          <w:sz w:val="28"/>
          <w:szCs w:val="28"/>
        </w:rPr>
        <w:t>8</w:t>
      </w:r>
      <w:r w:rsidRPr="00923184">
        <w:rPr>
          <w:sz w:val="28"/>
          <w:szCs w:val="28"/>
        </w:rPr>
        <w:t xml:space="preserve"> год и </w:t>
      </w:r>
      <w:r w:rsidR="00974059" w:rsidRPr="00923184">
        <w:rPr>
          <w:sz w:val="28"/>
          <w:szCs w:val="28"/>
        </w:rPr>
        <w:t xml:space="preserve">на </w:t>
      </w:r>
      <w:r w:rsidRPr="00923184">
        <w:rPr>
          <w:sz w:val="28"/>
          <w:szCs w:val="28"/>
        </w:rPr>
        <w:t>плановый период 201</w:t>
      </w:r>
      <w:r w:rsidR="001C2413" w:rsidRPr="00923184">
        <w:rPr>
          <w:sz w:val="28"/>
          <w:szCs w:val="28"/>
        </w:rPr>
        <w:t>9</w:t>
      </w:r>
      <w:r w:rsidRPr="00923184">
        <w:rPr>
          <w:sz w:val="28"/>
          <w:szCs w:val="28"/>
        </w:rPr>
        <w:t xml:space="preserve"> и 20</w:t>
      </w:r>
      <w:r w:rsidR="001C2413" w:rsidRPr="00923184">
        <w:rPr>
          <w:sz w:val="28"/>
          <w:szCs w:val="28"/>
        </w:rPr>
        <w:t>20</w:t>
      </w:r>
      <w:r w:rsidRPr="00923184">
        <w:rPr>
          <w:sz w:val="28"/>
          <w:szCs w:val="28"/>
        </w:rPr>
        <w:t xml:space="preserve"> годов» </w:t>
      </w:r>
      <w:r w:rsidR="001C2413" w:rsidRPr="00923184">
        <w:rPr>
          <w:sz w:val="28"/>
          <w:szCs w:val="28"/>
        </w:rPr>
        <w:t>ФГКУ «1 отряд ФПС по Псковской области»</w:t>
      </w:r>
      <w:r w:rsidRPr="00923184">
        <w:rPr>
          <w:sz w:val="28"/>
          <w:szCs w:val="28"/>
        </w:rPr>
        <w:t xml:space="preserve"> доведены </w:t>
      </w:r>
      <w:r w:rsidR="001C2413" w:rsidRPr="00923184">
        <w:rPr>
          <w:sz w:val="28"/>
          <w:szCs w:val="28"/>
        </w:rPr>
        <w:t>лимиты бюджетных обязательств</w:t>
      </w:r>
      <w:r w:rsidRPr="00923184">
        <w:rPr>
          <w:sz w:val="28"/>
          <w:szCs w:val="28"/>
        </w:rPr>
        <w:t xml:space="preserve"> на 201</w:t>
      </w:r>
      <w:r w:rsidR="001C2413" w:rsidRPr="00923184">
        <w:rPr>
          <w:sz w:val="28"/>
          <w:szCs w:val="28"/>
        </w:rPr>
        <w:t>8</w:t>
      </w:r>
      <w:r w:rsidRPr="00923184">
        <w:rPr>
          <w:sz w:val="28"/>
          <w:szCs w:val="28"/>
        </w:rPr>
        <w:t xml:space="preserve"> год в </w:t>
      </w:r>
      <w:r w:rsidRPr="009F34C9">
        <w:rPr>
          <w:sz w:val="28"/>
          <w:szCs w:val="28"/>
        </w:rPr>
        <w:t xml:space="preserve">сумме </w:t>
      </w:r>
      <w:r w:rsidR="00883F9B">
        <w:rPr>
          <w:sz w:val="28"/>
          <w:szCs w:val="28"/>
        </w:rPr>
        <w:t>254 950 389,13</w:t>
      </w:r>
      <w:r w:rsidRPr="009F34C9">
        <w:rPr>
          <w:sz w:val="28"/>
          <w:szCs w:val="28"/>
        </w:rPr>
        <w:t xml:space="preserve"> руб</w:t>
      </w:r>
      <w:r w:rsidRPr="00C87505">
        <w:rPr>
          <w:sz w:val="28"/>
          <w:szCs w:val="28"/>
        </w:rPr>
        <w:t>., на 201</w:t>
      </w:r>
      <w:r w:rsidR="00EA4E5F" w:rsidRPr="00C87505">
        <w:rPr>
          <w:sz w:val="28"/>
          <w:szCs w:val="28"/>
        </w:rPr>
        <w:t>9</w:t>
      </w:r>
      <w:r w:rsidRPr="00C87505">
        <w:rPr>
          <w:sz w:val="28"/>
          <w:szCs w:val="28"/>
        </w:rPr>
        <w:t xml:space="preserve"> год </w:t>
      </w:r>
      <w:r w:rsidR="00EA4E5F" w:rsidRPr="00C87505">
        <w:rPr>
          <w:sz w:val="28"/>
          <w:szCs w:val="28"/>
        </w:rPr>
        <w:t>10 814 502,06</w:t>
      </w:r>
      <w:r w:rsidRPr="0031747B">
        <w:rPr>
          <w:color w:val="FF0000"/>
          <w:sz w:val="28"/>
          <w:szCs w:val="28"/>
        </w:rPr>
        <w:t xml:space="preserve"> </w:t>
      </w:r>
      <w:r w:rsidRPr="00C05494">
        <w:rPr>
          <w:sz w:val="28"/>
          <w:szCs w:val="28"/>
        </w:rPr>
        <w:t>руб., на 20</w:t>
      </w:r>
      <w:r w:rsidR="008B6039" w:rsidRPr="00C05494">
        <w:rPr>
          <w:sz w:val="28"/>
          <w:szCs w:val="28"/>
        </w:rPr>
        <w:t>20</w:t>
      </w:r>
      <w:r w:rsidRPr="00C05494">
        <w:rPr>
          <w:sz w:val="28"/>
          <w:szCs w:val="28"/>
        </w:rPr>
        <w:t xml:space="preserve"> год </w:t>
      </w:r>
      <w:r w:rsidR="008B6039" w:rsidRPr="00C05494">
        <w:rPr>
          <w:sz w:val="28"/>
          <w:szCs w:val="28"/>
        </w:rPr>
        <w:t>10 864 502,06</w:t>
      </w:r>
      <w:r w:rsidRPr="00C05494">
        <w:rPr>
          <w:sz w:val="28"/>
          <w:szCs w:val="28"/>
        </w:rPr>
        <w:t xml:space="preserve"> руб. Лимиты </w:t>
      </w:r>
      <w:r w:rsidR="00B84972" w:rsidRPr="00C05494">
        <w:rPr>
          <w:sz w:val="28"/>
          <w:szCs w:val="28"/>
        </w:rPr>
        <w:t>бюджетных обязательств</w:t>
      </w:r>
      <w:proofErr w:type="gramEnd"/>
      <w:r w:rsidR="00B84972" w:rsidRPr="00C05494">
        <w:rPr>
          <w:sz w:val="28"/>
          <w:szCs w:val="28"/>
        </w:rPr>
        <w:t xml:space="preserve"> </w:t>
      </w:r>
      <w:proofErr w:type="gramStart"/>
      <w:r w:rsidR="00B84972" w:rsidRPr="00C05494">
        <w:rPr>
          <w:sz w:val="28"/>
          <w:szCs w:val="28"/>
        </w:rPr>
        <w:t>занесены в план – закупок и план-график</w:t>
      </w:r>
      <w:r w:rsidRPr="00C05494">
        <w:rPr>
          <w:sz w:val="28"/>
          <w:szCs w:val="28"/>
        </w:rPr>
        <w:t xml:space="preserve"> </w:t>
      </w:r>
      <w:r w:rsidR="008127A9" w:rsidRPr="00C05494">
        <w:rPr>
          <w:sz w:val="28"/>
          <w:szCs w:val="28"/>
        </w:rPr>
        <w:t xml:space="preserve">по </w:t>
      </w:r>
      <w:r w:rsidRPr="00C05494">
        <w:rPr>
          <w:sz w:val="28"/>
          <w:szCs w:val="28"/>
        </w:rPr>
        <w:t xml:space="preserve">соответствующим </w:t>
      </w:r>
      <w:r w:rsidR="00B84972" w:rsidRPr="00C05494">
        <w:rPr>
          <w:sz w:val="28"/>
          <w:szCs w:val="28"/>
        </w:rPr>
        <w:t xml:space="preserve">статьям </w:t>
      </w:r>
      <w:r w:rsidRPr="00C05494">
        <w:rPr>
          <w:sz w:val="28"/>
          <w:szCs w:val="28"/>
        </w:rPr>
        <w:t>бюджетн</w:t>
      </w:r>
      <w:r w:rsidR="00B84972" w:rsidRPr="00C05494">
        <w:rPr>
          <w:sz w:val="28"/>
          <w:szCs w:val="28"/>
        </w:rPr>
        <w:t>ой</w:t>
      </w:r>
      <w:r w:rsidRPr="00C05494">
        <w:rPr>
          <w:sz w:val="28"/>
          <w:szCs w:val="28"/>
        </w:rPr>
        <w:t xml:space="preserve"> классификаци</w:t>
      </w:r>
      <w:r w:rsidR="00B84972" w:rsidRPr="00C05494">
        <w:rPr>
          <w:sz w:val="28"/>
          <w:szCs w:val="28"/>
        </w:rPr>
        <w:t>и</w:t>
      </w:r>
      <w:r w:rsidRPr="00C05494">
        <w:rPr>
          <w:sz w:val="28"/>
          <w:szCs w:val="28"/>
        </w:rPr>
        <w:t>.</w:t>
      </w:r>
      <w:proofErr w:type="gramEnd"/>
    </w:p>
    <w:p w:rsidR="00707C45" w:rsidRPr="00F23188" w:rsidRDefault="00707C45" w:rsidP="003C641B">
      <w:pPr>
        <w:ind w:firstLine="900"/>
        <w:jc w:val="both"/>
        <w:rPr>
          <w:sz w:val="28"/>
          <w:szCs w:val="28"/>
        </w:rPr>
      </w:pPr>
      <w:r w:rsidRPr="00E912DE">
        <w:rPr>
          <w:sz w:val="28"/>
          <w:szCs w:val="28"/>
        </w:rPr>
        <w:t xml:space="preserve">Во исполнение статьи 4 Федерального закона от </w:t>
      </w:r>
      <w:r w:rsidR="00974059" w:rsidRPr="00E912DE">
        <w:rPr>
          <w:sz w:val="28"/>
          <w:szCs w:val="28"/>
        </w:rPr>
        <w:t>05.12.2017</w:t>
      </w:r>
      <w:r w:rsidRPr="00E912DE">
        <w:rPr>
          <w:sz w:val="28"/>
          <w:szCs w:val="28"/>
        </w:rPr>
        <w:t xml:space="preserve"> № </w:t>
      </w:r>
      <w:r w:rsidR="00974059" w:rsidRPr="00E912DE">
        <w:rPr>
          <w:sz w:val="28"/>
          <w:szCs w:val="28"/>
        </w:rPr>
        <w:t>362</w:t>
      </w:r>
      <w:r w:rsidRPr="00E912DE">
        <w:rPr>
          <w:sz w:val="28"/>
          <w:szCs w:val="28"/>
        </w:rPr>
        <w:t>-ФЗ «О федеральном бюджете на 201</w:t>
      </w:r>
      <w:r w:rsidR="00974059" w:rsidRPr="00E912DE">
        <w:rPr>
          <w:sz w:val="28"/>
          <w:szCs w:val="28"/>
        </w:rPr>
        <w:t>8</w:t>
      </w:r>
      <w:r w:rsidRPr="00E912DE">
        <w:rPr>
          <w:sz w:val="28"/>
          <w:szCs w:val="28"/>
        </w:rPr>
        <w:t xml:space="preserve"> год и </w:t>
      </w:r>
      <w:r w:rsidR="00B9205A" w:rsidRPr="00E912DE">
        <w:rPr>
          <w:sz w:val="28"/>
          <w:szCs w:val="28"/>
        </w:rPr>
        <w:t xml:space="preserve">на </w:t>
      </w:r>
      <w:r w:rsidRPr="00E912DE">
        <w:rPr>
          <w:sz w:val="28"/>
          <w:szCs w:val="28"/>
        </w:rPr>
        <w:t>плановый период 201</w:t>
      </w:r>
      <w:r w:rsidR="00B9205A" w:rsidRPr="00E912DE">
        <w:rPr>
          <w:sz w:val="28"/>
          <w:szCs w:val="28"/>
        </w:rPr>
        <w:t>9</w:t>
      </w:r>
      <w:r w:rsidRPr="00E912DE">
        <w:rPr>
          <w:sz w:val="28"/>
          <w:szCs w:val="28"/>
        </w:rPr>
        <w:t xml:space="preserve"> и 20</w:t>
      </w:r>
      <w:r w:rsidR="00B9205A" w:rsidRPr="00E912DE">
        <w:rPr>
          <w:sz w:val="28"/>
          <w:szCs w:val="28"/>
        </w:rPr>
        <w:t>20</w:t>
      </w:r>
      <w:r w:rsidRPr="00E912DE">
        <w:rPr>
          <w:sz w:val="28"/>
          <w:szCs w:val="28"/>
        </w:rPr>
        <w:t xml:space="preserve"> годов» </w:t>
      </w:r>
      <w:r w:rsidRPr="009B1199">
        <w:rPr>
          <w:sz w:val="28"/>
          <w:szCs w:val="28"/>
        </w:rPr>
        <w:t xml:space="preserve">администрируемые доходы </w:t>
      </w:r>
      <w:r w:rsidR="00E831D1" w:rsidRPr="009B1199">
        <w:rPr>
          <w:sz w:val="28"/>
          <w:szCs w:val="28"/>
        </w:rPr>
        <w:t>ФГКУ «1 отряд ФПС по Псковской области»</w:t>
      </w:r>
      <w:r w:rsidRPr="009B1199">
        <w:rPr>
          <w:sz w:val="28"/>
          <w:szCs w:val="28"/>
        </w:rPr>
        <w:t xml:space="preserve"> в доход </w:t>
      </w:r>
      <w:r w:rsidR="00E831D1" w:rsidRPr="00F23188">
        <w:rPr>
          <w:sz w:val="28"/>
          <w:szCs w:val="28"/>
        </w:rPr>
        <w:t xml:space="preserve">федерального бюджета составили </w:t>
      </w:r>
      <w:r w:rsidR="004810EE">
        <w:rPr>
          <w:sz w:val="28"/>
          <w:szCs w:val="28"/>
        </w:rPr>
        <w:t>1 224 915,20</w:t>
      </w:r>
      <w:r w:rsidR="009B1199" w:rsidRPr="00F23188">
        <w:rPr>
          <w:sz w:val="28"/>
          <w:szCs w:val="28"/>
        </w:rPr>
        <w:t xml:space="preserve"> </w:t>
      </w:r>
      <w:r w:rsidR="00E831D1" w:rsidRPr="00F23188">
        <w:rPr>
          <w:sz w:val="28"/>
          <w:szCs w:val="28"/>
        </w:rPr>
        <w:t xml:space="preserve">руб. в том числе </w:t>
      </w:r>
      <w:r w:rsidRPr="00F23188">
        <w:rPr>
          <w:sz w:val="28"/>
          <w:szCs w:val="28"/>
        </w:rPr>
        <w:t>это:</w:t>
      </w:r>
    </w:p>
    <w:p w:rsidR="00F23188" w:rsidRDefault="00B32547" w:rsidP="003C641B">
      <w:pPr>
        <w:ind w:firstLine="900"/>
        <w:jc w:val="both"/>
        <w:rPr>
          <w:sz w:val="28"/>
          <w:szCs w:val="28"/>
        </w:rPr>
      </w:pPr>
      <w:r w:rsidRPr="00F23188">
        <w:rPr>
          <w:sz w:val="28"/>
          <w:szCs w:val="28"/>
        </w:rPr>
        <w:t xml:space="preserve">- </w:t>
      </w:r>
      <w:r w:rsidR="00F23188" w:rsidRPr="00F23188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федерального имущества, федеральные </w:t>
      </w:r>
      <w:r w:rsidR="004810EE">
        <w:rPr>
          <w:sz w:val="28"/>
          <w:szCs w:val="28"/>
        </w:rPr>
        <w:t>казенные учреждения – 740 020,27</w:t>
      </w:r>
      <w:r w:rsidR="00F23188" w:rsidRPr="00F23188">
        <w:rPr>
          <w:sz w:val="28"/>
          <w:szCs w:val="28"/>
        </w:rPr>
        <w:t xml:space="preserve"> руб. </w:t>
      </w:r>
    </w:p>
    <w:p w:rsidR="00F23188" w:rsidRPr="00F23188" w:rsidRDefault="00F23188" w:rsidP="003C641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188">
        <w:rPr>
          <w:sz w:val="28"/>
          <w:szCs w:val="28"/>
        </w:rPr>
        <w:t>Прочие доходы оказания платных услуг (работ) получателями средств федерального бюджета средства, поступающие от деятельности прочих учреждений</w:t>
      </w:r>
      <w:r w:rsidR="004810EE">
        <w:rPr>
          <w:sz w:val="28"/>
          <w:szCs w:val="28"/>
        </w:rPr>
        <w:t xml:space="preserve"> – 216 503,27</w:t>
      </w:r>
      <w:r>
        <w:rPr>
          <w:sz w:val="28"/>
          <w:szCs w:val="28"/>
        </w:rPr>
        <w:t>руб.,</w:t>
      </w:r>
    </w:p>
    <w:p w:rsidR="005C7D9A" w:rsidRDefault="005C7D9A" w:rsidP="003C641B">
      <w:pPr>
        <w:ind w:firstLine="900"/>
        <w:jc w:val="both"/>
        <w:rPr>
          <w:sz w:val="28"/>
          <w:szCs w:val="28"/>
        </w:rPr>
      </w:pPr>
      <w:proofErr w:type="gramStart"/>
      <w:r w:rsidRPr="00F23188">
        <w:rPr>
          <w:sz w:val="28"/>
          <w:szCs w:val="28"/>
        </w:rPr>
        <w:t>- Возврат дебиторской задолженности по командировочным расходам 89 470,60 руб. из них: работников - 45 072,0</w:t>
      </w:r>
      <w:r w:rsidR="004810EE">
        <w:rPr>
          <w:sz w:val="28"/>
          <w:szCs w:val="28"/>
        </w:rPr>
        <w:t>0</w:t>
      </w:r>
      <w:r w:rsidRPr="00F23188">
        <w:rPr>
          <w:sz w:val="28"/>
          <w:szCs w:val="28"/>
        </w:rPr>
        <w:t xml:space="preserve"> руб.; сотрудников - 44 398,60 руб. Возврат в доход федерального бюджета переплаты выходного пособия работникам - 78,0 руб.; единовременного пособия при рождении ребенка аттестованных сотрудников - 16 410,40 руб.; подъемного пособия при перемещении к новому месту службы аттестованных сотрудников - 94 100,0 руб.; компенсации стоимости вещевого имущества при увольнении сотрудников</w:t>
      </w:r>
      <w:proofErr w:type="gramEnd"/>
      <w:r w:rsidRPr="00F23188">
        <w:rPr>
          <w:sz w:val="28"/>
          <w:szCs w:val="28"/>
        </w:rPr>
        <w:t xml:space="preserve"> - 4 570,0 руб.; компенсации за </w:t>
      </w:r>
      <w:proofErr w:type="spellStart"/>
      <w:r w:rsidRPr="00F23188">
        <w:rPr>
          <w:sz w:val="28"/>
          <w:szCs w:val="28"/>
        </w:rPr>
        <w:t>найм</w:t>
      </w:r>
      <w:proofErr w:type="spellEnd"/>
      <w:r w:rsidRPr="00F23188">
        <w:rPr>
          <w:sz w:val="28"/>
          <w:szCs w:val="28"/>
        </w:rPr>
        <w:t xml:space="preserve"> жилого помещения сотрудников - 2280,0 руб.;  пособия в размере оклада по специальному званию в течение года при увольнении - 13,45 руб.</w:t>
      </w:r>
    </w:p>
    <w:p w:rsidR="00870F43" w:rsidRPr="00F23188" w:rsidRDefault="00870F43" w:rsidP="003C641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0F43">
        <w:rPr>
          <w:sz w:val="28"/>
          <w:szCs w:val="28"/>
        </w:rPr>
        <w:t xml:space="preserve">Перечисление в доход </w:t>
      </w:r>
      <w:proofErr w:type="spellStart"/>
      <w:r w:rsidRPr="00870F43">
        <w:rPr>
          <w:sz w:val="28"/>
          <w:szCs w:val="28"/>
        </w:rPr>
        <w:t>фед</w:t>
      </w:r>
      <w:proofErr w:type="gramStart"/>
      <w:r w:rsidRPr="00870F43">
        <w:rPr>
          <w:sz w:val="28"/>
          <w:szCs w:val="28"/>
        </w:rPr>
        <w:t>.б</w:t>
      </w:r>
      <w:proofErr w:type="gramEnd"/>
      <w:r w:rsidRPr="00870F43">
        <w:rPr>
          <w:sz w:val="28"/>
          <w:szCs w:val="28"/>
        </w:rPr>
        <w:t>юджета</w:t>
      </w:r>
      <w:proofErr w:type="spellEnd"/>
      <w:r w:rsidRPr="00870F43">
        <w:rPr>
          <w:sz w:val="28"/>
          <w:szCs w:val="28"/>
        </w:rPr>
        <w:t xml:space="preserve"> пени в пользу заказчика на основании постановления Правительства РФ от 30.08.2017 </w:t>
      </w:r>
      <w:r w:rsidR="006F1B97">
        <w:rPr>
          <w:sz w:val="28"/>
          <w:szCs w:val="28"/>
        </w:rPr>
        <w:t>№1</w:t>
      </w:r>
      <w:r w:rsidR="004810EE">
        <w:rPr>
          <w:sz w:val="28"/>
          <w:szCs w:val="28"/>
        </w:rPr>
        <w:t>042  (л/с 05571А06360) – 16 651,20</w:t>
      </w:r>
      <w:r w:rsidRPr="00870F43">
        <w:rPr>
          <w:sz w:val="28"/>
          <w:szCs w:val="28"/>
        </w:rPr>
        <w:t xml:space="preserve"> руб.</w:t>
      </w:r>
    </w:p>
    <w:p w:rsidR="00E167EF" w:rsidRPr="0031747B" w:rsidRDefault="00A352DE" w:rsidP="009176D8">
      <w:pPr>
        <w:ind w:firstLine="720"/>
        <w:jc w:val="both"/>
        <w:rPr>
          <w:b/>
          <w:bCs/>
          <w:color w:val="FF0000"/>
          <w:sz w:val="28"/>
          <w:szCs w:val="28"/>
        </w:rPr>
      </w:pPr>
      <w:r w:rsidRPr="00122814">
        <w:rPr>
          <w:sz w:val="28"/>
          <w:szCs w:val="28"/>
        </w:rPr>
        <w:t xml:space="preserve">- Возмещение материального ущерба по исполнительному листу                  № 2-2350/2016 от 28.03.2016 г., перечисляемое в доход федерального бюджета </w:t>
      </w:r>
      <w:r w:rsidR="006F1B97">
        <w:rPr>
          <w:sz w:val="28"/>
          <w:szCs w:val="28"/>
        </w:rPr>
        <w:t>–</w:t>
      </w:r>
      <w:r w:rsidRPr="00122814">
        <w:rPr>
          <w:sz w:val="28"/>
          <w:szCs w:val="28"/>
        </w:rPr>
        <w:t xml:space="preserve"> </w:t>
      </w:r>
      <w:r w:rsidR="006F1B97">
        <w:rPr>
          <w:sz w:val="28"/>
          <w:szCs w:val="28"/>
        </w:rPr>
        <w:t>44818,09</w:t>
      </w:r>
      <w:r w:rsidRPr="00122814">
        <w:rPr>
          <w:sz w:val="28"/>
          <w:szCs w:val="28"/>
        </w:rPr>
        <w:t xml:space="preserve"> руб.</w:t>
      </w:r>
    </w:p>
    <w:p w:rsidR="00176999" w:rsidRPr="0080152A" w:rsidRDefault="00D45C0F" w:rsidP="00770492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proofErr w:type="gramStart"/>
      <w:r w:rsidRPr="002A1771">
        <w:rPr>
          <w:sz w:val="28"/>
          <w:szCs w:val="28"/>
        </w:rPr>
        <w:t>ФГКУ «1 отряд ФПС по Псковской области»</w:t>
      </w:r>
      <w:r w:rsidR="00176999" w:rsidRPr="0080152A">
        <w:rPr>
          <w:sz w:val="28"/>
          <w:szCs w:val="28"/>
        </w:rPr>
        <w:t xml:space="preserve"> наделено бюджетными полномочиями администратора доходов федерального бюджета</w:t>
      </w:r>
      <w:r w:rsidR="00986C54" w:rsidRPr="0080152A">
        <w:rPr>
          <w:sz w:val="28"/>
          <w:szCs w:val="28"/>
        </w:rPr>
        <w:t xml:space="preserve">, в том числе в соответствии с положениями приказа </w:t>
      </w:r>
      <w:r w:rsidRPr="0080152A">
        <w:rPr>
          <w:sz w:val="28"/>
          <w:szCs w:val="28"/>
        </w:rPr>
        <w:t>МЧС России от 30.12.2008 № 846 «О формировании Перечня главных распорядителей, распорядителей и получателей средств федерального бюджета, главных администраторов и администраторов доходов федерального бюджета, главных администраторов источников финансирования дефицита бюджета системы МЧС России»</w:t>
      </w:r>
      <w:proofErr w:type="gramEnd"/>
    </w:p>
    <w:p w:rsidR="000136C5" w:rsidRDefault="00C162DC" w:rsidP="00770492">
      <w:pPr>
        <w:ind w:firstLine="426"/>
        <w:jc w:val="both"/>
        <w:rPr>
          <w:sz w:val="28"/>
          <w:szCs w:val="28"/>
        </w:rPr>
      </w:pPr>
      <w:r w:rsidRPr="0080152A">
        <w:rPr>
          <w:sz w:val="28"/>
          <w:szCs w:val="28"/>
        </w:rPr>
        <w:t xml:space="preserve">Поступление </w:t>
      </w:r>
      <w:r w:rsidR="00CD7D8B" w:rsidRPr="0080152A">
        <w:rPr>
          <w:sz w:val="28"/>
          <w:szCs w:val="28"/>
        </w:rPr>
        <w:t xml:space="preserve">по </w:t>
      </w:r>
      <w:r w:rsidRPr="0080152A">
        <w:rPr>
          <w:sz w:val="28"/>
          <w:szCs w:val="28"/>
        </w:rPr>
        <w:t>доход</w:t>
      </w:r>
      <w:r w:rsidR="0034300F" w:rsidRPr="0080152A">
        <w:rPr>
          <w:sz w:val="28"/>
          <w:szCs w:val="28"/>
        </w:rPr>
        <w:t>ам</w:t>
      </w:r>
      <w:r w:rsidRPr="0080152A">
        <w:rPr>
          <w:sz w:val="28"/>
          <w:szCs w:val="28"/>
        </w:rPr>
        <w:t xml:space="preserve"> исполнено </w:t>
      </w:r>
      <w:r w:rsidR="00E46853" w:rsidRPr="0080152A">
        <w:rPr>
          <w:sz w:val="28"/>
          <w:szCs w:val="28"/>
        </w:rPr>
        <w:t>за отчетный период</w:t>
      </w:r>
      <w:r w:rsidR="00943705" w:rsidRPr="0080152A">
        <w:rPr>
          <w:sz w:val="28"/>
          <w:szCs w:val="28"/>
        </w:rPr>
        <w:t xml:space="preserve"> по следующим кодам</w:t>
      </w:r>
      <w:r w:rsidR="0036111A" w:rsidRPr="0080152A">
        <w:rPr>
          <w:sz w:val="28"/>
          <w:szCs w:val="28"/>
        </w:rPr>
        <w:t xml:space="preserve"> доходов федерального бюджета:</w:t>
      </w:r>
      <w:r w:rsidRPr="0080152A">
        <w:rPr>
          <w:sz w:val="28"/>
          <w:szCs w:val="28"/>
        </w:rPr>
        <w:t xml:space="preserve"> </w:t>
      </w:r>
    </w:p>
    <w:p w:rsidR="002E13E7" w:rsidRPr="0080152A" w:rsidRDefault="002E13E7" w:rsidP="00770492">
      <w:pPr>
        <w:ind w:firstLine="426"/>
        <w:jc w:val="both"/>
        <w:rPr>
          <w:sz w:val="28"/>
          <w:szCs w:val="28"/>
        </w:rPr>
      </w:pPr>
      <w:r w:rsidRPr="002E13E7">
        <w:rPr>
          <w:sz w:val="28"/>
          <w:szCs w:val="28"/>
        </w:rPr>
        <w:lastRenderedPageBreak/>
        <w:t xml:space="preserve">Доходы по классификации 177 113 01991 01 0300 130 - Прочие доходы оказания платных услуг (работ) получателями средств федерального бюджета средства, поступающие от деятельности прочих учреждений – </w:t>
      </w:r>
      <w:r w:rsidR="00454F16">
        <w:rPr>
          <w:sz w:val="28"/>
          <w:szCs w:val="28"/>
        </w:rPr>
        <w:t>216 503,27</w:t>
      </w:r>
      <w:r w:rsidRPr="002E13E7">
        <w:rPr>
          <w:sz w:val="28"/>
          <w:szCs w:val="28"/>
        </w:rPr>
        <w:t xml:space="preserve"> руб.;</w:t>
      </w:r>
    </w:p>
    <w:p w:rsidR="00046AD8" w:rsidRPr="0080152A" w:rsidRDefault="00356F0B" w:rsidP="00D26C92">
      <w:pPr>
        <w:ind w:firstLine="426"/>
        <w:jc w:val="both"/>
        <w:rPr>
          <w:sz w:val="28"/>
          <w:szCs w:val="28"/>
        </w:rPr>
      </w:pPr>
      <w:proofErr w:type="gramStart"/>
      <w:r w:rsidRPr="0080152A">
        <w:rPr>
          <w:sz w:val="28"/>
          <w:szCs w:val="28"/>
        </w:rPr>
        <w:t xml:space="preserve">Доходы по классификации </w:t>
      </w:r>
      <w:r w:rsidR="006A0AA5" w:rsidRPr="0080152A">
        <w:rPr>
          <w:sz w:val="28"/>
          <w:szCs w:val="28"/>
        </w:rPr>
        <w:t>177 113 02991 01 0300 130</w:t>
      </w:r>
      <w:r w:rsidRPr="0080152A">
        <w:rPr>
          <w:sz w:val="28"/>
          <w:szCs w:val="28"/>
        </w:rPr>
        <w:t xml:space="preserve"> </w:t>
      </w:r>
      <w:r w:rsidR="00477A48" w:rsidRPr="0080152A">
        <w:rPr>
          <w:sz w:val="28"/>
          <w:szCs w:val="28"/>
        </w:rPr>
        <w:t xml:space="preserve">- </w:t>
      </w:r>
      <w:r w:rsidR="006A0AA5" w:rsidRPr="0080152A">
        <w:rPr>
          <w:sz w:val="28"/>
          <w:szCs w:val="28"/>
        </w:rPr>
        <w:t xml:space="preserve">Прочие доходы от компенсации затрат федерального бюджета средства, поступающие от деятельности прочих учреждений – </w:t>
      </w:r>
      <w:r w:rsidR="00046AD8" w:rsidRPr="0080152A">
        <w:rPr>
          <w:sz w:val="28"/>
          <w:szCs w:val="28"/>
        </w:rPr>
        <w:t>206 922,45</w:t>
      </w:r>
      <w:r w:rsidR="002E374C" w:rsidRPr="0080152A">
        <w:rPr>
          <w:sz w:val="28"/>
          <w:szCs w:val="28"/>
        </w:rPr>
        <w:t xml:space="preserve"> </w:t>
      </w:r>
      <w:r w:rsidR="006A0AA5" w:rsidRPr="0080152A">
        <w:rPr>
          <w:sz w:val="28"/>
          <w:szCs w:val="28"/>
        </w:rPr>
        <w:t>руб.;</w:t>
      </w:r>
      <w:r w:rsidRPr="0080152A">
        <w:rPr>
          <w:sz w:val="28"/>
          <w:szCs w:val="28"/>
        </w:rPr>
        <w:t xml:space="preserve"> (</w:t>
      </w:r>
      <w:r w:rsidR="00046AD8" w:rsidRPr="0080152A">
        <w:rPr>
          <w:sz w:val="28"/>
          <w:szCs w:val="28"/>
        </w:rPr>
        <w:t>Возврат дебиторской задолженности по командировочным расходам 89 470,60 руб. из них: работников - 45 072,0 руб.; сотрудников - 44 398,60 руб. Возврат в доход федерального бюджета переплаты выходного пособия работникам - 78,0 руб.; единовременного пособия при рождении ребенка</w:t>
      </w:r>
      <w:proofErr w:type="gramEnd"/>
      <w:r w:rsidR="00046AD8" w:rsidRPr="0080152A">
        <w:rPr>
          <w:sz w:val="28"/>
          <w:szCs w:val="28"/>
        </w:rPr>
        <w:t xml:space="preserve"> аттестованных сотрудников - 16 410,40 руб.; подъемного пособия при перемещении к новому месту службы аттестованных сотрудников - 94 100,0 руб.; компенсации стоимости вещевого имущества при увольнении сотрудников - 4 570,0 руб.; компенсации за </w:t>
      </w:r>
      <w:proofErr w:type="spellStart"/>
      <w:r w:rsidR="00046AD8" w:rsidRPr="0080152A">
        <w:rPr>
          <w:sz w:val="28"/>
          <w:szCs w:val="28"/>
        </w:rPr>
        <w:t>найм</w:t>
      </w:r>
      <w:proofErr w:type="spellEnd"/>
      <w:r w:rsidR="00046AD8" w:rsidRPr="0080152A">
        <w:rPr>
          <w:sz w:val="28"/>
          <w:szCs w:val="28"/>
        </w:rPr>
        <w:t xml:space="preserve"> жилого помещения сотрудников - 2280,0 руб.;  пособия в размере оклада по специальному званию в течение года при увольнении - 13,45 руб.). </w:t>
      </w:r>
    </w:p>
    <w:p w:rsidR="00D26C92" w:rsidRDefault="00356F0B" w:rsidP="00D26C92">
      <w:pPr>
        <w:ind w:firstLine="426"/>
        <w:jc w:val="both"/>
        <w:rPr>
          <w:sz w:val="28"/>
          <w:szCs w:val="28"/>
        </w:rPr>
      </w:pPr>
      <w:proofErr w:type="gramStart"/>
      <w:r w:rsidRPr="00420AF5">
        <w:rPr>
          <w:sz w:val="28"/>
          <w:szCs w:val="28"/>
        </w:rPr>
        <w:t xml:space="preserve">Доходы по классификации </w:t>
      </w:r>
      <w:r w:rsidR="00D26C92" w:rsidRPr="00420AF5">
        <w:rPr>
          <w:sz w:val="28"/>
          <w:szCs w:val="28"/>
        </w:rPr>
        <w:t>177 113 02061 01 7000 130</w:t>
      </w:r>
      <w:r w:rsidR="0042730C" w:rsidRPr="00420AF5">
        <w:rPr>
          <w:sz w:val="28"/>
          <w:szCs w:val="28"/>
        </w:rPr>
        <w:t xml:space="preserve"> </w:t>
      </w:r>
      <w:r w:rsidRPr="00420AF5">
        <w:rPr>
          <w:sz w:val="28"/>
          <w:szCs w:val="28"/>
        </w:rPr>
        <w:t xml:space="preserve">представляют собой </w:t>
      </w:r>
      <w:r w:rsidR="00D26C92" w:rsidRPr="00420AF5"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федерального имущества, федеральные казенные учреждения – </w:t>
      </w:r>
      <w:r w:rsidR="006D4045">
        <w:rPr>
          <w:sz w:val="28"/>
          <w:szCs w:val="28"/>
        </w:rPr>
        <w:t>740 020,19</w:t>
      </w:r>
      <w:r w:rsidR="00D26C92" w:rsidRPr="00420AF5">
        <w:rPr>
          <w:sz w:val="28"/>
          <w:szCs w:val="28"/>
        </w:rPr>
        <w:t xml:space="preserve"> руб.</w:t>
      </w:r>
      <w:r w:rsidR="00336CD0" w:rsidRPr="00420AF5">
        <w:rPr>
          <w:sz w:val="28"/>
          <w:szCs w:val="28"/>
        </w:rPr>
        <w:t xml:space="preserve"> (из них </w:t>
      </w:r>
      <w:r w:rsidR="001972FA" w:rsidRPr="00420AF5">
        <w:rPr>
          <w:sz w:val="28"/>
          <w:szCs w:val="28"/>
        </w:rPr>
        <w:t xml:space="preserve">дебиторская задолженность на 01.01.2018 года отсутствует, </w:t>
      </w:r>
      <w:r w:rsidR="006D4045">
        <w:rPr>
          <w:sz w:val="28"/>
          <w:szCs w:val="28"/>
        </w:rPr>
        <w:t>740 020,19</w:t>
      </w:r>
      <w:r w:rsidR="00336CD0" w:rsidRPr="00420AF5">
        <w:rPr>
          <w:sz w:val="28"/>
          <w:szCs w:val="28"/>
        </w:rPr>
        <w:t xml:space="preserve"> руб. поступившие денежные средства по проживанию в </w:t>
      </w:r>
      <w:r w:rsidR="006D4045">
        <w:rPr>
          <w:sz w:val="28"/>
          <w:szCs w:val="28"/>
        </w:rPr>
        <w:t>служебном жилом фонде за</w:t>
      </w:r>
      <w:r w:rsidR="00336CD0" w:rsidRPr="00420AF5">
        <w:rPr>
          <w:sz w:val="28"/>
          <w:szCs w:val="28"/>
        </w:rPr>
        <w:t xml:space="preserve"> 201</w:t>
      </w:r>
      <w:r w:rsidR="001972FA" w:rsidRPr="00420AF5">
        <w:rPr>
          <w:sz w:val="28"/>
          <w:szCs w:val="28"/>
        </w:rPr>
        <w:t>8</w:t>
      </w:r>
      <w:r w:rsidR="006D4045">
        <w:rPr>
          <w:sz w:val="28"/>
          <w:szCs w:val="28"/>
        </w:rPr>
        <w:t xml:space="preserve"> год</w:t>
      </w:r>
      <w:r w:rsidR="00336CD0" w:rsidRPr="00420AF5">
        <w:rPr>
          <w:sz w:val="28"/>
          <w:szCs w:val="28"/>
        </w:rPr>
        <w:t>.)</w:t>
      </w:r>
      <w:r w:rsidR="00D26C92" w:rsidRPr="00420AF5">
        <w:rPr>
          <w:sz w:val="28"/>
          <w:szCs w:val="28"/>
        </w:rPr>
        <w:t>;</w:t>
      </w:r>
      <w:proofErr w:type="gramEnd"/>
    </w:p>
    <w:p w:rsidR="00EE0F6B" w:rsidRDefault="00EE0F6B" w:rsidP="00770492">
      <w:pPr>
        <w:ind w:firstLine="426"/>
        <w:jc w:val="both"/>
        <w:outlineLvl w:val="0"/>
        <w:rPr>
          <w:sz w:val="28"/>
          <w:szCs w:val="28"/>
        </w:rPr>
      </w:pPr>
      <w:proofErr w:type="gramStart"/>
      <w:r w:rsidRPr="00EE0F6B">
        <w:rPr>
          <w:sz w:val="28"/>
          <w:szCs w:val="28"/>
        </w:rPr>
        <w:t xml:space="preserve">Доходы по классификации 177 116 33010 01 7000 140 представляют собой: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Российской Федерации, федеральные казенные учреждения – </w:t>
      </w:r>
      <w:r w:rsidR="00E13A93">
        <w:rPr>
          <w:sz w:val="28"/>
          <w:szCs w:val="28"/>
        </w:rPr>
        <w:t>16 651,20</w:t>
      </w:r>
      <w:r w:rsidRPr="00EE0F6B">
        <w:rPr>
          <w:sz w:val="28"/>
          <w:szCs w:val="28"/>
        </w:rPr>
        <w:t xml:space="preserve"> руб. (Перечисление в доход федерального бюджета штрафных санкций в пользу заказчика на основании ч.27 ст.44 Федерального закона от 05.04.2013 №44-ФЗ</w:t>
      </w:r>
      <w:proofErr w:type="gramEnd"/>
      <w:r w:rsidRPr="00EE0F6B">
        <w:rPr>
          <w:sz w:val="28"/>
          <w:szCs w:val="28"/>
        </w:rPr>
        <w:t>. (</w:t>
      </w:r>
      <w:proofErr w:type="gramStart"/>
      <w:r w:rsidRPr="00EE0F6B">
        <w:rPr>
          <w:sz w:val="28"/>
          <w:szCs w:val="28"/>
        </w:rPr>
        <w:t>л</w:t>
      </w:r>
      <w:proofErr w:type="gramEnd"/>
      <w:r w:rsidRPr="00EE0F6B">
        <w:rPr>
          <w:sz w:val="28"/>
          <w:szCs w:val="28"/>
        </w:rPr>
        <w:t>/с 05571А06360);</w:t>
      </w:r>
    </w:p>
    <w:p w:rsidR="008A204C" w:rsidRPr="0031747B" w:rsidRDefault="004E6CA6" w:rsidP="006B6EC0">
      <w:pPr>
        <w:ind w:firstLine="426"/>
        <w:jc w:val="both"/>
        <w:outlineLvl w:val="0"/>
        <w:rPr>
          <w:color w:val="FF0000"/>
          <w:sz w:val="28"/>
          <w:szCs w:val="28"/>
        </w:rPr>
      </w:pPr>
      <w:r w:rsidRPr="00290F69">
        <w:rPr>
          <w:sz w:val="28"/>
          <w:szCs w:val="28"/>
        </w:rPr>
        <w:t xml:space="preserve">Доходы по </w:t>
      </w:r>
      <w:r w:rsidR="00245224" w:rsidRPr="00290F69">
        <w:rPr>
          <w:sz w:val="28"/>
          <w:szCs w:val="28"/>
        </w:rPr>
        <w:t xml:space="preserve">классификации </w:t>
      </w:r>
      <w:r w:rsidR="00EB0F53" w:rsidRPr="00290F69">
        <w:rPr>
          <w:sz w:val="28"/>
          <w:szCs w:val="28"/>
        </w:rPr>
        <w:t>177 116 90010 01 7000 140</w:t>
      </w:r>
      <w:r w:rsidRPr="00290F69">
        <w:rPr>
          <w:b/>
          <w:sz w:val="28"/>
          <w:szCs w:val="28"/>
        </w:rPr>
        <w:t xml:space="preserve"> </w:t>
      </w:r>
      <w:r w:rsidRPr="00290F69">
        <w:rPr>
          <w:sz w:val="28"/>
          <w:szCs w:val="28"/>
        </w:rPr>
        <w:t>представляют собой</w:t>
      </w:r>
      <w:r w:rsidR="00917E37" w:rsidRPr="00290F69">
        <w:rPr>
          <w:sz w:val="28"/>
          <w:szCs w:val="28"/>
        </w:rPr>
        <w:t>:</w:t>
      </w:r>
      <w:r w:rsidRPr="00290F69">
        <w:rPr>
          <w:sz w:val="28"/>
          <w:szCs w:val="28"/>
        </w:rPr>
        <w:t xml:space="preserve"> </w:t>
      </w:r>
      <w:r w:rsidR="00EB0F53" w:rsidRPr="00290F69">
        <w:rPr>
          <w:sz w:val="28"/>
          <w:szCs w:val="28"/>
        </w:rPr>
        <w:t xml:space="preserve">прочие поступления от денежных взысканий (штрафов) и иных сумм в возмещение ущерба, зачисляемые в федеральный бюджет – </w:t>
      </w:r>
      <w:r w:rsidR="00A146A7">
        <w:rPr>
          <w:sz w:val="28"/>
          <w:szCs w:val="28"/>
        </w:rPr>
        <w:t>44 818,09</w:t>
      </w:r>
      <w:r w:rsidR="00AA203E" w:rsidRPr="00290F69">
        <w:rPr>
          <w:sz w:val="28"/>
          <w:szCs w:val="28"/>
        </w:rPr>
        <w:t xml:space="preserve"> </w:t>
      </w:r>
      <w:r w:rsidR="00EB0F53" w:rsidRPr="00290F69">
        <w:rPr>
          <w:sz w:val="28"/>
          <w:szCs w:val="28"/>
        </w:rPr>
        <w:t>руб. (Возмещение материального ущерба по исполнительному листу № 2-2350/2016 от 28.03.2016 г., перечисляемое в доход федерального бюджета)</w:t>
      </w:r>
      <w:r w:rsidR="004F359D" w:rsidRPr="00290F69">
        <w:rPr>
          <w:sz w:val="28"/>
          <w:szCs w:val="28"/>
        </w:rPr>
        <w:t>;</w:t>
      </w:r>
    </w:p>
    <w:p w:rsidR="00721C54" w:rsidRPr="00625E2F" w:rsidRDefault="008E460F" w:rsidP="00645DA0">
      <w:pPr>
        <w:ind w:firstLine="426"/>
        <w:jc w:val="both"/>
        <w:rPr>
          <w:sz w:val="28"/>
          <w:szCs w:val="28"/>
        </w:rPr>
      </w:pPr>
      <w:r w:rsidRPr="00625E2F">
        <w:rPr>
          <w:sz w:val="28"/>
          <w:szCs w:val="28"/>
        </w:rPr>
        <w:t xml:space="preserve">Объем </w:t>
      </w:r>
      <w:r w:rsidR="00BB1728" w:rsidRPr="00625E2F">
        <w:rPr>
          <w:sz w:val="28"/>
          <w:szCs w:val="28"/>
        </w:rPr>
        <w:t>доведенных</w:t>
      </w:r>
      <w:r w:rsidRPr="00625E2F">
        <w:rPr>
          <w:sz w:val="28"/>
          <w:szCs w:val="28"/>
        </w:rPr>
        <w:t xml:space="preserve"> на 201</w:t>
      </w:r>
      <w:r w:rsidR="008F0DD7" w:rsidRPr="00625E2F">
        <w:rPr>
          <w:sz w:val="28"/>
          <w:szCs w:val="28"/>
        </w:rPr>
        <w:t>8</w:t>
      </w:r>
      <w:r w:rsidRPr="00625E2F">
        <w:rPr>
          <w:sz w:val="28"/>
          <w:szCs w:val="28"/>
        </w:rPr>
        <w:t xml:space="preserve"> год </w:t>
      </w:r>
      <w:r w:rsidR="00BB1728" w:rsidRPr="00625E2F">
        <w:rPr>
          <w:sz w:val="28"/>
          <w:szCs w:val="28"/>
        </w:rPr>
        <w:t>лимитов бюджетных обязательств</w:t>
      </w:r>
      <w:r w:rsidR="001E33C0" w:rsidRPr="00625E2F">
        <w:rPr>
          <w:sz w:val="28"/>
          <w:szCs w:val="28"/>
        </w:rPr>
        <w:t xml:space="preserve"> состав</w:t>
      </w:r>
      <w:r w:rsidRPr="00625E2F">
        <w:rPr>
          <w:sz w:val="28"/>
          <w:szCs w:val="28"/>
        </w:rPr>
        <w:t>ил</w:t>
      </w:r>
      <w:r w:rsidR="001E33C0" w:rsidRPr="00625E2F">
        <w:rPr>
          <w:sz w:val="28"/>
          <w:szCs w:val="28"/>
        </w:rPr>
        <w:t xml:space="preserve"> </w:t>
      </w:r>
      <w:r w:rsidR="000C4FA0">
        <w:rPr>
          <w:sz w:val="28"/>
          <w:szCs w:val="28"/>
        </w:rPr>
        <w:t>255 045 871,07</w:t>
      </w:r>
      <w:r w:rsidR="0001127C" w:rsidRPr="00625E2F">
        <w:rPr>
          <w:sz w:val="28"/>
          <w:szCs w:val="28"/>
        </w:rPr>
        <w:t xml:space="preserve"> </w:t>
      </w:r>
      <w:r w:rsidR="00721C54" w:rsidRPr="00625E2F">
        <w:rPr>
          <w:sz w:val="28"/>
          <w:szCs w:val="28"/>
        </w:rPr>
        <w:t>р</w:t>
      </w:r>
      <w:r w:rsidR="001E33C0" w:rsidRPr="00625E2F">
        <w:rPr>
          <w:sz w:val="28"/>
          <w:szCs w:val="28"/>
        </w:rPr>
        <w:t>ублей</w:t>
      </w:r>
      <w:r w:rsidR="00721C54" w:rsidRPr="00625E2F">
        <w:rPr>
          <w:sz w:val="28"/>
          <w:szCs w:val="28"/>
        </w:rPr>
        <w:t xml:space="preserve">. </w:t>
      </w:r>
      <w:r w:rsidR="001E33C0" w:rsidRPr="00625E2F">
        <w:rPr>
          <w:sz w:val="28"/>
          <w:szCs w:val="28"/>
        </w:rPr>
        <w:t xml:space="preserve"> </w:t>
      </w:r>
    </w:p>
    <w:p w:rsidR="001E33C0" w:rsidRPr="003B21B9" w:rsidRDefault="001E33C0" w:rsidP="00E167EF">
      <w:pPr>
        <w:ind w:firstLine="426"/>
        <w:jc w:val="both"/>
        <w:rPr>
          <w:sz w:val="28"/>
          <w:szCs w:val="28"/>
        </w:rPr>
      </w:pPr>
      <w:r w:rsidRPr="003B21B9">
        <w:rPr>
          <w:sz w:val="28"/>
          <w:szCs w:val="28"/>
        </w:rPr>
        <w:t xml:space="preserve">Процент исполнения от </w:t>
      </w:r>
      <w:r w:rsidR="00BB1728" w:rsidRPr="003B21B9">
        <w:rPr>
          <w:sz w:val="28"/>
          <w:szCs w:val="28"/>
        </w:rPr>
        <w:t xml:space="preserve">доведенных на отчетный </w:t>
      </w:r>
      <w:r w:rsidR="001F64F7" w:rsidRPr="003B21B9">
        <w:rPr>
          <w:sz w:val="28"/>
          <w:szCs w:val="28"/>
        </w:rPr>
        <w:t>период</w:t>
      </w:r>
      <w:r w:rsidR="0001127C" w:rsidRPr="003B21B9">
        <w:rPr>
          <w:sz w:val="28"/>
          <w:szCs w:val="28"/>
        </w:rPr>
        <w:t xml:space="preserve"> </w:t>
      </w:r>
      <w:r w:rsidR="00BB1728" w:rsidRPr="003B21B9">
        <w:rPr>
          <w:sz w:val="28"/>
          <w:szCs w:val="28"/>
        </w:rPr>
        <w:t xml:space="preserve">лимитов </w:t>
      </w:r>
      <w:r w:rsidR="008E460F" w:rsidRPr="003B21B9">
        <w:rPr>
          <w:sz w:val="28"/>
          <w:szCs w:val="28"/>
        </w:rPr>
        <w:t xml:space="preserve">бюджетных </w:t>
      </w:r>
      <w:r w:rsidR="00BB1728" w:rsidRPr="003B21B9">
        <w:rPr>
          <w:sz w:val="28"/>
          <w:szCs w:val="28"/>
        </w:rPr>
        <w:t xml:space="preserve">обязательств </w:t>
      </w:r>
      <w:r w:rsidRPr="003B21B9">
        <w:rPr>
          <w:sz w:val="28"/>
          <w:szCs w:val="28"/>
        </w:rPr>
        <w:t xml:space="preserve">составил </w:t>
      </w:r>
      <w:r w:rsidR="008D3B78">
        <w:rPr>
          <w:sz w:val="28"/>
          <w:szCs w:val="28"/>
        </w:rPr>
        <w:t xml:space="preserve">100 </w:t>
      </w:r>
      <w:r w:rsidRPr="003B21B9">
        <w:rPr>
          <w:sz w:val="28"/>
          <w:szCs w:val="28"/>
        </w:rPr>
        <w:t>%.</w:t>
      </w:r>
    </w:p>
    <w:p w:rsidR="00301DA3" w:rsidRPr="0012307D" w:rsidRDefault="0051270C" w:rsidP="0051270C">
      <w:pPr>
        <w:pStyle w:val="ConsPlusNormal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12307D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6"/>
        <w:gridCol w:w="1848"/>
        <w:gridCol w:w="1636"/>
        <w:gridCol w:w="1863"/>
        <w:gridCol w:w="1948"/>
      </w:tblGrid>
      <w:tr w:rsidR="00FB6EF3" w:rsidRPr="0012307D" w:rsidTr="00FF32AC">
        <w:tc>
          <w:tcPr>
            <w:tcW w:w="2616" w:type="dxa"/>
          </w:tcPr>
          <w:p w:rsidR="006B1941" w:rsidRPr="0012307D" w:rsidRDefault="006B1941" w:rsidP="003B2CC9">
            <w:pPr>
              <w:pStyle w:val="ConsPlusNormal"/>
              <w:tabs>
                <w:tab w:val="left" w:pos="3744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Код расхода по бюджетной классификации</w:t>
            </w:r>
          </w:p>
          <w:p w:rsidR="006B1941" w:rsidRPr="0012307D" w:rsidRDefault="006B1941" w:rsidP="003B2CC9">
            <w:pPr>
              <w:pStyle w:val="ConsPlusNormal"/>
              <w:tabs>
                <w:tab w:val="left" w:pos="3744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(</w:t>
            </w:r>
            <w:proofErr w:type="spellStart"/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Рз</w:t>
            </w:r>
            <w:proofErr w:type="spellEnd"/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, </w:t>
            </w:r>
            <w:proofErr w:type="gramStart"/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ПР</w:t>
            </w:r>
            <w:proofErr w:type="gramEnd"/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, ЦСР, ВР)</w:t>
            </w:r>
          </w:p>
        </w:tc>
        <w:tc>
          <w:tcPr>
            <w:tcW w:w="1848" w:type="dxa"/>
          </w:tcPr>
          <w:p w:rsidR="006B1941" w:rsidRPr="0012307D" w:rsidRDefault="006B1941" w:rsidP="0051270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Объем </w:t>
            </w:r>
            <w:proofErr w:type="gramStart"/>
            <w:r w:rsidR="0051270C"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доведенных</w:t>
            </w:r>
            <w:proofErr w:type="gramEnd"/>
            <w:r w:rsidR="0051270C"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ЛБО</w:t>
            </w:r>
          </w:p>
        </w:tc>
        <w:tc>
          <w:tcPr>
            <w:tcW w:w="1636" w:type="dxa"/>
          </w:tcPr>
          <w:p w:rsidR="006B1941" w:rsidRPr="0012307D" w:rsidRDefault="006B1941" w:rsidP="003B2CC9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Исполнение</w:t>
            </w:r>
          </w:p>
        </w:tc>
        <w:tc>
          <w:tcPr>
            <w:tcW w:w="1863" w:type="dxa"/>
          </w:tcPr>
          <w:p w:rsidR="006B1941" w:rsidRPr="0012307D" w:rsidRDefault="006B1941" w:rsidP="0051270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Процент исполнения от </w:t>
            </w:r>
            <w:proofErr w:type="gramStart"/>
            <w:r w:rsidR="0051270C"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доведенных</w:t>
            </w:r>
            <w:proofErr w:type="gramEnd"/>
            <w:r w:rsidR="0051270C"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ЛБО</w:t>
            </w:r>
          </w:p>
        </w:tc>
        <w:tc>
          <w:tcPr>
            <w:tcW w:w="1948" w:type="dxa"/>
          </w:tcPr>
          <w:p w:rsidR="006B1941" w:rsidRPr="0012307D" w:rsidRDefault="006B1941" w:rsidP="001F64F7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Причины неполного исполнения по итогам </w:t>
            </w:r>
            <w:r w:rsidR="001F64F7" w:rsidRPr="0012307D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отчетного периода</w:t>
            </w:r>
          </w:p>
        </w:tc>
      </w:tr>
      <w:tr w:rsidR="00FF32AC" w:rsidRPr="0012307D" w:rsidTr="00FF32AC">
        <w:tc>
          <w:tcPr>
            <w:tcW w:w="2616" w:type="dxa"/>
          </w:tcPr>
          <w:p w:rsidR="00FF32AC" w:rsidRPr="00085A35" w:rsidRDefault="00FF32AC" w:rsidP="00FF32AC">
            <w:pPr>
              <w:pStyle w:val="ConsPlusNormal"/>
              <w:tabs>
                <w:tab w:val="left" w:pos="3744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85A3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17703100330193989134</w:t>
            </w:r>
          </w:p>
        </w:tc>
        <w:tc>
          <w:tcPr>
            <w:tcW w:w="1848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0,7</w:t>
            </w:r>
          </w:p>
        </w:tc>
        <w:tc>
          <w:tcPr>
            <w:tcW w:w="1636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0,7</w:t>
            </w:r>
          </w:p>
        </w:tc>
        <w:tc>
          <w:tcPr>
            <w:tcW w:w="1863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100</w:t>
            </w:r>
          </w:p>
        </w:tc>
        <w:tc>
          <w:tcPr>
            <w:tcW w:w="1948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FF32AC" w:rsidRPr="0012307D" w:rsidTr="00FF32AC">
        <w:tc>
          <w:tcPr>
            <w:tcW w:w="2616" w:type="dxa"/>
          </w:tcPr>
          <w:p w:rsidR="00FF32AC" w:rsidRPr="00085A35" w:rsidRDefault="00FF32AC" w:rsidP="00FF32AC">
            <w:pPr>
              <w:pStyle w:val="ConsPlusNormal"/>
              <w:tabs>
                <w:tab w:val="left" w:pos="3744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85A3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17703100330193990134</w:t>
            </w:r>
          </w:p>
        </w:tc>
        <w:tc>
          <w:tcPr>
            <w:tcW w:w="1848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33,2</w:t>
            </w:r>
          </w:p>
        </w:tc>
        <w:tc>
          <w:tcPr>
            <w:tcW w:w="1636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33,2</w:t>
            </w:r>
          </w:p>
        </w:tc>
        <w:tc>
          <w:tcPr>
            <w:tcW w:w="1863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100</w:t>
            </w:r>
          </w:p>
        </w:tc>
        <w:tc>
          <w:tcPr>
            <w:tcW w:w="1948" w:type="dxa"/>
          </w:tcPr>
          <w:p w:rsidR="00FF32AC" w:rsidRPr="00FB6EF3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12307D" w:rsidTr="00FF32AC">
        <w:tc>
          <w:tcPr>
            <w:tcW w:w="2616" w:type="dxa"/>
          </w:tcPr>
          <w:p w:rsidR="00FF32AC" w:rsidRPr="00085A35" w:rsidRDefault="00FF32AC" w:rsidP="00FF32AC">
            <w:pPr>
              <w:pStyle w:val="ConsPlusNormal"/>
              <w:tabs>
                <w:tab w:val="left" w:pos="3744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17703100330193991133</w:t>
            </w:r>
          </w:p>
        </w:tc>
        <w:tc>
          <w:tcPr>
            <w:tcW w:w="1848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176,8</w:t>
            </w:r>
          </w:p>
        </w:tc>
        <w:tc>
          <w:tcPr>
            <w:tcW w:w="1636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176,8</w:t>
            </w:r>
          </w:p>
        </w:tc>
        <w:tc>
          <w:tcPr>
            <w:tcW w:w="1863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100</w:t>
            </w:r>
          </w:p>
        </w:tc>
        <w:tc>
          <w:tcPr>
            <w:tcW w:w="1948" w:type="dxa"/>
          </w:tcPr>
          <w:p w:rsidR="00FF32AC" w:rsidRPr="0012307D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011139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113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17703101010390059111</w:t>
            </w:r>
          </w:p>
        </w:tc>
        <w:tc>
          <w:tcPr>
            <w:tcW w:w="1848" w:type="dxa"/>
          </w:tcPr>
          <w:p w:rsidR="00FF32AC" w:rsidRPr="00011139" w:rsidRDefault="00436261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93 882,0</w:t>
            </w:r>
          </w:p>
        </w:tc>
        <w:tc>
          <w:tcPr>
            <w:tcW w:w="1636" w:type="dxa"/>
          </w:tcPr>
          <w:p w:rsidR="00FF32AC" w:rsidRPr="00011139" w:rsidRDefault="00436261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93 882,0</w:t>
            </w:r>
          </w:p>
        </w:tc>
        <w:tc>
          <w:tcPr>
            <w:tcW w:w="1863" w:type="dxa"/>
          </w:tcPr>
          <w:p w:rsidR="00FF32AC" w:rsidRPr="00505B50" w:rsidRDefault="00FF32AC" w:rsidP="00FF32AC">
            <w:pPr>
              <w:pStyle w:val="ConsPlusNormal"/>
              <w:tabs>
                <w:tab w:val="left" w:pos="2567"/>
              </w:tabs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         100</w:t>
            </w:r>
          </w:p>
        </w:tc>
        <w:tc>
          <w:tcPr>
            <w:tcW w:w="1948" w:type="dxa"/>
          </w:tcPr>
          <w:p w:rsidR="00FF32AC" w:rsidRPr="00505B50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E45616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561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17703101010390059112</w:t>
            </w:r>
          </w:p>
        </w:tc>
        <w:tc>
          <w:tcPr>
            <w:tcW w:w="1848" w:type="dxa"/>
          </w:tcPr>
          <w:p w:rsidR="00FF32AC" w:rsidRPr="00E4561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325,5</w:t>
            </w:r>
          </w:p>
        </w:tc>
        <w:tc>
          <w:tcPr>
            <w:tcW w:w="1636" w:type="dxa"/>
          </w:tcPr>
          <w:p w:rsidR="00FF32AC" w:rsidRPr="00E4561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325,5</w:t>
            </w:r>
          </w:p>
        </w:tc>
        <w:tc>
          <w:tcPr>
            <w:tcW w:w="1863" w:type="dxa"/>
          </w:tcPr>
          <w:p w:rsidR="00FF32AC" w:rsidRPr="00E45616" w:rsidRDefault="00FF32AC" w:rsidP="00FF32AC">
            <w:pPr>
              <w:pStyle w:val="ConsPlusNormal"/>
              <w:tabs>
                <w:tab w:val="left" w:pos="2567"/>
              </w:tabs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         100</w:t>
            </w:r>
          </w:p>
        </w:tc>
        <w:tc>
          <w:tcPr>
            <w:tcW w:w="1948" w:type="dxa"/>
          </w:tcPr>
          <w:p w:rsidR="00FF32AC" w:rsidRPr="00E45616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7F096C" w:rsidTr="00FF32AC">
        <w:tc>
          <w:tcPr>
            <w:tcW w:w="2616" w:type="dxa"/>
          </w:tcPr>
          <w:p w:rsidR="00FF32AC" w:rsidRPr="007F096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F09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17703101010390059119</w:t>
            </w:r>
          </w:p>
        </w:tc>
        <w:tc>
          <w:tcPr>
            <w:tcW w:w="1848" w:type="dxa"/>
          </w:tcPr>
          <w:p w:rsidR="00FF32AC" w:rsidRPr="007F096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41 305,4</w:t>
            </w:r>
          </w:p>
        </w:tc>
        <w:tc>
          <w:tcPr>
            <w:tcW w:w="1636" w:type="dxa"/>
          </w:tcPr>
          <w:p w:rsidR="00FF32AC" w:rsidRPr="007F096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41 305,4</w:t>
            </w:r>
          </w:p>
        </w:tc>
        <w:tc>
          <w:tcPr>
            <w:tcW w:w="1863" w:type="dxa"/>
          </w:tcPr>
          <w:p w:rsidR="00FF32AC" w:rsidRPr="007F096C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7F096C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rPr>
          <w:trHeight w:val="375"/>
        </w:trPr>
        <w:tc>
          <w:tcPr>
            <w:tcW w:w="2616" w:type="dxa"/>
          </w:tcPr>
          <w:p w:rsidR="00FF32AC" w:rsidRPr="00D25502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550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17703101010390059131</w:t>
            </w:r>
          </w:p>
        </w:tc>
        <w:tc>
          <w:tcPr>
            <w:tcW w:w="1848" w:type="dxa"/>
          </w:tcPr>
          <w:p w:rsidR="00FF32AC" w:rsidRPr="00D25502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</w:t>
            </w:r>
            <w:r w:rsidR="004362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986,1</w:t>
            </w:r>
          </w:p>
        </w:tc>
        <w:tc>
          <w:tcPr>
            <w:tcW w:w="1636" w:type="dxa"/>
          </w:tcPr>
          <w:p w:rsidR="00FF32AC" w:rsidRPr="00D25502" w:rsidRDefault="00436261" w:rsidP="00A76F3A">
            <w:pPr>
              <w:pStyle w:val="ConsPlusNormal"/>
              <w:tabs>
                <w:tab w:val="left" w:pos="2567"/>
              </w:tabs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</w:t>
            </w:r>
            <w:r w:rsidR="00FF32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83986,1</w:t>
            </w:r>
          </w:p>
        </w:tc>
        <w:tc>
          <w:tcPr>
            <w:tcW w:w="1863" w:type="dxa"/>
          </w:tcPr>
          <w:p w:rsidR="00FF32AC" w:rsidRPr="00D25502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D25502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0C67DF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67D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17703101010390059133</w:t>
            </w:r>
          </w:p>
        </w:tc>
        <w:tc>
          <w:tcPr>
            <w:tcW w:w="1848" w:type="dxa"/>
          </w:tcPr>
          <w:p w:rsidR="00FF32AC" w:rsidRPr="000C67DF" w:rsidRDefault="007F743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  <w:r w:rsidR="00FF32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,5</w:t>
            </w:r>
          </w:p>
        </w:tc>
        <w:tc>
          <w:tcPr>
            <w:tcW w:w="1636" w:type="dxa"/>
          </w:tcPr>
          <w:p w:rsidR="00FF32AC" w:rsidRPr="000C67DF" w:rsidRDefault="007F743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  <w:r w:rsidR="00FF32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,5</w:t>
            </w:r>
          </w:p>
        </w:tc>
        <w:tc>
          <w:tcPr>
            <w:tcW w:w="1863" w:type="dxa"/>
          </w:tcPr>
          <w:p w:rsidR="00FF32AC" w:rsidRPr="000C67DF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  <w:r w:rsidRPr="000C67D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948" w:type="dxa"/>
          </w:tcPr>
          <w:p w:rsidR="00FF32AC" w:rsidRPr="000C67DF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0E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17703101010390059134</w:t>
            </w:r>
          </w:p>
        </w:tc>
        <w:tc>
          <w:tcPr>
            <w:tcW w:w="1848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561,9</w:t>
            </w:r>
          </w:p>
        </w:tc>
        <w:tc>
          <w:tcPr>
            <w:tcW w:w="1636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561,9</w:t>
            </w:r>
          </w:p>
        </w:tc>
        <w:tc>
          <w:tcPr>
            <w:tcW w:w="1863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F0E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17703101010390059139</w:t>
            </w:r>
          </w:p>
        </w:tc>
        <w:tc>
          <w:tcPr>
            <w:tcW w:w="1848" w:type="dxa"/>
          </w:tcPr>
          <w:p w:rsidR="00FF32AC" w:rsidRPr="002F0E2F" w:rsidRDefault="007F743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17,8</w:t>
            </w:r>
          </w:p>
        </w:tc>
        <w:tc>
          <w:tcPr>
            <w:tcW w:w="1636" w:type="dxa"/>
          </w:tcPr>
          <w:p w:rsidR="00FF32AC" w:rsidRPr="002F0E2F" w:rsidRDefault="007F743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17,8</w:t>
            </w:r>
          </w:p>
        </w:tc>
        <w:tc>
          <w:tcPr>
            <w:tcW w:w="1863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2F0E2F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F81247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812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17703101010390059243</w:t>
            </w:r>
          </w:p>
        </w:tc>
        <w:tc>
          <w:tcPr>
            <w:tcW w:w="1848" w:type="dxa"/>
          </w:tcPr>
          <w:p w:rsidR="00FF32AC" w:rsidRPr="00F81247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812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3 785,0</w:t>
            </w:r>
          </w:p>
        </w:tc>
        <w:tc>
          <w:tcPr>
            <w:tcW w:w="1636" w:type="dxa"/>
          </w:tcPr>
          <w:p w:rsidR="00FF32AC" w:rsidRPr="00F81247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812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3 785,0</w:t>
            </w:r>
          </w:p>
        </w:tc>
        <w:tc>
          <w:tcPr>
            <w:tcW w:w="1863" w:type="dxa"/>
          </w:tcPr>
          <w:p w:rsidR="00FF32AC" w:rsidRPr="00F81247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F81247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88299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29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17703101010390059244</w:t>
            </w:r>
          </w:p>
        </w:tc>
        <w:tc>
          <w:tcPr>
            <w:tcW w:w="1848" w:type="dxa"/>
          </w:tcPr>
          <w:p w:rsidR="00FF32AC" w:rsidRPr="0088299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29919,0</w:t>
            </w:r>
          </w:p>
        </w:tc>
        <w:tc>
          <w:tcPr>
            <w:tcW w:w="1636" w:type="dxa"/>
          </w:tcPr>
          <w:p w:rsidR="00FF32AC" w:rsidRPr="0088299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29919,0</w:t>
            </w:r>
          </w:p>
        </w:tc>
        <w:tc>
          <w:tcPr>
            <w:tcW w:w="1863" w:type="dxa"/>
          </w:tcPr>
          <w:p w:rsidR="00FF32AC" w:rsidRPr="0088299C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88299C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283799" w:rsidTr="00FF32AC">
        <w:tc>
          <w:tcPr>
            <w:tcW w:w="2616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379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17703101010390059851</w:t>
            </w:r>
          </w:p>
        </w:tc>
        <w:tc>
          <w:tcPr>
            <w:tcW w:w="1848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233,3</w:t>
            </w:r>
          </w:p>
        </w:tc>
        <w:tc>
          <w:tcPr>
            <w:tcW w:w="1636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233,3</w:t>
            </w:r>
          </w:p>
        </w:tc>
        <w:tc>
          <w:tcPr>
            <w:tcW w:w="1863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283799" w:rsidTr="00FF32AC">
        <w:tc>
          <w:tcPr>
            <w:tcW w:w="2616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17703101010390059853</w:t>
            </w:r>
          </w:p>
        </w:tc>
        <w:tc>
          <w:tcPr>
            <w:tcW w:w="1848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2,1</w:t>
            </w:r>
          </w:p>
        </w:tc>
        <w:tc>
          <w:tcPr>
            <w:tcW w:w="1636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2,1</w:t>
            </w:r>
          </w:p>
        </w:tc>
        <w:tc>
          <w:tcPr>
            <w:tcW w:w="1863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283799" w:rsidTr="00FF32AC">
        <w:tc>
          <w:tcPr>
            <w:tcW w:w="2616" w:type="dxa"/>
          </w:tcPr>
          <w:p w:rsidR="00FF32A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17703101010393969112</w:t>
            </w:r>
          </w:p>
        </w:tc>
        <w:tc>
          <w:tcPr>
            <w:tcW w:w="1848" w:type="dxa"/>
          </w:tcPr>
          <w:p w:rsidR="00FF32A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1,3</w:t>
            </w:r>
          </w:p>
        </w:tc>
        <w:tc>
          <w:tcPr>
            <w:tcW w:w="1636" w:type="dxa"/>
          </w:tcPr>
          <w:p w:rsidR="00FF32A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1,3</w:t>
            </w:r>
          </w:p>
        </w:tc>
        <w:tc>
          <w:tcPr>
            <w:tcW w:w="1863" w:type="dxa"/>
          </w:tcPr>
          <w:p w:rsidR="00FF32AC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283799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9B2706" w:rsidTr="00FF32AC">
        <w:tc>
          <w:tcPr>
            <w:tcW w:w="2616" w:type="dxa"/>
          </w:tcPr>
          <w:p w:rsidR="00FF32AC" w:rsidRPr="009B2706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27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17703101010393994134</w:t>
            </w:r>
          </w:p>
        </w:tc>
        <w:tc>
          <w:tcPr>
            <w:tcW w:w="1848" w:type="dxa"/>
          </w:tcPr>
          <w:p w:rsidR="00FF32AC" w:rsidRPr="009B270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27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86,4</w:t>
            </w:r>
          </w:p>
        </w:tc>
        <w:tc>
          <w:tcPr>
            <w:tcW w:w="1636" w:type="dxa"/>
          </w:tcPr>
          <w:p w:rsidR="00FF32AC" w:rsidRPr="009B270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27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86,4</w:t>
            </w:r>
          </w:p>
        </w:tc>
        <w:tc>
          <w:tcPr>
            <w:tcW w:w="1863" w:type="dxa"/>
          </w:tcPr>
          <w:p w:rsidR="00FF32AC" w:rsidRPr="009B2706" w:rsidRDefault="00FF32AC" w:rsidP="00FF32AC">
            <w:pPr>
              <w:pStyle w:val="ConsPlusNormal"/>
              <w:tabs>
                <w:tab w:val="left" w:pos="2567"/>
              </w:tabs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100</w:t>
            </w:r>
          </w:p>
        </w:tc>
        <w:tc>
          <w:tcPr>
            <w:tcW w:w="1948" w:type="dxa"/>
          </w:tcPr>
          <w:p w:rsidR="00FF32AC" w:rsidRPr="009B2706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B56A0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6A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17703101010393996133</w:t>
            </w:r>
          </w:p>
        </w:tc>
        <w:tc>
          <w:tcPr>
            <w:tcW w:w="1848" w:type="dxa"/>
          </w:tcPr>
          <w:p w:rsidR="00FF32AC" w:rsidRPr="00B56A0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607,4</w:t>
            </w:r>
          </w:p>
        </w:tc>
        <w:tc>
          <w:tcPr>
            <w:tcW w:w="1636" w:type="dxa"/>
          </w:tcPr>
          <w:p w:rsidR="00FF32AC" w:rsidRPr="00B56A0C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607,4</w:t>
            </w:r>
          </w:p>
        </w:tc>
        <w:tc>
          <w:tcPr>
            <w:tcW w:w="1863" w:type="dxa"/>
          </w:tcPr>
          <w:p w:rsidR="00FF32AC" w:rsidRPr="00B56A0C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B56A0C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32AC" w:rsidRPr="0031747B" w:rsidTr="00FF32AC">
        <w:tc>
          <w:tcPr>
            <w:tcW w:w="2616" w:type="dxa"/>
          </w:tcPr>
          <w:p w:rsidR="00FF32AC" w:rsidRPr="001E1B26" w:rsidRDefault="00FF32AC" w:rsidP="00FF32AC">
            <w:pPr>
              <w:pStyle w:val="ConsPlusNormal"/>
              <w:tabs>
                <w:tab w:val="left" w:pos="2567"/>
              </w:tabs>
              <w:ind w:firstLine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1B2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17710031010331050313</w:t>
            </w:r>
          </w:p>
        </w:tc>
        <w:tc>
          <w:tcPr>
            <w:tcW w:w="1848" w:type="dxa"/>
          </w:tcPr>
          <w:p w:rsidR="00FF32AC" w:rsidRPr="001E1B2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95,5</w:t>
            </w:r>
          </w:p>
        </w:tc>
        <w:tc>
          <w:tcPr>
            <w:tcW w:w="1636" w:type="dxa"/>
          </w:tcPr>
          <w:p w:rsidR="00FF32AC" w:rsidRPr="001E1B26" w:rsidRDefault="00FF32AC" w:rsidP="00FF32AC">
            <w:pPr>
              <w:pStyle w:val="ConsPlusNormal"/>
              <w:tabs>
                <w:tab w:val="left" w:pos="2567"/>
              </w:tabs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95,5</w:t>
            </w:r>
          </w:p>
        </w:tc>
        <w:tc>
          <w:tcPr>
            <w:tcW w:w="1863" w:type="dxa"/>
          </w:tcPr>
          <w:p w:rsidR="00FF32AC" w:rsidRPr="001E1B26" w:rsidRDefault="00FF32AC" w:rsidP="00FF32AC">
            <w:pPr>
              <w:pStyle w:val="ConsPlusNormal"/>
              <w:tabs>
                <w:tab w:val="left" w:pos="2567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48" w:type="dxa"/>
          </w:tcPr>
          <w:p w:rsidR="00FF32AC" w:rsidRPr="001E1B26" w:rsidRDefault="00FF32AC" w:rsidP="00FF32AC">
            <w:pPr>
              <w:pStyle w:val="ConsPlusNormal"/>
              <w:tabs>
                <w:tab w:val="left" w:pos="2567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242BB" w:rsidRDefault="00E242BB" w:rsidP="002F0128">
      <w:pPr>
        <w:ind w:firstLine="709"/>
        <w:jc w:val="both"/>
        <w:rPr>
          <w:b/>
          <w:sz w:val="28"/>
          <w:szCs w:val="28"/>
        </w:rPr>
      </w:pPr>
      <w:bookmarkStart w:id="0" w:name="OLE_LINK3"/>
      <w:bookmarkStart w:id="1" w:name="OLE_LINK4"/>
    </w:p>
    <w:p w:rsidR="003F33AC" w:rsidRDefault="003F33AC" w:rsidP="00FC599E">
      <w:pPr>
        <w:ind w:firstLine="709"/>
        <w:jc w:val="both"/>
        <w:rPr>
          <w:sz w:val="28"/>
          <w:szCs w:val="28"/>
        </w:rPr>
      </w:pPr>
    </w:p>
    <w:p w:rsidR="00182343" w:rsidRPr="008A406D" w:rsidRDefault="00182343" w:rsidP="00F362CD">
      <w:pPr>
        <w:jc w:val="both"/>
        <w:rPr>
          <w:sz w:val="28"/>
          <w:szCs w:val="28"/>
        </w:rPr>
      </w:pPr>
    </w:p>
    <w:p w:rsidR="00182343" w:rsidRPr="000548A7" w:rsidRDefault="00182343" w:rsidP="00182343">
      <w:pPr>
        <w:ind w:firstLine="900"/>
        <w:jc w:val="center"/>
        <w:rPr>
          <w:b/>
          <w:sz w:val="28"/>
          <w:szCs w:val="28"/>
        </w:rPr>
      </w:pPr>
      <w:r w:rsidRPr="000548A7">
        <w:rPr>
          <w:b/>
          <w:sz w:val="28"/>
          <w:szCs w:val="28"/>
        </w:rPr>
        <w:t>Раздел 4. Анализ показателей финансовой отчетности субъекта  отчетности</w:t>
      </w:r>
    </w:p>
    <w:p w:rsidR="003F33AC" w:rsidRDefault="003F33AC" w:rsidP="00FC599E">
      <w:pPr>
        <w:ind w:firstLine="709"/>
        <w:jc w:val="both"/>
        <w:rPr>
          <w:b/>
          <w:sz w:val="28"/>
          <w:szCs w:val="28"/>
        </w:rPr>
      </w:pPr>
    </w:p>
    <w:p w:rsidR="002F0128" w:rsidRDefault="00DE5082" w:rsidP="002F0128">
      <w:pPr>
        <w:ind w:firstLine="709"/>
        <w:jc w:val="both"/>
        <w:rPr>
          <w:b/>
          <w:sz w:val="28"/>
          <w:szCs w:val="28"/>
        </w:rPr>
      </w:pPr>
      <w:r w:rsidRPr="007B38FC">
        <w:rPr>
          <w:b/>
          <w:sz w:val="28"/>
          <w:szCs w:val="28"/>
        </w:rPr>
        <w:t>Форма 0503123 «Отчет о движении денежных средств»</w:t>
      </w:r>
    </w:p>
    <w:p w:rsidR="00DE5082" w:rsidRPr="00190DE9" w:rsidRDefault="00DE5082" w:rsidP="002F0128">
      <w:pPr>
        <w:ind w:firstLine="709"/>
        <w:jc w:val="both"/>
        <w:rPr>
          <w:sz w:val="28"/>
          <w:szCs w:val="28"/>
        </w:rPr>
      </w:pPr>
    </w:p>
    <w:p w:rsidR="002F0128" w:rsidRPr="00190DE9" w:rsidRDefault="00E91132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01.01.2019</w:t>
      </w:r>
      <w:r w:rsidR="002F0128" w:rsidRPr="00190DE9">
        <w:rPr>
          <w:sz w:val="28"/>
          <w:szCs w:val="28"/>
        </w:rPr>
        <w:t xml:space="preserve"> года поступления по текущим</w:t>
      </w:r>
      <w:r>
        <w:rPr>
          <w:sz w:val="28"/>
          <w:szCs w:val="28"/>
        </w:rPr>
        <w:t xml:space="preserve"> о</w:t>
      </w:r>
      <w:r w:rsidR="005B3148">
        <w:rPr>
          <w:sz w:val="28"/>
          <w:szCs w:val="28"/>
        </w:rPr>
        <w:t>перациям составляет 1 135 444,60</w:t>
      </w:r>
      <w:r w:rsidR="002F0128" w:rsidRPr="00190DE9">
        <w:rPr>
          <w:sz w:val="28"/>
          <w:szCs w:val="28"/>
        </w:rPr>
        <w:t xml:space="preserve"> руб. из них:</w:t>
      </w:r>
    </w:p>
    <w:p w:rsidR="002F0128" w:rsidRPr="00190DE9" w:rsidRDefault="00E91132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КОСГУ </w:t>
      </w:r>
      <w:r w:rsidRPr="002E13E7">
        <w:rPr>
          <w:sz w:val="28"/>
          <w:szCs w:val="28"/>
        </w:rPr>
        <w:t xml:space="preserve">177 113 01991 01 0300 130 </w:t>
      </w:r>
      <w:r>
        <w:rPr>
          <w:sz w:val="28"/>
          <w:szCs w:val="28"/>
        </w:rPr>
        <w:t xml:space="preserve"> – 216 503,27</w:t>
      </w:r>
      <w:r w:rsidR="002F0128" w:rsidRPr="00190DE9">
        <w:rPr>
          <w:sz w:val="28"/>
          <w:szCs w:val="28"/>
        </w:rPr>
        <w:t xml:space="preserve"> руб. начисления за оказание платных услуг по охране от пожаров мест проведения органами власти субъектов Российской Федерации, органами местного самоуправления праздничных мероприятий с использованием специалистов пожарной охраны;</w:t>
      </w:r>
    </w:p>
    <w:p w:rsidR="00E91132" w:rsidRPr="0080152A" w:rsidRDefault="002F0128" w:rsidP="00E91132">
      <w:pPr>
        <w:ind w:firstLine="426"/>
        <w:jc w:val="both"/>
        <w:rPr>
          <w:sz w:val="28"/>
          <w:szCs w:val="28"/>
        </w:rPr>
      </w:pPr>
      <w:proofErr w:type="gramStart"/>
      <w:r w:rsidRPr="00190DE9">
        <w:rPr>
          <w:sz w:val="28"/>
          <w:szCs w:val="28"/>
        </w:rPr>
        <w:t xml:space="preserve">по </w:t>
      </w:r>
      <w:r w:rsidR="00E91132">
        <w:rPr>
          <w:sz w:val="28"/>
          <w:szCs w:val="28"/>
        </w:rPr>
        <w:t>КОСГУ</w:t>
      </w:r>
      <w:r w:rsidR="00E91132" w:rsidRPr="0080152A">
        <w:rPr>
          <w:sz w:val="28"/>
          <w:szCs w:val="28"/>
        </w:rPr>
        <w:t xml:space="preserve"> 177 113</w:t>
      </w:r>
      <w:r w:rsidR="00F359CB">
        <w:rPr>
          <w:sz w:val="28"/>
          <w:szCs w:val="28"/>
        </w:rPr>
        <w:t xml:space="preserve"> 02991 01 0300 130  – 117451,85</w:t>
      </w:r>
      <w:r w:rsidR="00E91132" w:rsidRPr="0080152A">
        <w:rPr>
          <w:sz w:val="28"/>
          <w:szCs w:val="28"/>
        </w:rPr>
        <w:t xml:space="preserve"> руб.; (Возврат в доход федерального бюджета переплаты выходного пособия работникам - 78,0 руб.; единовременного пособия при рождении ребенка аттестованных сотрудников - 16 410,40 руб.; подъемного пособия при перемещении к новому месту службы аттестованных сотрудников - 94 100,0 руб.; компенсации стоимости вещевого имущества при увольнении сотрудников - 4 570,0 руб.; компенсации за </w:t>
      </w:r>
      <w:proofErr w:type="spellStart"/>
      <w:r w:rsidR="00E91132" w:rsidRPr="0080152A">
        <w:rPr>
          <w:sz w:val="28"/>
          <w:szCs w:val="28"/>
        </w:rPr>
        <w:t>найм</w:t>
      </w:r>
      <w:proofErr w:type="spellEnd"/>
      <w:r w:rsidR="00E91132" w:rsidRPr="0080152A">
        <w:rPr>
          <w:sz w:val="28"/>
          <w:szCs w:val="28"/>
        </w:rPr>
        <w:t xml:space="preserve"> жилого помещения сотрудников</w:t>
      </w:r>
      <w:proofErr w:type="gramEnd"/>
      <w:r w:rsidR="00E91132" w:rsidRPr="0080152A">
        <w:rPr>
          <w:sz w:val="28"/>
          <w:szCs w:val="28"/>
        </w:rPr>
        <w:t xml:space="preserve"> - </w:t>
      </w:r>
      <w:proofErr w:type="gramStart"/>
      <w:r w:rsidR="00E91132" w:rsidRPr="0080152A">
        <w:rPr>
          <w:sz w:val="28"/>
          <w:szCs w:val="28"/>
        </w:rPr>
        <w:t xml:space="preserve">2280,0 руб.;  пособия в размере оклада по специальному званию в течение года при увольнении - 13,45 руб.). </w:t>
      </w:r>
      <w:proofErr w:type="gramEnd"/>
    </w:p>
    <w:p w:rsidR="002F0128" w:rsidRPr="00190DE9" w:rsidRDefault="002F0128" w:rsidP="002F0128">
      <w:pPr>
        <w:ind w:firstLine="709"/>
        <w:jc w:val="both"/>
        <w:rPr>
          <w:sz w:val="28"/>
          <w:szCs w:val="28"/>
        </w:rPr>
      </w:pPr>
      <w:r w:rsidRPr="00190DE9">
        <w:rPr>
          <w:sz w:val="28"/>
          <w:szCs w:val="28"/>
        </w:rPr>
        <w:t xml:space="preserve">по КОСГУ </w:t>
      </w:r>
      <w:r w:rsidR="00E91132" w:rsidRPr="00420AF5">
        <w:rPr>
          <w:sz w:val="28"/>
          <w:szCs w:val="28"/>
        </w:rPr>
        <w:t>177 113 02061 01 7000 130</w:t>
      </w:r>
      <w:r w:rsidR="00E91132">
        <w:rPr>
          <w:sz w:val="28"/>
          <w:szCs w:val="28"/>
        </w:rPr>
        <w:t xml:space="preserve"> в сумме 740 020,19</w:t>
      </w:r>
      <w:r w:rsidRPr="00190DE9">
        <w:rPr>
          <w:sz w:val="28"/>
          <w:szCs w:val="28"/>
        </w:rPr>
        <w:t xml:space="preserve"> руб. начисление доходов по проживанию в служебном жилом фонде.</w:t>
      </w:r>
    </w:p>
    <w:p w:rsidR="002F0128" w:rsidRPr="00190DE9" w:rsidRDefault="002F0128" w:rsidP="002F0128">
      <w:pPr>
        <w:ind w:firstLine="709"/>
        <w:jc w:val="both"/>
        <w:rPr>
          <w:sz w:val="28"/>
          <w:szCs w:val="28"/>
        </w:rPr>
      </w:pPr>
      <w:r w:rsidRPr="00190DE9">
        <w:rPr>
          <w:sz w:val="28"/>
          <w:szCs w:val="28"/>
        </w:rPr>
        <w:t xml:space="preserve">по КОСГУ </w:t>
      </w:r>
      <w:r w:rsidR="001976D5" w:rsidRPr="00EE0F6B">
        <w:rPr>
          <w:sz w:val="28"/>
          <w:szCs w:val="28"/>
        </w:rPr>
        <w:t xml:space="preserve">177 116 33010 01 7000 140 </w:t>
      </w:r>
      <w:r w:rsidR="001976D5">
        <w:rPr>
          <w:sz w:val="28"/>
          <w:szCs w:val="28"/>
        </w:rPr>
        <w:t xml:space="preserve"> – 16 651,20</w:t>
      </w:r>
      <w:r w:rsidRPr="00190DE9">
        <w:rPr>
          <w:sz w:val="28"/>
          <w:szCs w:val="28"/>
        </w:rPr>
        <w:t xml:space="preserve"> руб. начисление дохода по штрафным санкциям в пользу заказчика на основании ч.27 ст.44 Федерального закона от 05.04.2013 №44-ФЗ. (л/с 05571А06360) </w:t>
      </w:r>
    </w:p>
    <w:p w:rsidR="002F0128" w:rsidRDefault="002F0128" w:rsidP="002F0128">
      <w:pPr>
        <w:ind w:firstLine="709"/>
        <w:jc w:val="both"/>
        <w:rPr>
          <w:sz w:val="28"/>
          <w:szCs w:val="28"/>
        </w:rPr>
      </w:pPr>
      <w:r w:rsidRPr="00190DE9">
        <w:rPr>
          <w:sz w:val="28"/>
          <w:szCs w:val="28"/>
        </w:rPr>
        <w:t>Выбытия по текущим о</w:t>
      </w:r>
      <w:r w:rsidR="0093768C">
        <w:rPr>
          <w:sz w:val="28"/>
          <w:szCs w:val="28"/>
        </w:rPr>
        <w:t>перациям на сумму 255 045 871,07</w:t>
      </w:r>
      <w:r w:rsidRPr="00190DE9">
        <w:rPr>
          <w:sz w:val="28"/>
          <w:szCs w:val="28"/>
        </w:rPr>
        <w:t xml:space="preserve"> руб., что соответствует фактическому кассовому</w:t>
      </w:r>
      <w:r w:rsidR="009667AE">
        <w:rPr>
          <w:sz w:val="28"/>
          <w:szCs w:val="28"/>
        </w:rPr>
        <w:t xml:space="preserve"> расходу, произведенному за 2018</w:t>
      </w:r>
      <w:r w:rsidR="00A4297A">
        <w:rPr>
          <w:sz w:val="28"/>
          <w:szCs w:val="28"/>
        </w:rPr>
        <w:t xml:space="preserve"> год, в том числе</w:t>
      </w:r>
      <w:r w:rsidR="00143748">
        <w:rPr>
          <w:sz w:val="28"/>
          <w:szCs w:val="28"/>
        </w:rPr>
        <w:t xml:space="preserve"> за счет оплаты</w:t>
      </w:r>
      <w:r w:rsidR="00A4297A">
        <w:rPr>
          <w:sz w:val="28"/>
          <w:szCs w:val="28"/>
        </w:rPr>
        <w:t>:</w:t>
      </w:r>
    </w:p>
    <w:p w:rsidR="00A4297A" w:rsidRDefault="00143748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231</w:t>
      </w:r>
      <w:r w:rsidR="00A4297A">
        <w:rPr>
          <w:sz w:val="28"/>
          <w:szCs w:val="28"/>
        </w:rPr>
        <w:t xml:space="preserve"> заработной пл</w:t>
      </w:r>
      <w:r w:rsidR="008727FC">
        <w:rPr>
          <w:sz w:val="28"/>
          <w:szCs w:val="28"/>
        </w:rPr>
        <w:t>аты 177 868 045,58 руб.;</w:t>
      </w:r>
    </w:p>
    <w:p w:rsidR="008727FC" w:rsidRDefault="00143748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-строка 232 </w:t>
      </w:r>
      <w:r w:rsidR="008727FC">
        <w:rPr>
          <w:sz w:val="28"/>
          <w:szCs w:val="28"/>
        </w:rPr>
        <w:t xml:space="preserve"> прочих выплат 945 540,</w:t>
      </w:r>
      <w:r w:rsidR="001F0014">
        <w:rPr>
          <w:sz w:val="28"/>
          <w:szCs w:val="28"/>
        </w:rPr>
        <w:t>00</w:t>
      </w:r>
      <w:r>
        <w:rPr>
          <w:sz w:val="28"/>
          <w:szCs w:val="28"/>
        </w:rPr>
        <w:t xml:space="preserve"> руб.</w:t>
      </w:r>
      <w:r w:rsidR="001F0014">
        <w:rPr>
          <w:sz w:val="28"/>
          <w:szCs w:val="28"/>
        </w:rPr>
        <w:t>;</w:t>
      </w:r>
    </w:p>
    <w:p w:rsidR="001F0014" w:rsidRDefault="00143748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строка 233 </w:t>
      </w:r>
      <w:r w:rsidR="001F0014">
        <w:rPr>
          <w:sz w:val="28"/>
          <w:szCs w:val="28"/>
        </w:rPr>
        <w:t xml:space="preserve"> начислений на выплаты по оплате труда 41 323 266,84 руб</w:t>
      </w:r>
      <w:r w:rsidR="003D4F1E">
        <w:rPr>
          <w:sz w:val="28"/>
          <w:szCs w:val="28"/>
        </w:rPr>
        <w:t>.</w:t>
      </w:r>
      <w:r w:rsidR="001F0014">
        <w:rPr>
          <w:sz w:val="28"/>
          <w:szCs w:val="28"/>
        </w:rPr>
        <w:t>;</w:t>
      </w:r>
    </w:p>
    <w:p w:rsidR="00143748" w:rsidRDefault="003D3127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строка 241 </w:t>
      </w:r>
      <w:r w:rsidR="00143748">
        <w:rPr>
          <w:sz w:val="28"/>
          <w:szCs w:val="28"/>
        </w:rPr>
        <w:t xml:space="preserve"> услуг связи 1 000,00 руб.</w:t>
      </w:r>
      <w:r>
        <w:rPr>
          <w:sz w:val="28"/>
          <w:szCs w:val="28"/>
        </w:rPr>
        <w:t>;</w:t>
      </w:r>
    </w:p>
    <w:p w:rsidR="003D3127" w:rsidRDefault="003D3127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-строка 243  коммунальных услуг 15861099,76 руб.</w:t>
      </w:r>
    </w:p>
    <w:p w:rsidR="003D3127" w:rsidRDefault="003D3127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245 работ, услуг по содержанию имущества 7 288 529,00</w:t>
      </w:r>
      <w:r w:rsidR="003D4F1E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3D4F1E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D3127" w:rsidRDefault="003D3127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246 прочих работ и услуг 343 200,00 руб.</w:t>
      </w:r>
      <w:r w:rsidR="003D4F1E">
        <w:rPr>
          <w:sz w:val="28"/>
          <w:szCs w:val="28"/>
        </w:rPr>
        <w:t>;</w:t>
      </w:r>
    </w:p>
    <w:p w:rsidR="003D3127" w:rsidRDefault="003D3127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</w:t>
      </w:r>
      <w:r w:rsidR="003D4F1E">
        <w:rPr>
          <w:sz w:val="28"/>
          <w:szCs w:val="28"/>
        </w:rPr>
        <w:t xml:space="preserve"> 282 пособий по социальной помощи населению 874 159,00 руб.;</w:t>
      </w:r>
    </w:p>
    <w:p w:rsidR="003D4F1E" w:rsidRDefault="003D4F1E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-строка 283  пособий по социальной помощи населению 874 159,00 руб.;</w:t>
      </w:r>
    </w:p>
    <w:p w:rsidR="003D4F1E" w:rsidRDefault="000374D4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3D4F1E">
        <w:rPr>
          <w:sz w:val="28"/>
          <w:szCs w:val="28"/>
        </w:rPr>
        <w:t>строка263 пенсий, пособий, выплачиваемых организациями сектора государственного управления 95 481,94 руб.</w:t>
      </w:r>
      <w:r>
        <w:rPr>
          <w:sz w:val="28"/>
          <w:szCs w:val="28"/>
        </w:rPr>
        <w:t>;</w:t>
      </w:r>
    </w:p>
    <w:p w:rsidR="000374D4" w:rsidRDefault="000374D4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301 налогов, пошлин, сборов 235335,45 руб.;</w:t>
      </w:r>
    </w:p>
    <w:p w:rsidR="000374D4" w:rsidRDefault="000374D4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321приобретения основных средств</w:t>
      </w:r>
      <w:r w:rsidR="00AB1B16">
        <w:rPr>
          <w:sz w:val="28"/>
          <w:szCs w:val="28"/>
        </w:rPr>
        <w:t xml:space="preserve"> 150 000 руб.;</w:t>
      </w:r>
    </w:p>
    <w:p w:rsidR="00AB1B16" w:rsidRDefault="00AB1B16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строка 324 приобретения материальных запасов 10 060 213,50 руб.</w:t>
      </w:r>
    </w:p>
    <w:p w:rsidR="00B37AB6" w:rsidRPr="00190DE9" w:rsidRDefault="00B37AB6" w:rsidP="00B37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строка 421 </w:t>
      </w:r>
      <w:r w:rsidR="004D0B2D">
        <w:rPr>
          <w:sz w:val="28"/>
          <w:szCs w:val="28"/>
        </w:rPr>
        <w:t>в</w:t>
      </w:r>
      <w:r w:rsidR="004D0B2D" w:rsidRPr="0080152A">
        <w:rPr>
          <w:sz w:val="28"/>
          <w:szCs w:val="28"/>
        </w:rPr>
        <w:t xml:space="preserve">озврат дебиторской задолженности по командировочным расходам </w:t>
      </w:r>
      <w:r w:rsidR="004D0B2D">
        <w:rPr>
          <w:sz w:val="28"/>
          <w:szCs w:val="28"/>
        </w:rPr>
        <w:t>прошлых лет -</w:t>
      </w:r>
      <w:r w:rsidR="004D0B2D" w:rsidRPr="0080152A">
        <w:rPr>
          <w:sz w:val="28"/>
          <w:szCs w:val="28"/>
        </w:rPr>
        <w:t>89 470,60 руб</w:t>
      </w:r>
      <w:proofErr w:type="gramStart"/>
      <w:r w:rsidR="004D0B2D" w:rsidRPr="0080152A">
        <w:rPr>
          <w:sz w:val="28"/>
          <w:szCs w:val="28"/>
        </w:rPr>
        <w:t>.</w:t>
      </w:r>
      <w:r>
        <w:rPr>
          <w:sz w:val="28"/>
          <w:szCs w:val="28"/>
        </w:rPr>
        <w:t>.</w:t>
      </w:r>
      <w:proofErr w:type="gramEnd"/>
    </w:p>
    <w:p w:rsidR="00B37AB6" w:rsidRPr="00190DE9" w:rsidRDefault="00B37AB6" w:rsidP="002F0128">
      <w:pPr>
        <w:ind w:firstLine="709"/>
        <w:jc w:val="both"/>
        <w:rPr>
          <w:sz w:val="28"/>
          <w:szCs w:val="28"/>
        </w:rPr>
      </w:pPr>
    </w:p>
    <w:p w:rsidR="002F0128" w:rsidRPr="00190DE9" w:rsidRDefault="002F0128" w:rsidP="00AB1B16">
      <w:pPr>
        <w:ind w:firstLine="709"/>
        <w:jc w:val="both"/>
        <w:rPr>
          <w:sz w:val="28"/>
          <w:szCs w:val="28"/>
        </w:rPr>
      </w:pPr>
      <w:r w:rsidRPr="00190DE9">
        <w:rPr>
          <w:sz w:val="28"/>
          <w:szCs w:val="28"/>
        </w:rPr>
        <w:t>И</w:t>
      </w:r>
      <w:r w:rsidR="0093768C">
        <w:rPr>
          <w:sz w:val="28"/>
          <w:szCs w:val="28"/>
        </w:rPr>
        <w:t>зменение остатков</w:t>
      </w:r>
      <w:r w:rsidR="00A30CB6">
        <w:rPr>
          <w:sz w:val="28"/>
          <w:szCs w:val="28"/>
        </w:rPr>
        <w:t xml:space="preserve"> составило</w:t>
      </w:r>
      <w:r w:rsidR="0093768C">
        <w:rPr>
          <w:sz w:val="28"/>
          <w:szCs w:val="28"/>
        </w:rPr>
        <w:t xml:space="preserve"> 253 820 955,87</w:t>
      </w:r>
      <w:r w:rsidRPr="00190DE9">
        <w:rPr>
          <w:sz w:val="28"/>
          <w:szCs w:val="28"/>
        </w:rPr>
        <w:t xml:space="preserve"> руб. </w:t>
      </w:r>
    </w:p>
    <w:p w:rsidR="002F0128" w:rsidRPr="00190DE9" w:rsidRDefault="002F0128" w:rsidP="002F0128">
      <w:pPr>
        <w:ind w:firstLine="709"/>
        <w:jc w:val="both"/>
        <w:rPr>
          <w:sz w:val="28"/>
          <w:szCs w:val="28"/>
        </w:rPr>
      </w:pPr>
      <w:r w:rsidRPr="00190DE9">
        <w:rPr>
          <w:sz w:val="28"/>
          <w:szCs w:val="28"/>
        </w:rPr>
        <w:t>С</w:t>
      </w:r>
      <w:r w:rsidR="00422EED">
        <w:rPr>
          <w:sz w:val="28"/>
          <w:szCs w:val="28"/>
        </w:rPr>
        <w:t>трока 441- (-277 975,00</w:t>
      </w:r>
      <w:r w:rsidRPr="00190DE9">
        <w:rPr>
          <w:sz w:val="28"/>
          <w:szCs w:val="28"/>
        </w:rPr>
        <w:t xml:space="preserve"> руб.) в нее в</w:t>
      </w:r>
      <w:r w:rsidR="00422EED">
        <w:rPr>
          <w:sz w:val="28"/>
          <w:szCs w:val="28"/>
        </w:rPr>
        <w:t>ходят</w:t>
      </w:r>
      <w:r w:rsidRPr="00190DE9">
        <w:rPr>
          <w:sz w:val="28"/>
          <w:szCs w:val="28"/>
        </w:rPr>
        <w:t xml:space="preserve"> поступление денежных средств в обеспечение исполнения контракта (средства во временном распоряжении);</w:t>
      </w:r>
    </w:p>
    <w:p w:rsidR="002F0128" w:rsidRDefault="00422EED" w:rsidP="002F01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Строка 442 - 277 975,00 руб. </w:t>
      </w:r>
      <w:r w:rsidR="002F0128" w:rsidRPr="00190DE9">
        <w:rPr>
          <w:sz w:val="28"/>
          <w:szCs w:val="28"/>
        </w:rPr>
        <w:t xml:space="preserve"> возврат денежных средств контрагентам при исполнении государственного контракта</w:t>
      </w:r>
      <w:r>
        <w:rPr>
          <w:sz w:val="28"/>
          <w:szCs w:val="28"/>
        </w:rPr>
        <w:t>.</w:t>
      </w:r>
    </w:p>
    <w:p w:rsidR="00D63E37" w:rsidRPr="00190DE9" w:rsidRDefault="00D63E37" w:rsidP="002F0128">
      <w:pPr>
        <w:ind w:firstLine="709"/>
        <w:jc w:val="both"/>
        <w:rPr>
          <w:sz w:val="28"/>
          <w:szCs w:val="28"/>
        </w:rPr>
      </w:pPr>
    </w:p>
    <w:p w:rsidR="008423BB" w:rsidRPr="00465089" w:rsidRDefault="00465089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089">
        <w:rPr>
          <w:rFonts w:ascii="Times New Roman" w:hAnsi="Times New Roman" w:cs="Times New Roman"/>
          <w:b/>
          <w:sz w:val="28"/>
          <w:szCs w:val="28"/>
        </w:rPr>
        <w:t>Форма 0503130 «Баланс»</w:t>
      </w:r>
    </w:p>
    <w:p w:rsidR="008423BB" w:rsidRDefault="00412ACD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010 по счету 101</w:t>
      </w:r>
      <w:r w:rsidR="008423BB">
        <w:rPr>
          <w:rFonts w:ascii="Times New Roman" w:hAnsi="Times New Roman" w:cs="Times New Roman"/>
          <w:sz w:val="28"/>
          <w:szCs w:val="28"/>
        </w:rPr>
        <w:t xml:space="preserve"> «Основные средства» на 01.01.2018 г. 405</w:t>
      </w:r>
      <w:r w:rsidR="00DC2652">
        <w:rPr>
          <w:rFonts w:ascii="Times New Roman" w:hAnsi="Times New Roman" w:cs="Times New Roman"/>
          <w:sz w:val="28"/>
          <w:szCs w:val="28"/>
        </w:rPr>
        <w:t> </w:t>
      </w:r>
      <w:r w:rsidR="008423BB">
        <w:rPr>
          <w:rFonts w:ascii="Times New Roman" w:hAnsi="Times New Roman" w:cs="Times New Roman"/>
          <w:sz w:val="28"/>
          <w:szCs w:val="28"/>
        </w:rPr>
        <w:t>041</w:t>
      </w:r>
      <w:r w:rsidR="00DC2652">
        <w:rPr>
          <w:rFonts w:ascii="Times New Roman" w:hAnsi="Times New Roman" w:cs="Times New Roman"/>
          <w:sz w:val="28"/>
          <w:szCs w:val="28"/>
        </w:rPr>
        <w:t xml:space="preserve"> </w:t>
      </w:r>
      <w:r w:rsidR="008423BB">
        <w:rPr>
          <w:rFonts w:ascii="Times New Roman" w:hAnsi="Times New Roman" w:cs="Times New Roman"/>
          <w:sz w:val="28"/>
          <w:szCs w:val="28"/>
        </w:rPr>
        <w:t>236,20 руб. из</w:t>
      </w:r>
      <w:r w:rsidR="00DC2652">
        <w:rPr>
          <w:rFonts w:ascii="Times New Roman" w:hAnsi="Times New Roman" w:cs="Times New Roman"/>
          <w:sz w:val="28"/>
          <w:szCs w:val="28"/>
        </w:rPr>
        <w:t xml:space="preserve"> них прибыло в 2018 году ОС на сумму 27 053 583,59 руб., выбыло на сумму 16 526 409,89</w:t>
      </w:r>
      <w:r w:rsidR="008423BB">
        <w:rPr>
          <w:rFonts w:ascii="Times New Roman" w:hAnsi="Times New Roman" w:cs="Times New Roman"/>
          <w:sz w:val="28"/>
          <w:szCs w:val="28"/>
        </w:rPr>
        <w:t xml:space="preserve"> ру</w:t>
      </w:r>
      <w:r w:rsidR="00A4082D">
        <w:rPr>
          <w:rFonts w:ascii="Times New Roman" w:hAnsi="Times New Roman" w:cs="Times New Roman"/>
          <w:sz w:val="28"/>
          <w:szCs w:val="28"/>
        </w:rPr>
        <w:t>б. На 01.01.201</w:t>
      </w:r>
      <w:r w:rsidR="009611E4">
        <w:rPr>
          <w:rFonts w:ascii="Times New Roman" w:hAnsi="Times New Roman" w:cs="Times New Roman"/>
          <w:sz w:val="28"/>
          <w:szCs w:val="28"/>
        </w:rPr>
        <w:t>9</w:t>
      </w:r>
      <w:r w:rsidR="00A4082D">
        <w:rPr>
          <w:rFonts w:ascii="Times New Roman" w:hAnsi="Times New Roman" w:cs="Times New Roman"/>
          <w:sz w:val="28"/>
          <w:szCs w:val="28"/>
        </w:rPr>
        <w:t xml:space="preserve"> г. 415 568 409,90</w:t>
      </w:r>
      <w:r w:rsidR="008423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020 </w:t>
      </w:r>
      <w:r w:rsidRPr="008B667C">
        <w:rPr>
          <w:rFonts w:ascii="Times New Roman" w:hAnsi="Times New Roman" w:cs="Times New Roman"/>
          <w:sz w:val="28"/>
          <w:szCs w:val="28"/>
        </w:rPr>
        <w:t>«</w:t>
      </w:r>
      <w:r w:rsidR="008B667C" w:rsidRPr="008B667C">
        <w:rPr>
          <w:rFonts w:ascii="Times New Roman" w:hAnsi="Times New Roman" w:cs="Times New Roman"/>
          <w:sz w:val="28"/>
          <w:szCs w:val="28"/>
        </w:rPr>
        <w:t>Уменьшение стоимости основных средств</w:t>
      </w:r>
      <w:r w:rsidR="009611E4" w:rsidRPr="008B667C">
        <w:rPr>
          <w:rFonts w:ascii="Times New Roman" w:hAnsi="Times New Roman" w:cs="Times New Roman"/>
          <w:sz w:val="28"/>
          <w:szCs w:val="28"/>
        </w:rPr>
        <w:t>»</w:t>
      </w:r>
      <w:r w:rsidR="009611E4">
        <w:rPr>
          <w:rFonts w:ascii="Times New Roman" w:hAnsi="Times New Roman" w:cs="Times New Roman"/>
          <w:sz w:val="28"/>
          <w:szCs w:val="28"/>
        </w:rPr>
        <w:t xml:space="preserve"> на 01.01.2018 г.- 258 548 210,79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8E5ACA">
        <w:rPr>
          <w:rFonts w:ascii="Times New Roman" w:hAnsi="Times New Roman" w:cs="Times New Roman"/>
          <w:sz w:val="28"/>
          <w:szCs w:val="28"/>
        </w:rPr>
        <w:t xml:space="preserve">. </w:t>
      </w:r>
      <w:r w:rsidR="001D3B94">
        <w:rPr>
          <w:rFonts w:ascii="Times New Roman" w:hAnsi="Times New Roman" w:cs="Times New Roman"/>
          <w:sz w:val="28"/>
          <w:szCs w:val="28"/>
        </w:rPr>
        <w:t>на 01.01.2019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1D3B94">
        <w:rPr>
          <w:rFonts w:ascii="Times New Roman" w:hAnsi="Times New Roman" w:cs="Times New Roman"/>
          <w:sz w:val="28"/>
          <w:szCs w:val="28"/>
        </w:rPr>
        <w:t>276 408 678,94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00CDC" w:rsidRPr="008D252B" w:rsidRDefault="00700CDC" w:rsidP="00700C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Строка </w:t>
      </w:r>
      <w:r w:rsidRPr="00837843">
        <w:rPr>
          <w:sz w:val="28"/>
          <w:szCs w:val="28"/>
        </w:rPr>
        <w:t xml:space="preserve">030 «Основные средства (остаточная стоимость)» На начало года – </w:t>
      </w:r>
      <w:r>
        <w:rPr>
          <w:sz w:val="28"/>
          <w:szCs w:val="28"/>
        </w:rPr>
        <w:t xml:space="preserve">146 493 025,41руб., на конец года – 139 159 730,96 </w:t>
      </w:r>
      <w:r w:rsidRPr="00837843">
        <w:rPr>
          <w:sz w:val="28"/>
          <w:szCs w:val="28"/>
        </w:rPr>
        <w:t>руб.</w:t>
      </w:r>
    </w:p>
    <w:p w:rsidR="00700CDC" w:rsidRPr="001E3E1A" w:rsidRDefault="005F7439" w:rsidP="005F7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47F2">
        <w:rPr>
          <w:sz w:val="28"/>
          <w:szCs w:val="28"/>
        </w:rPr>
        <w:t xml:space="preserve">Строка 070 </w:t>
      </w:r>
      <w:r w:rsidR="00412ACD">
        <w:rPr>
          <w:sz w:val="28"/>
          <w:szCs w:val="28"/>
        </w:rPr>
        <w:t>по счету 103</w:t>
      </w:r>
      <w:r w:rsidR="00700CDC">
        <w:rPr>
          <w:sz w:val="28"/>
          <w:szCs w:val="28"/>
        </w:rPr>
        <w:t xml:space="preserve"> </w:t>
      </w:r>
      <w:r w:rsidR="001B47F2">
        <w:rPr>
          <w:sz w:val="28"/>
          <w:szCs w:val="28"/>
        </w:rPr>
        <w:t>«Непроизводственные активы»</w:t>
      </w:r>
      <w:r w:rsidR="00412ACD">
        <w:rPr>
          <w:sz w:val="28"/>
          <w:szCs w:val="28"/>
        </w:rPr>
        <w:t xml:space="preserve"> составляют на 01.01.2018г. 77 760 873,51 руб. на 01.01.2019г. 77 760 873,51 руб. </w:t>
      </w:r>
      <w:r w:rsidR="00700CDC">
        <w:rPr>
          <w:sz w:val="28"/>
          <w:szCs w:val="28"/>
        </w:rPr>
        <w:t>Учитываются земельные участки по кадастровой стоимости.</w:t>
      </w:r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Строка 080</w:t>
      </w:r>
      <w:r w:rsidR="00071DFD">
        <w:rPr>
          <w:rFonts w:ascii="Times New Roman" w:hAnsi="Times New Roman" w:cs="Times New Roman"/>
          <w:sz w:val="28"/>
          <w:szCs w:val="28"/>
        </w:rPr>
        <w:t xml:space="preserve"> по счету 105</w:t>
      </w:r>
      <w:r>
        <w:rPr>
          <w:rFonts w:ascii="Times New Roman" w:hAnsi="Times New Roman" w:cs="Times New Roman"/>
          <w:sz w:val="28"/>
          <w:szCs w:val="28"/>
        </w:rPr>
        <w:t xml:space="preserve"> «Материальные запасы» - на 01.01.2018 г. 29</w:t>
      </w:r>
      <w:r w:rsidR="00071D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815</w:t>
      </w:r>
      <w:r w:rsidR="00071DFD">
        <w:rPr>
          <w:rFonts w:ascii="Times New Roman" w:hAnsi="Times New Roman" w:cs="Times New Roman"/>
          <w:sz w:val="28"/>
          <w:szCs w:val="28"/>
        </w:rPr>
        <w:t xml:space="preserve"> 539,65 руб. на 01.01.2019 г. 19 809 030,86 руб. за 2018</w:t>
      </w:r>
      <w:r>
        <w:rPr>
          <w:rFonts w:ascii="Times New Roman" w:hAnsi="Times New Roman" w:cs="Times New Roman"/>
          <w:sz w:val="28"/>
          <w:szCs w:val="28"/>
        </w:rPr>
        <w:t xml:space="preserve"> год получено для собственных нужд в порядке внутриведомственного перемещен</w:t>
      </w:r>
      <w:r w:rsidR="00FC65D8">
        <w:rPr>
          <w:rFonts w:ascii="Times New Roman" w:hAnsi="Times New Roman" w:cs="Times New Roman"/>
          <w:sz w:val="28"/>
          <w:szCs w:val="28"/>
        </w:rPr>
        <w:t>ия от организаций МЧС 7 973 762,58</w:t>
      </w:r>
      <w:r>
        <w:rPr>
          <w:rFonts w:ascii="Times New Roman" w:hAnsi="Times New Roman" w:cs="Times New Roman"/>
          <w:sz w:val="28"/>
          <w:szCs w:val="28"/>
        </w:rPr>
        <w:t xml:space="preserve"> руб., приобретено </w:t>
      </w:r>
      <w:r w:rsidR="002D27AC">
        <w:rPr>
          <w:rFonts w:ascii="Times New Roman" w:hAnsi="Times New Roman" w:cs="Times New Roman"/>
          <w:sz w:val="28"/>
          <w:szCs w:val="28"/>
        </w:rPr>
        <w:t>для собственных нужд 10 060 213,5</w:t>
      </w:r>
      <w:r w:rsidR="00691632">
        <w:rPr>
          <w:rFonts w:ascii="Times New Roman" w:hAnsi="Times New Roman" w:cs="Times New Roman"/>
          <w:sz w:val="28"/>
          <w:szCs w:val="28"/>
        </w:rPr>
        <w:t>0</w:t>
      </w:r>
      <w:r w:rsidR="002D27AC">
        <w:rPr>
          <w:rFonts w:ascii="Times New Roman" w:hAnsi="Times New Roman" w:cs="Times New Roman"/>
          <w:sz w:val="28"/>
          <w:szCs w:val="28"/>
        </w:rPr>
        <w:t xml:space="preserve"> руб., списано на собственные нужды 23</w:t>
      </w:r>
      <w:r w:rsidR="00691632">
        <w:rPr>
          <w:rFonts w:ascii="Times New Roman" w:hAnsi="Times New Roman" w:cs="Times New Roman"/>
          <w:sz w:val="28"/>
          <w:szCs w:val="28"/>
        </w:rPr>
        <w:t> </w:t>
      </w:r>
      <w:r w:rsidR="002D27AC">
        <w:rPr>
          <w:rFonts w:ascii="Times New Roman" w:hAnsi="Times New Roman" w:cs="Times New Roman"/>
          <w:sz w:val="28"/>
          <w:szCs w:val="28"/>
        </w:rPr>
        <w:t>319</w:t>
      </w:r>
      <w:r w:rsidR="00691632">
        <w:rPr>
          <w:rFonts w:ascii="Times New Roman" w:hAnsi="Times New Roman" w:cs="Times New Roman"/>
          <w:sz w:val="28"/>
          <w:szCs w:val="28"/>
        </w:rPr>
        <w:t xml:space="preserve"> </w:t>
      </w:r>
      <w:r w:rsidR="002D27AC">
        <w:rPr>
          <w:rFonts w:ascii="Times New Roman" w:hAnsi="Times New Roman" w:cs="Times New Roman"/>
          <w:sz w:val="28"/>
          <w:szCs w:val="28"/>
        </w:rPr>
        <w:t>992,53</w:t>
      </w:r>
      <w:r>
        <w:rPr>
          <w:rFonts w:ascii="Times New Roman" w:hAnsi="Times New Roman" w:cs="Times New Roman"/>
          <w:sz w:val="28"/>
          <w:szCs w:val="28"/>
        </w:rPr>
        <w:t xml:space="preserve"> руб., передано внутриведомст</w:t>
      </w:r>
      <w:r w:rsidR="002D27AC">
        <w:rPr>
          <w:rFonts w:ascii="Times New Roman" w:hAnsi="Times New Roman" w:cs="Times New Roman"/>
          <w:sz w:val="28"/>
          <w:szCs w:val="28"/>
        </w:rPr>
        <w:t>венно в организации МЧС</w:t>
      </w:r>
      <w:proofErr w:type="gramEnd"/>
      <w:r w:rsidR="002D27AC">
        <w:rPr>
          <w:rFonts w:ascii="Times New Roman" w:hAnsi="Times New Roman" w:cs="Times New Roman"/>
          <w:sz w:val="28"/>
          <w:szCs w:val="28"/>
        </w:rPr>
        <w:t xml:space="preserve"> 4 720 492,34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66E14" w:rsidRDefault="00B66E14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081  по счету </w:t>
      </w:r>
      <w:r w:rsidR="00D60E79">
        <w:rPr>
          <w:rFonts w:ascii="Times New Roman" w:hAnsi="Times New Roman" w:cs="Times New Roman"/>
          <w:sz w:val="28"/>
          <w:szCs w:val="28"/>
        </w:rPr>
        <w:t xml:space="preserve">105 «Материальные запасы» из них </w:t>
      </w:r>
      <w:proofErr w:type="spellStart"/>
      <w:r w:rsidR="00D60E79">
        <w:rPr>
          <w:rFonts w:ascii="Times New Roman" w:hAnsi="Times New Roman" w:cs="Times New Roman"/>
          <w:sz w:val="28"/>
          <w:szCs w:val="28"/>
        </w:rPr>
        <w:t>внеоборотные</w:t>
      </w:r>
      <w:proofErr w:type="spellEnd"/>
      <w:r w:rsidR="00033929">
        <w:rPr>
          <w:rFonts w:ascii="Times New Roman" w:hAnsi="Times New Roman" w:cs="Times New Roman"/>
          <w:sz w:val="28"/>
          <w:szCs w:val="28"/>
        </w:rPr>
        <w:t xml:space="preserve"> – 76 131,99 руб. (бензорезы</w:t>
      </w:r>
      <w:r w:rsidR="00953ACC">
        <w:rPr>
          <w:rFonts w:ascii="Times New Roman" w:hAnsi="Times New Roman" w:cs="Times New Roman"/>
          <w:sz w:val="28"/>
          <w:szCs w:val="28"/>
        </w:rPr>
        <w:t>)</w:t>
      </w:r>
      <w:r w:rsidR="00A52CD7">
        <w:rPr>
          <w:rFonts w:ascii="Times New Roman" w:hAnsi="Times New Roman" w:cs="Times New Roman"/>
          <w:sz w:val="28"/>
          <w:szCs w:val="28"/>
        </w:rPr>
        <w:t>.</w:t>
      </w:r>
    </w:p>
    <w:p w:rsidR="008423BB" w:rsidRDefault="00691632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207 по счету. 201.34</w:t>
      </w:r>
      <w:r w:rsidR="002233B6">
        <w:rPr>
          <w:rFonts w:ascii="Times New Roman" w:hAnsi="Times New Roman" w:cs="Times New Roman"/>
          <w:sz w:val="28"/>
          <w:szCs w:val="28"/>
        </w:rPr>
        <w:t xml:space="preserve"> «Д</w:t>
      </w:r>
      <w:r w:rsidR="008423BB">
        <w:rPr>
          <w:rFonts w:ascii="Times New Roman" w:hAnsi="Times New Roman" w:cs="Times New Roman"/>
          <w:sz w:val="28"/>
          <w:szCs w:val="28"/>
        </w:rPr>
        <w:t>енежные</w:t>
      </w:r>
      <w:r w:rsidR="00153208">
        <w:rPr>
          <w:rFonts w:ascii="Times New Roman" w:hAnsi="Times New Roman" w:cs="Times New Roman"/>
          <w:sz w:val="28"/>
          <w:szCs w:val="28"/>
        </w:rPr>
        <w:t xml:space="preserve"> средства  учреждения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3208">
        <w:rPr>
          <w:rFonts w:ascii="Times New Roman" w:hAnsi="Times New Roman" w:cs="Times New Roman"/>
          <w:sz w:val="28"/>
          <w:szCs w:val="28"/>
        </w:rPr>
        <w:t xml:space="preserve">   в том числе в кассе</w:t>
      </w:r>
      <w:r>
        <w:rPr>
          <w:rFonts w:ascii="Times New Roman" w:hAnsi="Times New Roman" w:cs="Times New Roman"/>
          <w:sz w:val="28"/>
          <w:szCs w:val="28"/>
        </w:rPr>
        <w:t xml:space="preserve">  на 01.01.2018 г. - 3666,40 руб. на 01.01.2019</w:t>
      </w:r>
      <w:r w:rsidR="008423BB">
        <w:rPr>
          <w:rFonts w:ascii="Times New Roman" w:hAnsi="Times New Roman" w:cs="Times New Roman"/>
          <w:sz w:val="28"/>
          <w:szCs w:val="28"/>
        </w:rPr>
        <w:t xml:space="preserve"> г.</w:t>
      </w:r>
      <w:r w:rsidR="00343D24">
        <w:rPr>
          <w:rFonts w:ascii="Times New Roman" w:hAnsi="Times New Roman" w:cs="Times New Roman"/>
          <w:sz w:val="28"/>
          <w:szCs w:val="28"/>
        </w:rPr>
        <w:t>- 400,90</w:t>
      </w:r>
      <w:r w:rsidR="008423BB">
        <w:rPr>
          <w:rFonts w:ascii="Times New Roman" w:hAnsi="Times New Roman" w:cs="Times New Roman"/>
          <w:sz w:val="28"/>
          <w:szCs w:val="28"/>
        </w:rPr>
        <w:t>, приобретено</w:t>
      </w:r>
      <w:r>
        <w:rPr>
          <w:rFonts w:ascii="Times New Roman" w:hAnsi="Times New Roman" w:cs="Times New Roman"/>
          <w:sz w:val="28"/>
          <w:szCs w:val="28"/>
        </w:rPr>
        <w:t xml:space="preserve"> маркированных конвертов на 1000</w:t>
      </w:r>
      <w:r w:rsidR="008423BB">
        <w:rPr>
          <w:rFonts w:ascii="Times New Roman" w:hAnsi="Times New Roman" w:cs="Times New Roman"/>
          <w:sz w:val="28"/>
          <w:szCs w:val="28"/>
        </w:rPr>
        <w:t>,00 руб., списано на нужды уч</w:t>
      </w:r>
      <w:r w:rsidR="00343D24">
        <w:rPr>
          <w:rFonts w:ascii="Times New Roman" w:hAnsi="Times New Roman" w:cs="Times New Roman"/>
          <w:sz w:val="28"/>
          <w:szCs w:val="28"/>
        </w:rPr>
        <w:t>реждения за 2018 год 4265,50</w:t>
      </w:r>
      <w:r w:rsidR="008423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3001E" w:rsidRDefault="008A1A1A" w:rsidP="0033001E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250</w:t>
      </w:r>
      <w:r w:rsidR="0033001E">
        <w:rPr>
          <w:rFonts w:ascii="Times New Roman" w:hAnsi="Times New Roman" w:cs="Times New Roman"/>
          <w:sz w:val="28"/>
          <w:szCs w:val="28"/>
        </w:rPr>
        <w:t xml:space="preserve"> по счет</w:t>
      </w:r>
      <w:r w:rsidR="00153208">
        <w:rPr>
          <w:rFonts w:ascii="Times New Roman" w:hAnsi="Times New Roman" w:cs="Times New Roman"/>
          <w:sz w:val="28"/>
          <w:szCs w:val="28"/>
        </w:rPr>
        <w:t>у 209  «Дебиторская задолженность по</w:t>
      </w:r>
      <w:r w:rsidR="0033001E">
        <w:rPr>
          <w:rFonts w:ascii="Times New Roman" w:hAnsi="Times New Roman" w:cs="Times New Roman"/>
          <w:sz w:val="28"/>
          <w:szCs w:val="28"/>
        </w:rPr>
        <w:t xml:space="preserve"> доходам»  на 01.01.2018г.-- 44818,09 руб. остаток денежных сре</w:t>
      </w:r>
      <w:proofErr w:type="gramStart"/>
      <w:r w:rsidR="0033001E">
        <w:rPr>
          <w:rFonts w:ascii="Times New Roman" w:hAnsi="Times New Roman" w:cs="Times New Roman"/>
          <w:sz w:val="28"/>
          <w:szCs w:val="28"/>
        </w:rPr>
        <w:t>дств к в</w:t>
      </w:r>
      <w:proofErr w:type="gramEnd"/>
      <w:r w:rsidR="0033001E">
        <w:rPr>
          <w:rFonts w:ascii="Times New Roman" w:hAnsi="Times New Roman" w:cs="Times New Roman"/>
          <w:sz w:val="28"/>
          <w:szCs w:val="28"/>
        </w:rPr>
        <w:t>озмещению по исполнительно</w:t>
      </w:r>
      <w:r w:rsidR="009B3C36">
        <w:rPr>
          <w:rFonts w:ascii="Times New Roman" w:hAnsi="Times New Roman" w:cs="Times New Roman"/>
          <w:sz w:val="28"/>
          <w:szCs w:val="28"/>
        </w:rPr>
        <w:t>му листу  в 2018г. погашены полн</w:t>
      </w:r>
      <w:r w:rsidR="0033001E">
        <w:rPr>
          <w:rFonts w:ascii="Times New Roman" w:hAnsi="Times New Roman" w:cs="Times New Roman"/>
          <w:sz w:val="28"/>
          <w:szCs w:val="28"/>
        </w:rPr>
        <w:t>остью.</w:t>
      </w:r>
    </w:p>
    <w:p w:rsidR="008423BB" w:rsidRDefault="0074674D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260 по счету 208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Дебиторкая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задолженность по выплатам</w:t>
      </w:r>
      <w:r w:rsidR="008423BB">
        <w:rPr>
          <w:rFonts w:ascii="Times New Roman" w:hAnsi="Times New Roman" w:cs="Times New Roman"/>
          <w:sz w:val="28"/>
          <w:szCs w:val="28"/>
        </w:rPr>
        <w:t>»</w:t>
      </w:r>
      <w:r w:rsidR="002233B6">
        <w:rPr>
          <w:rFonts w:ascii="Times New Roman" w:hAnsi="Times New Roman" w:cs="Times New Roman"/>
          <w:sz w:val="28"/>
          <w:szCs w:val="28"/>
        </w:rPr>
        <w:t xml:space="preserve"> на 01.01.2018</w:t>
      </w:r>
      <w:r w:rsidR="00C7300D">
        <w:rPr>
          <w:rFonts w:ascii="Times New Roman" w:hAnsi="Times New Roman" w:cs="Times New Roman"/>
          <w:sz w:val="28"/>
          <w:szCs w:val="28"/>
        </w:rPr>
        <w:t>-</w:t>
      </w:r>
      <w:r w:rsidR="008423BB">
        <w:rPr>
          <w:rFonts w:ascii="Times New Roman" w:hAnsi="Times New Roman" w:cs="Times New Roman"/>
          <w:sz w:val="28"/>
          <w:szCs w:val="28"/>
        </w:rPr>
        <w:t xml:space="preserve"> 89470,60 руб. </w:t>
      </w:r>
      <w:r w:rsidR="002233B6">
        <w:rPr>
          <w:rFonts w:ascii="Times New Roman" w:hAnsi="Times New Roman" w:cs="Times New Roman"/>
          <w:sz w:val="28"/>
          <w:szCs w:val="28"/>
        </w:rPr>
        <w:t>-</w:t>
      </w:r>
      <w:r w:rsidR="008423BB">
        <w:rPr>
          <w:rFonts w:ascii="Times New Roman" w:hAnsi="Times New Roman" w:cs="Times New Roman"/>
          <w:sz w:val="28"/>
          <w:szCs w:val="28"/>
        </w:rPr>
        <w:t xml:space="preserve"> выданы в подотчет денежные средства на командировочные расходы для реагирования при ЧС</w:t>
      </w:r>
      <w:r w:rsidR="002233B6">
        <w:rPr>
          <w:rFonts w:ascii="Times New Roman" w:hAnsi="Times New Roman" w:cs="Times New Roman"/>
          <w:sz w:val="28"/>
          <w:szCs w:val="28"/>
        </w:rPr>
        <w:t>, на 01</w:t>
      </w:r>
      <w:r w:rsidR="008423BB">
        <w:rPr>
          <w:rFonts w:ascii="Times New Roman" w:hAnsi="Times New Roman" w:cs="Times New Roman"/>
          <w:sz w:val="28"/>
          <w:szCs w:val="28"/>
        </w:rPr>
        <w:t>.</w:t>
      </w:r>
      <w:r w:rsidR="002233B6">
        <w:rPr>
          <w:rFonts w:ascii="Times New Roman" w:hAnsi="Times New Roman" w:cs="Times New Roman"/>
          <w:sz w:val="28"/>
          <w:szCs w:val="28"/>
        </w:rPr>
        <w:t>01.2019г.</w:t>
      </w:r>
      <w:r w:rsidR="007F2B2B">
        <w:rPr>
          <w:rFonts w:ascii="Times New Roman" w:hAnsi="Times New Roman" w:cs="Times New Roman"/>
          <w:sz w:val="28"/>
          <w:szCs w:val="28"/>
        </w:rPr>
        <w:t xml:space="preserve"> по данному счету остатка нет.</w:t>
      </w:r>
    </w:p>
    <w:p w:rsidR="008423BB" w:rsidRDefault="007F2B2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410 </w:t>
      </w:r>
      <w:r w:rsidR="00FD6EF0">
        <w:rPr>
          <w:rFonts w:ascii="Times New Roman" w:hAnsi="Times New Roman" w:cs="Times New Roman"/>
          <w:sz w:val="28"/>
          <w:szCs w:val="28"/>
        </w:rPr>
        <w:t xml:space="preserve"> по счету 302 </w:t>
      </w:r>
      <w:r w:rsidR="009A1FE2">
        <w:rPr>
          <w:rFonts w:ascii="Times New Roman" w:hAnsi="Times New Roman" w:cs="Times New Roman"/>
          <w:sz w:val="28"/>
          <w:szCs w:val="28"/>
        </w:rPr>
        <w:t>«Кредиторская задолженность по расходам</w:t>
      </w:r>
      <w:r w:rsidR="008423B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01.01.2018г. - 3489126,07 руб. кредиторская задолженност</w:t>
      </w:r>
      <w:r w:rsidR="00FD6EF0">
        <w:rPr>
          <w:rFonts w:ascii="Times New Roman" w:hAnsi="Times New Roman" w:cs="Times New Roman"/>
          <w:sz w:val="28"/>
          <w:szCs w:val="28"/>
        </w:rPr>
        <w:t>ь  за коммунальные услуги, на 01.01.2019г. по данному счету ос</w:t>
      </w:r>
      <w:r w:rsidR="009A1FE2">
        <w:rPr>
          <w:rFonts w:ascii="Times New Roman" w:hAnsi="Times New Roman" w:cs="Times New Roman"/>
          <w:sz w:val="28"/>
          <w:szCs w:val="28"/>
        </w:rPr>
        <w:t>татка нет</w:t>
      </w:r>
      <w:r w:rsidR="008423BB">
        <w:rPr>
          <w:rFonts w:ascii="Times New Roman" w:hAnsi="Times New Roman" w:cs="Times New Roman"/>
          <w:sz w:val="28"/>
          <w:szCs w:val="28"/>
        </w:rPr>
        <w:t>.</w:t>
      </w:r>
    </w:p>
    <w:p w:rsidR="00D066B1" w:rsidRPr="00AF0861" w:rsidRDefault="00C7300D" w:rsidP="00D066B1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Строка 420</w:t>
      </w:r>
      <w:r w:rsidR="00D066B1">
        <w:rPr>
          <w:rFonts w:ascii="Times New Roman" w:hAnsi="Times New Roman" w:cs="Times New Roman"/>
          <w:sz w:val="28"/>
          <w:szCs w:val="28"/>
        </w:rPr>
        <w:t xml:space="preserve"> по счету 303</w:t>
      </w:r>
      <w:r>
        <w:rPr>
          <w:rFonts w:ascii="Times New Roman" w:hAnsi="Times New Roman" w:cs="Times New Roman"/>
          <w:sz w:val="28"/>
          <w:szCs w:val="28"/>
        </w:rPr>
        <w:t xml:space="preserve"> «Р</w:t>
      </w:r>
      <w:r w:rsidR="008423BB">
        <w:rPr>
          <w:rFonts w:ascii="Times New Roman" w:hAnsi="Times New Roman" w:cs="Times New Roman"/>
          <w:sz w:val="28"/>
          <w:szCs w:val="28"/>
        </w:rPr>
        <w:t xml:space="preserve">асчеты по платежам в бюджеты» - </w:t>
      </w:r>
      <w:r>
        <w:rPr>
          <w:rFonts w:ascii="Times New Roman" w:hAnsi="Times New Roman" w:cs="Times New Roman"/>
          <w:sz w:val="28"/>
          <w:szCs w:val="28"/>
        </w:rPr>
        <w:t>на 01.01.2018 -</w:t>
      </w:r>
      <w:r w:rsidR="008423BB">
        <w:rPr>
          <w:rFonts w:ascii="Times New Roman" w:hAnsi="Times New Roman" w:cs="Times New Roman"/>
          <w:sz w:val="28"/>
          <w:szCs w:val="28"/>
        </w:rPr>
        <w:t xml:space="preserve">7843651,41 руб. из них 58338,00 руб. начислен земельный налог за 4 квартал 2017 </w:t>
      </w:r>
      <w:r w:rsidR="008423BB">
        <w:rPr>
          <w:rFonts w:ascii="Times New Roman" w:hAnsi="Times New Roman" w:cs="Times New Roman"/>
          <w:sz w:val="28"/>
          <w:szCs w:val="28"/>
        </w:rPr>
        <w:lastRenderedPageBreak/>
        <w:t>года</w:t>
      </w:r>
      <w:r w:rsidR="00D066B1">
        <w:rPr>
          <w:rFonts w:ascii="Times New Roman" w:hAnsi="Times New Roman" w:cs="Times New Roman"/>
          <w:sz w:val="28"/>
          <w:szCs w:val="28"/>
        </w:rPr>
        <w:t xml:space="preserve">, </w:t>
      </w:r>
      <w:r w:rsidR="00D066B1" w:rsidRPr="00AF0861">
        <w:rPr>
          <w:rFonts w:ascii="Times New Roman" w:hAnsi="Times New Roman" w:cs="Times New Roman"/>
          <w:sz w:val="28"/>
          <w:szCs w:val="28"/>
        </w:rPr>
        <w:t>7785313,41 руб. начислены налоги на оплату труда работников за декабрь 2017 года</w:t>
      </w:r>
      <w:r w:rsidR="00D066B1">
        <w:rPr>
          <w:rFonts w:ascii="Times New Roman" w:hAnsi="Times New Roman" w:cs="Times New Roman"/>
          <w:sz w:val="28"/>
          <w:szCs w:val="28"/>
        </w:rPr>
        <w:t xml:space="preserve"> на 01.01.2019 -58 338,00 руб</w:t>
      </w:r>
      <w:r w:rsidR="00D066B1" w:rsidRPr="00AF0861">
        <w:rPr>
          <w:rFonts w:ascii="Times New Roman" w:hAnsi="Times New Roman" w:cs="Times New Roman"/>
          <w:sz w:val="28"/>
          <w:szCs w:val="28"/>
        </w:rPr>
        <w:t>.</w:t>
      </w:r>
      <w:r w:rsidR="00D066B1">
        <w:rPr>
          <w:rFonts w:ascii="Times New Roman" w:hAnsi="Times New Roman" w:cs="Times New Roman"/>
          <w:sz w:val="28"/>
          <w:szCs w:val="28"/>
        </w:rPr>
        <w:t>- начислен земельный налог за 4 квартал 2018 года.</w:t>
      </w:r>
      <w:proofErr w:type="gramEnd"/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</w:t>
      </w:r>
      <w:r w:rsidR="00D066B1">
        <w:rPr>
          <w:rFonts w:ascii="Times New Roman" w:hAnsi="Times New Roman" w:cs="Times New Roman"/>
          <w:sz w:val="28"/>
          <w:szCs w:val="28"/>
        </w:rPr>
        <w:t>520</w:t>
      </w:r>
      <w:r>
        <w:rPr>
          <w:rFonts w:ascii="Times New Roman" w:hAnsi="Times New Roman" w:cs="Times New Roman"/>
          <w:sz w:val="28"/>
          <w:szCs w:val="28"/>
        </w:rPr>
        <w:t xml:space="preserve"> – по счету </w:t>
      </w:r>
      <w:r w:rsidR="00D066B1">
        <w:rPr>
          <w:rFonts w:ascii="Times New Roman" w:hAnsi="Times New Roman" w:cs="Times New Roman"/>
          <w:sz w:val="28"/>
          <w:szCs w:val="28"/>
        </w:rPr>
        <w:t>401.60 «Резервы предстоящих ра</w:t>
      </w:r>
      <w:r w:rsidR="00E242BB">
        <w:rPr>
          <w:rFonts w:ascii="Times New Roman" w:hAnsi="Times New Roman" w:cs="Times New Roman"/>
          <w:sz w:val="28"/>
          <w:szCs w:val="28"/>
        </w:rPr>
        <w:t>сходов» на 01.01.2019г. -114 904,45</w:t>
      </w:r>
      <w:r w:rsidR="00D066B1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6B1">
        <w:rPr>
          <w:rFonts w:ascii="Times New Roman" w:hAnsi="Times New Roman" w:cs="Times New Roman"/>
          <w:sz w:val="28"/>
          <w:szCs w:val="28"/>
        </w:rPr>
        <w:t>–  создан резервный фонд для выплаты отпускных.</w:t>
      </w:r>
    </w:p>
    <w:p w:rsidR="00721FCA" w:rsidRDefault="003950AF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Забалансовые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счета:</w:t>
      </w:r>
    </w:p>
    <w:p w:rsidR="00305943" w:rsidRDefault="00F55A36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01</w:t>
      </w:r>
      <w:r w:rsidR="00BB7CE0">
        <w:rPr>
          <w:rFonts w:ascii="Times New Roman" w:hAnsi="Times New Roman" w:cs="Times New Roman"/>
          <w:sz w:val="28"/>
          <w:szCs w:val="28"/>
        </w:rPr>
        <w:t>0 по счету 01 «</w:t>
      </w:r>
      <w:r w:rsidR="00BB7CE0" w:rsidRPr="00806FEA">
        <w:rPr>
          <w:rFonts w:ascii="Times New Roman" w:hAnsi="Times New Roman" w:cs="Times New Roman"/>
          <w:sz w:val="28"/>
          <w:szCs w:val="28"/>
        </w:rPr>
        <w:t>Имущество, полученное в пользование</w:t>
      </w:r>
      <w:r w:rsidR="00BB7CE0">
        <w:rPr>
          <w:rFonts w:ascii="Times New Roman" w:hAnsi="Times New Roman" w:cs="Times New Roman"/>
          <w:sz w:val="28"/>
          <w:szCs w:val="28"/>
        </w:rPr>
        <w:t xml:space="preserve">» - на 01.01.2018 – 5 878 690,34 руб. </w:t>
      </w:r>
      <w:r w:rsidR="00C74EFA">
        <w:rPr>
          <w:rFonts w:ascii="Times New Roman" w:hAnsi="Times New Roman" w:cs="Times New Roman"/>
          <w:sz w:val="28"/>
          <w:szCs w:val="28"/>
        </w:rPr>
        <w:t>на 01.01.2019</w:t>
      </w:r>
      <w:r w:rsidR="00BB7CE0">
        <w:rPr>
          <w:rFonts w:ascii="Times New Roman" w:hAnsi="Times New Roman" w:cs="Times New Roman"/>
          <w:sz w:val="28"/>
          <w:szCs w:val="28"/>
        </w:rPr>
        <w:t>г.-6 121 241,34 руб.</w:t>
      </w:r>
    </w:p>
    <w:p w:rsidR="00C717BA" w:rsidRDefault="00F55A36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02</w:t>
      </w:r>
      <w:r w:rsidR="00C717BA">
        <w:rPr>
          <w:rFonts w:ascii="Times New Roman" w:hAnsi="Times New Roman" w:cs="Times New Roman"/>
          <w:sz w:val="28"/>
          <w:szCs w:val="28"/>
        </w:rPr>
        <w:t xml:space="preserve">0 по счету 02 «Материальные </w:t>
      </w:r>
      <w:proofErr w:type="gramStart"/>
      <w:r w:rsidR="00C717BA">
        <w:rPr>
          <w:rFonts w:ascii="Times New Roman" w:hAnsi="Times New Roman" w:cs="Times New Roman"/>
          <w:sz w:val="28"/>
          <w:szCs w:val="28"/>
        </w:rPr>
        <w:t>ценности</w:t>
      </w:r>
      <w:proofErr w:type="gramEnd"/>
      <w:r w:rsidR="00C717BA">
        <w:rPr>
          <w:rFonts w:ascii="Times New Roman" w:hAnsi="Times New Roman" w:cs="Times New Roman"/>
          <w:sz w:val="28"/>
          <w:szCs w:val="28"/>
        </w:rPr>
        <w:t xml:space="preserve"> принятые на хранение» - на 01.01.2018 –</w:t>
      </w:r>
      <w:r w:rsidR="00C74EFA">
        <w:rPr>
          <w:rFonts w:ascii="Times New Roman" w:hAnsi="Times New Roman" w:cs="Times New Roman"/>
          <w:sz w:val="28"/>
          <w:szCs w:val="28"/>
        </w:rPr>
        <w:t xml:space="preserve"> 136 446,67</w:t>
      </w:r>
      <w:r w:rsidR="00C717BA">
        <w:rPr>
          <w:rFonts w:ascii="Times New Roman" w:hAnsi="Times New Roman" w:cs="Times New Roman"/>
          <w:sz w:val="28"/>
          <w:szCs w:val="28"/>
        </w:rPr>
        <w:t xml:space="preserve"> руб. </w:t>
      </w:r>
      <w:r w:rsidR="00C74EFA">
        <w:rPr>
          <w:rFonts w:ascii="Times New Roman" w:hAnsi="Times New Roman" w:cs="Times New Roman"/>
          <w:sz w:val="28"/>
          <w:szCs w:val="28"/>
        </w:rPr>
        <w:t>на 01.01.2019г.-1 831,24</w:t>
      </w:r>
      <w:r w:rsidR="00C717BA">
        <w:rPr>
          <w:rFonts w:ascii="Times New Roman" w:hAnsi="Times New Roman" w:cs="Times New Roman"/>
          <w:sz w:val="28"/>
          <w:szCs w:val="28"/>
        </w:rPr>
        <w:t>руб</w:t>
      </w:r>
      <w:r w:rsidR="00F528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B85" w:rsidRPr="004E7B3F" w:rsidRDefault="00AD7343" w:rsidP="00132B85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55A36">
        <w:rPr>
          <w:sz w:val="28"/>
          <w:szCs w:val="28"/>
        </w:rPr>
        <w:t>Строка 030 по счету 03 «Бланки строгой отчетности» - на 01.01.2018 –</w:t>
      </w:r>
      <w:r w:rsidR="00F40A21">
        <w:rPr>
          <w:sz w:val="28"/>
          <w:szCs w:val="28"/>
        </w:rPr>
        <w:t xml:space="preserve"> 181</w:t>
      </w:r>
      <w:r w:rsidR="00132B85">
        <w:rPr>
          <w:sz w:val="28"/>
          <w:szCs w:val="28"/>
        </w:rPr>
        <w:t>,00</w:t>
      </w:r>
      <w:r w:rsidR="00F55A36">
        <w:rPr>
          <w:sz w:val="28"/>
          <w:szCs w:val="28"/>
        </w:rPr>
        <w:t xml:space="preserve"> руб. </w:t>
      </w:r>
      <w:r w:rsidR="005C7CD7">
        <w:rPr>
          <w:sz w:val="28"/>
          <w:szCs w:val="28"/>
        </w:rPr>
        <w:t>на 01.01.2019г.-7 0056</w:t>
      </w:r>
      <w:r w:rsidR="00F40A21">
        <w:rPr>
          <w:sz w:val="28"/>
          <w:szCs w:val="28"/>
        </w:rPr>
        <w:t>,00</w:t>
      </w:r>
      <w:r w:rsidR="00F55A36">
        <w:rPr>
          <w:sz w:val="28"/>
          <w:szCs w:val="28"/>
        </w:rPr>
        <w:t>руб.</w:t>
      </w:r>
      <w:r w:rsidR="00132B85" w:rsidRPr="00132B85">
        <w:rPr>
          <w:sz w:val="28"/>
          <w:szCs w:val="28"/>
        </w:rPr>
        <w:t xml:space="preserve"> </w:t>
      </w:r>
      <w:r w:rsidR="00114D49">
        <w:rPr>
          <w:sz w:val="28"/>
          <w:szCs w:val="28"/>
        </w:rPr>
        <w:t xml:space="preserve">в. том </w:t>
      </w:r>
      <w:r w:rsidR="00132B85">
        <w:rPr>
          <w:sz w:val="28"/>
          <w:szCs w:val="28"/>
        </w:rPr>
        <w:t>числе</w:t>
      </w:r>
      <w:r w:rsidR="00132B85" w:rsidRPr="004E7B3F">
        <w:rPr>
          <w:sz w:val="28"/>
          <w:szCs w:val="28"/>
        </w:rPr>
        <w:t>:</w:t>
      </w:r>
    </w:p>
    <w:p w:rsidR="00132B85" w:rsidRPr="004E7B3F" w:rsidRDefault="00132B85" w:rsidP="00132B85">
      <w:pPr>
        <w:spacing w:line="360" w:lineRule="atLeast"/>
        <w:jc w:val="both"/>
        <w:rPr>
          <w:sz w:val="28"/>
          <w:szCs w:val="28"/>
        </w:rPr>
      </w:pPr>
      <w:r w:rsidRPr="004E7B3F">
        <w:rPr>
          <w:sz w:val="28"/>
          <w:szCs w:val="28"/>
        </w:rPr>
        <w:t xml:space="preserve">- вкладыши в трудовую книжку </w:t>
      </w:r>
      <w:r>
        <w:rPr>
          <w:sz w:val="28"/>
          <w:szCs w:val="28"/>
        </w:rPr>
        <w:t>- 51</w:t>
      </w:r>
      <w:r w:rsidRPr="004E7B3F">
        <w:rPr>
          <w:sz w:val="28"/>
          <w:szCs w:val="28"/>
        </w:rPr>
        <w:t xml:space="preserve"> шт.</w:t>
      </w:r>
    </w:p>
    <w:p w:rsidR="00132B85" w:rsidRPr="004E7B3F" w:rsidRDefault="00132B85" w:rsidP="00132B85">
      <w:pPr>
        <w:spacing w:line="360" w:lineRule="atLeast"/>
        <w:jc w:val="both"/>
        <w:rPr>
          <w:sz w:val="28"/>
          <w:szCs w:val="28"/>
        </w:rPr>
      </w:pPr>
      <w:r w:rsidRPr="004E7B3F">
        <w:rPr>
          <w:sz w:val="28"/>
          <w:szCs w:val="28"/>
        </w:rPr>
        <w:t>-</w:t>
      </w:r>
      <w:r w:rsidR="00FE4639">
        <w:rPr>
          <w:sz w:val="28"/>
          <w:szCs w:val="28"/>
        </w:rPr>
        <w:t xml:space="preserve"> магнитные топливные карты –118</w:t>
      </w:r>
      <w:r w:rsidRPr="004E7B3F">
        <w:rPr>
          <w:sz w:val="28"/>
          <w:szCs w:val="28"/>
        </w:rPr>
        <w:t xml:space="preserve"> шт.</w:t>
      </w:r>
    </w:p>
    <w:p w:rsidR="00132B85" w:rsidRPr="004E7B3F" w:rsidRDefault="00132B85" w:rsidP="00132B85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трудовые книжки – 11</w:t>
      </w:r>
      <w:r w:rsidRPr="004E7B3F">
        <w:rPr>
          <w:sz w:val="28"/>
          <w:szCs w:val="28"/>
        </w:rPr>
        <w:t xml:space="preserve"> шт.</w:t>
      </w:r>
    </w:p>
    <w:p w:rsidR="00132B85" w:rsidRPr="004E7B3F" w:rsidRDefault="00132B85" w:rsidP="00132B85">
      <w:pPr>
        <w:spacing w:line="360" w:lineRule="atLeast"/>
        <w:jc w:val="both"/>
        <w:rPr>
          <w:sz w:val="28"/>
          <w:szCs w:val="28"/>
        </w:rPr>
      </w:pPr>
      <w:r w:rsidRPr="004E7B3F">
        <w:rPr>
          <w:sz w:val="28"/>
          <w:szCs w:val="28"/>
        </w:rPr>
        <w:t>- чековая книжка – 1 шт.</w:t>
      </w:r>
    </w:p>
    <w:p w:rsidR="00AD7343" w:rsidRDefault="00132B85" w:rsidP="00132B85">
      <w:pPr>
        <w:pStyle w:val="ConsPlusNormal"/>
        <w:tabs>
          <w:tab w:val="left" w:pos="2567"/>
        </w:tabs>
        <w:ind w:firstLine="426"/>
        <w:jc w:val="both"/>
        <w:rPr>
          <w:sz w:val="28"/>
          <w:szCs w:val="28"/>
        </w:rPr>
      </w:pPr>
      <w:r w:rsidRPr="003B55FB">
        <w:rPr>
          <w:rFonts w:ascii="Times New Roman" w:hAnsi="Times New Roman" w:cs="Times New Roman"/>
          <w:sz w:val="28"/>
          <w:szCs w:val="28"/>
        </w:rPr>
        <w:t>Ежемесячная инвентаризация БСО на 01 число каждого месяца</w:t>
      </w:r>
      <w:r w:rsidRPr="004E7B3F">
        <w:rPr>
          <w:sz w:val="28"/>
          <w:szCs w:val="28"/>
        </w:rPr>
        <w:t>.</w:t>
      </w:r>
    </w:p>
    <w:p w:rsidR="00A236D2" w:rsidRDefault="00722C9E" w:rsidP="00AB585D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04</w:t>
      </w:r>
      <w:r w:rsidR="00AB585D">
        <w:rPr>
          <w:rFonts w:ascii="Times New Roman" w:hAnsi="Times New Roman" w:cs="Times New Roman"/>
          <w:sz w:val="28"/>
          <w:szCs w:val="28"/>
        </w:rPr>
        <w:t>0</w:t>
      </w:r>
      <w:r w:rsidR="00017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счету  04</w:t>
      </w:r>
      <w:r w:rsidR="000171F4" w:rsidRPr="000171F4">
        <w:rPr>
          <w:rFonts w:ascii="Times New Roman" w:hAnsi="Times New Roman" w:cs="Times New Roman"/>
          <w:sz w:val="28"/>
          <w:szCs w:val="28"/>
        </w:rPr>
        <w:t xml:space="preserve">  </w:t>
      </w:r>
      <w:r w:rsidR="00420175">
        <w:rPr>
          <w:rFonts w:ascii="Times New Roman" w:hAnsi="Times New Roman" w:cs="Times New Roman"/>
          <w:sz w:val="28"/>
          <w:szCs w:val="28"/>
        </w:rPr>
        <w:t>«</w:t>
      </w:r>
      <w:r w:rsidRPr="00AD7343">
        <w:rPr>
          <w:rFonts w:ascii="Times New Roman" w:hAnsi="Times New Roman" w:cs="Times New Roman"/>
          <w:sz w:val="28"/>
          <w:szCs w:val="28"/>
        </w:rPr>
        <w:t>Задолженность неплатежеспособных дебиторов</w:t>
      </w:r>
      <w:r w:rsidR="00AB585D">
        <w:rPr>
          <w:rFonts w:ascii="Times New Roman" w:hAnsi="Times New Roman" w:cs="Times New Roman"/>
          <w:sz w:val="28"/>
          <w:szCs w:val="28"/>
        </w:rPr>
        <w:t xml:space="preserve">» </w:t>
      </w:r>
      <w:r w:rsidR="00AB585D" w:rsidRPr="00AB585D">
        <w:rPr>
          <w:rFonts w:ascii="Times New Roman" w:hAnsi="Times New Roman" w:cs="Times New Roman"/>
          <w:sz w:val="28"/>
          <w:szCs w:val="28"/>
        </w:rPr>
        <w:t xml:space="preserve"> </w:t>
      </w:r>
      <w:r w:rsidR="00AB585D">
        <w:rPr>
          <w:rFonts w:ascii="Times New Roman" w:hAnsi="Times New Roman" w:cs="Times New Roman"/>
          <w:sz w:val="28"/>
          <w:szCs w:val="28"/>
        </w:rPr>
        <w:t xml:space="preserve">на 01.01.2018 – </w:t>
      </w:r>
      <w:r w:rsidR="001425F9">
        <w:rPr>
          <w:rFonts w:ascii="Times New Roman" w:hAnsi="Times New Roman" w:cs="Times New Roman"/>
          <w:sz w:val="28"/>
          <w:szCs w:val="28"/>
        </w:rPr>
        <w:t>23 877,78</w:t>
      </w:r>
      <w:r w:rsidR="00AB585D">
        <w:rPr>
          <w:rFonts w:ascii="Times New Roman" w:hAnsi="Times New Roman" w:cs="Times New Roman"/>
          <w:sz w:val="28"/>
          <w:szCs w:val="28"/>
        </w:rPr>
        <w:t xml:space="preserve"> руб. на 01.01.2019г.- </w:t>
      </w:r>
      <w:r w:rsidR="001425F9">
        <w:rPr>
          <w:rFonts w:ascii="Times New Roman" w:hAnsi="Times New Roman" w:cs="Times New Roman"/>
          <w:sz w:val="28"/>
          <w:szCs w:val="28"/>
        </w:rPr>
        <w:t xml:space="preserve">23 877,78 </w:t>
      </w:r>
      <w:r w:rsidR="00AB585D">
        <w:rPr>
          <w:rFonts w:ascii="Times New Roman" w:hAnsi="Times New Roman" w:cs="Times New Roman"/>
          <w:sz w:val="28"/>
          <w:szCs w:val="28"/>
        </w:rPr>
        <w:t>руб</w:t>
      </w:r>
      <w:proofErr w:type="gramStart"/>
      <w:r w:rsidR="00AB585D">
        <w:rPr>
          <w:rFonts w:ascii="Times New Roman" w:hAnsi="Times New Roman" w:cs="Times New Roman"/>
          <w:sz w:val="28"/>
          <w:szCs w:val="28"/>
        </w:rPr>
        <w:t>.</w:t>
      </w:r>
      <w:r w:rsidR="005855B3">
        <w:rPr>
          <w:rFonts w:ascii="Times New Roman" w:hAnsi="Times New Roman" w:cs="Times New Roman"/>
          <w:sz w:val="28"/>
          <w:szCs w:val="28"/>
        </w:rPr>
        <w:t>.</w:t>
      </w:r>
      <w:r w:rsidR="00AB58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5855B3">
        <w:rPr>
          <w:rFonts w:ascii="Times New Roman" w:hAnsi="Times New Roman" w:cs="Times New Roman"/>
          <w:sz w:val="28"/>
          <w:szCs w:val="28"/>
        </w:rPr>
        <w:t>Задолженность по квартплате за Михайловым С.В.  по решению суда №2-1698/27</w:t>
      </w:r>
      <w:r w:rsidR="00A236D2">
        <w:rPr>
          <w:rFonts w:ascii="Times New Roman" w:hAnsi="Times New Roman" w:cs="Times New Roman"/>
          <w:sz w:val="28"/>
          <w:szCs w:val="28"/>
        </w:rPr>
        <w:t>.</w:t>
      </w:r>
      <w:r w:rsidR="005855B3">
        <w:rPr>
          <w:rFonts w:ascii="Times New Roman" w:hAnsi="Times New Roman" w:cs="Times New Roman"/>
          <w:sz w:val="28"/>
          <w:szCs w:val="28"/>
        </w:rPr>
        <w:t xml:space="preserve"> </w:t>
      </w:r>
      <w:r w:rsidR="00A236D2">
        <w:rPr>
          <w:rFonts w:ascii="Times New Roman" w:hAnsi="Times New Roman" w:cs="Times New Roman"/>
          <w:sz w:val="28"/>
          <w:szCs w:val="28"/>
        </w:rPr>
        <w:t xml:space="preserve">Данная задолженность отнесена на </w:t>
      </w:r>
      <w:proofErr w:type="spellStart"/>
      <w:r w:rsidR="00A236D2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A236D2">
        <w:rPr>
          <w:rFonts w:ascii="Times New Roman" w:hAnsi="Times New Roman" w:cs="Times New Roman"/>
          <w:sz w:val="28"/>
          <w:szCs w:val="28"/>
        </w:rPr>
        <w:t xml:space="preserve"> счет 01.01.2014г. подлежит списанию</w:t>
      </w:r>
      <w:r w:rsidR="00A37EC5">
        <w:rPr>
          <w:rFonts w:ascii="Times New Roman" w:hAnsi="Times New Roman" w:cs="Times New Roman"/>
          <w:sz w:val="28"/>
          <w:szCs w:val="28"/>
        </w:rPr>
        <w:t xml:space="preserve"> в 2019г.</w:t>
      </w:r>
      <w:r w:rsidR="00DA69D4">
        <w:rPr>
          <w:rFonts w:ascii="Times New Roman" w:hAnsi="Times New Roman" w:cs="Times New Roman"/>
          <w:sz w:val="28"/>
          <w:szCs w:val="28"/>
        </w:rPr>
        <w:t>;</w:t>
      </w:r>
    </w:p>
    <w:p w:rsidR="00AD7343" w:rsidRDefault="005855B3" w:rsidP="00AB585D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D7343">
        <w:rPr>
          <w:rFonts w:ascii="Times New Roman" w:hAnsi="Times New Roman" w:cs="Times New Roman"/>
          <w:sz w:val="28"/>
          <w:szCs w:val="28"/>
        </w:rPr>
        <w:t xml:space="preserve">Строка 070 </w:t>
      </w:r>
      <w:r w:rsidR="00AD7343" w:rsidRPr="000171F4">
        <w:rPr>
          <w:rFonts w:ascii="Times New Roman" w:hAnsi="Times New Roman" w:cs="Times New Roman"/>
          <w:sz w:val="28"/>
          <w:szCs w:val="28"/>
        </w:rPr>
        <w:t xml:space="preserve">по счету  07  </w:t>
      </w:r>
      <w:r w:rsidR="00AD7343">
        <w:rPr>
          <w:rFonts w:ascii="Times New Roman" w:hAnsi="Times New Roman" w:cs="Times New Roman"/>
          <w:sz w:val="28"/>
          <w:szCs w:val="28"/>
        </w:rPr>
        <w:t>«</w:t>
      </w:r>
      <w:r w:rsidR="00AD7343" w:rsidRPr="000171F4">
        <w:rPr>
          <w:rFonts w:ascii="Times New Roman" w:hAnsi="Times New Roman" w:cs="Times New Roman"/>
          <w:sz w:val="28"/>
          <w:szCs w:val="28"/>
        </w:rPr>
        <w:t>Награды, призы, кубки и ценные подарки, суве</w:t>
      </w:r>
      <w:r w:rsidR="00AD7343">
        <w:rPr>
          <w:rFonts w:ascii="Times New Roman" w:hAnsi="Times New Roman" w:cs="Times New Roman"/>
          <w:sz w:val="28"/>
          <w:szCs w:val="28"/>
        </w:rPr>
        <w:t xml:space="preserve">ниры» </w:t>
      </w:r>
      <w:r w:rsidR="00AD7343" w:rsidRPr="00AB585D">
        <w:rPr>
          <w:rFonts w:ascii="Times New Roman" w:hAnsi="Times New Roman" w:cs="Times New Roman"/>
          <w:sz w:val="28"/>
          <w:szCs w:val="28"/>
        </w:rPr>
        <w:t xml:space="preserve"> </w:t>
      </w:r>
      <w:r w:rsidR="00AD7343">
        <w:rPr>
          <w:rFonts w:ascii="Times New Roman" w:hAnsi="Times New Roman" w:cs="Times New Roman"/>
          <w:sz w:val="28"/>
          <w:szCs w:val="28"/>
        </w:rPr>
        <w:t>на 01.01.2018 – 49 651,50 руб. на 01.01.2019г.- 49 651,50руб. Прихода, расхода в 2018г. по данной статье нет.</w:t>
      </w:r>
    </w:p>
    <w:p w:rsidR="00FE4639" w:rsidRDefault="002A5A05" w:rsidP="00AB585D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090</w:t>
      </w:r>
      <w:r w:rsidR="00FE46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счету  09</w:t>
      </w:r>
      <w:r w:rsidR="00FE4639" w:rsidRPr="000171F4">
        <w:rPr>
          <w:rFonts w:ascii="Times New Roman" w:hAnsi="Times New Roman" w:cs="Times New Roman"/>
          <w:sz w:val="28"/>
          <w:szCs w:val="28"/>
        </w:rPr>
        <w:t xml:space="preserve">  </w:t>
      </w:r>
      <w:r w:rsidR="00FE4639">
        <w:rPr>
          <w:rFonts w:ascii="Times New Roman" w:hAnsi="Times New Roman" w:cs="Times New Roman"/>
          <w:sz w:val="28"/>
          <w:szCs w:val="28"/>
        </w:rPr>
        <w:t>«</w:t>
      </w:r>
      <w:r w:rsidR="008F5131">
        <w:rPr>
          <w:rFonts w:ascii="Times New Roman" w:hAnsi="Times New Roman" w:cs="Times New Roman"/>
          <w:sz w:val="28"/>
          <w:szCs w:val="28"/>
        </w:rPr>
        <w:t>Запасные части к транспортным средствам, выданные взамен изношенных</w:t>
      </w:r>
      <w:r w:rsidR="00FE4639">
        <w:rPr>
          <w:rFonts w:ascii="Times New Roman" w:hAnsi="Times New Roman" w:cs="Times New Roman"/>
          <w:sz w:val="28"/>
          <w:szCs w:val="28"/>
        </w:rPr>
        <w:t xml:space="preserve">» </w:t>
      </w:r>
      <w:r w:rsidR="00FE4639" w:rsidRPr="00AB585D">
        <w:rPr>
          <w:rFonts w:ascii="Times New Roman" w:hAnsi="Times New Roman" w:cs="Times New Roman"/>
          <w:sz w:val="28"/>
          <w:szCs w:val="28"/>
        </w:rPr>
        <w:t xml:space="preserve"> </w:t>
      </w:r>
      <w:r w:rsidR="00FE4639">
        <w:rPr>
          <w:rFonts w:ascii="Times New Roman" w:hAnsi="Times New Roman" w:cs="Times New Roman"/>
          <w:sz w:val="28"/>
          <w:szCs w:val="28"/>
        </w:rPr>
        <w:t>на 01.01.20</w:t>
      </w:r>
      <w:r w:rsidR="008F5131">
        <w:rPr>
          <w:rFonts w:ascii="Times New Roman" w:hAnsi="Times New Roman" w:cs="Times New Roman"/>
          <w:sz w:val="28"/>
          <w:szCs w:val="28"/>
        </w:rPr>
        <w:t>18 – 2 766 677,93 руб. на 01.01.2019г.- 1 960 766,73</w:t>
      </w:r>
      <w:r w:rsidR="00FE4639">
        <w:rPr>
          <w:rFonts w:ascii="Times New Roman" w:hAnsi="Times New Roman" w:cs="Times New Roman"/>
          <w:sz w:val="28"/>
          <w:szCs w:val="28"/>
        </w:rPr>
        <w:t>руб</w:t>
      </w:r>
      <w:r w:rsidR="00422AAC">
        <w:rPr>
          <w:rFonts w:ascii="Times New Roman" w:hAnsi="Times New Roman" w:cs="Times New Roman"/>
          <w:sz w:val="28"/>
          <w:szCs w:val="28"/>
        </w:rPr>
        <w:t>.</w:t>
      </w:r>
    </w:p>
    <w:p w:rsidR="008D7372" w:rsidRPr="009457E1" w:rsidRDefault="00332E0C" w:rsidP="00332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34FD">
        <w:rPr>
          <w:sz w:val="28"/>
          <w:szCs w:val="28"/>
        </w:rPr>
        <w:t>Строка 170</w:t>
      </w:r>
      <w:r w:rsidR="008D7372">
        <w:rPr>
          <w:sz w:val="28"/>
          <w:szCs w:val="28"/>
        </w:rPr>
        <w:t xml:space="preserve"> по с</w:t>
      </w:r>
      <w:r w:rsidR="008D7372" w:rsidRPr="009457E1">
        <w:rPr>
          <w:sz w:val="28"/>
          <w:szCs w:val="28"/>
        </w:rPr>
        <w:t>чет</w:t>
      </w:r>
      <w:r w:rsidR="008D7372">
        <w:rPr>
          <w:sz w:val="28"/>
          <w:szCs w:val="28"/>
        </w:rPr>
        <w:t>у</w:t>
      </w:r>
      <w:r w:rsidR="008D7372" w:rsidRPr="009457E1">
        <w:rPr>
          <w:sz w:val="28"/>
          <w:szCs w:val="28"/>
        </w:rPr>
        <w:t xml:space="preserve"> 17 «Поступление денежных средств» - </w:t>
      </w:r>
      <w:r w:rsidR="008D7372">
        <w:rPr>
          <w:sz w:val="28"/>
          <w:szCs w:val="28"/>
        </w:rPr>
        <w:t xml:space="preserve">277 975,00 </w:t>
      </w:r>
      <w:r w:rsidR="008D7372" w:rsidRPr="009457E1">
        <w:rPr>
          <w:sz w:val="28"/>
          <w:szCs w:val="28"/>
        </w:rPr>
        <w:t>руб. перечислено в 2018 году во временное распоряжение</w:t>
      </w:r>
      <w:r w:rsidR="005C34FD">
        <w:rPr>
          <w:sz w:val="28"/>
          <w:szCs w:val="28"/>
        </w:rPr>
        <w:t>.</w:t>
      </w:r>
    </w:p>
    <w:p w:rsidR="008D7372" w:rsidRPr="009457E1" w:rsidRDefault="00332E0C" w:rsidP="00332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34FD">
        <w:rPr>
          <w:sz w:val="28"/>
          <w:szCs w:val="28"/>
        </w:rPr>
        <w:t>Строка 180 по с</w:t>
      </w:r>
      <w:r w:rsidR="005C34FD" w:rsidRPr="009457E1">
        <w:rPr>
          <w:sz w:val="28"/>
          <w:szCs w:val="28"/>
        </w:rPr>
        <w:t>чет</w:t>
      </w:r>
      <w:r w:rsidR="005C34FD">
        <w:rPr>
          <w:sz w:val="28"/>
          <w:szCs w:val="28"/>
        </w:rPr>
        <w:t>у 18</w:t>
      </w:r>
      <w:r w:rsidR="005C34FD" w:rsidRPr="009457E1">
        <w:rPr>
          <w:sz w:val="28"/>
          <w:szCs w:val="28"/>
        </w:rPr>
        <w:t xml:space="preserve"> </w:t>
      </w:r>
      <w:r w:rsidR="008D7372" w:rsidRPr="009457E1">
        <w:rPr>
          <w:sz w:val="28"/>
          <w:szCs w:val="28"/>
        </w:rPr>
        <w:t xml:space="preserve">«Выбытия денежных средств» - </w:t>
      </w:r>
      <w:r w:rsidR="00B85D89">
        <w:rPr>
          <w:sz w:val="28"/>
          <w:szCs w:val="28"/>
        </w:rPr>
        <w:t xml:space="preserve">277 975,00 </w:t>
      </w:r>
      <w:r w:rsidR="008D7372" w:rsidRPr="009457E1">
        <w:rPr>
          <w:sz w:val="28"/>
          <w:szCs w:val="28"/>
        </w:rPr>
        <w:t xml:space="preserve">руб. возвращено поставщикам в 2018 году </w:t>
      </w:r>
    </w:p>
    <w:p w:rsidR="00EC5A86" w:rsidRDefault="00EC5A86" w:rsidP="00EC5A86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210 по счету  21</w:t>
      </w:r>
      <w:r w:rsidRPr="000171F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«Основные средства в эксплуатации»  </w:t>
      </w:r>
      <w:r w:rsidRPr="00AB5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01.01.2018 – 3 557 679,30 руб. на 01.01.2019г.- 3 582 248,44руб.</w:t>
      </w:r>
      <w:r w:rsidR="00DA69D4">
        <w:rPr>
          <w:rFonts w:ascii="Times New Roman" w:hAnsi="Times New Roman" w:cs="Times New Roman"/>
          <w:sz w:val="28"/>
          <w:szCs w:val="28"/>
        </w:rPr>
        <w:t xml:space="preserve"> – основные средства стоимостью до 10 000 руб.</w:t>
      </w:r>
    </w:p>
    <w:p w:rsidR="00CD23CC" w:rsidRPr="00CD23CC" w:rsidRDefault="00CD23CC" w:rsidP="00EC5A86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3CC">
        <w:rPr>
          <w:rFonts w:ascii="Times New Roman" w:hAnsi="Times New Roman" w:cs="Times New Roman"/>
          <w:sz w:val="28"/>
          <w:szCs w:val="28"/>
        </w:rPr>
        <w:t>Строка</w:t>
      </w:r>
      <w:r w:rsidR="00B2281A">
        <w:rPr>
          <w:rFonts w:ascii="Times New Roman" w:hAnsi="Times New Roman" w:cs="Times New Roman"/>
          <w:sz w:val="28"/>
          <w:szCs w:val="28"/>
        </w:rPr>
        <w:t xml:space="preserve"> 260</w:t>
      </w:r>
      <w:r w:rsidRPr="00CD23CC">
        <w:rPr>
          <w:rFonts w:ascii="Times New Roman" w:hAnsi="Times New Roman" w:cs="Times New Roman"/>
          <w:sz w:val="28"/>
          <w:szCs w:val="28"/>
        </w:rPr>
        <w:t xml:space="preserve"> по счету 26 «Имущество, переданное в безвозмездное пользование» - передано 1 этаж здания пожарной части по адресу г. Псков ул. Инженерная д.5 инвентарный № ГУ302 в безвозмездное пользование ФГБУ «СЭУ ФПС ИПЛ</w:t>
      </w:r>
      <w:r w:rsidR="00B2281A">
        <w:rPr>
          <w:rFonts w:ascii="Times New Roman" w:hAnsi="Times New Roman" w:cs="Times New Roman"/>
          <w:sz w:val="28"/>
          <w:szCs w:val="28"/>
        </w:rPr>
        <w:t xml:space="preserve"> по Псковской области».</w:t>
      </w:r>
      <w:proofErr w:type="gramEnd"/>
    </w:p>
    <w:p w:rsidR="00585E84" w:rsidRDefault="004D326D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27</w:t>
      </w:r>
      <w:r w:rsidR="00A5563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по счету  27</w:t>
      </w:r>
      <w:r w:rsidR="00A55631" w:rsidRPr="000171F4">
        <w:rPr>
          <w:rFonts w:ascii="Times New Roman" w:hAnsi="Times New Roman" w:cs="Times New Roman"/>
          <w:sz w:val="28"/>
          <w:szCs w:val="28"/>
        </w:rPr>
        <w:t xml:space="preserve">  </w:t>
      </w:r>
      <w:r w:rsidR="00A5563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Материальные ценности выданные, выданные в личное пользование работникам</w:t>
      </w:r>
      <w:r w:rsidR="00A55631">
        <w:rPr>
          <w:rFonts w:ascii="Times New Roman" w:hAnsi="Times New Roman" w:cs="Times New Roman"/>
          <w:sz w:val="28"/>
          <w:szCs w:val="28"/>
        </w:rPr>
        <w:t xml:space="preserve">»  </w:t>
      </w:r>
      <w:r w:rsidR="00A55631" w:rsidRPr="00AB585D">
        <w:rPr>
          <w:rFonts w:ascii="Times New Roman" w:hAnsi="Times New Roman" w:cs="Times New Roman"/>
          <w:sz w:val="28"/>
          <w:szCs w:val="28"/>
        </w:rPr>
        <w:t xml:space="preserve"> </w:t>
      </w:r>
      <w:r w:rsidR="00A55631">
        <w:rPr>
          <w:rFonts w:ascii="Times New Roman" w:hAnsi="Times New Roman" w:cs="Times New Roman"/>
          <w:sz w:val="28"/>
          <w:szCs w:val="28"/>
        </w:rPr>
        <w:t>на 01.01.20</w:t>
      </w:r>
      <w:r>
        <w:rPr>
          <w:rFonts w:ascii="Times New Roman" w:hAnsi="Times New Roman" w:cs="Times New Roman"/>
          <w:sz w:val="28"/>
          <w:szCs w:val="28"/>
        </w:rPr>
        <w:t>18 – 977 042,13 руб. на 01.01.2019г.- 2 387 252,27</w:t>
      </w:r>
      <w:r w:rsidR="00A55631">
        <w:rPr>
          <w:rFonts w:ascii="Times New Roman" w:hAnsi="Times New Roman" w:cs="Times New Roman"/>
          <w:sz w:val="28"/>
          <w:szCs w:val="28"/>
        </w:rPr>
        <w:t xml:space="preserve">руб. </w:t>
      </w:r>
      <w:r w:rsidR="00B242F9">
        <w:rPr>
          <w:rFonts w:ascii="Times New Roman" w:hAnsi="Times New Roman" w:cs="Times New Roman"/>
          <w:sz w:val="28"/>
          <w:szCs w:val="28"/>
        </w:rPr>
        <w:t>(вещевое имущество).</w:t>
      </w:r>
    </w:p>
    <w:p w:rsidR="00937A49" w:rsidRDefault="00937A49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3BB" w:rsidRPr="007F04FB" w:rsidRDefault="007F04F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4FB">
        <w:rPr>
          <w:rFonts w:ascii="Times New Roman" w:hAnsi="Times New Roman" w:cs="Times New Roman"/>
          <w:b/>
          <w:sz w:val="28"/>
          <w:szCs w:val="28"/>
        </w:rPr>
        <w:t>Форма 0503121 «Отчет о финансовых результатах деятельности»</w:t>
      </w:r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010 графа 4» доходы от оказания платных услуг» сумма – </w:t>
      </w:r>
      <w:r w:rsidR="00344506">
        <w:rPr>
          <w:rFonts w:ascii="Times New Roman" w:hAnsi="Times New Roman" w:cs="Times New Roman"/>
          <w:sz w:val="28"/>
          <w:szCs w:val="28"/>
        </w:rPr>
        <w:t>1 090 626,51</w:t>
      </w:r>
      <w:r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C12911">
        <w:rPr>
          <w:rFonts w:ascii="Times New Roman" w:hAnsi="Times New Roman" w:cs="Times New Roman"/>
          <w:sz w:val="28"/>
          <w:szCs w:val="28"/>
        </w:rPr>
        <w:t>17711301991010300130 – 216 503,27</w:t>
      </w:r>
      <w:r>
        <w:rPr>
          <w:rFonts w:ascii="Times New Roman" w:hAnsi="Times New Roman" w:cs="Times New Roman"/>
          <w:sz w:val="28"/>
          <w:szCs w:val="28"/>
        </w:rPr>
        <w:t xml:space="preserve"> руб. начисления за оказание платных услуг по охране от пожаров мест проведения органами власти субъектов Российской Федерации, органами местного самоуправления праздничных мероприятий с использованием специалистов пожарной охраны;</w:t>
      </w:r>
    </w:p>
    <w:p w:rsidR="008423BB" w:rsidRDefault="008423BB" w:rsidP="00FD20F5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по коду </w:t>
      </w:r>
      <w:r w:rsidR="00FD20F5">
        <w:rPr>
          <w:rFonts w:ascii="Times New Roman" w:hAnsi="Times New Roman" w:cs="Times New Roman"/>
          <w:sz w:val="28"/>
          <w:szCs w:val="28"/>
        </w:rPr>
        <w:t xml:space="preserve">177113020991010300130- </w:t>
      </w:r>
      <w:r w:rsidR="00FD20F5" w:rsidRPr="00740FFD">
        <w:rPr>
          <w:rFonts w:ascii="Times New Roman" w:hAnsi="Times New Roman" w:cs="Times New Roman"/>
          <w:sz w:val="28"/>
          <w:szCs w:val="28"/>
        </w:rPr>
        <w:t>117451,85 руб</w:t>
      </w:r>
      <w:r w:rsidR="00FD20F5" w:rsidRPr="0080152A">
        <w:rPr>
          <w:sz w:val="28"/>
          <w:szCs w:val="28"/>
        </w:rPr>
        <w:t xml:space="preserve">.; </w:t>
      </w:r>
      <w:r w:rsidR="00FD20F5" w:rsidRPr="008D4FE6">
        <w:rPr>
          <w:rFonts w:ascii="Times New Roman" w:hAnsi="Times New Roman" w:cs="Times New Roman"/>
          <w:sz w:val="28"/>
          <w:szCs w:val="28"/>
        </w:rPr>
        <w:t xml:space="preserve">(Возврат в доход федерального бюджета переплаты выходного пособия работникам - 78,0 руб.; единовременного пособия при рождении ребенка аттестованных сотрудников - 16 410,40 руб.; подъемного пособия при перемещении к новому месту службы аттестованных сотрудников - 94 100,0 руб.; компенсации стоимости вещевого имущества при увольнении сотрудников - 4 570,0 руб.; компенсации за </w:t>
      </w:r>
      <w:proofErr w:type="spellStart"/>
      <w:r w:rsidR="00FD20F5" w:rsidRPr="008D4FE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FD20F5" w:rsidRPr="008D4FE6">
        <w:rPr>
          <w:rFonts w:ascii="Times New Roman" w:hAnsi="Times New Roman" w:cs="Times New Roman"/>
          <w:sz w:val="28"/>
          <w:szCs w:val="28"/>
        </w:rPr>
        <w:t xml:space="preserve"> жилого помещения сотрудников - 2280,0 руб.;  пособия в размере</w:t>
      </w:r>
      <w:proofErr w:type="gramEnd"/>
      <w:r w:rsidR="00FD20F5" w:rsidRPr="008D4FE6">
        <w:rPr>
          <w:rFonts w:ascii="Times New Roman" w:hAnsi="Times New Roman" w:cs="Times New Roman"/>
          <w:sz w:val="28"/>
          <w:szCs w:val="28"/>
        </w:rPr>
        <w:t xml:space="preserve"> оклада по специальному званию в течение года</w:t>
      </w:r>
      <w:r w:rsidR="00FD20F5" w:rsidRPr="0080152A">
        <w:rPr>
          <w:sz w:val="28"/>
          <w:szCs w:val="28"/>
        </w:rPr>
        <w:t xml:space="preserve"> </w:t>
      </w:r>
      <w:r w:rsidR="00FD20F5" w:rsidRPr="00740FFD">
        <w:rPr>
          <w:rFonts w:ascii="Times New Roman" w:hAnsi="Times New Roman" w:cs="Times New Roman"/>
          <w:sz w:val="28"/>
          <w:szCs w:val="28"/>
        </w:rPr>
        <w:t>при увольнении - 13,45 руб</w:t>
      </w:r>
      <w:r w:rsidR="00FD20F5" w:rsidRPr="0080152A">
        <w:rPr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C3E" w:rsidRPr="00E21C3E" w:rsidRDefault="00E21C3E" w:rsidP="00FD20F5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1C3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коду</w:t>
      </w:r>
      <w:r w:rsidRPr="00E21C3E">
        <w:rPr>
          <w:rFonts w:ascii="Times New Roman" w:hAnsi="Times New Roman" w:cs="Times New Roman"/>
          <w:sz w:val="28"/>
          <w:szCs w:val="28"/>
        </w:rPr>
        <w:t xml:space="preserve"> 177 113 02061 01 7000 130 в сумме 740 020,19 руб. начисление доходов по проживанию в служебном жилом фонде</w:t>
      </w:r>
      <w:r w:rsidR="00261AAF">
        <w:rPr>
          <w:rFonts w:ascii="Times New Roman" w:hAnsi="Times New Roman" w:cs="Times New Roman"/>
          <w:sz w:val="28"/>
          <w:szCs w:val="28"/>
        </w:rPr>
        <w:t>.</w:t>
      </w:r>
    </w:p>
    <w:p w:rsidR="001316B8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050 графа 4- по коду</w:t>
      </w:r>
      <w:r w:rsidR="006D7D7A">
        <w:rPr>
          <w:rFonts w:ascii="Times New Roman" w:hAnsi="Times New Roman" w:cs="Times New Roman"/>
          <w:sz w:val="28"/>
          <w:szCs w:val="28"/>
        </w:rPr>
        <w:t xml:space="preserve"> 17711690010017000140 – 16 651,20</w:t>
      </w:r>
      <w:r>
        <w:rPr>
          <w:rFonts w:ascii="Times New Roman" w:hAnsi="Times New Roman" w:cs="Times New Roman"/>
          <w:sz w:val="28"/>
          <w:szCs w:val="28"/>
        </w:rPr>
        <w:t xml:space="preserve"> руб. начисление дохода по штрафным санкциям в пользу заказчика на основании ч.27 ст.44 Федерального закона от 05.04.2013 №44-ФЗ. (л/с 05571А06360)</w:t>
      </w:r>
      <w:r w:rsidR="001316B8">
        <w:rPr>
          <w:rFonts w:ascii="Times New Roman" w:hAnsi="Times New Roman" w:cs="Times New Roman"/>
          <w:sz w:val="28"/>
          <w:szCs w:val="28"/>
        </w:rPr>
        <w:t>.</w:t>
      </w:r>
    </w:p>
    <w:p w:rsidR="008423BB" w:rsidRDefault="001316B8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161 «з</w:t>
      </w:r>
      <w:r w:rsidR="003F577D">
        <w:rPr>
          <w:rFonts w:ascii="Times New Roman" w:hAnsi="Times New Roman" w:cs="Times New Roman"/>
          <w:sz w:val="28"/>
          <w:szCs w:val="28"/>
        </w:rPr>
        <w:t>аработная плата» -177 952 783,38</w:t>
      </w:r>
      <w:r>
        <w:rPr>
          <w:rFonts w:ascii="Times New Roman" w:hAnsi="Times New Roman" w:cs="Times New Roman"/>
          <w:sz w:val="28"/>
          <w:szCs w:val="28"/>
        </w:rPr>
        <w:t xml:space="preserve"> руб. расхождение с формой 127 на сумму </w:t>
      </w:r>
      <w:r w:rsidR="003F577D">
        <w:rPr>
          <w:rFonts w:ascii="Times New Roman" w:hAnsi="Times New Roman" w:cs="Times New Roman"/>
          <w:sz w:val="28"/>
          <w:szCs w:val="28"/>
        </w:rPr>
        <w:t xml:space="preserve">84 737,80 </w:t>
      </w:r>
      <w:r>
        <w:rPr>
          <w:rFonts w:ascii="Times New Roman" w:hAnsi="Times New Roman" w:cs="Times New Roman"/>
          <w:sz w:val="28"/>
          <w:szCs w:val="28"/>
        </w:rPr>
        <w:t xml:space="preserve"> руб. обусловлено созданием резервного фонда отпускных.</w:t>
      </w:r>
      <w:r w:rsidR="00842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CF3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163 «начисления на выплат</w:t>
      </w:r>
      <w:r w:rsidR="001316B8">
        <w:rPr>
          <w:rFonts w:ascii="Times New Roman" w:hAnsi="Times New Roman" w:cs="Times New Roman"/>
          <w:sz w:val="28"/>
          <w:szCs w:val="28"/>
        </w:rPr>
        <w:t xml:space="preserve">ы </w:t>
      </w:r>
      <w:r w:rsidR="00E02CF3">
        <w:rPr>
          <w:rFonts w:ascii="Times New Roman" w:hAnsi="Times New Roman" w:cs="Times New Roman"/>
          <w:sz w:val="28"/>
          <w:szCs w:val="28"/>
        </w:rPr>
        <w:t>по оплате труда» - 33 568 120,08</w:t>
      </w:r>
    </w:p>
    <w:p w:rsidR="008423BB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руб., расхожде</w:t>
      </w:r>
      <w:r w:rsidR="00D06A3B">
        <w:rPr>
          <w:rFonts w:ascii="Times New Roman" w:hAnsi="Times New Roman" w:cs="Times New Roman"/>
          <w:sz w:val="28"/>
          <w:szCs w:val="28"/>
        </w:rPr>
        <w:t>ние с ф. 127 на сумму 7737314,96</w:t>
      </w:r>
      <w:r>
        <w:rPr>
          <w:rFonts w:ascii="Times New Roman" w:hAnsi="Times New Roman" w:cs="Times New Roman"/>
          <w:sz w:val="28"/>
          <w:szCs w:val="28"/>
        </w:rPr>
        <w:t xml:space="preserve"> руб. обусловлено </w:t>
      </w:r>
      <w:r w:rsidR="001316B8">
        <w:rPr>
          <w:rFonts w:ascii="Times New Roman" w:hAnsi="Times New Roman" w:cs="Times New Roman"/>
          <w:sz w:val="28"/>
          <w:szCs w:val="28"/>
        </w:rPr>
        <w:t>наличием кредиторской задолженности на 01.01.2018 года в сумме 7785313,41 руб.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316B8">
        <w:rPr>
          <w:rFonts w:ascii="Times New Roman" w:hAnsi="Times New Roman" w:cs="Times New Roman"/>
          <w:sz w:val="28"/>
          <w:szCs w:val="28"/>
        </w:rPr>
        <w:t>созданием резервного фонда отпускных</w:t>
      </w:r>
      <w:r w:rsidR="003F58B2">
        <w:rPr>
          <w:rFonts w:ascii="Times New Roman" w:hAnsi="Times New Roman" w:cs="Times New Roman"/>
          <w:sz w:val="28"/>
          <w:szCs w:val="28"/>
        </w:rPr>
        <w:t xml:space="preserve"> по налогам в сумме 30 166,65 руб</w:t>
      </w:r>
      <w:proofErr w:type="gramStart"/>
      <w:r w:rsidR="003F58B2">
        <w:rPr>
          <w:rFonts w:ascii="Times New Roman" w:hAnsi="Times New Roman" w:cs="Times New Roman"/>
          <w:sz w:val="28"/>
          <w:szCs w:val="28"/>
        </w:rPr>
        <w:t>.</w:t>
      </w:r>
      <w:r w:rsidR="001316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0606" w:rsidRDefault="008423BB" w:rsidP="00710606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</w:t>
      </w:r>
      <w:r w:rsidR="007B0101">
        <w:rPr>
          <w:rFonts w:ascii="Times New Roman" w:hAnsi="Times New Roman" w:cs="Times New Roman"/>
          <w:sz w:val="28"/>
          <w:szCs w:val="28"/>
        </w:rPr>
        <w:t>а 171 «услуги связи» - 711 270,02</w:t>
      </w:r>
      <w:r>
        <w:rPr>
          <w:rFonts w:ascii="Times New Roman" w:hAnsi="Times New Roman" w:cs="Times New Roman"/>
          <w:sz w:val="28"/>
          <w:szCs w:val="28"/>
        </w:rPr>
        <w:t xml:space="preserve"> руб. расхожд</w:t>
      </w:r>
      <w:r w:rsidR="007B0101">
        <w:rPr>
          <w:rFonts w:ascii="Times New Roman" w:hAnsi="Times New Roman" w:cs="Times New Roman"/>
          <w:sz w:val="28"/>
          <w:szCs w:val="28"/>
        </w:rPr>
        <w:t>ение с ф. 127 на сумму 710 270,02</w:t>
      </w:r>
      <w:r>
        <w:rPr>
          <w:rFonts w:ascii="Times New Roman" w:hAnsi="Times New Roman" w:cs="Times New Roman"/>
          <w:sz w:val="28"/>
          <w:szCs w:val="28"/>
        </w:rPr>
        <w:t xml:space="preserve"> руб. обусловлено расходованием маркированных конверт</w:t>
      </w:r>
      <w:r w:rsidR="007B0101">
        <w:rPr>
          <w:rFonts w:ascii="Times New Roman" w:hAnsi="Times New Roman" w:cs="Times New Roman"/>
          <w:sz w:val="28"/>
          <w:szCs w:val="28"/>
        </w:rPr>
        <w:t>ов в 2017 году на сумму 3 265,50</w:t>
      </w:r>
      <w:r>
        <w:rPr>
          <w:rFonts w:ascii="Times New Roman" w:hAnsi="Times New Roman" w:cs="Times New Roman"/>
          <w:sz w:val="28"/>
          <w:szCs w:val="28"/>
        </w:rPr>
        <w:t xml:space="preserve"> руб., и </w:t>
      </w:r>
      <w:r w:rsidR="00710606">
        <w:rPr>
          <w:rFonts w:ascii="Times New Roman" w:hAnsi="Times New Roman" w:cs="Times New Roman"/>
          <w:sz w:val="28"/>
          <w:szCs w:val="28"/>
        </w:rPr>
        <w:t>внутриведомственной передачей от ГУ МЧС России по Псковской области услуг связи в сумме 707 004,52руб.</w:t>
      </w:r>
    </w:p>
    <w:p w:rsidR="00212B75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Строка 173 «коммунальные услуги» - </w:t>
      </w:r>
      <w:r w:rsidR="00212B75">
        <w:rPr>
          <w:rFonts w:ascii="Times New Roman" w:hAnsi="Times New Roman" w:cs="Times New Roman"/>
          <w:sz w:val="28"/>
          <w:szCs w:val="28"/>
        </w:rPr>
        <w:t xml:space="preserve">12371973,69 </w:t>
      </w:r>
      <w:r>
        <w:rPr>
          <w:rFonts w:ascii="Times New Roman" w:hAnsi="Times New Roman" w:cs="Times New Roman"/>
          <w:sz w:val="28"/>
          <w:szCs w:val="28"/>
        </w:rPr>
        <w:t>руб. расхожде</w:t>
      </w:r>
      <w:r w:rsidR="00212B75">
        <w:rPr>
          <w:rFonts w:ascii="Times New Roman" w:hAnsi="Times New Roman" w:cs="Times New Roman"/>
          <w:sz w:val="28"/>
          <w:szCs w:val="28"/>
        </w:rPr>
        <w:t>ние с ф. 127 на сумму  3</w:t>
      </w:r>
      <w:r w:rsidR="00D06A3B">
        <w:rPr>
          <w:rFonts w:ascii="Times New Roman" w:hAnsi="Times New Roman" w:cs="Times New Roman"/>
          <w:sz w:val="28"/>
          <w:szCs w:val="28"/>
        </w:rPr>
        <w:t xml:space="preserve"> </w:t>
      </w:r>
      <w:r w:rsidR="00212B75">
        <w:rPr>
          <w:rFonts w:ascii="Times New Roman" w:hAnsi="Times New Roman" w:cs="Times New Roman"/>
          <w:sz w:val="28"/>
          <w:szCs w:val="28"/>
        </w:rPr>
        <w:t>489</w:t>
      </w:r>
      <w:r w:rsidR="00D06A3B">
        <w:rPr>
          <w:rFonts w:ascii="Times New Roman" w:hAnsi="Times New Roman" w:cs="Times New Roman"/>
          <w:sz w:val="28"/>
          <w:szCs w:val="28"/>
        </w:rPr>
        <w:t xml:space="preserve"> </w:t>
      </w:r>
      <w:r w:rsidR="00212B75">
        <w:rPr>
          <w:rFonts w:ascii="Times New Roman" w:hAnsi="Times New Roman" w:cs="Times New Roman"/>
          <w:sz w:val="28"/>
          <w:szCs w:val="28"/>
        </w:rPr>
        <w:t>126,07 руб</w:t>
      </w:r>
      <w:r w:rsidR="00653E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обусловлено наличием кредиторской задолженност</w:t>
      </w:r>
      <w:r w:rsidR="00212B75">
        <w:rPr>
          <w:rFonts w:ascii="Times New Roman" w:hAnsi="Times New Roman" w:cs="Times New Roman"/>
          <w:sz w:val="28"/>
          <w:szCs w:val="28"/>
        </w:rPr>
        <w:t>и на 01.01.2018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12B75">
        <w:rPr>
          <w:rFonts w:ascii="Times New Roman" w:hAnsi="Times New Roman" w:cs="Times New Roman"/>
          <w:sz w:val="28"/>
          <w:szCs w:val="28"/>
        </w:rPr>
        <w:t xml:space="preserve">3489126,07 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212B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CE3" w:rsidRDefault="00C76CE3" w:rsidP="00C76CE3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175 «работы, услуги по содержанию имущества» - 7 328 529,00 руб. расхождение с ф. 127 на сумму 40 000,00 руб. обусловлено  внутриведомственной передачей от ГУ МЧС России по Псковской области услуг по техническому обслуживанию и ремонту компьютерной техники,</w:t>
      </w:r>
      <w:r w:rsidR="00940529">
        <w:rPr>
          <w:rFonts w:ascii="Times New Roman" w:hAnsi="Times New Roman" w:cs="Times New Roman"/>
          <w:sz w:val="28"/>
          <w:szCs w:val="28"/>
        </w:rPr>
        <w:t xml:space="preserve"> заправке картриджей.</w:t>
      </w:r>
    </w:p>
    <w:p w:rsidR="00940529" w:rsidRDefault="008423BB" w:rsidP="008423BB">
      <w:pPr>
        <w:pStyle w:val="ConsPlusNormal"/>
        <w:tabs>
          <w:tab w:val="left" w:pos="2567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Строка 176 «пр</w:t>
      </w:r>
      <w:r w:rsidR="00E0545E">
        <w:rPr>
          <w:rFonts w:ascii="Times New Roman" w:hAnsi="Times New Roman" w:cs="Times New Roman"/>
          <w:sz w:val="28"/>
          <w:szCs w:val="28"/>
        </w:rPr>
        <w:t>очие работы, услуги» - 405 168,00</w:t>
      </w:r>
      <w:r>
        <w:rPr>
          <w:rFonts w:ascii="Times New Roman" w:hAnsi="Times New Roman" w:cs="Times New Roman"/>
          <w:sz w:val="28"/>
          <w:szCs w:val="28"/>
        </w:rPr>
        <w:t xml:space="preserve"> руб. расхожд</w:t>
      </w:r>
      <w:r w:rsidR="00E0545E">
        <w:rPr>
          <w:rFonts w:ascii="Times New Roman" w:hAnsi="Times New Roman" w:cs="Times New Roman"/>
          <w:sz w:val="28"/>
          <w:szCs w:val="28"/>
        </w:rPr>
        <w:t>ение с ф. 127 на сумму 61 968,00</w:t>
      </w:r>
      <w:r w:rsidR="00940529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45E">
        <w:rPr>
          <w:rFonts w:ascii="Times New Roman" w:hAnsi="Times New Roman" w:cs="Times New Roman"/>
          <w:sz w:val="28"/>
          <w:szCs w:val="28"/>
        </w:rPr>
        <w:t xml:space="preserve">обусловлено  внутриведомственной передачей от ГУ МЧС России по Псковской области услуг </w:t>
      </w:r>
      <w:r w:rsidR="00940529">
        <w:rPr>
          <w:rFonts w:ascii="Times New Roman" w:hAnsi="Times New Roman" w:cs="Times New Roman"/>
          <w:sz w:val="28"/>
          <w:szCs w:val="28"/>
        </w:rPr>
        <w:t xml:space="preserve">по обслуживанию  программного продукта и приобретению права на использование программного продукта. </w:t>
      </w:r>
    </w:p>
    <w:p w:rsidR="00E167EF" w:rsidRPr="00DD2ACE" w:rsidRDefault="00E167EF" w:rsidP="00FD0153">
      <w:pPr>
        <w:ind w:firstLine="900"/>
        <w:jc w:val="both"/>
        <w:rPr>
          <w:b/>
          <w:sz w:val="28"/>
          <w:szCs w:val="28"/>
        </w:rPr>
      </w:pPr>
    </w:p>
    <w:bookmarkEnd w:id="0"/>
    <w:bookmarkEnd w:id="1"/>
    <w:p w:rsidR="00664E59" w:rsidRDefault="00664E59" w:rsidP="000947A2">
      <w:pPr>
        <w:jc w:val="both"/>
        <w:rPr>
          <w:sz w:val="28"/>
          <w:szCs w:val="28"/>
        </w:rPr>
      </w:pPr>
    </w:p>
    <w:p w:rsidR="00664E59" w:rsidRPr="00F740F6" w:rsidRDefault="00664E59" w:rsidP="00664E59">
      <w:pPr>
        <w:pStyle w:val="s1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F740F6">
        <w:rPr>
          <w:b/>
          <w:sz w:val="28"/>
          <w:szCs w:val="28"/>
        </w:rPr>
        <w:t>Раздел 5.  Прочие вопросы деятельности субъекта отчетности</w:t>
      </w:r>
    </w:p>
    <w:p w:rsidR="00AE61FF" w:rsidRPr="00A856C8" w:rsidRDefault="00AE61FF" w:rsidP="000947A2">
      <w:pPr>
        <w:jc w:val="both"/>
        <w:rPr>
          <w:sz w:val="28"/>
          <w:szCs w:val="28"/>
        </w:rPr>
      </w:pPr>
    </w:p>
    <w:p w:rsidR="00425147" w:rsidRPr="00577824" w:rsidRDefault="00425147" w:rsidP="003E0C5B">
      <w:pPr>
        <w:spacing w:line="360" w:lineRule="atLeast"/>
        <w:jc w:val="center"/>
        <w:rPr>
          <w:b/>
          <w:sz w:val="28"/>
          <w:szCs w:val="28"/>
        </w:rPr>
      </w:pPr>
      <w:r w:rsidRPr="00577824">
        <w:rPr>
          <w:b/>
          <w:sz w:val="28"/>
          <w:szCs w:val="28"/>
        </w:rPr>
        <w:t>Сведения об особенностях ведения бюджетного учета</w:t>
      </w:r>
    </w:p>
    <w:p w:rsidR="00425147" w:rsidRPr="00D82E37" w:rsidRDefault="00425147" w:rsidP="00425147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 xml:space="preserve"> </w:t>
      </w:r>
    </w:p>
    <w:p w:rsidR="00153CDE" w:rsidRPr="00153CDE" w:rsidRDefault="00153CDE" w:rsidP="00153CDE">
      <w:pPr>
        <w:spacing w:line="360" w:lineRule="atLeast"/>
        <w:jc w:val="both"/>
        <w:rPr>
          <w:sz w:val="28"/>
          <w:szCs w:val="28"/>
        </w:rPr>
      </w:pPr>
      <w:r w:rsidRPr="00153CDE">
        <w:rPr>
          <w:sz w:val="28"/>
          <w:szCs w:val="28"/>
        </w:rPr>
        <w:t>Во исполнение СГС «Основные средства», СГС «Аренда», СГС «Концептуальные основы бухгалтерского учета и отчетности организаций государственного сектора» внесены изменения в Учетную политику.</w:t>
      </w:r>
      <w:r w:rsidR="00577824" w:rsidRPr="00153CDE">
        <w:rPr>
          <w:sz w:val="28"/>
          <w:szCs w:val="28"/>
        </w:rPr>
        <w:t xml:space="preserve"> </w:t>
      </w:r>
    </w:p>
    <w:p w:rsidR="00153CDE" w:rsidRPr="00153CDE" w:rsidRDefault="00153CDE" w:rsidP="00153CDE">
      <w:pPr>
        <w:spacing w:line="360" w:lineRule="atLeast"/>
        <w:jc w:val="both"/>
        <w:rPr>
          <w:sz w:val="28"/>
          <w:szCs w:val="28"/>
        </w:rPr>
      </w:pPr>
      <w:r w:rsidRPr="00153CDE">
        <w:rPr>
          <w:sz w:val="28"/>
          <w:szCs w:val="28"/>
        </w:rPr>
        <w:t>С учетом положений СГС «Основные средства» объекты недвижимости, учтенные до 01.</w:t>
      </w:r>
      <w:r>
        <w:rPr>
          <w:sz w:val="28"/>
          <w:szCs w:val="28"/>
        </w:rPr>
        <w:t>01.2018 на счете 0 101 13 000 «</w:t>
      </w:r>
      <w:r w:rsidRPr="00153CDE">
        <w:rPr>
          <w:sz w:val="28"/>
          <w:szCs w:val="28"/>
        </w:rPr>
        <w:t xml:space="preserve">Сооружения - недвижимое имущество учреждения» переведены на учет по счету 0 101 12 000 «Нежилые помещения (здания и сооружения) – недвижимое имущество учреждения». С 01.01.2018 в соответствии с пунктом 39 СГС «Основные средства» основные средства стоимостью до 10 000 руб. включительно, списываются с балансового учета с </w:t>
      </w:r>
      <w:r w:rsidRPr="00153CDE">
        <w:rPr>
          <w:sz w:val="28"/>
          <w:szCs w:val="28"/>
        </w:rPr>
        <w:lastRenderedPageBreak/>
        <w:t xml:space="preserve">одновременным отражением объекта основных средств на </w:t>
      </w:r>
      <w:proofErr w:type="spellStart"/>
      <w:r w:rsidRPr="00153CDE">
        <w:rPr>
          <w:sz w:val="28"/>
          <w:szCs w:val="28"/>
        </w:rPr>
        <w:t>забалансовом</w:t>
      </w:r>
      <w:proofErr w:type="spellEnd"/>
      <w:r w:rsidRPr="00153CDE">
        <w:rPr>
          <w:sz w:val="28"/>
          <w:szCs w:val="28"/>
        </w:rPr>
        <w:t xml:space="preserve"> счете 21. С 01.01.2018 на объекты основные средства стоимостью от 10 000 до 100 000 рублей амортизация начисляется в размере 100% первоначальной стоимости при выдаче его в эксплуатацию. С 01.01.2018 на объект основных сре</w:t>
      </w:r>
      <w:proofErr w:type="gramStart"/>
      <w:r w:rsidRPr="00153CDE">
        <w:rPr>
          <w:sz w:val="28"/>
          <w:szCs w:val="28"/>
        </w:rPr>
        <w:t>дств св</w:t>
      </w:r>
      <w:proofErr w:type="gramEnd"/>
      <w:r w:rsidRPr="00153CDE">
        <w:rPr>
          <w:sz w:val="28"/>
          <w:szCs w:val="28"/>
        </w:rPr>
        <w:t xml:space="preserve">ыше 100 000 рублей амортизация начисляется в соответствии с рассчитанными нормами амортизации. В учетной политике раскрыт порядок организации </w:t>
      </w:r>
      <w:proofErr w:type="gramStart"/>
      <w:r w:rsidRPr="00153CDE">
        <w:rPr>
          <w:sz w:val="28"/>
          <w:szCs w:val="28"/>
        </w:rPr>
        <w:t>учета</w:t>
      </w:r>
      <w:proofErr w:type="gramEnd"/>
      <w:r w:rsidRPr="00153CDE">
        <w:rPr>
          <w:sz w:val="28"/>
          <w:szCs w:val="28"/>
        </w:rPr>
        <w:t xml:space="preserve"> и начисления амортизации структурной части объекта. С 01.01.2018 объекты основных </w:t>
      </w:r>
      <w:proofErr w:type="gramStart"/>
      <w:r w:rsidRPr="00153CDE">
        <w:rPr>
          <w:sz w:val="28"/>
          <w:szCs w:val="28"/>
        </w:rPr>
        <w:t>средств</w:t>
      </w:r>
      <w:proofErr w:type="gramEnd"/>
      <w:r w:rsidRPr="00153CDE">
        <w:rPr>
          <w:sz w:val="28"/>
          <w:szCs w:val="28"/>
        </w:rPr>
        <w:t xml:space="preserve"> в отношении которых комиссией по поступлению и выбытию активов установлена невозможность (неэффективность) получения экономических выгод и полезного потенциала, и в отношении которых в дальнейшем не предусматривается получение экономических выгод, переведены на </w:t>
      </w:r>
      <w:proofErr w:type="spellStart"/>
      <w:r w:rsidRPr="00153CDE">
        <w:rPr>
          <w:sz w:val="28"/>
          <w:szCs w:val="28"/>
        </w:rPr>
        <w:t>забалансовый</w:t>
      </w:r>
      <w:proofErr w:type="spellEnd"/>
      <w:r w:rsidRPr="00153CDE">
        <w:rPr>
          <w:sz w:val="28"/>
          <w:szCs w:val="28"/>
        </w:rPr>
        <w:t xml:space="preserve"> учет на счете 02 «Материальные ценности, принятые на хранение».</w:t>
      </w:r>
    </w:p>
    <w:p w:rsidR="00153CDE" w:rsidRDefault="00153CDE" w:rsidP="00153CDE">
      <w:pPr>
        <w:spacing w:line="360" w:lineRule="atLeast"/>
        <w:jc w:val="both"/>
        <w:rPr>
          <w:sz w:val="28"/>
          <w:szCs w:val="28"/>
        </w:rPr>
      </w:pPr>
      <w:r w:rsidRPr="00153CDE">
        <w:rPr>
          <w:sz w:val="28"/>
          <w:szCs w:val="28"/>
        </w:rPr>
        <w:t xml:space="preserve">Требования СГС «Концептуальные основы бухгалтерского учета и отчетности организаций государственного сектора» выполняются в полном объеме. </w:t>
      </w:r>
    </w:p>
    <w:p w:rsidR="00425147" w:rsidRPr="00D82E37" w:rsidRDefault="00425147" w:rsidP="00153CDE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 xml:space="preserve">ТМЦ (списанные, отпуск) на счетах 110500000 списание по средней стоимости, </w:t>
      </w:r>
      <w:proofErr w:type="gramStart"/>
      <w:r w:rsidRPr="00D82E37">
        <w:rPr>
          <w:sz w:val="28"/>
          <w:szCs w:val="28"/>
        </w:rPr>
        <w:t>согласно</w:t>
      </w:r>
      <w:proofErr w:type="gramEnd"/>
      <w:r w:rsidRPr="00D82E37">
        <w:rPr>
          <w:sz w:val="28"/>
          <w:szCs w:val="28"/>
        </w:rPr>
        <w:t xml:space="preserve"> Учетной политики (пр. </w:t>
      </w:r>
      <w:r w:rsidR="00E235D6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E235D6" w:rsidRPr="00D82E37">
        <w:rPr>
          <w:sz w:val="28"/>
          <w:szCs w:val="28"/>
        </w:rPr>
        <w:t>09.01.2018 г.</w:t>
      </w:r>
      <w:r w:rsidRPr="00D82E37">
        <w:rPr>
          <w:sz w:val="28"/>
          <w:szCs w:val="28"/>
        </w:rPr>
        <w:t>)</w:t>
      </w:r>
    </w:p>
    <w:p w:rsidR="00425147" w:rsidRPr="00D82E37" w:rsidRDefault="00425147" w:rsidP="00425147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>Подотчетные суммы</w:t>
      </w:r>
      <w:r w:rsidRPr="00D82E37">
        <w:rPr>
          <w:sz w:val="28"/>
          <w:szCs w:val="28"/>
        </w:rPr>
        <w:tab/>
        <w:t>120812000.</w:t>
      </w:r>
      <w:r w:rsidRPr="00D82E37">
        <w:rPr>
          <w:sz w:val="28"/>
          <w:szCs w:val="28"/>
        </w:rPr>
        <w:tab/>
      </w:r>
      <w:r w:rsidRPr="00D82E37">
        <w:rPr>
          <w:sz w:val="28"/>
          <w:szCs w:val="28"/>
        </w:rPr>
        <w:tab/>
        <w:t>Командировочные расходы (суточные) выдаются под отчет из расчета 300,00 руб.\</w:t>
      </w:r>
      <w:proofErr w:type="spellStart"/>
      <w:r w:rsidRPr="00D82E37">
        <w:rPr>
          <w:sz w:val="28"/>
          <w:szCs w:val="28"/>
        </w:rPr>
        <w:t>сут</w:t>
      </w:r>
      <w:proofErr w:type="spellEnd"/>
      <w:r w:rsidRPr="00D82E37">
        <w:rPr>
          <w:sz w:val="28"/>
          <w:szCs w:val="28"/>
        </w:rPr>
        <w:t xml:space="preserve">. - сотрудников, работников ФПС (при наличии экономии), - Указ Президента № 813, ППРФ № 749, № 729, пр. МЧС № 3 от 2008г., Учетная политика пр. № </w:t>
      </w:r>
      <w:r w:rsidR="00747FEE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747FEE" w:rsidRPr="00D82E37">
        <w:rPr>
          <w:sz w:val="28"/>
          <w:szCs w:val="28"/>
        </w:rPr>
        <w:t>09.01.2018 г</w:t>
      </w:r>
      <w:r w:rsidRPr="00D82E37">
        <w:rPr>
          <w:sz w:val="28"/>
          <w:szCs w:val="28"/>
        </w:rPr>
        <w:t xml:space="preserve">. Используется командировочное удостоверение для подтверждения пребывания в месте командировки – Учетная политика пр. № </w:t>
      </w:r>
      <w:r w:rsidR="00747FEE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747FEE" w:rsidRPr="00D82E37">
        <w:rPr>
          <w:sz w:val="28"/>
          <w:szCs w:val="28"/>
        </w:rPr>
        <w:t xml:space="preserve">09.01.2018 </w:t>
      </w:r>
      <w:r w:rsidRPr="00D82E37">
        <w:rPr>
          <w:sz w:val="28"/>
          <w:szCs w:val="28"/>
        </w:rPr>
        <w:t>г.</w:t>
      </w:r>
    </w:p>
    <w:p w:rsidR="00425147" w:rsidRPr="00D82E37" w:rsidRDefault="00425147" w:rsidP="00425147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 xml:space="preserve">Непроизведенные активы учитываются на счете 10311000 при наличии Свидетельства о регистрации права бессрочного пользования. Стоимость определяется по кадастровым справкам из </w:t>
      </w:r>
      <w:proofErr w:type="spellStart"/>
      <w:r w:rsidRPr="00D82E37">
        <w:rPr>
          <w:sz w:val="28"/>
          <w:szCs w:val="28"/>
        </w:rPr>
        <w:t>Росреестра</w:t>
      </w:r>
      <w:proofErr w:type="spellEnd"/>
      <w:r w:rsidRPr="00D82E37">
        <w:rPr>
          <w:sz w:val="28"/>
          <w:szCs w:val="28"/>
        </w:rPr>
        <w:t xml:space="preserve"> в соответствии с постановлением Правительства РФ № 447, Учетной политики пр. </w:t>
      </w:r>
      <w:r w:rsidR="00C45376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C45376" w:rsidRPr="00D82E37">
        <w:rPr>
          <w:sz w:val="28"/>
          <w:szCs w:val="28"/>
        </w:rPr>
        <w:t>09.01.2018 г</w:t>
      </w:r>
      <w:r w:rsidRPr="00D82E37">
        <w:rPr>
          <w:sz w:val="28"/>
          <w:szCs w:val="28"/>
        </w:rPr>
        <w:t>.</w:t>
      </w:r>
    </w:p>
    <w:p w:rsidR="00425147" w:rsidRPr="00D82E37" w:rsidRDefault="00425147" w:rsidP="00425147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 xml:space="preserve">Обязательства 150211000. </w:t>
      </w:r>
      <w:r w:rsidRPr="00D82E37">
        <w:rPr>
          <w:sz w:val="28"/>
          <w:szCs w:val="28"/>
        </w:rPr>
        <w:tab/>
        <w:t>Принятие бюджетных обязательств по денежному довольствию и заработной плате в размере доведенных ЛБО. Учетная политика пр.</w:t>
      </w:r>
      <w:r w:rsidR="00B32CB5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B32CB5" w:rsidRPr="00D82E37">
        <w:rPr>
          <w:sz w:val="28"/>
          <w:szCs w:val="28"/>
        </w:rPr>
        <w:t>09.01.2018 г</w:t>
      </w:r>
      <w:r w:rsidRPr="00D82E37">
        <w:rPr>
          <w:sz w:val="28"/>
          <w:szCs w:val="28"/>
        </w:rPr>
        <w:t>.</w:t>
      </w:r>
    </w:p>
    <w:p w:rsidR="00425147" w:rsidRPr="00D82E37" w:rsidRDefault="00425147" w:rsidP="00425147">
      <w:pPr>
        <w:spacing w:line="360" w:lineRule="atLeast"/>
        <w:jc w:val="both"/>
        <w:rPr>
          <w:sz w:val="28"/>
          <w:szCs w:val="28"/>
        </w:rPr>
      </w:pPr>
      <w:r w:rsidRPr="00D82E37">
        <w:rPr>
          <w:sz w:val="28"/>
          <w:szCs w:val="28"/>
        </w:rPr>
        <w:t>Обязательства</w:t>
      </w:r>
      <w:r w:rsidRPr="00D82E37">
        <w:rPr>
          <w:sz w:val="28"/>
          <w:szCs w:val="28"/>
        </w:rPr>
        <w:tab/>
        <w:t xml:space="preserve">50212000. Принятие денежных обязательств по денежному довольствию, заработной плате и социальным выплатам в размере ежемесячных начислений по расчету. Учетная политика приказ </w:t>
      </w:r>
      <w:r w:rsidR="00391221" w:rsidRPr="00D82E37">
        <w:rPr>
          <w:sz w:val="28"/>
          <w:szCs w:val="28"/>
        </w:rPr>
        <w:t>1</w:t>
      </w:r>
      <w:r w:rsidRPr="00D82E37">
        <w:rPr>
          <w:sz w:val="28"/>
          <w:szCs w:val="28"/>
        </w:rPr>
        <w:t xml:space="preserve"> от </w:t>
      </w:r>
      <w:r w:rsidR="00391221" w:rsidRPr="00D82E37">
        <w:rPr>
          <w:sz w:val="28"/>
          <w:szCs w:val="28"/>
        </w:rPr>
        <w:t>09.01.2018 г</w:t>
      </w:r>
      <w:r w:rsidRPr="00D82E37">
        <w:rPr>
          <w:sz w:val="28"/>
          <w:szCs w:val="28"/>
        </w:rPr>
        <w:t>.</w:t>
      </w:r>
    </w:p>
    <w:p w:rsidR="00C97030" w:rsidRPr="0031747B" w:rsidRDefault="00C97030" w:rsidP="00E95A12">
      <w:pPr>
        <w:spacing w:line="360" w:lineRule="atLeast"/>
        <w:jc w:val="center"/>
        <w:rPr>
          <w:color w:val="FF0000"/>
          <w:sz w:val="28"/>
          <w:szCs w:val="28"/>
        </w:rPr>
      </w:pPr>
      <w:bookmarkStart w:id="2" w:name="_GoBack"/>
      <w:bookmarkEnd w:id="2"/>
    </w:p>
    <w:sectPr w:rsidR="00C97030" w:rsidRPr="0031747B" w:rsidSect="00783A70">
      <w:pgSz w:w="11906" w:h="16838" w:code="9"/>
      <w:pgMar w:top="284" w:right="566" w:bottom="28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109" w:rsidRDefault="00D36109">
      <w:r>
        <w:separator/>
      </w:r>
    </w:p>
  </w:endnote>
  <w:endnote w:type="continuationSeparator" w:id="0">
    <w:p w:rsidR="00D36109" w:rsidRDefault="00D3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109" w:rsidRDefault="00D36109">
      <w:r>
        <w:separator/>
      </w:r>
    </w:p>
  </w:footnote>
  <w:footnote w:type="continuationSeparator" w:id="0">
    <w:p w:rsidR="00D36109" w:rsidRDefault="00D36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250"/>
    <w:multiLevelType w:val="hybridMultilevel"/>
    <w:tmpl w:val="62B06F4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FB13A8"/>
    <w:multiLevelType w:val="hybridMultilevel"/>
    <w:tmpl w:val="B30C45A2"/>
    <w:lvl w:ilvl="0" w:tplc="4FE8F488">
      <w:start w:val="2"/>
      <w:numFmt w:val="decimal"/>
      <w:lvlText w:val="%1."/>
      <w:lvlJc w:val="left"/>
      <w:pPr>
        <w:ind w:left="574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3C00CE5"/>
    <w:multiLevelType w:val="hybridMultilevel"/>
    <w:tmpl w:val="F0AC8006"/>
    <w:lvl w:ilvl="0" w:tplc="CB1466D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DE652F"/>
    <w:multiLevelType w:val="hybridMultilevel"/>
    <w:tmpl w:val="FC0888B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0B1797C"/>
    <w:multiLevelType w:val="hybridMultilevel"/>
    <w:tmpl w:val="AF2C9FEA"/>
    <w:lvl w:ilvl="0" w:tplc="AAF6420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6D82368"/>
    <w:multiLevelType w:val="hybridMultilevel"/>
    <w:tmpl w:val="04ACBC6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DC830C4"/>
    <w:multiLevelType w:val="hybridMultilevel"/>
    <w:tmpl w:val="029ECE22"/>
    <w:lvl w:ilvl="0" w:tplc="548285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873BA8"/>
    <w:multiLevelType w:val="hybridMultilevel"/>
    <w:tmpl w:val="729C501C"/>
    <w:lvl w:ilvl="0" w:tplc="B544619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33D040B"/>
    <w:multiLevelType w:val="hybridMultilevel"/>
    <w:tmpl w:val="BD5E62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9368C0"/>
    <w:multiLevelType w:val="hybridMultilevel"/>
    <w:tmpl w:val="AA62EA4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09E6D41"/>
    <w:multiLevelType w:val="hybridMultilevel"/>
    <w:tmpl w:val="BCD4C576"/>
    <w:lvl w:ilvl="0" w:tplc="62D28D1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0902CB"/>
    <w:multiLevelType w:val="hybridMultilevel"/>
    <w:tmpl w:val="BC6064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7197C1F"/>
    <w:multiLevelType w:val="hybridMultilevel"/>
    <w:tmpl w:val="74E8759E"/>
    <w:lvl w:ilvl="0" w:tplc="7C58D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5614CB0"/>
    <w:multiLevelType w:val="hybridMultilevel"/>
    <w:tmpl w:val="AA62EA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CF47284"/>
    <w:multiLevelType w:val="singleLevel"/>
    <w:tmpl w:val="1A8CDD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DE16D34"/>
    <w:multiLevelType w:val="hybridMultilevel"/>
    <w:tmpl w:val="62B06F4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42F6952"/>
    <w:multiLevelType w:val="hybridMultilevel"/>
    <w:tmpl w:val="83108F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48079FF"/>
    <w:multiLevelType w:val="hybridMultilevel"/>
    <w:tmpl w:val="548E4292"/>
    <w:lvl w:ilvl="0" w:tplc="B8E4A1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5561274"/>
    <w:multiLevelType w:val="hybridMultilevel"/>
    <w:tmpl w:val="552292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93471E8"/>
    <w:multiLevelType w:val="hybridMultilevel"/>
    <w:tmpl w:val="60BA47E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0">
    <w:nsid w:val="594918A1"/>
    <w:multiLevelType w:val="hybridMultilevel"/>
    <w:tmpl w:val="003ECC2A"/>
    <w:lvl w:ilvl="0" w:tplc="2FA659A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CA5F80"/>
    <w:multiLevelType w:val="hybridMultilevel"/>
    <w:tmpl w:val="1FD2FE08"/>
    <w:lvl w:ilvl="0" w:tplc="17EE6D78">
      <w:start w:val="1"/>
      <w:numFmt w:val="decimal"/>
      <w:lvlText w:val="%1."/>
      <w:lvlJc w:val="left"/>
      <w:pPr>
        <w:ind w:left="18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D1D7D97"/>
    <w:multiLevelType w:val="hybridMultilevel"/>
    <w:tmpl w:val="5E42A308"/>
    <w:lvl w:ilvl="0" w:tplc="0419000F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62D26471"/>
    <w:multiLevelType w:val="multilevel"/>
    <w:tmpl w:val="1B889FE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5"/>
        </w:tabs>
        <w:ind w:left="250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64C950F3"/>
    <w:multiLevelType w:val="hybridMultilevel"/>
    <w:tmpl w:val="DD3006E8"/>
    <w:lvl w:ilvl="0" w:tplc="6A8E3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E5E6222">
      <w:numFmt w:val="none"/>
      <w:lvlText w:val=""/>
      <w:lvlJc w:val="left"/>
      <w:pPr>
        <w:tabs>
          <w:tab w:val="num" w:pos="360"/>
        </w:tabs>
      </w:pPr>
    </w:lvl>
    <w:lvl w:ilvl="2" w:tplc="38686EB8">
      <w:numFmt w:val="none"/>
      <w:lvlText w:val=""/>
      <w:lvlJc w:val="left"/>
      <w:pPr>
        <w:tabs>
          <w:tab w:val="num" w:pos="360"/>
        </w:tabs>
      </w:pPr>
    </w:lvl>
    <w:lvl w:ilvl="3" w:tplc="FFA27DD0">
      <w:numFmt w:val="none"/>
      <w:lvlText w:val=""/>
      <w:lvlJc w:val="left"/>
      <w:pPr>
        <w:tabs>
          <w:tab w:val="num" w:pos="360"/>
        </w:tabs>
      </w:pPr>
    </w:lvl>
    <w:lvl w:ilvl="4" w:tplc="04FC8618">
      <w:numFmt w:val="none"/>
      <w:lvlText w:val=""/>
      <w:lvlJc w:val="left"/>
      <w:pPr>
        <w:tabs>
          <w:tab w:val="num" w:pos="360"/>
        </w:tabs>
      </w:pPr>
    </w:lvl>
    <w:lvl w:ilvl="5" w:tplc="F07E9450">
      <w:numFmt w:val="none"/>
      <w:lvlText w:val=""/>
      <w:lvlJc w:val="left"/>
      <w:pPr>
        <w:tabs>
          <w:tab w:val="num" w:pos="360"/>
        </w:tabs>
      </w:pPr>
    </w:lvl>
    <w:lvl w:ilvl="6" w:tplc="28C438DA">
      <w:numFmt w:val="none"/>
      <w:lvlText w:val=""/>
      <w:lvlJc w:val="left"/>
      <w:pPr>
        <w:tabs>
          <w:tab w:val="num" w:pos="360"/>
        </w:tabs>
      </w:pPr>
    </w:lvl>
    <w:lvl w:ilvl="7" w:tplc="916EA3C6">
      <w:numFmt w:val="none"/>
      <w:lvlText w:val=""/>
      <w:lvlJc w:val="left"/>
      <w:pPr>
        <w:tabs>
          <w:tab w:val="num" w:pos="360"/>
        </w:tabs>
      </w:pPr>
    </w:lvl>
    <w:lvl w:ilvl="8" w:tplc="81AAD9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70E971EA"/>
    <w:multiLevelType w:val="hybridMultilevel"/>
    <w:tmpl w:val="F5BE20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1B200A3"/>
    <w:multiLevelType w:val="hybridMultilevel"/>
    <w:tmpl w:val="5BE01F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5284494"/>
    <w:multiLevelType w:val="hybridMultilevel"/>
    <w:tmpl w:val="62B06F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5B859CA"/>
    <w:multiLevelType w:val="hybridMultilevel"/>
    <w:tmpl w:val="BD5E62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9F501AA"/>
    <w:multiLevelType w:val="hybridMultilevel"/>
    <w:tmpl w:val="76C61E3C"/>
    <w:lvl w:ilvl="0" w:tplc="AAF642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DD482C"/>
    <w:multiLevelType w:val="multilevel"/>
    <w:tmpl w:val="15026C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7B0F4B2D"/>
    <w:multiLevelType w:val="hybridMultilevel"/>
    <w:tmpl w:val="28128C0A"/>
    <w:lvl w:ilvl="0" w:tplc="A51CC1E6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29"/>
  </w:num>
  <w:num w:numId="4">
    <w:abstractNumId w:val="23"/>
  </w:num>
  <w:num w:numId="5">
    <w:abstractNumId w:val="20"/>
  </w:num>
  <w:num w:numId="6">
    <w:abstractNumId w:val="5"/>
  </w:num>
  <w:num w:numId="7">
    <w:abstractNumId w:val="9"/>
  </w:num>
  <w:num w:numId="8">
    <w:abstractNumId w:val="13"/>
  </w:num>
  <w:num w:numId="9">
    <w:abstractNumId w:val="16"/>
  </w:num>
  <w:num w:numId="10">
    <w:abstractNumId w:val="27"/>
  </w:num>
  <w:num w:numId="11">
    <w:abstractNumId w:val="0"/>
  </w:num>
  <w:num w:numId="12">
    <w:abstractNumId w:val="28"/>
  </w:num>
  <w:num w:numId="13">
    <w:abstractNumId w:val="18"/>
  </w:num>
  <w:num w:numId="14">
    <w:abstractNumId w:val="11"/>
  </w:num>
  <w:num w:numId="15">
    <w:abstractNumId w:val="25"/>
  </w:num>
  <w:num w:numId="16">
    <w:abstractNumId w:val="3"/>
  </w:num>
  <w:num w:numId="17">
    <w:abstractNumId w:val="8"/>
  </w:num>
  <w:num w:numId="18">
    <w:abstractNumId w:val="15"/>
  </w:num>
  <w:num w:numId="19">
    <w:abstractNumId w:val="24"/>
  </w:num>
  <w:num w:numId="20">
    <w:abstractNumId w:val="19"/>
  </w:num>
  <w:num w:numId="21">
    <w:abstractNumId w:val="26"/>
  </w:num>
  <w:num w:numId="22">
    <w:abstractNumId w:val="30"/>
  </w:num>
  <w:num w:numId="23">
    <w:abstractNumId w:val="22"/>
  </w:num>
  <w:num w:numId="24">
    <w:abstractNumId w:val="12"/>
  </w:num>
  <w:num w:numId="25">
    <w:abstractNumId w:val="10"/>
  </w:num>
  <w:num w:numId="26">
    <w:abstractNumId w:val="2"/>
  </w:num>
  <w:num w:numId="27">
    <w:abstractNumId w:val="31"/>
  </w:num>
  <w:num w:numId="28">
    <w:abstractNumId w:val="21"/>
  </w:num>
  <w:num w:numId="29">
    <w:abstractNumId w:val="1"/>
  </w:num>
  <w:num w:numId="30">
    <w:abstractNumId w:val="7"/>
  </w:num>
  <w:num w:numId="31">
    <w:abstractNumId w:val="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11"/>
    <w:rsid w:val="000005F3"/>
    <w:rsid w:val="000008CA"/>
    <w:rsid w:val="0000206B"/>
    <w:rsid w:val="00002093"/>
    <w:rsid w:val="0000228E"/>
    <w:rsid w:val="0000239B"/>
    <w:rsid w:val="000028D7"/>
    <w:rsid w:val="00002A4D"/>
    <w:rsid w:val="00003E35"/>
    <w:rsid w:val="0000468C"/>
    <w:rsid w:val="0000591D"/>
    <w:rsid w:val="00005B19"/>
    <w:rsid w:val="00006752"/>
    <w:rsid w:val="000071B0"/>
    <w:rsid w:val="00007B44"/>
    <w:rsid w:val="00007D57"/>
    <w:rsid w:val="00010600"/>
    <w:rsid w:val="00010689"/>
    <w:rsid w:val="00010716"/>
    <w:rsid w:val="0001095B"/>
    <w:rsid w:val="00010E2E"/>
    <w:rsid w:val="00011139"/>
    <w:rsid w:val="0001127C"/>
    <w:rsid w:val="000117D5"/>
    <w:rsid w:val="00011BCB"/>
    <w:rsid w:val="00012366"/>
    <w:rsid w:val="0001270C"/>
    <w:rsid w:val="000129B8"/>
    <w:rsid w:val="00013543"/>
    <w:rsid w:val="000136C5"/>
    <w:rsid w:val="000140FC"/>
    <w:rsid w:val="00014414"/>
    <w:rsid w:val="00014522"/>
    <w:rsid w:val="00015087"/>
    <w:rsid w:val="00015DCE"/>
    <w:rsid w:val="00017052"/>
    <w:rsid w:val="00017066"/>
    <w:rsid w:val="000170A3"/>
    <w:rsid w:val="000171F4"/>
    <w:rsid w:val="0001744D"/>
    <w:rsid w:val="000174AA"/>
    <w:rsid w:val="0001791C"/>
    <w:rsid w:val="00017AB2"/>
    <w:rsid w:val="00020345"/>
    <w:rsid w:val="000208B8"/>
    <w:rsid w:val="0002122A"/>
    <w:rsid w:val="00021DAE"/>
    <w:rsid w:val="00021E47"/>
    <w:rsid w:val="00022FA1"/>
    <w:rsid w:val="00023C87"/>
    <w:rsid w:val="00023D73"/>
    <w:rsid w:val="0002400C"/>
    <w:rsid w:val="00024565"/>
    <w:rsid w:val="0002463D"/>
    <w:rsid w:val="00024A98"/>
    <w:rsid w:val="00024AF8"/>
    <w:rsid w:val="00025821"/>
    <w:rsid w:val="000263F1"/>
    <w:rsid w:val="00030785"/>
    <w:rsid w:val="00032E72"/>
    <w:rsid w:val="00032EA0"/>
    <w:rsid w:val="000330CB"/>
    <w:rsid w:val="000335A9"/>
    <w:rsid w:val="00033929"/>
    <w:rsid w:val="00033B8A"/>
    <w:rsid w:val="00033B97"/>
    <w:rsid w:val="00034B20"/>
    <w:rsid w:val="000374D4"/>
    <w:rsid w:val="00037703"/>
    <w:rsid w:val="00037997"/>
    <w:rsid w:val="00040305"/>
    <w:rsid w:val="00041893"/>
    <w:rsid w:val="000419CC"/>
    <w:rsid w:val="00041E1E"/>
    <w:rsid w:val="00041FB0"/>
    <w:rsid w:val="00042438"/>
    <w:rsid w:val="00043C0D"/>
    <w:rsid w:val="00045F68"/>
    <w:rsid w:val="0004625B"/>
    <w:rsid w:val="00046AD8"/>
    <w:rsid w:val="00047309"/>
    <w:rsid w:val="0005022C"/>
    <w:rsid w:val="000506FD"/>
    <w:rsid w:val="00050753"/>
    <w:rsid w:val="00052729"/>
    <w:rsid w:val="0005383D"/>
    <w:rsid w:val="00055D84"/>
    <w:rsid w:val="000566DC"/>
    <w:rsid w:val="000568FC"/>
    <w:rsid w:val="00056D2B"/>
    <w:rsid w:val="00057032"/>
    <w:rsid w:val="00057456"/>
    <w:rsid w:val="000578B6"/>
    <w:rsid w:val="00057D5B"/>
    <w:rsid w:val="00057FD5"/>
    <w:rsid w:val="0006054F"/>
    <w:rsid w:val="00060676"/>
    <w:rsid w:val="0006123E"/>
    <w:rsid w:val="0006215F"/>
    <w:rsid w:val="0006238C"/>
    <w:rsid w:val="00062521"/>
    <w:rsid w:val="00064980"/>
    <w:rsid w:val="0006541D"/>
    <w:rsid w:val="00065C0B"/>
    <w:rsid w:val="00066D7E"/>
    <w:rsid w:val="0006704C"/>
    <w:rsid w:val="00067753"/>
    <w:rsid w:val="00070677"/>
    <w:rsid w:val="00071673"/>
    <w:rsid w:val="000717A0"/>
    <w:rsid w:val="00071CEA"/>
    <w:rsid w:val="00071DFD"/>
    <w:rsid w:val="0007216B"/>
    <w:rsid w:val="00072DC2"/>
    <w:rsid w:val="00073162"/>
    <w:rsid w:val="000734A8"/>
    <w:rsid w:val="00073927"/>
    <w:rsid w:val="00074313"/>
    <w:rsid w:val="000748D9"/>
    <w:rsid w:val="00075D80"/>
    <w:rsid w:val="00075F57"/>
    <w:rsid w:val="000777A5"/>
    <w:rsid w:val="00080470"/>
    <w:rsid w:val="00080D30"/>
    <w:rsid w:val="00081336"/>
    <w:rsid w:val="000816A4"/>
    <w:rsid w:val="000817D3"/>
    <w:rsid w:val="00081938"/>
    <w:rsid w:val="00081958"/>
    <w:rsid w:val="00082C2C"/>
    <w:rsid w:val="000839E6"/>
    <w:rsid w:val="0008434F"/>
    <w:rsid w:val="000851BF"/>
    <w:rsid w:val="00085A35"/>
    <w:rsid w:val="00086A3E"/>
    <w:rsid w:val="0008711F"/>
    <w:rsid w:val="00087610"/>
    <w:rsid w:val="00087F7F"/>
    <w:rsid w:val="00090B21"/>
    <w:rsid w:val="00090B34"/>
    <w:rsid w:val="000910BE"/>
    <w:rsid w:val="0009113A"/>
    <w:rsid w:val="00091756"/>
    <w:rsid w:val="0009213E"/>
    <w:rsid w:val="00092587"/>
    <w:rsid w:val="00092FA1"/>
    <w:rsid w:val="00093097"/>
    <w:rsid w:val="000934D9"/>
    <w:rsid w:val="000941CE"/>
    <w:rsid w:val="00094533"/>
    <w:rsid w:val="00094562"/>
    <w:rsid w:val="000947A2"/>
    <w:rsid w:val="000954A5"/>
    <w:rsid w:val="00095D1C"/>
    <w:rsid w:val="00096AF1"/>
    <w:rsid w:val="000975C7"/>
    <w:rsid w:val="00097602"/>
    <w:rsid w:val="000A090F"/>
    <w:rsid w:val="000A0E9A"/>
    <w:rsid w:val="000A10E0"/>
    <w:rsid w:val="000A12A6"/>
    <w:rsid w:val="000A12BD"/>
    <w:rsid w:val="000A18AC"/>
    <w:rsid w:val="000A296D"/>
    <w:rsid w:val="000A3952"/>
    <w:rsid w:val="000A397C"/>
    <w:rsid w:val="000A5858"/>
    <w:rsid w:val="000A5D9F"/>
    <w:rsid w:val="000A68C6"/>
    <w:rsid w:val="000A698D"/>
    <w:rsid w:val="000A7031"/>
    <w:rsid w:val="000A730E"/>
    <w:rsid w:val="000A7446"/>
    <w:rsid w:val="000A7B52"/>
    <w:rsid w:val="000A7F9F"/>
    <w:rsid w:val="000A7FE5"/>
    <w:rsid w:val="000B183D"/>
    <w:rsid w:val="000B1FFB"/>
    <w:rsid w:val="000B2806"/>
    <w:rsid w:val="000B28A5"/>
    <w:rsid w:val="000B2AD3"/>
    <w:rsid w:val="000B2B44"/>
    <w:rsid w:val="000B3053"/>
    <w:rsid w:val="000B31E2"/>
    <w:rsid w:val="000B3A9A"/>
    <w:rsid w:val="000B47B6"/>
    <w:rsid w:val="000B5607"/>
    <w:rsid w:val="000B56FF"/>
    <w:rsid w:val="000B5844"/>
    <w:rsid w:val="000B731B"/>
    <w:rsid w:val="000B74C0"/>
    <w:rsid w:val="000B75BD"/>
    <w:rsid w:val="000B7691"/>
    <w:rsid w:val="000B7DF2"/>
    <w:rsid w:val="000C0291"/>
    <w:rsid w:val="000C0764"/>
    <w:rsid w:val="000C07D2"/>
    <w:rsid w:val="000C1C0F"/>
    <w:rsid w:val="000C2248"/>
    <w:rsid w:val="000C36B6"/>
    <w:rsid w:val="000C4611"/>
    <w:rsid w:val="000C4C0B"/>
    <w:rsid w:val="000C4C30"/>
    <w:rsid w:val="000C4FA0"/>
    <w:rsid w:val="000C67DF"/>
    <w:rsid w:val="000C7647"/>
    <w:rsid w:val="000C7C01"/>
    <w:rsid w:val="000D0814"/>
    <w:rsid w:val="000D0FD0"/>
    <w:rsid w:val="000D1517"/>
    <w:rsid w:val="000D155A"/>
    <w:rsid w:val="000D268C"/>
    <w:rsid w:val="000D273C"/>
    <w:rsid w:val="000D2A29"/>
    <w:rsid w:val="000D2F02"/>
    <w:rsid w:val="000D33D8"/>
    <w:rsid w:val="000D3CF8"/>
    <w:rsid w:val="000D5A52"/>
    <w:rsid w:val="000D5E33"/>
    <w:rsid w:val="000D62E1"/>
    <w:rsid w:val="000D681F"/>
    <w:rsid w:val="000D6BAD"/>
    <w:rsid w:val="000D7449"/>
    <w:rsid w:val="000E0514"/>
    <w:rsid w:val="000E1129"/>
    <w:rsid w:val="000E1CC4"/>
    <w:rsid w:val="000E1ED8"/>
    <w:rsid w:val="000E1F05"/>
    <w:rsid w:val="000E2023"/>
    <w:rsid w:val="000E2B3B"/>
    <w:rsid w:val="000E33B1"/>
    <w:rsid w:val="000E3F4A"/>
    <w:rsid w:val="000E45B4"/>
    <w:rsid w:val="000E49A4"/>
    <w:rsid w:val="000E70D5"/>
    <w:rsid w:val="000E726B"/>
    <w:rsid w:val="000F03DD"/>
    <w:rsid w:val="000F2998"/>
    <w:rsid w:val="000F2CA1"/>
    <w:rsid w:val="000F2E87"/>
    <w:rsid w:val="000F3027"/>
    <w:rsid w:val="000F3B84"/>
    <w:rsid w:val="000F4A09"/>
    <w:rsid w:val="000F4CA1"/>
    <w:rsid w:val="000F55FC"/>
    <w:rsid w:val="000F57CE"/>
    <w:rsid w:val="000F58DE"/>
    <w:rsid w:val="000F6389"/>
    <w:rsid w:val="000F6890"/>
    <w:rsid w:val="000F69FF"/>
    <w:rsid w:val="000F725F"/>
    <w:rsid w:val="000F774D"/>
    <w:rsid w:val="000F7932"/>
    <w:rsid w:val="000F7B92"/>
    <w:rsid w:val="00100101"/>
    <w:rsid w:val="00101478"/>
    <w:rsid w:val="00101899"/>
    <w:rsid w:val="00102A70"/>
    <w:rsid w:val="00102C1A"/>
    <w:rsid w:val="00102EDA"/>
    <w:rsid w:val="00103256"/>
    <w:rsid w:val="00103471"/>
    <w:rsid w:val="001040DE"/>
    <w:rsid w:val="00105F50"/>
    <w:rsid w:val="00106512"/>
    <w:rsid w:val="0010771A"/>
    <w:rsid w:val="00107F6D"/>
    <w:rsid w:val="00110757"/>
    <w:rsid w:val="00110B70"/>
    <w:rsid w:val="00111064"/>
    <w:rsid w:val="00111461"/>
    <w:rsid w:val="00111A2A"/>
    <w:rsid w:val="00113533"/>
    <w:rsid w:val="001141EA"/>
    <w:rsid w:val="00114D49"/>
    <w:rsid w:val="00114F84"/>
    <w:rsid w:val="001152B5"/>
    <w:rsid w:val="001153E4"/>
    <w:rsid w:val="001153E8"/>
    <w:rsid w:val="0011577F"/>
    <w:rsid w:val="00115D32"/>
    <w:rsid w:val="00115F76"/>
    <w:rsid w:val="0011617C"/>
    <w:rsid w:val="00116669"/>
    <w:rsid w:val="001174B2"/>
    <w:rsid w:val="001174C6"/>
    <w:rsid w:val="00117AE3"/>
    <w:rsid w:val="00121817"/>
    <w:rsid w:val="00122814"/>
    <w:rsid w:val="0012307D"/>
    <w:rsid w:val="0012388D"/>
    <w:rsid w:val="00123F9A"/>
    <w:rsid w:val="001240A7"/>
    <w:rsid w:val="001242DE"/>
    <w:rsid w:val="0012603F"/>
    <w:rsid w:val="0012606D"/>
    <w:rsid w:val="001263C9"/>
    <w:rsid w:val="001266E1"/>
    <w:rsid w:val="00126AF7"/>
    <w:rsid w:val="00126D0D"/>
    <w:rsid w:val="001274DE"/>
    <w:rsid w:val="00130289"/>
    <w:rsid w:val="001316B8"/>
    <w:rsid w:val="001318B3"/>
    <w:rsid w:val="001327D9"/>
    <w:rsid w:val="00132875"/>
    <w:rsid w:val="0013297D"/>
    <w:rsid w:val="00132B85"/>
    <w:rsid w:val="00132C80"/>
    <w:rsid w:val="00133003"/>
    <w:rsid w:val="001343B7"/>
    <w:rsid w:val="00135397"/>
    <w:rsid w:val="00136121"/>
    <w:rsid w:val="001363E0"/>
    <w:rsid w:val="00136504"/>
    <w:rsid w:val="00136BFC"/>
    <w:rsid w:val="00136C7A"/>
    <w:rsid w:val="00136CB3"/>
    <w:rsid w:val="00136D40"/>
    <w:rsid w:val="001372A9"/>
    <w:rsid w:val="00137AE7"/>
    <w:rsid w:val="00137B19"/>
    <w:rsid w:val="00140552"/>
    <w:rsid w:val="00140594"/>
    <w:rsid w:val="001408D1"/>
    <w:rsid w:val="00140A3D"/>
    <w:rsid w:val="00140E00"/>
    <w:rsid w:val="001410CB"/>
    <w:rsid w:val="00142029"/>
    <w:rsid w:val="001425F9"/>
    <w:rsid w:val="00143748"/>
    <w:rsid w:val="001446B3"/>
    <w:rsid w:val="00144BB0"/>
    <w:rsid w:val="0014509D"/>
    <w:rsid w:val="00145C9E"/>
    <w:rsid w:val="00146479"/>
    <w:rsid w:val="0014651F"/>
    <w:rsid w:val="0014671B"/>
    <w:rsid w:val="00146DCF"/>
    <w:rsid w:val="00147F8A"/>
    <w:rsid w:val="001507BE"/>
    <w:rsid w:val="00151410"/>
    <w:rsid w:val="00151631"/>
    <w:rsid w:val="00152335"/>
    <w:rsid w:val="0015272B"/>
    <w:rsid w:val="00152E21"/>
    <w:rsid w:val="00152E5C"/>
    <w:rsid w:val="00153208"/>
    <w:rsid w:val="00153B2C"/>
    <w:rsid w:val="00153B7F"/>
    <w:rsid w:val="00153CDE"/>
    <w:rsid w:val="00154415"/>
    <w:rsid w:val="00154696"/>
    <w:rsid w:val="00154F96"/>
    <w:rsid w:val="00155557"/>
    <w:rsid w:val="0015572A"/>
    <w:rsid w:val="00155841"/>
    <w:rsid w:val="0015659B"/>
    <w:rsid w:val="001566D3"/>
    <w:rsid w:val="00156B62"/>
    <w:rsid w:val="00157822"/>
    <w:rsid w:val="00157D5A"/>
    <w:rsid w:val="00157DB9"/>
    <w:rsid w:val="00160A18"/>
    <w:rsid w:val="00160E38"/>
    <w:rsid w:val="001620F9"/>
    <w:rsid w:val="00162801"/>
    <w:rsid w:val="0016298F"/>
    <w:rsid w:val="001629A5"/>
    <w:rsid w:val="001638A0"/>
    <w:rsid w:val="00164069"/>
    <w:rsid w:val="001641D1"/>
    <w:rsid w:val="001642D3"/>
    <w:rsid w:val="0016469B"/>
    <w:rsid w:val="0016514C"/>
    <w:rsid w:val="001651F1"/>
    <w:rsid w:val="00165545"/>
    <w:rsid w:val="00165B91"/>
    <w:rsid w:val="00165C11"/>
    <w:rsid w:val="001665F8"/>
    <w:rsid w:val="0016691E"/>
    <w:rsid w:val="00167018"/>
    <w:rsid w:val="00167911"/>
    <w:rsid w:val="00167E80"/>
    <w:rsid w:val="00170722"/>
    <w:rsid w:val="00170A65"/>
    <w:rsid w:val="001711B2"/>
    <w:rsid w:val="00171417"/>
    <w:rsid w:val="0017156A"/>
    <w:rsid w:val="00171671"/>
    <w:rsid w:val="00171FF4"/>
    <w:rsid w:val="00172F2E"/>
    <w:rsid w:val="00172F38"/>
    <w:rsid w:val="001730A3"/>
    <w:rsid w:val="00173C9E"/>
    <w:rsid w:val="00174FE1"/>
    <w:rsid w:val="00175857"/>
    <w:rsid w:val="00175A8F"/>
    <w:rsid w:val="00175FD7"/>
    <w:rsid w:val="00176659"/>
    <w:rsid w:val="00176999"/>
    <w:rsid w:val="00176FFD"/>
    <w:rsid w:val="00177F11"/>
    <w:rsid w:val="0018044F"/>
    <w:rsid w:val="001819FD"/>
    <w:rsid w:val="00182343"/>
    <w:rsid w:val="00182814"/>
    <w:rsid w:val="0018285A"/>
    <w:rsid w:val="00182E92"/>
    <w:rsid w:val="001836BF"/>
    <w:rsid w:val="00183836"/>
    <w:rsid w:val="00183E24"/>
    <w:rsid w:val="001845DB"/>
    <w:rsid w:val="001848EA"/>
    <w:rsid w:val="00184E27"/>
    <w:rsid w:val="001851D6"/>
    <w:rsid w:val="001877A5"/>
    <w:rsid w:val="00190531"/>
    <w:rsid w:val="0019063A"/>
    <w:rsid w:val="001908FA"/>
    <w:rsid w:val="00191459"/>
    <w:rsid w:val="001915C6"/>
    <w:rsid w:val="00192152"/>
    <w:rsid w:val="001922C0"/>
    <w:rsid w:val="0019244B"/>
    <w:rsid w:val="00192C8A"/>
    <w:rsid w:val="001930E7"/>
    <w:rsid w:val="00193321"/>
    <w:rsid w:val="001937C9"/>
    <w:rsid w:val="001941E4"/>
    <w:rsid w:val="00194601"/>
    <w:rsid w:val="00194915"/>
    <w:rsid w:val="0019596B"/>
    <w:rsid w:val="00196510"/>
    <w:rsid w:val="001972FA"/>
    <w:rsid w:val="00197510"/>
    <w:rsid w:val="001976D5"/>
    <w:rsid w:val="001A23CF"/>
    <w:rsid w:val="001A2792"/>
    <w:rsid w:val="001A2F73"/>
    <w:rsid w:val="001A4525"/>
    <w:rsid w:val="001A4DE8"/>
    <w:rsid w:val="001A4EB4"/>
    <w:rsid w:val="001A6043"/>
    <w:rsid w:val="001A6D29"/>
    <w:rsid w:val="001A7480"/>
    <w:rsid w:val="001A7DFF"/>
    <w:rsid w:val="001B034A"/>
    <w:rsid w:val="001B0697"/>
    <w:rsid w:val="001B0ADE"/>
    <w:rsid w:val="001B1481"/>
    <w:rsid w:val="001B1B73"/>
    <w:rsid w:val="001B1E03"/>
    <w:rsid w:val="001B4609"/>
    <w:rsid w:val="001B47F2"/>
    <w:rsid w:val="001B5A1C"/>
    <w:rsid w:val="001B6353"/>
    <w:rsid w:val="001B7AC7"/>
    <w:rsid w:val="001C0FBF"/>
    <w:rsid w:val="001C141F"/>
    <w:rsid w:val="001C2063"/>
    <w:rsid w:val="001C2413"/>
    <w:rsid w:val="001C2962"/>
    <w:rsid w:val="001C2D73"/>
    <w:rsid w:val="001C35A3"/>
    <w:rsid w:val="001C43D3"/>
    <w:rsid w:val="001C49DE"/>
    <w:rsid w:val="001C4A1F"/>
    <w:rsid w:val="001C4D78"/>
    <w:rsid w:val="001C545F"/>
    <w:rsid w:val="001C57E8"/>
    <w:rsid w:val="001C5B77"/>
    <w:rsid w:val="001C73AE"/>
    <w:rsid w:val="001D03CE"/>
    <w:rsid w:val="001D22BC"/>
    <w:rsid w:val="001D26DC"/>
    <w:rsid w:val="001D2D91"/>
    <w:rsid w:val="001D336E"/>
    <w:rsid w:val="001D3B94"/>
    <w:rsid w:val="001D51E4"/>
    <w:rsid w:val="001D55B1"/>
    <w:rsid w:val="001D5876"/>
    <w:rsid w:val="001D5CBC"/>
    <w:rsid w:val="001D62D8"/>
    <w:rsid w:val="001D73BD"/>
    <w:rsid w:val="001E0597"/>
    <w:rsid w:val="001E144A"/>
    <w:rsid w:val="001E1B26"/>
    <w:rsid w:val="001E1F58"/>
    <w:rsid w:val="001E2153"/>
    <w:rsid w:val="001E2593"/>
    <w:rsid w:val="001E2BAD"/>
    <w:rsid w:val="001E33C0"/>
    <w:rsid w:val="001E525E"/>
    <w:rsid w:val="001E5D2F"/>
    <w:rsid w:val="001E70E4"/>
    <w:rsid w:val="001E7667"/>
    <w:rsid w:val="001E7CFB"/>
    <w:rsid w:val="001E7EBA"/>
    <w:rsid w:val="001F0014"/>
    <w:rsid w:val="001F0BA2"/>
    <w:rsid w:val="001F1645"/>
    <w:rsid w:val="001F1735"/>
    <w:rsid w:val="001F17E0"/>
    <w:rsid w:val="001F1B6D"/>
    <w:rsid w:val="001F27F3"/>
    <w:rsid w:val="001F3157"/>
    <w:rsid w:val="001F4348"/>
    <w:rsid w:val="001F574D"/>
    <w:rsid w:val="001F5A1A"/>
    <w:rsid w:val="001F5C9E"/>
    <w:rsid w:val="001F60EB"/>
    <w:rsid w:val="001F64F7"/>
    <w:rsid w:val="001F7CE7"/>
    <w:rsid w:val="002002AA"/>
    <w:rsid w:val="0020039A"/>
    <w:rsid w:val="00200533"/>
    <w:rsid w:val="0020055A"/>
    <w:rsid w:val="002006D3"/>
    <w:rsid w:val="002006EB"/>
    <w:rsid w:val="0020073C"/>
    <w:rsid w:val="0020078C"/>
    <w:rsid w:val="00202086"/>
    <w:rsid w:val="00204140"/>
    <w:rsid w:val="00204253"/>
    <w:rsid w:val="00204B57"/>
    <w:rsid w:val="00205078"/>
    <w:rsid w:val="00206477"/>
    <w:rsid w:val="00207147"/>
    <w:rsid w:val="00207217"/>
    <w:rsid w:val="002107A7"/>
    <w:rsid w:val="00212A07"/>
    <w:rsid w:val="00212B75"/>
    <w:rsid w:val="00213164"/>
    <w:rsid w:val="00213B6B"/>
    <w:rsid w:val="00213DC3"/>
    <w:rsid w:val="00214137"/>
    <w:rsid w:val="002142B5"/>
    <w:rsid w:val="0021470E"/>
    <w:rsid w:val="002158C7"/>
    <w:rsid w:val="002168FF"/>
    <w:rsid w:val="00221210"/>
    <w:rsid w:val="00221B6C"/>
    <w:rsid w:val="0022206A"/>
    <w:rsid w:val="002224C0"/>
    <w:rsid w:val="002225BE"/>
    <w:rsid w:val="002233B6"/>
    <w:rsid w:val="002235DE"/>
    <w:rsid w:val="00224B46"/>
    <w:rsid w:val="0022579B"/>
    <w:rsid w:val="00225B1F"/>
    <w:rsid w:val="00225D39"/>
    <w:rsid w:val="002262C7"/>
    <w:rsid w:val="002275F7"/>
    <w:rsid w:val="002276CE"/>
    <w:rsid w:val="00227EEC"/>
    <w:rsid w:val="002305BD"/>
    <w:rsid w:val="00230B0E"/>
    <w:rsid w:val="00231ACF"/>
    <w:rsid w:val="00231EA8"/>
    <w:rsid w:val="00231F2F"/>
    <w:rsid w:val="00231FBB"/>
    <w:rsid w:val="002321AE"/>
    <w:rsid w:val="00232EB7"/>
    <w:rsid w:val="00233179"/>
    <w:rsid w:val="00234007"/>
    <w:rsid w:val="00234A85"/>
    <w:rsid w:val="00235528"/>
    <w:rsid w:val="002366E4"/>
    <w:rsid w:val="00237A2C"/>
    <w:rsid w:val="002406AF"/>
    <w:rsid w:val="00240C60"/>
    <w:rsid w:val="00240EC2"/>
    <w:rsid w:val="00241031"/>
    <w:rsid w:val="0024171A"/>
    <w:rsid w:val="00241C3E"/>
    <w:rsid w:val="0024286D"/>
    <w:rsid w:val="00242B22"/>
    <w:rsid w:val="00242B36"/>
    <w:rsid w:val="002439F7"/>
    <w:rsid w:val="00243EEA"/>
    <w:rsid w:val="00244464"/>
    <w:rsid w:val="00245224"/>
    <w:rsid w:val="0024543D"/>
    <w:rsid w:val="00246659"/>
    <w:rsid w:val="00246A94"/>
    <w:rsid w:val="002472C4"/>
    <w:rsid w:val="00247470"/>
    <w:rsid w:val="002478CB"/>
    <w:rsid w:val="00247C17"/>
    <w:rsid w:val="002506A7"/>
    <w:rsid w:val="00250D93"/>
    <w:rsid w:val="00252205"/>
    <w:rsid w:val="00252731"/>
    <w:rsid w:val="0025281F"/>
    <w:rsid w:val="00252A06"/>
    <w:rsid w:val="00253487"/>
    <w:rsid w:val="00253CA1"/>
    <w:rsid w:val="00254CB7"/>
    <w:rsid w:val="00255863"/>
    <w:rsid w:val="002566D2"/>
    <w:rsid w:val="00256A25"/>
    <w:rsid w:val="00256D53"/>
    <w:rsid w:val="00257AE7"/>
    <w:rsid w:val="00260870"/>
    <w:rsid w:val="00260C17"/>
    <w:rsid w:val="00261802"/>
    <w:rsid w:val="00261AAF"/>
    <w:rsid w:val="00261C19"/>
    <w:rsid w:val="002621FC"/>
    <w:rsid w:val="0026298D"/>
    <w:rsid w:val="002636C2"/>
    <w:rsid w:val="00263C26"/>
    <w:rsid w:val="00263CD5"/>
    <w:rsid w:val="00263DB7"/>
    <w:rsid w:val="00263EE7"/>
    <w:rsid w:val="00264592"/>
    <w:rsid w:val="00264756"/>
    <w:rsid w:val="002649C9"/>
    <w:rsid w:val="002668BE"/>
    <w:rsid w:val="00267E39"/>
    <w:rsid w:val="00267F41"/>
    <w:rsid w:val="00270353"/>
    <w:rsid w:val="0027051B"/>
    <w:rsid w:val="00270710"/>
    <w:rsid w:val="00270916"/>
    <w:rsid w:val="00270B61"/>
    <w:rsid w:val="00271132"/>
    <w:rsid w:val="0027122E"/>
    <w:rsid w:val="002719C8"/>
    <w:rsid w:val="00271EB4"/>
    <w:rsid w:val="0027218D"/>
    <w:rsid w:val="00272D37"/>
    <w:rsid w:val="00272F61"/>
    <w:rsid w:val="00273B64"/>
    <w:rsid w:val="00273D14"/>
    <w:rsid w:val="002745CD"/>
    <w:rsid w:val="00274605"/>
    <w:rsid w:val="00274629"/>
    <w:rsid w:val="00274BE3"/>
    <w:rsid w:val="00276541"/>
    <w:rsid w:val="00276E7C"/>
    <w:rsid w:val="00277F4C"/>
    <w:rsid w:val="00280502"/>
    <w:rsid w:val="00280736"/>
    <w:rsid w:val="00280B1C"/>
    <w:rsid w:val="00280DF2"/>
    <w:rsid w:val="00282697"/>
    <w:rsid w:val="002827A7"/>
    <w:rsid w:val="002829DB"/>
    <w:rsid w:val="002832A6"/>
    <w:rsid w:val="00283799"/>
    <w:rsid w:val="0028409C"/>
    <w:rsid w:val="00284E4E"/>
    <w:rsid w:val="00285131"/>
    <w:rsid w:val="00285922"/>
    <w:rsid w:val="00285952"/>
    <w:rsid w:val="00285A9D"/>
    <w:rsid w:val="00285D78"/>
    <w:rsid w:val="00285E3A"/>
    <w:rsid w:val="002865D9"/>
    <w:rsid w:val="002865F5"/>
    <w:rsid w:val="002870F4"/>
    <w:rsid w:val="002905FD"/>
    <w:rsid w:val="00290842"/>
    <w:rsid w:val="0029091D"/>
    <w:rsid w:val="00290F69"/>
    <w:rsid w:val="002916B1"/>
    <w:rsid w:val="002916E8"/>
    <w:rsid w:val="00291F40"/>
    <w:rsid w:val="0029241B"/>
    <w:rsid w:val="00292EFF"/>
    <w:rsid w:val="00292F4D"/>
    <w:rsid w:val="00293FA0"/>
    <w:rsid w:val="00293FB4"/>
    <w:rsid w:val="00294107"/>
    <w:rsid w:val="00294B34"/>
    <w:rsid w:val="00294D43"/>
    <w:rsid w:val="00294E47"/>
    <w:rsid w:val="00294F82"/>
    <w:rsid w:val="0029576A"/>
    <w:rsid w:val="0029609A"/>
    <w:rsid w:val="00296652"/>
    <w:rsid w:val="002969EC"/>
    <w:rsid w:val="00296CA1"/>
    <w:rsid w:val="00297F2C"/>
    <w:rsid w:val="002A0DB0"/>
    <w:rsid w:val="002A1771"/>
    <w:rsid w:val="002A17E1"/>
    <w:rsid w:val="002A1887"/>
    <w:rsid w:val="002A1B65"/>
    <w:rsid w:val="002A2135"/>
    <w:rsid w:val="002A2227"/>
    <w:rsid w:val="002A25C8"/>
    <w:rsid w:val="002A25F8"/>
    <w:rsid w:val="002A27E6"/>
    <w:rsid w:val="002A299C"/>
    <w:rsid w:val="002A2CF6"/>
    <w:rsid w:val="002A2D24"/>
    <w:rsid w:val="002A2EF1"/>
    <w:rsid w:val="002A3233"/>
    <w:rsid w:val="002A3417"/>
    <w:rsid w:val="002A3895"/>
    <w:rsid w:val="002A38CC"/>
    <w:rsid w:val="002A3B7A"/>
    <w:rsid w:val="002A5A05"/>
    <w:rsid w:val="002A5FF4"/>
    <w:rsid w:val="002A6527"/>
    <w:rsid w:val="002A6A19"/>
    <w:rsid w:val="002A6B5C"/>
    <w:rsid w:val="002A7019"/>
    <w:rsid w:val="002A76DF"/>
    <w:rsid w:val="002A772C"/>
    <w:rsid w:val="002A7C73"/>
    <w:rsid w:val="002B0BB2"/>
    <w:rsid w:val="002B1078"/>
    <w:rsid w:val="002B2B49"/>
    <w:rsid w:val="002B364D"/>
    <w:rsid w:val="002B5040"/>
    <w:rsid w:val="002B50E5"/>
    <w:rsid w:val="002B5519"/>
    <w:rsid w:val="002B6D02"/>
    <w:rsid w:val="002C0406"/>
    <w:rsid w:val="002C1D13"/>
    <w:rsid w:val="002C1ECD"/>
    <w:rsid w:val="002C2D9B"/>
    <w:rsid w:val="002C2F2F"/>
    <w:rsid w:val="002C3235"/>
    <w:rsid w:val="002C38D0"/>
    <w:rsid w:val="002C38D4"/>
    <w:rsid w:val="002C3F5F"/>
    <w:rsid w:val="002C48EE"/>
    <w:rsid w:val="002C4CC9"/>
    <w:rsid w:val="002C4E12"/>
    <w:rsid w:val="002C5006"/>
    <w:rsid w:val="002C57A6"/>
    <w:rsid w:val="002C586A"/>
    <w:rsid w:val="002C7625"/>
    <w:rsid w:val="002C77EC"/>
    <w:rsid w:val="002D0257"/>
    <w:rsid w:val="002D130C"/>
    <w:rsid w:val="002D2394"/>
    <w:rsid w:val="002D27AC"/>
    <w:rsid w:val="002D2B9E"/>
    <w:rsid w:val="002D3604"/>
    <w:rsid w:val="002D46C7"/>
    <w:rsid w:val="002D6BED"/>
    <w:rsid w:val="002D71B1"/>
    <w:rsid w:val="002E093D"/>
    <w:rsid w:val="002E0FB0"/>
    <w:rsid w:val="002E1238"/>
    <w:rsid w:val="002E12BD"/>
    <w:rsid w:val="002E13E7"/>
    <w:rsid w:val="002E2981"/>
    <w:rsid w:val="002E2AAD"/>
    <w:rsid w:val="002E2C62"/>
    <w:rsid w:val="002E30AF"/>
    <w:rsid w:val="002E374C"/>
    <w:rsid w:val="002E38B0"/>
    <w:rsid w:val="002E427A"/>
    <w:rsid w:val="002E4A45"/>
    <w:rsid w:val="002E507F"/>
    <w:rsid w:val="002E563A"/>
    <w:rsid w:val="002E6537"/>
    <w:rsid w:val="002E7029"/>
    <w:rsid w:val="002E71DF"/>
    <w:rsid w:val="002E752C"/>
    <w:rsid w:val="002E76FA"/>
    <w:rsid w:val="002F0102"/>
    <w:rsid w:val="002F0128"/>
    <w:rsid w:val="002F0734"/>
    <w:rsid w:val="002F0E2F"/>
    <w:rsid w:val="002F1A91"/>
    <w:rsid w:val="002F382B"/>
    <w:rsid w:val="002F3CF0"/>
    <w:rsid w:val="002F4018"/>
    <w:rsid w:val="002F4214"/>
    <w:rsid w:val="002F4A7C"/>
    <w:rsid w:val="002F56FE"/>
    <w:rsid w:val="002F5E57"/>
    <w:rsid w:val="002F605A"/>
    <w:rsid w:val="002F6501"/>
    <w:rsid w:val="002F681D"/>
    <w:rsid w:val="002F6AF7"/>
    <w:rsid w:val="002F7990"/>
    <w:rsid w:val="002F7A61"/>
    <w:rsid w:val="003009F8"/>
    <w:rsid w:val="00300DD0"/>
    <w:rsid w:val="00300FF5"/>
    <w:rsid w:val="003018B8"/>
    <w:rsid w:val="00301DA3"/>
    <w:rsid w:val="003025F4"/>
    <w:rsid w:val="00304290"/>
    <w:rsid w:val="003048A7"/>
    <w:rsid w:val="003048FF"/>
    <w:rsid w:val="00305943"/>
    <w:rsid w:val="00305E3D"/>
    <w:rsid w:val="00305F18"/>
    <w:rsid w:val="003064D3"/>
    <w:rsid w:val="003071FC"/>
    <w:rsid w:val="003072CD"/>
    <w:rsid w:val="0030798A"/>
    <w:rsid w:val="003079BB"/>
    <w:rsid w:val="00307DD1"/>
    <w:rsid w:val="00311E6C"/>
    <w:rsid w:val="00313807"/>
    <w:rsid w:val="00313D38"/>
    <w:rsid w:val="00314677"/>
    <w:rsid w:val="00314C95"/>
    <w:rsid w:val="003152B4"/>
    <w:rsid w:val="00316585"/>
    <w:rsid w:val="00316A05"/>
    <w:rsid w:val="00316D7E"/>
    <w:rsid w:val="00317122"/>
    <w:rsid w:val="0031713F"/>
    <w:rsid w:val="00317361"/>
    <w:rsid w:val="0031747B"/>
    <w:rsid w:val="003176AD"/>
    <w:rsid w:val="003204D8"/>
    <w:rsid w:val="0032087A"/>
    <w:rsid w:val="00320E9D"/>
    <w:rsid w:val="00321A97"/>
    <w:rsid w:val="003225E9"/>
    <w:rsid w:val="003229B2"/>
    <w:rsid w:val="0032346E"/>
    <w:rsid w:val="00323547"/>
    <w:rsid w:val="003239FD"/>
    <w:rsid w:val="00325FE9"/>
    <w:rsid w:val="00326CE1"/>
    <w:rsid w:val="003277CE"/>
    <w:rsid w:val="0033001E"/>
    <w:rsid w:val="003304EB"/>
    <w:rsid w:val="00330C20"/>
    <w:rsid w:val="003313D4"/>
    <w:rsid w:val="0033153B"/>
    <w:rsid w:val="003320AB"/>
    <w:rsid w:val="003324AB"/>
    <w:rsid w:val="00332E0C"/>
    <w:rsid w:val="003333D9"/>
    <w:rsid w:val="00333E42"/>
    <w:rsid w:val="00334796"/>
    <w:rsid w:val="003356FF"/>
    <w:rsid w:val="00335ED5"/>
    <w:rsid w:val="00335F2B"/>
    <w:rsid w:val="003364CD"/>
    <w:rsid w:val="00336611"/>
    <w:rsid w:val="00336CD0"/>
    <w:rsid w:val="00336DF2"/>
    <w:rsid w:val="00337278"/>
    <w:rsid w:val="00337576"/>
    <w:rsid w:val="003379FB"/>
    <w:rsid w:val="00340395"/>
    <w:rsid w:val="00340CE2"/>
    <w:rsid w:val="003412A1"/>
    <w:rsid w:val="003416A3"/>
    <w:rsid w:val="0034193F"/>
    <w:rsid w:val="00342879"/>
    <w:rsid w:val="0034300F"/>
    <w:rsid w:val="00343255"/>
    <w:rsid w:val="003435BF"/>
    <w:rsid w:val="003435DF"/>
    <w:rsid w:val="00343D24"/>
    <w:rsid w:val="00343F26"/>
    <w:rsid w:val="00344506"/>
    <w:rsid w:val="00344CCE"/>
    <w:rsid w:val="00344D2A"/>
    <w:rsid w:val="00344DDF"/>
    <w:rsid w:val="00347F8F"/>
    <w:rsid w:val="00351355"/>
    <w:rsid w:val="00351912"/>
    <w:rsid w:val="00351928"/>
    <w:rsid w:val="003528B1"/>
    <w:rsid w:val="00352A26"/>
    <w:rsid w:val="00352CEF"/>
    <w:rsid w:val="0035307A"/>
    <w:rsid w:val="00353228"/>
    <w:rsid w:val="0035447A"/>
    <w:rsid w:val="00354E33"/>
    <w:rsid w:val="00356176"/>
    <w:rsid w:val="00356274"/>
    <w:rsid w:val="00356343"/>
    <w:rsid w:val="00356F0B"/>
    <w:rsid w:val="00356F81"/>
    <w:rsid w:val="0035710E"/>
    <w:rsid w:val="0035711F"/>
    <w:rsid w:val="003571DC"/>
    <w:rsid w:val="003578F9"/>
    <w:rsid w:val="00357AF1"/>
    <w:rsid w:val="00357BBA"/>
    <w:rsid w:val="0036111A"/>
    <w:rsid w:val="00361E12"/>
    <w:rsid w:val="00362930"/>
    <w:rsid w:val="00362D67"/>
    <w:rsid w:val="00362F88"/>
    <w:rsid w:val="003631F1"/>
    <w:rsid w:val="00363775"/>
    <w:rsid w:val="003641FD"/>
    <w:rsid w:val="00365033"/>
    <w:rsid w:val="00365333"/>
    <w:rsid w:val="0036547F"/>
    <w:rsid w:val="00365693"/>
    <w:rsid w:val="003658AE"/>
    <w:rsid w:val="00367174"/>
    <w:rsid w:val="0036746E"/>
    <w:rsid w:val="00370081"/>
    <w:rsid w:val="00370717"/>
    <w:rsid w:val="00370C26"/>
    <w:rsid w:val="0037179C"/>
    <w:rsid w:val="00371BDD"/>
    <w:rsid w:val="00371F9D"/>
    <w:rsid w:val="00372087"/>
    <w:rsid w:val="003722BC"/>
    <w:rsid w:val="0037233F"/>
    <w:rsid w:val="00372BB7"/>
    <w:rsid w:val="00373C23"/>
    <w:rsid w:val="00374137"/>
    <w:rsid w:val="00374D63"/>
    <w:rsid w:val="003753D7"/>
    <w:rsid w:val="003754CF"/>
    <w:rsid w:val="00375919"/>
    <w:rsid w:val="0037664F"/>
    <w:rsid w:val="00377073"/>
    <w:rsid w:val="003804D1"/>
    <w:rsid w:val="003808BD"/>
    <w:rsid w:val="00381533"/>
    <w:rsid w:val="00382082"/>
    <w:rsid w:val="003827B6"/>
    <w:rsid w:val="00382D24"/>
    <w:rsid w:val="00383112"/>
    <w:rsid w:val="0038491A"/>
    <w:rsid w:val="00385137"/>
    <w:rsid w:val="003851CE"/>
    <w:rsid w:val="003854E0"/>
    <w:rsid w:val="003860FB"/>
    <w:rsid w:val="00387385"/>
    <w:rsid w:val="003879C3"/>
    <w:rsid w:val="00387B29"/>
    <w:rsid w:val="00390312"/>
    <w:rsid w:val="00391221"/>
    <w:rsid w:val="0039160F"/>
    <w:rsid w:val="00392E9A"/>
    <w:rsid w:val="00393F18"/>
    <w:rsid w:val="0039494B"/>
    <w:rsid w:val="003950AF"/>
    <w:rsid w:val="003954B3"/>
    <w:rsid w:val="00396217"/>
    <w:rsid w:val="003964DA"/>
    <w:rsid w:val="00396B30"/>
    <w:rsid w:val="00396DD3"/>
    <w:rsid w:val="003974E7"/>
    <w:rsid w:val="003A038D"/>
    <w:rsid w:val="003A0818"/>
    <w:rsid w:val="003A136F"/>
    <w:rsid w:val="003A209C"/>
    <w:rsid w:val="003A2DE3"/>
    <w:rsid w:val="003A3056"/>
    <w:rsid w:val="003A31C4"/>
    <w:rsid w:val="003A3D42"/>
    <w:rsid w:val="003A3D7F"/>
    <w:rsid w:val="003A3FF6"/>
    <w:rsid w:val="003A4168"/>
    <w:rsid w:val="003A4807"/>
    <w:rsid w:val="003A4E53"/>
    <w:rsid w:val="003A5C4D"/>
    <w:rsid w:val="003A5D77"/>
    <w:rsid w:val="003A6C6E"/>
    <w:rsid w:val="003B1B9C"/>
    <w:rsid w:val="003B1BEF"/>
    <w:rsid w:val="003B21B9"/>
    <w:rsid w:val="003B23A1"/>
    <w:rsid w:val="003B2C0D"/>
    <w:rsid w:val="003B2CC9"/>
    <w:rsid w:val="003B4473"/>
    <w:rsid w:val="003B46E3"/>
    <w:rsid w:val="003B4817"/>
    <w:rsid w:val="003B4ACD"/>
    <w:rsid w:val="003B50DA"/>
    <w:rsid w:val="003B52BD"/>
    <w:rsid w:val="003B55FB"/>
    <w:rsid w:val="003B5E7F"/>
    <w:rsid w:val="003B5F6C"/>
    <w:rsid w:val="003B6133"/>
    <w:rsid w:val="003B6376"/>
    <w:rsid w:val="003B6750"/>
    <w:rsid w:val="003B6A5D"/>
    <w:rsid w:val="003B795B"/>
    <w:rsid w:val="003B7F40"/>
    <w:rsid w:val="003B7FEC"/>
    <w:rsid w:val="003C00D0"/>
    <w:rsid w:val="003C037A"/>
    <w:rsid w:val="003C0D06"/>
    <w:rsid w:val="003C1373"/>
    <w:rsid w:val="003C2142"/>
    <w:rsid w:val="003C21A3"/>
    <w:rsid w:val="003C2984"/>
    <w:rsid w:val="003C2EFA"/>
    <w:rsid w:val="003C36E5"/>
    <w:rsid w:val="003C4999"/>
    <w:rsid w:val="003C5510"/>
    <w:rsid w:val="003C5B62"/>
    <w:rsid w:val="003C619F"/>
    <w:rsid w:val="003C641B"/>
    <w:rsid w:val="003C69AD"/>
    <w:rsid w:val="003C6E40"/>
    <w:rsid w:val="003C792C"/>
    <w:rsid w:val="003C7AD2"/>
    <w:rsid w:val="003C7D94"/>
    <w:rsid w:val="003D1F14"/>
    <w:rsid w:val="003D1FC3"/>
    <w:rsid w:val="003D23FC"/>
    <w:rsid w:val="003D3127"/>
    <w:rsid w:val="003D3F90"/>
    <w:rsid w:val="003D40F4"/>
    <w:rsid w:val="003D43D1"/>
    <w:rsid w:val="003D4BC4"/>
    <w:rsid w:val="003D4C58"/>
    <w:rsid w:val="003D4F1E"/>
    <w:rsid w:val="003D5AAF"/>
    <w:rsid w:val="003D63D9"/>
    <w:rsid w:val="003D6C10"/>
    <w:rsid w:val="003D6F0D"/>
    <w:rsid w:val="003D7BA9"/>
    <w:rsid w:val="003E0505"/>
    <w:rsid w:val="003E09C6"/>
    <w:rsid w:val="003E0C5B"/>
    <w:rsid w:val="003E0DFC"/>
    <w:rsid w:val="003E0E61"/>
    <w:rsid w:val="003E1731"/>
    <w:rsid w:val="003E1B62"/>
    <w:rsid w:val="003E200F"/>
    <w:rsid w:val="003E23EC"/>
    <w:rsid w:val="003E2A8D"/>
    <w:rsid w:val="003E2DE0"/>
    <w:rsid w:val="003E35D5"/>
    <w:rsid w:val="003E3C1C"/>
    <w:rsid w:val="003E464C"/>
    <w:rsid w:val="003E46E3"/>
    <w:rsid w:val="003E4EA8"/>
    <w:rsid w:val="003E4F85"/>
    <w:rsid w:val="003E4FC2"/>
    <w:rsid w:val="003E6634"/>
    <w:rsid w:val="003E6946"/>
    <w:rsid w:val="003E7057"/>
    <w:rsid w:val="003E7370"/>
    <w:rsid w:val="003E7EA7"/>
    <w:rsid w:val="003F0D92"/>
    <w:rsid w:val="003F1934"/>
    <w:rsid w:val="003F1C65"/>
    <w:rsid w:val="003F1F6D"/>
    <w:rsid w:val="003F2AE5"/>
    <w:rsid w:val="003F2EFF"/>
    <w:rsid w:val="003F33AC"/>
    <w:rsid w:val="003F37C7"/>
    <w:rsid w:val="003F3973"/>
    <w:rsid w:val="003F4611"/>
    <w:rsid w:val="003F4951"/>
    <w:rsid w:val="003F49A7"/>
    <w:rsid w:val="003F4BCF"/>
    <w:rsid w:val="003F4D12"/>
    <w:rsid w:val="003F4E66"/>
    <w:rsid w:val="003F50E9"/>
    <w:rsid w:val="003F5357"/>
    <w:rsid w:val="003F577D"/>
    <w:rsid w:val="003F58B2"/>
    <w:rsid w:val="003F5AD8"/>
    <w:rsid w:val="003F5CAD"/>
    <w:rsid w:val="003F6FFB"/>
    <w:rsid w:val="003F7502"/>
    <w:rsid w:val="003F7C3A"/>
    <w:rsid w:val="003F7E38"/>
    <w:rsid w:val="00400BC0"/>
    <w:rsid w:val="0040185F"/>
    <w:rsid w:val="00401F31"/>
    <w:rsid w:val="00402090"/>
    <w:rsid w:val="0040342E"/>
    <w:rsid w:val="00403451"/>
    <w:rsid w:val="0040397B"/>
    <w:rsid w:val="00403AE5"/>
    <w:rsid w:val="00404CE9"/>
    <w:rsid w:val="00404F08"/>
    <w:rsid w:val="0040599B"/>
    <w:rsid w:val="00406210"/>
    <w:rsid w:val="004062CD"/>
    <w:rsid w:val="00407636"/>
    <w:rsid w:val="00407F98"/>
    <w:rsid w:val="00410B3A"/>
    <w:rsid w:val="004117E3"/>
    <w:rsid w:val="00411D4A"/>
    <w:rsid w:val="00412302"/>
    <w:rsid w:val="004127BC"/>
    <w:rsid w:val="00412ACD"/>
    <w:rsid w:val="0041318E"/>
    <w:rsid w:val="00413418"/>
    <w:rsid w:val="00414771"/>
    <w:rsid w:val="00414F65"/>
    <w:rsid w:val="00415C49"/>
    <w:rsid w:val="00415E1A"/>
    <w:rsid w:val="00415E29"/>
    <w:rsid w:val="004162B7"/>
    <w:rsid w:val="004165C8"/>
    <w:rsid w:val="00416832"/>
    <w:rsid w:val="00416A2E"/>
    <w:rsid w:val="004173A2"/>
    <w:rsid w:val="004178D7"/>
    <w:rsid w:val="00417F2E"/>
    <w:rsid w:val="00420175"/>
    <w:rsid w:val="004201F6"/>
    <w:rsid w:val="0042048B"/>
    <w:rsid w:val="00420AF5"/>
    <w:rsid w:val="004211CD"/>
    <w:rsid w:val="004213E9"/>
    <w:rsid w:val="00421770"/>
    <w:rsid w:val="00421ED6"/>
    <w:rsid w:val="00422AAC"/>
    <w:rsid w:val="00422B7C"/>
    <w:rsid w:val="00422EED"/>
    <w:rsid w:val="004234DA"/>
    <w:rsid w:val="00423B46"/>
    <w:rsid w:val="0042450B"/>
    <w:rsid w:val="00424EE3"/>
    <w:rsid w:val="00425147"/>
    <w:rsid w:val="0042535F"/>
    <w:rsid w:val="00427162"/>
    <w:rsid w:val="0042730C"/>
    <w:rsid w:val="00427BF3"/>
    <w:rsid w:val="00430587"/>
    <w:rsid w:val="00430744"/>
    <w:rsid w:val="00430B7B"/>
    <w:rsid w:val="004324A4"/>
    <w:rsid w:val="0043257F"/>
    <w:rsid w:val="00432D6F"/>
    <w:rsid w:val="00432E52"/>
    <w:rsid w:val="004330B4"/>
    <w:rsid w:val="00433C3F"/>
    <w:rsid w:val="00433D90"/>
    <w:rsid w:val="00434DB2"/>
    <w:rsid w:val="00434FA7"/>
    <w:rsid w:val="00435260"/>
    <w:rsid w:val="004355AB"/>
    <w:rsid w:val="00435967"/>
    <w:rsid w:val="00436261"/>
    <w:rsid w:val="00436808"/>
    <w:rsid w:val="0043719E"/>
    <w:rsid w:val="0043728B"/>
    <w:rsid w:val="00437793"/>
    <w:rsid w:val="0044085E"/>
    <w:rsid w:val="0044157B"/>
    <w:rsid w:val="00441AE1"/>
    <w:rsid w:val="00441DEB"/>
    <w:rsid w:val="00442966"/>
    <w:rsid w:val="00442D58"/>
    <w:rsid w:val="00443E16"/>
    <w:rsid w:val="00443FF4"/>
    <w:rsid w:val="0044425A"/>
    <w:rsid w:val="0044483A"/>
    <w:rsid w:val="00444C32"/>
    <w:rsid w:val="00445147"/>
    <w:rsid w:val="0044585F"/>
    <w:rsid w:val="004458F6"/>
    <w:rsid w:val="00445D8C"/>
    <w:rsid w:val="00446E1A"/>
    <w:rsid w:val="00447F01"/>
    <w:rsid w:val="004503E1"/>
    <w:rsid w:val="0045087A"/>
    <w:rsid w:val="004513B3"/>
    <w:rsid w:val="004525B2"/>
    <w:rsid w:val="004532DE"/>
    <w:rsid w:val="00453EBA"/>
    <w:rsid w:val="00454036"/>
    <w:rsid w:val="00454F16"/>
    <w:rsid w:val="00455085"/>
    <w:rsid w:val="0045531A"/>
    <w:rsid w:val="004560E9"/>
    <w:rsid w:val="0045622B"/>
    <w:rsid w:val="00456D6E"/>
    <w:rsid w:val="004574FF"/>
    <w:rsid w:val="00457AC5"/>
    <w:rsid w:val="00460664"/>
    <w:rsid w:val="00460E5D"/>
    <w:rsid w:val="0046110E"/>
    <w:rsid w:val="00461453"/>
    <w:rsid w:val="00461647"/>
    <w:rsid w:val="00461D06"/>
    <w:rsid w:val="00461E5C"/>
    <w:rsid w:val="00462287"/>
    <w:rsid w:val="00462A88"/>
    <w:rsid w:val="00464080"/>
    <w:rsid w:val="00464487"/>
    <w:rsid w:val="00465089"/>
    <w:rsid w:val="00465355"/>
    <w:rsid w:val="00465419"/>
    <w:rsid w:val="0046547F"/>
    <w:rsid w:val="0046620E"/>
    <w:rsid w:val="0047029B"/>
    <w:rsid w:val="00471EEE"/>
    <w:rsid w:val="004727E3"/>
    <w:rsid w:val="00472B8D"/>
    <w:rsid w:val="0047406F"/>
    <w:rsid w:val="0047566A"/>
    <w:rsid w:val="00475C11"/>
    <w:rsid w:val="00476839"/>
    <w:rsid w:val="004768D5"/>
    <w:rsid w:val="00476D57"/>
    <w:rsid w:val="00477972"/>
    <w:rsid w:val="00477A48"/>
    <w:rsid w:val="00477A97"/>
    <w:rsid w:val="00480920"/>
    <w:rsid w:val="00481099"/>
    <w:rsid w:val="004810EE"/>
    <w:rsid w:val="004814FF"/>
    <w:rsid w:val="00481766"/>
    <w:rsid w:val="00481832"/>
    <w:rsid w:val="00481B03"/>
    <w:rsid w:val="004822C5"/>
    <w:rsid w:val="004827FC"/>
    <w:rsid w:val="00482966"/>
    <w:rsid w:val="00482E1B"/>
    <w:rsid w:val="00483941"/>
    <w:rsid w:val="00483E9F"/>
    <w:rsid w:val="00483FC3"/>
    <w:rsid w:val="00484182"/>
    <w:rsid w:val="0048569F"/>
    <w:rsid w:val="0048599B"/>
    <w:rsid w:val="00486666"/>
    <w:rsid w:val="00487D3A"/>
    <w:rsid w:val="004901DA"/>
    <w:rsid w:val="00490784"/>
    <w:rsid w:val="00490CF2"/>
    <w:rsid w:val="00490E84"/>
    <w:rsid w:val="004912EB"/>
    <w:rsid w:val="00491413"/>
    <w:rsid w:val="00491824"/>
    <w:rsid w:val="00491971"/>
    <w:rsid w:val="00492C15"/>
    <w:rsid w:val="00492F27"/>
    <w:rsid w:val="00492F6F"/>
    <w:rsid w:val="00493B8A"/>
    <w:rsid w:val="00494357"/>
    <w:rsid w:val="00494A72"/>
    <w:rsid w:val="00494B9B"/>
    <w:rsid w:val="00494CCC"/>
    <w:rsid w:val="00496854"/>
    <w:rsid w:val="004A05C2"/>
    <w:rsid w:val="004A118B"/>
    <w:rsid w:val="004A216E"/>
    <w:rsid w:val="004A2DA2"/>
    <w:rsid w:val="004A3009"/>
    <w:rsid w:val="004A3287"/>
    <w:rsid w:val="004A38AD"/>
    <w:rsid w:val="004A3ED6"/>
    <w:rsid w:val="004A4681"/>
    <w:rsid w:val="004A46B3"/>
    <w:rsid w:val="004A533D"/>
    <w:rsid w:val="004A5AF5"/>
    <w:rsid w:val="004A666D"/>
    <w:rsid w:val="004A75C7"/>
    <w:rsid w:val="004B0265"/>
    <w:rsid w:val="004B0CD9"/>
    <w:rsid w:val="004B21F1"/>
    <w:rsid w:val="004B3BE1"/>
    <w:rsid w:val="004B3F40"/>
    <w:rsid w:val="004B430B"/>
    <w:rsid w:val="004B4368"/>
    <w:rsid w:val="004B5787"/>
    <w:rsid w:val="004B69C3"/>
    <w:rsid w:val="004B6DD4"/>
    <w:rsid w:val="004B789D"/>
    <w:rsid w:val="004C110B"/>
    <w:rsid w:val="004C1B29"/>
    <w:rsid w:val="004C22AF"/>
    <w:rsid w:val="004C318D"/>
    <w:rsid w:val="004C3834"/>
    <w:rsid w:val="004C390A"/>
    <w:rsid w:val="004C44EB"/>
    <w:rsid w:val="004C45AA"/>
    <w:rsid w:val="004C4925"/>
    <w:rsid w:val="004C5527"/>
    <w:rsid w:val="004C600E"/>
    <w:rsid w:val="004C63F1"/>
    <w:rsid w:val="004C7007"/>
    <w:rsid w:val="004C759D"/>
    <w:rsid w:val="004C76B6"/>
    <w:rsid w:val="004D058B"/>
    <w:rsid w:val="004D07D7"/>
    <w:rsid w:val="004D0B2D"/>
    <w:rsid w:val="004D0FC8"/>
    <w:rsid w:val="004D11E7"/>
    <w:rsid w:val="004D1460"/>
    <w:rsid w:val="004D1CFC"/>
    <w:rsid w:val="004D326D"/>
    <w:rsid w:val="004D37AE"/>
    <w:rsid w:val="004D3B00"/>
    <w:rsid w:val="004D46C4"/>
    <w:rsid w:val="004D46D6"/>
    <w:rsid w:val="004D502B"/>
    <w:rsid w:val="004D608B"/>
    <w:rsid w:val="004D7742"/>
    <w:rsid w:val="004D794C"/>
    <w:rsid w:val="004D7BF9"/>
    <w:rsid w:val="004D7D5A"/>
    <w:rsid w:val="004E09C4"/>
    <w:rsid w:val="004E1108"/>
    <w:rsid w:val="004E1203"/>
    <w:rsid w:val="004E23B5"/>
    <w:rsid w:val="004E242A"/>
    <w:rsid w:val="004E2573"/>
    <w:rsid w:val="004E2AD6"/>
    <w:rsid w:val="004E2F89"/>
    <w:rsid w:val="004E34F1"/>
    <w:rsid w:val="004E37DF"/>
    <w:rsid w:val="004E4504"/>
    <w:rsid w:val="004E5011"/>
    <w:rsid w:val="004E5D72"/>
    <w:rsid w:val="004E6C51"/>
    <w:rsid w:val="004E6CA6"/>
    <w:rsid w:val="004E6E78"/>
    <w:rsid w:val="004E6F73"/>
    <w:rsid w:val="004E723F"/>
    <w:rsid w:val="004E74E4"/>
    <w:rsid w:val="004E7B3F"/>
    <w:rsid w:val="004F00F7"/>
    <w:rsid w:val="004F0249"/>
    <w:rsid w:val="004F0B98"/>
    <w:rsid w:val="004F0C71"/>
    <w:rsid w:val="004F13EB"/>
    <w:rsid w:val="004F14F8"/>
    <w:rsid w:val="004F1DF5"/>
    <w:rsid w:val="004F1EC4"/>
    <w:rsid w:val="004F24E3"/>
    <w:rsid w:val="004F359D"/>
    <w:rsid w:val="004F4333"/>
    <w:rsid w:val="004F4C7A"/>
    <w:rsid w:val="004F4CF3"/>
    <w:rsid w:val="004F5E7E"/>
    <w:rsid w:val="0050004F"/>
    <w:rsid w:val="005006B5"/>
    <w:rsid w:val="00503441"/>
    <w:rsid w:val="00504323"/>
    <w:rsid w:val="00504A00"/>
    <w:rsid w:val="00505341"/>
    <w:rsid w:val="00505B50"/>
    <w:rsid w:val="00505CF1"/>
    <w:rsid w:val="00506322"/>
    <w:rsid w:val="005069D7"/>
    <w:rsid w:val="00506B6D"/>
    <w:rsid w:val="00507DBD"/>
    <w:rsid w:val="0051065A"/>
    <w:rsid w:val="00511173"/>
    <w:rsid w:val="005118B3"/>
    <w:rsid w:val="00511A0A"/>
    <w:rsid w:val="00511A40"/>
    <w:rsid w:val="005122D5"/>
    <w:rsid w:val="005126D7"/>
    <w:rsid w:val="0051270C"/>
    <w:rsid w:val="00512ECC"/>
    <w:rsid w:val="005131C6"/>
    <w:rsid w:val="005148FD"/>
    <w:rsid w:val="00514C1B"/>
    <w:rsid w:val="005151A1"/>
    <w:rsid w:val="00516BA0"/>
    <w:rsid w:val="005174B3"/>
    <w:rsid w:val="005177B0"/>
    <w:rsid w:val="0051792F"/>
    <w:rsid w:val="00517CA1"/>
    <w:rsid w:val="00520103"/>
    <w:rsid w:val="00520943"/>
    <w:rsid w:val="00521484"/>
    <w:rsid w:val="0052198B"/>
    <w:rsid w:val="0052274F"/>
    <w:rsid w:val="005231BB"/>
    <w:rsid w:val="005236D1"/>
    <w:rsid w:val="00523EB3"/>
    <w:rsid w:val="00523F71"/>
    <w:rsid w:val="00524151"/>
    <w:rsid w:val="00524900"/>
    <w:rsid w:val="005249ED"/>
    <w:rsid w:val="0052539D"/>
    <w:rsid w:val="00525B71"/>
    <w:rsid w:val="00525C90"/>
    <w:rsid w:val="00526BC6"/>
    <w:rsid w:val="0052713C"/>
    <w:rsid w:val="00527425"/>
    <w:rsid w:val="00527532"/>
    <w:rsid w:val="005275CA"/>
    <w:rsid w:val="005279FE"/>
    <w:rsid w:val="00527FC7"/>
    <w:rsid w:val="00530CAE"/>
    <w:rsid w:val="00530E6F"/>
    <w:rsid w:val="00531324"/>
    <w:rsid w:val="00531481"/>
    <w:rsid w:val="00531680"/>
    <w:rsid w:val="0053218C"/>
    <w:rsid w:val="00532269"/>
    <w:rsid w:val="005331CC"/>
    <w:rsid w:val="00533552"/>
    <w:rsid w:val="0053358F"/>
    <w:rsid w:val="00533F81"/>
    <w:rsid w:val="00533FFA"/>
    <w:rsid w:val="00535A22"/>
    <w:rsid w:val="00535A80"/>
    <w:rsid w:val="005362B6"/>
    <w:rsid w:val="00536E3B"/>
    <w:rsid w:val="0053758C"/>
    <w:rsid w:val="00537841"/>
    <w:rsid w:val="00537BD2"/>
    <w:rsid w:val="00537D18"/>
    <w:rsid w:val="0054096C"/>
    <w:rsid w:val="00541CEB"/>
    <w:rsid w:val="005423EA"/>
    <w:rsid w:val="005427A7"/>
    <w:rsid w:val="00542854"/>
    <w:rsid w:val="005440E1"/>
    <w:rsid w:val="0054497E"/>
    <w:rsid w:val="00544E79"/>
    <w:rsid w:val="00544FC6"/>
    <w:rsid w:val="00545235"/>
    <w:rsid w:val="00546DFD"/>
    <w:rsid w:val="005472C2"/>
    <w:rsid w:val="0054796B"/>
    <w:rsid w:val="0055100C"/>
    <w:rsid w:val="005513EA"/>
    <w:rsid w:val="00551FBA"/>
    <w:rsid w:val="005523D0"/>
    <w:rsid w:val="00552DCC"/>
    <w:rsid w:val="00553B48"/>
    <w:rsid w:val="00553DC5"/>
    <w:rsid w:val="00553F9B"/>
    <w:rsid w:val="0055571C"/>
    <w:rsid w:val="0055608C"/>
    <w:rsid w:val="005565BF"/>
    <w:rsid w:val="0055720B"/>
    <w:rsid w:val="00560635"/>
    <w:rsid w:val="00560D68"/>
    <w:rsid w:val="00561365"/>
    <w:rsid w:val="005615B4"/>
    <w:rsid w:val="005618EC"/>
    <w:rsid w:val="00561CF4"/>
    <w:rsid w:val="00561FCE"/>
    <w:rsid w:val="00562A07"/>
    <w:rsid w:val="0056380A"/>
    <w:rsid w:val="005638D7"/>
    <w:rsid w:val="005639DA"/>
    <w:rsid w:val="00563D53"/>
    <w:rsid w:val="00563DAB"/>
    <w:rsid w:val="00567074"/>
    <w:rsid w:val="00567384"/>
    <w:rsid w:val="00570369"/>
    <w:rsid w:val="00570FD3"/>
    <w:rsid w:val="00571834"/>
    <w:rsid w:val="00572187"/>
    <w:rsid w:val="005731DF"/>
    <w:rsid w:val="00573288"/>
    <w:rsid w:val="00573DDB"/>
    <w:rsid w:val="0057406F"/>
    <w:rsid w:val="00575042"/>
    <w:rsid w:val="005762FC"/>
    <w:rsid w:val="005774D8"/>
    <w:rsid w:val="00577803"/>
    <w:rsid w:val="00577824"/>
    <w:rsid w:val="00577943"/>
    <w:rsid w:val="00577FEC"/>
    <w:rsid w:val="00580867"/>
    <w:rsid w:val="005809D2"/>
    <w:rsid w:val="00582046"/>
    <w:rsid w:val="005820F0"/>
    <w:rsid w:val="005827EA"/>
    <w:rsid w:val="00582B62"/>
    <w:rsid w:val="00583039"/>
    <w:rsid w:val="00584005"/>
    <w:rsid w:val="0058406B"/>
    <w:rsid w:val="00584251"/>
    <w:rsid w:val="005855B3"/>
    <w:rsid w:val="00585E84"/>
    <w:rsid w:val="0058627B"/>
    <w:rsid w:val="00586313"/>
    <w:rsid w:val="005877EC"/>
    <w:rsid w:val="00590113"/>
    <w:rsid w:val="00590C0D"/>
    <w:rsid w:val="00590C17"/>
    <w:rsid w:val="005910F2"/>
    <w:rsid w:val="005922AC"/>
    <w:rsid w:val="00592CAF"/>
    <w:rsid w:val="005942C3"/>
    <w:rsid w:val="00594939"/>
    <w:rsid w:val="00594A26"/>
    <w:rsid w:val="00594B96"/>
    <w:rsid w:val="00595328"/>
    <w:rsid w:val="005953E1"/>
    <w:rsid w:val="00595DD2"/>
    <w:rsid w:val="0059669E"/>
    <w:rsid w:val="00596A21"/>
    <w:rsid w:val="00597B46"/>
    <w:rsid w:val="00597C2B"/>
    <w:rsid w:val="005A0610"/>
    <w:rsid w:val="005A0A09"/>
    <w:rsid w:val="005A2150"/>
    <w:rsid w:val="005A248E"/>
    <w:rsid w:val="005A24B4"/>
    <w:rsid w:val="005A3636"/>
    <w:rsid w:val="005A39B2"/>
    <w:rsid w:val="005A39DC"/>
    <w:rsid w:val="005A4431"/>
    <w:rsid w:val="005A4DDB"/>
    <w:rsid w:val="005A5A42"/>
    <w:rsid w:val="005A5E7F"/>
    <w:rsid w:val="005A647D"/>
    <w:rsid w:val="005A712F"/>
    <w:rsid w:val="005A757F"/>
    <w:rsid w:val="005A7D11"/>
    <w:rsid w:val="005A7D8B"/>
    <w:rsid w:val="005B0D99"/>
    <w:rsid w:val="005B15DC"/>
    <w:rsid w:val="005B1C2F"/>
    <w:rsid w:val="005B2BE0"/>
    <w:rsid w:val="005B3148"/>
    <w:rsid w:val="005B4226"/>
    <w:rsid w:val="005B44CA"/>
    <w:rsid w:val="005B4771"/>
    <w:rsid w:val="005B4974"/>
    <w:rsid w:val="005B5462"/>
    <w:rsid w:val="005B6D98"/>
    <w:rsid w:val="005C0853"/>
    <w:rsid w:val="005C1768"/>
    <w:rsid w:val="005C2AFD"/>
    <w:rsid w:val="005C2D53"/>
    <w:rsid w:val="005C34FD"/>
    <w:rsid w:val="005C361A"/>
    <w:rsid w:val="005C371E"/>
    <w:rsid w:val="005C3998"/>
    <w:rsid w:val="005C56DE"/>
    <w:rsid w:val="005C5A8C"/>
    <w:rsid w:val="005C6648"/>
    <w:rsid w:val="005C6E77"/>
    <w:rsid w:val="005C7419"/>
    <w:rsid w:val="005C7673"/>
    <w:rsid w:val="005C7CD7"/>
    <w:rsid w:val="005C7D9A"/>
    <w:rsid w:val="005D0154"/>
    <w:rsid w:val="005D096A"/>
    <w:rsid w:val="005D154C"/>
    <w:rsid w:val="005D2A4C"/>
    <w:rsid w:val="005D2BC6"/>
    <w:rsid w:val="005D3CB3"/>
    <w:rsid w:val="005D5AF5"/>
    <w:rsid w:val="005D5C88"/>
    <w:rsid w:val="005D63A4"/>
    <w:rsid w:val="005D6434"/>
    <w:rsid w:val="005D77B9"/>
    <w:rsid w:val="005D7B9D"/>
    <w:rsid w:val="005D7C8F"/>
    <w:rsid w:val="005D7E19"/>
    <w:rsid w:val="005E0440"/>
    <w:rsid w:val="005E04EC"/>
    <w:rsid w:val="005E0C40"/>
    <w:rsid w:val="005E0E04"/>
    <w:rsid w:val="005E153F"/>
    <w:rsid w:val="005E1A56"/>
    <w:rsid w:val="005E1EC8"/>
    <w:rsid w:val="005E2782"/>
    <w:rsid w:val="005E2A2E"/>
    <w:rsid w:val="005E2E61"/>
    <w:rsid w:val="005E30AD"/>
    <w:rsid w:val="005E337B"/>
    <w:rsid w:val="005E3E52"/>
    <w:rsid w:val="005E4FA2"/>
    <w:rsid w:val="005E51BB"/>
    <w:rsid w:val="005E5853"/>
    <w:rsid w:val="005E5DA4"/>
    <w:rsid w:val="005E6262"/>
    <w:rsid w:val="005E6D60"/>
    <w:rsid w:val="005E6EE0"/>
    <w:rsid w:val="005E768A"/>
    <w:rsid w:val="005F0394"/>
    <w:rsid w:val="005F0B15"/>
    <w:rsid w:val="005F0E82"/>
    <w:rsid w:val="005F4709"/>
    <w:rsid w:val="005F66C1"/>
    <w:rsid w:val="005F6A8E"/>
    <w:rsid w:val="005F6E71"/>
    <w:rsid w:val="005F7084"/>
    <w:rsid w:val="005F7439"/>
    <w:rsid w:val="00600CB2"/>
    <w:rsid w:val="00601118"/>
    <w:rsid w:val="00601705"/>
    <w:rsid w:val="006021A5"/>
    <w:rsid w:val="00602AB6"/>
    <w:rsid w:val="00602D32"/>
    <w:rsid w:val="00603294"/>
    <w:rsid w:val="0060330A"/>
    <w:rsid w:val="0060338D"/>
    <w:rsid w:val="00603661"/>
    <w:rsid w:val="00603818"/>
    <w:rsid w:val="00603DE8"/>
    <w:rsid w:val="00603E26"/>
    <w:rsid w:val="006041C6"/>
    <w:rsid w:val="00604E20"/>
    <w:rsid w:val="006051E1"/>
    <w:rsid w:val="006058A1"/>
    <w:rsid w:val="0060595E"/>
    <w:rsid w:val="00606747"/>
    <w:rsid w:val="00610035"/>
    <w:rsid w:val="00610C2D"/>
    <w:rsid w:val="006114E0"/>
    <w:rsid w:val="00611CF3"/>
    <w:rsid w:val="00611F71"/>
    <w:rsid w:val="00612043"/>
    <w:rsid w:val="0061220B"/>
    <w:rsid w:val="00612501"/>
    <w:rsid w:val="00613038"/>
    <w:rsid w:val="00613322"/>
    <w:rsid w:val="00613336"/>
    <w:rsid w:val="00614341"/>
    <w:rsid w:val="0061487E"/>
    <w:rsid w:val="00615BE8"/>
    <w:rsid w:val="00615BFA"/>
    <w:rsid w:val="00616DB8"/>
    <w:rsid w:val="00620939"/>
    <w:rsid w:val="00620986"/>
    <w:rsid w:val="00620FAE"/>
    <w:rsid w:val="00621219"/>
    <w:rsid w:val="00621276"/>
    <w:rsid w:val="00621858"/>
    <w:rsid w:val="00621BF0"/>
    <w:rsid w:val="006222D4"/>
    <w:rsid w:val="00622643"/>
    <w:rsid w:val="0062300F"/>
    <w:rsid w:val="006236B4"/>
    <w:rsid w:val="006240DF"/>
    <w:rsid w:val="00625E2F"/>
    <w:rsid w:val="00626587"/>
    <w:rsid w:val="00627345"/>
    <w:rsid w:val="00627D66"/>
    <w:rsid w:val="00630CF4"/>
    <w:rsid w:val="0063152E"/>
    <w:rsid w:val="00632046"/>
    <w:rsid w:val="006321AD"/>
    <w:rsid w:val="0063241C"/>
    <w:rsid w:val="0063253E"/>
    <w:rsid w:val="0063475E"/>
    <w:rsid w:val="006347A9"/>
    <w:rsid w:val="00634862"/>
    <w:rsid w:val="00634C62"/>
    <w:rsid w:val="00634F21"/>
    <w:rsid w:val="006402FC"/>
    <w:rsid w:val="00641D6B"/>
    <w:rsid w:val="0064214E"/>
    <w:rsid w:val="00642B59"/>
    <w:rsid w:val="0064351B"/>
    <w:rsid w:val="00643F7A"/>
    <w:rsid w:val="00644123"/>
    <w:rsid w:val="00644F42"/>
    <w:rsid w:val="006459D5"/>
    <w:rsid w:val="00645DA0"/>
    <w:rsid w:val="0064706C"/>
    <w:rsid w:val="0065014D"/>
    <w:rsid w:val="006501C4"/>
    <w:rsid w:val="00650342"/>
    <w:rsid w:val="00650B77"/>
    <w:rsid w:val="00650BCA"/>
    <w:rsid w:val="00651D8A"/>
    <w:rsid w:val="006522AA"/>
    <w:rsid w:val="00652735"/>
    <w:rsid w:val="00653DBD"/>
    <w:rsid w:val="00653E97"/>
    <w:rsid w:val="00656611"/>
    <w:rsid w:val="006579C9"/>
    <w:rsid w:val="0066088C"/>
    <w:rsid w:val="00660A5B"/>
    <w:rsid w:val="0066153A"/>
    <w:rsid w:val="00661B0C"/>
    <w:rsid w:val="00661C76"/>
    <w:rsid w:val="00661F76"/>
    <w:rsid w:val="00662127"/>
    <w:rsid w:val="0066232D"/>
    <w:rsid w:val="00662464"/>
    <w:rsid w:val="0066250B"/>
    <w:rsid w:val="0066289A"/>
    <w:rsid w:val="00662BAF"/>
    <w:rsid w:val="00662DEA"/>
    <w:rsid w:val="0066315B"/>
    <w:rsid w:val="0066319C"/>
    <w:rsid w:val="00663AD5"/>
    <w:rsid w:val="00663BFD"/>
    <w:rsid w:val="00664402"/>
    <w:rsid w:val="0066451B"/>
    <w:rsid w:val="00664E59"/>
    <w:rsid w:val="00666A93"/>
    <w:rsid w:val="00667A4A"/>
    <w:rsid w:val="00667BAA"/>
    <w:rsid w:val="00667F58"/>
    <w:rsid w:val="00670010"/>
    <w:rsid w:val="006710D2"/>
    <w:rsid w:val="006712BE"/>
    <w:rsid w:val="00672C7B"/>
    <w:rsid w:val="0067316F"/>
    <w:rsid w:val="00673641"/>
    <w:rsid w:val="0067372B"/>
    <w:rsid w:val="00673BC9"/>
    <w:rsid w:val="00674066"/>
    <w:rsid w:val="0067479E"/>
    <w:rsid w:val="006752C2"/>
    <w:rsid w:val="00675377"/>
    <w:rsid w:val="00675B78"/>
    <w:rsid w:val="006762A4"/>
    <w:rsid w:val="0067676E"/>
    <w:rsid w:val="0067751F"/>
    <w:rsid w:val="00680E78"/>
    <w:rsid w:val="006814D0"/>
    <w:rsid w:val="0068154E"/>
    <w:rsid w:val="006818AA"/>
    <w:rsid w:val="00681E7C"/>
    <w:rsid w:val="00681F4D"/>
    <w:rsid w:val="006822E7"/>
    <w:rsid w:val="0068247A"/>
    <w:rsid w:val="0068248E"/>
    <w:rsid w:val="00682967"/>
    <w:rsid w:val="00683FDC"/>
    <w:rsid w:val="00684352"/>
    <w:rsid w:val="0068446B"/>
    <w:rsid w:val="00684774"/>
    <w:rsid w:val="00684FBA"/>
    <w:rsid w:val="00686691"/>
    <w:rsid w:val="006873D2"/>
    <w:rsid w:val="006878C6"/>
    <w:rsid w:val="00687AF9"/>
    <w:rsid w:val="00691632"/>
    <w:rsid w:val="00691BCD"/>
    <w:rsid w:val="00692618"/>
    <w:rsid w:val="006928E5"/>
    <w:rsid w:val="00692D35"/>
    <w:rsid w:val="00693AB4"/>
    <w:rsid w:val="00693C6D"/>
    <w:rsid w:val="006957DA"/>
    <w:rsid w:val="00697553"/>
    <w:rsid w:val="00697D13"/>
    <w:rsid w:val="006A0051"/>
    <w:rsid w:val="006A07F4"/>
    <w:rsid w:val="006A0AA5"/>
    <w:rsid w:val="006A0DC3"/>
    <w:rsid w:val="006A1C12"/>
    <w:rsid w:val="006A20B7"/>
    <w:rsid w:val="006A2796"/>
    <w:rsid w:val="006A38A4"/>
    <w:rsid w:val="006A4DE3"/>
    <w:rsid w:val="006A523A"/>
    <w:rsid w:val="006A572F"/>
    <w:rsid w:val="006A5743"/>
    <w:rsid w:val="006A5D1D"/>
    <w:rsid w:val="006A63D7"/>
    <w:rsid w:val="006A67A0"/>
    <w:rsid w:val="006A758C"/>
    <w:rsid w:val="006B02F4"/>
    <w:rsid w:val="006B059A"/>
    <w:rsid w:val="006B098E"/>
    <w:rsid w:val="006B155B"/>
    <w:rsid w:val="006B1941"/>
    <w:rsid w:val="006B23BA"/>
    <w:rsid w:val="006B2739"/>
    <w:rsid w:val="006B2CA7"/>
    <w:rsid w:val="006B3FFE"/>
    <w:rsid w:val="006B4ADF"/>
    <w:rsid w:val="006B51FE"/>
    <w:rsid w:val="006B6EC0"/>
    <w:rsid w:val="006B70B2"/>
    <w:rsid w:val="006B75CF"/>
    <w:rsid w:val="006B7879"/>
    <w:rsid w:val="006C0177"/>
    <w:rsid w:val="006C0587"/>
    <w:rsid w:val="006C11FD"/>
    <w:rsid w:val="006C1376"/>
    <w:rsid w:val="006C274F"/>
    <w:rsid w:val="006C2989"/>
    <w:rsid w:val="006C2A53"/>
    <w:rsid w:val="006C3207"/>
    <w:rsid w:val="006C3990"/>
    <w:rsid w:val="006C4021"/>
    <w:rsid w:val="006C4585"/>
    <w:rsid w:val="006C553A"/>
    <w:rsid w:val="006C6112"/>
    <w:rsid w:val="006C62F3"/>
    <w:rsid w:val="006D084A"/>
    <w:rsid w:val="006D0A48"/>
    <w:rsid w:val="006D1506"/>
    <w:rsid w:val="006D1CE5"/>
    <w:rsid w:val="006D1D26"/>
    <w:rsid w:val="006D2C59"/>
    <w:rsid w:val="006D3145"/>
    <w:rsid w:val="006D3CB9"/>
    <w:rsid w:val="006D4045"/>
    <w:rsid w:val="006D4310"/>
    <w:rsid w:val="006D5013"/>
    <w:rsid w:val="006D5A06"/>
    <w:rsid w:val="006D5DC6"/>
    <w:rsid w:val="006D5E10"/>
    <w:rsid w:val="006D75A6"/>
    <w:rsid w:val="006D7851"/>
    <w:rsid w:val="006D78F7"/>
    <w:rsid w:val="006D7B9C"/>
    <w:rsid w:val="006D7D7A"/>
    <w:rsid w:val="006E0630"/>
    <w:rsid w:val="006E0982"/>
    <w:rsid w:val="006E0D27"/>
    <w:rsid w:val="006E1531"/>
    <w:rsid w:val="006E17B5"/>
    <w:rsid w:val="006E1835"/>
    <w:rsid w:val="006E33B7"/>
    <w:rsid w:val="006E3B82"/>
    <w:rsid w:val="006E3C32"/>
    <w:rsid w:val="006E4AAD"/>
    <w:rsid w:val="006E6068"/>
    <w:rsid w:val="006E610D"/>
    <w:rsid w:val="006E6559"/>
    <w:rsid w:val="006E6A84"/>
    <w:rsid w:val="006E6AE6"/>
    <w:rsid w:val="006E6B10"/>
    <w:rsid w:val="006E7D44"/>
    <w:rsid w:val="006F11CE"/>
    <w:rsid w:val="006F1B97"/>
    <w:rsid w:val="006F29BA"/>
    <w:rsid w:val="006F2F68"/>
    <w:rsid w:val="006F3087"/>
    <w:rsid w:val="006F3599"/>
    <w:rsid w:val="006F388C"/>
    <w:rsid w:val="006F397B"/>
    <w:rsid w:val="006F3AEE"/>
    <w:rsid w:val="006F4BC0"/>
    <w:rsid w:val="006F59C7"/>
    <w:rsid w:val="006F5CDF"/>
    <w:rsid w:val="006F736A"/>
    <w:rsid w:val="006F76B3"/>
    <w:rsid w:val="006F774B"/>
    <w:rsid w:val="006F7B78"/>
    <w:rsid w:val="0070013F"/>
    <w:rsid w:val="007009C4"/>
    <w:rsid w:val="00700ABD"/>
    <w:rsid w:val="00700CDC"/>
    <w:rsid w:val="00702758"/>
    <w:rsid w:val="007030C6"/>
    <w:rsid w:val="00703151"/>
    <w:rsid w:val="007035DB"/>
    <w:rsid w:val="007037D1"/>
    <w:rsid w:val="007041FE"/>
    <w:rsid w:val="00704841"/>
    <w:rsid w:val="00704C10"/>
    <w:rsid w:val="00704F55"/>
    <w:rsid w:val="007050DB"/>
    <w:rsid w:val="00705345"/>
    <w:rsid w:val="00705FAB"/>
    <w:rsid w:val="00706064"/>
    <w:rsid w:val="00706722"/>
    <w:rsid w:val="007077EA"/>
    <w:rsid w:val="00707A70"/>
    <w:rsid w:val="00707C45"/>
    <w:rsid w:val="007104EF"/>
    <w:rsid w:val="00710606"/>
    <w:rsid w:val="007108A6"/>
    <w:rsid w:val="00710C4D"/>
    <w:rsid w:val="00711F67"/>
    <w:rsid w:val="00712562"/>
    <w:rsid w:val="007127DB"/>
    <w:rsid w:val="00712FBB"/>
    <w:rsid w:val="0071360A"/>
    <w:rsid w:val="0071394D"/>
    <w:rsid w:val="00714FED"/>
    <w:rsid w:val="0071514C"/>
    <w:rsid w:val="00715322"/>
    <w:rsid w:val="00715BCE"/>
    <w:rsid w:val="0071656F"/>
    <w:rsid w:val="00716B38"/>
    <w:rsid w:val="00717534"/>
    <w:rsid w:val="00717B58"/>
    <w:rsid w:val="007205C4"/>
    <w:rsid w:val="00721564"/>
    <w:rsid w:val="007215AA"/>
    <w:rsid w:val="0072172B"/>
    <w:rsid w:val="00721981"/>
    <w:rsid w:val="00721C54"/>
    <w:rsid w:val="00721FCA"/>
    <w:rsid w:val="0072295F"/>
    <w:rsid w:val="00722C9E"/>
    <w:rsid w:val="00724078"/>
    <w:rsid w:val="0072441E"/>
    <w:rsid w:val="00724947"/>
    <w:rsid w:val="00724DC6"/>
    <w:rsid w:val="00725501"/>
    <w:rsid w:val="00725D6D"/>
    <w:rsid w:val="00726D30"/>
    <w:rsid w:val="00726D5D"/>
    <w:rsid w:val="00726E00"/>
    <w:rsid w:val="007275C4"/>
    <w:rsid w:val="007313E4"/>
    <w:rsid w:val="00731BA2"/>
    <w:rsid w:val="0073208B"/>
    <w:rsid w:val="007321DF"/>
    <w:rsid w:val="0073265C"/>
    <w:rsid w:val="007329F4"/>
    <w:rsid w:val="00732A95"/>
    <w:rsid w:val="00733B97"/>
    <w:rsid w:val="007340F6"/>
    <w:rsid w:val="00734396"/>
    <w:rsid w:val="00734A20"/>
    <w:rsid w:val="00734D86"/>
    <w:rsid w:val="007354ED"/>
    <w:rsid w:val="0073589D"/>
    <w:rsid w:val="00735A44"/>
    <w:rsid w:val="00735AAF"/>
    <w:rsid w:val="00735D33"/>
    <w:rsid w:val="0073698A"/>
    <w:rsid w:val="00736A20"/>
    <w:rsid w:val="00736E02"/>
    <w:rsid w:val="00737934"/>
    <w:rsid w:val="00737EB7"/>
    <w:rsid w:val="00740FFD"/>
    <w:rsid w:val="00741533"/>
    <w:rsid w:val="00741EC3"/>
    <w:rsid w:val="00742316"/>
    <w:rsid w:val="007423EB"/>
    <w:rsid w:val="00742525"/>
    <w:rsid w:val="0074361F"/>
    <w:rsid w:val="007449AD"/>
    <w:rsid w:val="0074674D"/>
    <w:rsid w:val="00746C13"/>
    <w:rsid w:val="007470C4"/>
    <w:rsid w:val="00747326"/>
    <w:rsid w:val="00747FEE"/>
    <w:rsid w:val="00750149"/>
    <w:rsid w:val="00750EDA"/>
    <w:rsid w:val="007513BF"/>
    <w:rsid w:val="007515EE"/>
    <w:rsid w:val="00751E60"/>
    <w:rsid w:val="00753309"/>
    <w:rsid w:val="00753B04"/>
    <w:rsid w:val="00753FFA"/>
    <w:rsid w:val="00755ED0"/>
    <w:rsid w:val="007565FD"/>
    <w:rsid w:val="00756D1A"/>
    <w:rsid w:val="00757DBA"/>
    <w:rsid w:val="0076017F"/>
    <w:rsid w:val="007605C2"/>
    <w:rsid w:val="0076095B"/>
    <w:rsid w:val="00760C50"/>
    <w:rsid w:val="00763423"/>
    <w:rsid w:val="0076366B"/>
    <w:rsid w:val="00763BC2"/>
    <w:rsid w:val="00763C06"/>
    <w:rsid w:val="007641FB"/>
    <w:rsid w:val="00764661"/>
    <w:rsid w:val="00765183"/>
    <w:rsid w:val="00765610"/>
    <w:rsid w:val="00765874"/>
    <w:rsid w:val="00765B42"/>
    <w:rsid w:val="0076604F"/>
    <w:rsid w:val="007668A8"/>
    <w:rsid w:val="0076731D"/>
    <w:rsid w:val="00767D73"/>
    <w:rsid w:val="007700A3"/>
    <w:rsid w:val="00770171"/>
    <w:rsid w:val="00770492"/>
    <w:rsid w:val="00770CF2"/>
    <w:rsid w:val="00770EBA"/>
    <w:rsid w:val="007718D1"/>
    <w:rsid w:val="00772392"/>
    <w:rsid w:val="007733A5"/>
    <w:rsid w:val="00773B7D"/>
    <w:rsid w:val="00773F08"/>
    <w:rsid w:val="00773F4C"/>
    <w:rsid w:val="0077407F"/>
    <w:rsid w:val="00774814"/>
    <w:rsid w:val="00774FCB"/>
    <w:rsid w:val="007750BE"/>
    <w:rsid w:val="00775883"/>
    <w:rsid w:val="00776148"/>
    <w:rsid w:val="00776311"/>
    <w:rsid w:val="007763FC"/>
    <w:rsid w:val="00777951"/>
    <w:rsid w:val="00777B68"/>
    <w:rsid w:val="00777EB7"/>
    <w:rsid w:val="00777FF4"/>
    <w:rsid w:val="00780668"/>
    <w:rsid w:val="00780880"/>
    <w:rsid w:val="00780A04"/>
    <w:rsid w:val="00781E5F"/>
    <w:rsid w:val="007826DA"/>
    <w:rsid w:val="00783A70"/>
    <w:rsid w:val="00784471"/>
    <w:rsid w:val="00784CD6"/>
    <w:rsid w:val="00785023"/>
    <w:rsid w:val="00785476"/>
    <w:rsid w:val="007859C0"/>
    <w:rsid w:val="00785CA9"/>
    <w:rsid w:val="00785EA7"/>
    <w:rsid w:val="00787312"/>
    <w:rsid w:val="00787C06"/>
    <w:rsid w:val="0079077D"/>
    <w:rsid w:val="00790844"/>
    <w:rsid w:val="00792BC1"/>
    <w:rsid w:val="007934A1"/>
    <w:rsid w:val="00795638"/>
    <w:rsid w:val="00795C40"/>
    <w:rsid w:val="007972B1"/>
    <w:rsid w:val="007A0A16"/>
    <w:rsid w:val="007A0CB2"/>
    <w:rsid w:val="007A170C"/>
    <w:rsid w:val="007A1826"/>
    <w:rsid w:val="007A1B91"/>
    <w:rsid w:val="007A1C8B"/>
    <w:rsid w:val="007A2A8F"/>
    <w:rsid w:val="007A374F"/>
    <w:rsid w:val="007A42D2"/>
    <w:rsid w:val="007A4576"/>
    <w:rsid w:val="007A45E9"/>
    <w:rsid w:val="007A4AE0"/>
    <w:rsid w:val="007A5B5C"/>
    <w:rsid w:val="007A61AE"/>
    <w:rsid w:val="007A69A1"/>
    <w:rsid w:val="007A7909"/>
    <w:rsid w:val="007A7C29"/>
    <w:rsid w:val="007B0101"/>
    <w:rsid w:val="007B0732"/>
    <w:rsid w:val="007B08B0"/>
    <w:rsid w:val="007B08DC"/>
    <w:rsid w:val="007B13F3"/>
    <w:rsid w:val="007B14B0"/>
    <w:rsid w:val="007B20A5"/>
    <w:rsid w:val="007B2431"/>
    <w:rsid w:val="007B3642"/>
    <w:rsid w:val="007B3897"/>
    <w:rsid w:val="007B3D17"/>
    <w:rsid w:val="007B4045"/>
    <w:rsid w:val="007B4192"/>
    <w:rsid w:val="007B4336"/>
    <w:rsid w:val="007B4D06"/>
    <w:rsid w:val="007B5515"/>
    <w:rsid w:val="007B60F5"/>
    <w:rsid w:val="007B7272"/>
    <w:rsid w:val="007B7D8F"/>
    <w:rsid w:val="007C074B"/>
    <w:rsid w:val="007C08B3"/>
    <w:rsid w:val="007C0B90"/>
    <w:rsid w:val="007C1129"/>
    <w:rsid w:val="007C27B7"/>
    <w:rsid w:val="007C2C4B"/>
    <w:rsid w:val="007C32D6"/>
    <w:rsid w:val="007C4566"/>
    <w:rsid w:val="007C522A"/>
    <w:rsid w:val="007C5442"/>
    <w:rsid w:val="007C5EA4"/>
    <w:rsid w:val="007C5FD6"/>
    <w:rsid w:val="007D05CB"/>
    <w:rsid w:val="007D0CE2"/>
    <w:rsid w:val="007D0E9D"/>
    <w:rsid w:val="007D129A"/>
    <w:rsid w:val="007D130D"/>
    <w:rsid w:val="007D1519"/>
    <w:rsid w:val="007D218C"/>
    <w:rsid w:val="007D231F"/>
    <w:rsid w:val="007D3B02"/>
    <w:rsid w:val="007D41B7"/>
    <w:rsid w:val="007D48B6"/>
    <w:rsid w:val="007D4E3C"/>
    <w:rsid w:val="007D4F6D"/>
    <w:rsid w:val="007D5701"/>
    <w:rsid w:val="007D6548"/>
    <w:rsid w:val="007D6D5C"/>
    <w:rsid w:val="007D7A9E"/>
    <w:rsid w:val="007D7EDD"/>
    <w:rsid w:val="007E0C06"/>
    <w:rsid w:val="007E0E7E"/>
    <w:rsid w:val="007E2272"/>
    <w:rsid w:val="007E32C8"/>
    <w:rsid w:val="007E3E7B"/>
    <w:rsid w:val="007E4187"/>
    <w:rsid w:val="007E4962"/>
    <w:rsid w:val="007E4CC1"/>
    <w:rsid w:val="007E5928"/>
    <w:rsid w:val="007E5D60"/>
    <w:rsid w:val="007E65E2"/>
    <w:rsid w:val="007E6B48"/>
    <w:rsid w:val="007E70CE"/>
    <w:rsid w:val="007E7C1F"/>
    <w:rsid w:val="007E7FE0"/>
    <w:rsid w:val="007F04FB"/>
    <w:rsid w:val="007F08B6"/>
    <w:rsid w:val="007F096C"/>
    <w:rsid w:val="007F0C26"/>
    <w:rsid w:val="007F0C6F"/>
    <w:rsid w:val="007F0DCB"/>
    <w:rsid w:val="007F1B76"/>
    <w:rsid w:val="007F1D9F"/>
    <w:rsid w:val="007F21C0"/>
    <w:rsid w:val="007F2658"/>
    <w:rsid w:val="007F2B2B"/>
    <w:rsid w:val="007F2C05"/>
    <w:rsid w:val="007F39A4"/>
    <w:rsid w:val="007F3B35"/>
    <w:rsid w:val="007F493B"/>
    <w:rsid w:val="007F49CC"/>
    <w:rsid w:val="007F51D1"/>
    <w:rsid w:val="007F5215"/>
    <w:rsid w:val="007F5322"/>
    <w:rsid w:val="007F5540"/>
    <w:rsid w:val="007F6730"/>
    <w:rsid w:val="007F743C"/>
    <w:rsid w:val="007F76CA"/>
    <w:rsid w:val="007F7B12"/>
    <w:rsid w:val="00800D56"/>
    <w:rsid w:val="008013A1"/>
    <w:rsid w:val="0080152A"/>
    <w:rsid w:val="008022ED"/>
    <w:rsid w:val="00802DDF"/>
    <w:rsid w:val="00803626"/>
    <w:rsid w:val="00803CA8"/>
    <w:rsid w:val="008040ED"/>
    <w:rsid w:val="00804551"/>
    <w:rsid w:val="008049FD"/>
    <w:rsid w:val="0080573E"/>
    <w:rsid w:val="0080605E"/>
    <w:rsid w:val="00806FE5"/>
    <w:rsid w:val="008073DC"/>
    <w:rsid w:val="0081084C"/>
    <w:rsid w:val="00811278"/>
    <w:rsid w:val="00811739"/>
    <w:rsid w:val="00811D96"/>
    <w:rsid w:val="008124FE"/>
    <w:rsid w:val="008127A9"/>
    <w:rsid w:val="0081280C"/>
    <w:rsid w:val="00812C3C"/>
    <w:rsid w:val="00813057"/>
    <w:rsid w:val="0081362C"/>
    <w:rsid w:val="00813707"/>
    <w:rsid w:val="0081378F"/>
    <w:rsid w:val="00813A3D"/>
    <w:rsid w:val="00813C41"/>
    <w:rsid w:val="00814275"/>
    <w:rsid w:val="00814771"/>
    <w:rsid w:val="00814D75"/>
    <w:rsid w:val="00815C61"/>
    <w:rsid w:val="00816443"/>
    <w:rsid w:val="00816B9B"/>
    <w:rsid w:val="008176C3"/>
    <w:rsid w:val="00820070"/>
    <w:rsid w:val="00820086"/>
    <w:rsid w:val="00822406"/>
    <w:rsid w:val="00822997"/>
    <w:rsid w:val="00823208"/>
    <w:rsid w:val="00823703"/>
    <w:rsid w:val="0082370A"/>
    <w:rsid w:val="00823993"/>
    <w:rsid w:val="00823CEF"/>
    <w:rsid w:val="00824107"/>
    <w:rsid w:val="00824338"/>
    <w:rsid w:val="008250EE"/>
    <w:rsid w:val="008259B7"/>
    <w:rsid w:val="00825A9E"/>
    <w:rsid w:val="0082612C"/>
    <w:rsid w:val="00826171"/>
    <w:rsid w:val="00826360"/>
    <w:rsid w:val="00826421"/>
    <w:rsid w:val="00826802"/>
    <w:rsid w:val="00826C8A"/>
    <w:rsid w:val="00830CCC"/>
    <w:rsid w:val="00830D38"/>
    <w:rsid w:val="00831A75"/>
    <w:rsid w:val="008347AB"/>
    <w:rsid w:val="0083612D"/>
    <w:rsid w:val="0083721F"/>
    <w:rsid w:val="008373A5"/>
    <w:rsid w:val="00837FAC"/>
    <w:rsid w:val="008402EA"/>
    <w:rsid w:val="00840349"/>
    <w:rsid w:val="00840AD7"/>
    <w:rsid w:val="00840E18"/>
    <w:rsid w:val="008418E1"/>
    <w:rsid w:val="008423BB"/>
    <w:rsid w:val="008437E6"/>
    <w:rsid w:val="0084380C"/>
    <w:rsid w:val="00843A08"/>
    <w:rsid w:val="00843D79"/>
    <w:rsid w:val="008440E4"/>
    <w:rsid w:val="00844CAE"/>
    <w:rsid w:val="00845178"/>
    <w:rsid w:val="008451A4"/>
    <w:rsid w:val="008458AC"/>
    <w:rsid w:val="00845E17"/>
    <w:rsid w:val="00847B4B"/>
    <w:rsid w:val="008505AD"/>
    <w:rsid w:val="008507B4"/>
    <w:rsid w:val="00850B67"/>
    <w:rsid w:val="00850FB3"/>
    <w:rsid w:val="0085144A"/>
    <w:rsid w:val="008514A7"/>
    <w:rsid w:val="00852041"/>
    <w:rsid w:val="00852474"/>
    <w:rsid w:val="00852ABB"/>
    <w:rsid w:val="008539DD"/>
    <w:rsid w:val="00853E72"/>
    <w:rsid w:val="008550A3"/>
    <w:rsid w:val="00855251"/>
    <w:rsid w:val="0085626D"/>
    <w:rsid w:val="008564E9"/>
    <w:rsid w:val="008567EC"/>
    <w:rsid w:val="00856E89"/>
    <w:rsid w:val="00857213"/>
    <w:rsid w:val="00860285"/>
    <w:rsid w:val="0086099E"/>
    <w:rsid w:val="00861063"/>
    <w:rsid w:val="00861101"/>
    <w:rsid w:val="0086122B"/>
    <w:rsid w:val="00861AA0"/>
    <w:rsid w:val="00862A1F"/>
    <w:rsid w:val="008633E7"/>
    <w:rsid w:val="00863A2E"/>
    <w:rsid w:val="00863FB2"/>
    <w:rsid w:val="00864190"/>
    <w:rsid w:val="008642F8"/>
    <w:rsid w:val="00864734"/>
    <w:rsid w:val="00864EB6"/>
    <w:rsid w:val="00865828"/>
    <w:rsid w:val="00865F4F"/>
    <w:rsid w:val="00865FB5"/>
    <w:rsid w:val="00867134"/>
    <w:rsid w:val="00867A9A"/>
    <w:rsid w:val="008705C1"/>
    <w:rsid w:val="00870F43"/>
    <w:rsid w:val="00871FD5"/>
    <w:rsid w:val="0087264A"/>
    <w:rsid w:val="008727FC"/>
    <w:rsid w:val="00872987"/>
    <w:rsid w:val="00873085"/>
    <w:rsid w:val="008730E9"/>
    <w:rsid w:val="00873CC3"/>
    <w:rsid w:val="00873E9B"/>
    <w:rsid w:val="008742B1"/>
    <w:rsid w:val="008745BE"/>
    <w:rsid w:val="00874B7C"/>
    <w:rsid w:val="00875043"/>
    <w:rsid w:val="00875051"/>
    <w:rsid w:val="008753E7"/>
    <w:rsid w:val="00876925"/>
    <w:rsid w:val="00876EF4"/>
    <w:rsid w:val="00877054"/>
    <w:rsid w:val="00877487"/>
    <w:rsid w:val="008775CF"/>
    <w:rsid w:val="00880DA6"/>
    <w:rsid w:val="00881110"/>
    <w:rsid w:val="00881776"/>
    <w:rsid w:val="008817B5"/>
    <w:rsid w:val="008817C8"/>
    <w:rsid w:val="0088257B"/>
    <w:rsid w:val="0088299C"/>
    <w:rsid w:val="00882B86"/>
    <w:rsid w:val="008832BD"/>
    <w:rsid w:val="00883F9B"/>
    <w:rsid w:val="00884000"/>
    <w:rsid w:val="0088411C"/>
    <w:rsid w:val="00884216"/>
    <w:rsid w:val="00884624"/>
    <w:rsid w:val="0088506C"/>
    <w:rsid w:val="0088726B"/>
    <w:rsid w:val="008874CF"/>
    <w:rsid w:val="00890021"/>
    <w:rsid w:val="0089022B"/>
    <w:rsid w:val="00890459"/>
    <w:rsid w:val="0089083B"/>
    <w:rsid w:val="00890A96"/>
    <w:rsid w:val="00890DB0"/>
    <w:rsid w:val="00890E39"/>
    <w:rsid w:val="0089131E"/>
    <w:rsid w:val="008914CF"/>
    <w:rsid w:val="008914E9"/>
    <w:rsid w:val="00891FC3"/>
    <w:rsid w:val="00892FB8"/>
    <w:rsid w:val="00893F87"/>
    <w:rsid w:val="00894CEA"/>
    <w:rsid w:val="0089516C"/>
    <w:rsid w:val="00895B04"/>
    <w:rsid w:val="008961C3"/>
    <w:rsid w:val="00896B61"/>
    <w:rsid w:val="00897811"/>
    <w:rsid w:val="00897D5F"/>
    <w:rsid w:val="008A00AB"/>
    <w:rsid w:val="008A16E9"/>
    <w:rsid w:val="008A1A1A"/>
    <w:rsid w:val="008A1AC2"/>
    <w:rsid w:val="008A1E8C"/>
    <w:rsid w:val="008A1F78"/>
    <w:rsid w:val="008A204C"/>
    <w:rsid w:val="008A37B6"/>
    <w:rsid w:val="008A406D"/>
    <w:rsid w:val="008A4109"/>
    <w:rsid w:val="008A4ABC"/>
    <w:rsid w:val="008A4DA5"/>
    <w:rsid w:val="008A5177"/>
    <w:rsid w:val="008A5C49"/>
    <w:rsid w:val="008A5F32"/>
    <w:rsid w:val="008A709A"/>
    <w:rsid w:val="008A7421"/>
    <w:rsid w:val="008A7575"/>
    <w:rsid w:val="008A7FE4"/>
    <w:rsid w:val="008B0614"/>
    <w:rsid w:val="008B1330"/>
    <w:rsid w:val="008B13D4"/>
    <w:rsid w:val="008B1892"/>
    <w:rsid w:val="008B1CBE"/>
    <w:rsid w:val="008B27D7"/>
    <w:rsid w:val="008B3425"/>
    <w:rsid w:val="008B35FA"/>
    <w:rsid w:val="008B3DBC"/>
    <w:rsid w:val="008B4FFC"/>
    <w:rsid w:val="008B550F"/>
    <w:rsid w:val="008B5677"/>
    <w:rsid w:val="008B5BBD"/>
    <w:rsid w:val="008B6039"/>
    <w:rsid w:val="008B667C"/>
    <w:rsid w:val="008B71A9"/>
    <w:rsid w:val="008B7454"/>
    <w:rsid w:val="008B7B1B"/>
    <w:rsid w:val="008C037B"/>
    <w:rsid w:val="008C09F0"/>
    <w:rsid w:val="008C14F8"/>
    <w:rsid w:val="008C1DED"/>
    <w:rsid w:val="008C211F"/>
    <w:rsid w:val="008C25A0"/>
    <w:rsid w:val="008C2B37"/>
    <w:rsid w:val="008C2BF8"/>
    <w:rsid w:val="008C2C07"/>
    <w:rsid w:val="008C30BF"/>
    <w:rsid w:val="008C3731"/>
    <w:rsid w:val="008C3920"/>
    <w:rsid w:val="008C3BAA"/>
    <w:rsid w:val="008C46A5"/>
    <w:rsid w:val="008C4D0A"/>
    <w:rsid w:val="008C5308"/>
    <w:rsid w:val="008C5C3A"/>
    <w:rsid w:val="008C6608"/>
    <w:rsid w:val="008C66D1"/>
    <w:rsid w:val="008C683C"/>
    <w:rsid w:val="008C6907"/>
    <w:rsid w:val="008C6962"/>
    <w:rsid w:val="008C6B05"/>
    <w:rsid w:val="008C7018"/>
    <w:rsid w:val="008C73BA"/>
    <w:rsid w:val="008C7FE4"/>
    <w:rsid w:val="008D053C"/>
    <w:rsid w:val="008D144A"/>
    <w:rsid w:val="008D1463"/>
    <w:rsid w:val="008D3B78"/>
    <w:rsid w:val="008D3FF0"/>
    <w:rsid w:val="008D4247"/>
    <w:rsid w:val="008D441A"/>
    <w:rsid w:val="008D4EE9"/>
    <w:rsid w:val="008D4FE6"/>
    <w:rsid w:val="008D5133"/>
    <w:rsid w:val="008D5438"/>
    <w:rsid w:val="008D6696"/>
    <w:rsid w:val="008D7372"/>
    <w:rsid w:val="008D7397"/>
    <w:rsid w:val="008D7965"/>
    <w:rsid w:val="008D797C"/>
    <w:rsid w:val="008D7CD6"/>
    <w:rsid w:val="008E09F0"/>
    <w:rsid w:val="008E0C5A"/>
    <w:rsid w:val="008E0DE5"/>
    <w:rsid w:val="008E1003"/>
    <w:rsid w:val="008E12A9"/>
    <w:rsid w:val="008E1314"/>
    <w:rsid w:val="008E2966"/>
    <w:rsid w:val="008E31BF"/>
    <w:rsid w:val="008E379A"/>
    <w:rsid w:val="008E3C0A"/>
    <w:rsid w:val="008E40E6"/>
    <w:rsid w:val="008E460F"/>
    <w:rsid w:val="008E53BE"/>
    <w:rsid w:val="008E5709"/>
    <w:rsid w:val="008E5ACA"/>
    <w:rsid w:val="008E647D"/>
    <w:rsid w:val="008F0B78"/>
    <w:rsid w:val="008F0DD7"/>
    <w:rsid w:val="008F15D2"/>
    <w:rsid w:val="008F1B44"/>
    <w:rsid w:val="008F1D73"/>
    <w:rsid w:val="008F2FF7"/>
    <w:rsid w:val="008F37E0"/>
    <w:rsid w:val="008F3AED"/>
    <w:rsid w:val="008F47AF"/>
    <w:rsid w:val="008F49CC"/>
    <w:rsid w:val="008F5131"/>
    <w:rsid w:val="008F52C8"/>
    <w:rsid w:val="008F6490"/>
    <w:rsid w:val="008F681E"/>
    <w:rsid w:val="008F6DA9"/>
    <w:rsid w:val="008F6E65"/>
    <w:rsid w:val="008F7797"/>
    <w:rsid w:val="008F7F4E"/>
    <w:rsid w:val="008F7FAF"/>
    <w:rsid w:val="00901110"/>
    <w:rsid w:val="009021A4"/>
    <w:rsid w:val="0090223F"/>
    <w:rsid w:val="00902920"/>
    <w:rsid w:val="00902CC7"/>
    <w:rsid w:val="00902E4A"/>
    <w:rsid w:val="009038F4"/>
    <w:rsid w:val="0090395F"/>
    <w:rsid w:val="00904057"/>
    <w:rsid w:val="00904612"/>
    <w:rsid w:val="00905234"/>
    <w:rsid w:val="00905DC5"/>
    <w:rsid w:val="00905FE5"/>
    <w:rsid w:val="00906098"/>
    <w:rsid w:val="00906658"/>
    <w:rsid w:val="009069AD"/>
    <w:rsid w:val="00906DA2"/>
    <w:rsid w:val="009078E8"/>
    <w:rsid w:val="0091004D"/>
    <w:rsid w:val="0091101D"/>
    <w:rsid w:val="0091188E"/>
    <w:rsid w:val="00911FF5"/>
    <w:rsid w:val="009124E8"/>
    <w:rsid w:val="00912CB9"/>
    <w:rsid w:val="00912E97"/>
    <w:rsid w:val="00913860"/>
    <w:rsid w:val="00914A2A"/>
    <w:rsid w:val="00914E8A"/>
    <w:rsid w:val="009152B1"/>
    <w:rsid w:val="00915A4E"/>
    <w:rsid w:val="0091688D"/>
    <w:rsid w:val="00916A3A"/>
    <w:rsid w:val="00916AC6"/>
    <w:rsid w:val="009172D3"/>
    <w:rsid w:val="0091732B"/>
    <w:rsid w:val="009176D8"/>
    <w:rsid w:val="00917E37"/>
    <w:rsid w:val="009202B4"/>
    <w:rsid w:val="009205FB"/>
    <w:rsid w:val="00920A10"/>
    <w:rsid w:val="009212EC"/>
    <w:rsid w:val="00921AFD"/>
    <w:rsid w:val="009227C6"/>
    <w:rsid w:val="0092290C"/>
    <w:rsid w:val="00922978"/>
    <w:rsid w:val="00922E95"/>
    <w:rsid w:val="0092316F"/>
    <w:rsid w:val="00923184"/>
    <w:rsid w:val="009244C4"/>
    <w:rsid w:val="00924CDE"/>
    <w:rsid w:val="00924D5F"/>
    <w:rsid w:val="009262D1"/>
    <w:rsid w:val="0092677E"/>
    <w:rsid w:val="00927539"/>
    <w:rsid w:val="00927557"/>
    <w:rsid w:val="00927943"/>
    <w:rsid w:val="0092795B"/>
    <w:rsid w:val="009303FC"/>
    <w:rsid w:val="009304C9"/>
    <w:rsid w:val="00931808"/>
    <w:rsid w:val="00931A7A"/>
    <w:rsid w:val="00931E59"/>
    <w:rsid w:val="00931E79"/>
    <w:rsid w:val="00932215"/>
    <w:rsid w:val="009323E3"/>
    <w:rsid w:val="00932553"/>
    <w:rsid w:val="009328BA"/>
    <w:rsid w:val="00932ADA"/>
    <w:rsid w:val="009336E0"/>
    <w:rsid w:val="00934501"/>
    <w:rsid w:val="009347D2"/>
    <w:rsid w:val="009350EB"/>
    <w:rsid w:val="009355D7"/>
    <w:rsid w:val="0093603C"/>
    <w:rsid w:val="00936938"/>
    <w:rsid w:val="0093768C"/>
    <w:rsid w:val="00937A49"/>
    <w:rsid w:val="00940074"/>
    <w:rsid w:val="00940529"/>
    <w:rsid w:val="00940F5C"/>
    <w:rsid w:val="0094188C"/>
    <w:rsid w:val="00941B9E"/>
    <w:rsid w:val="00942431"/>
    <w:rsid w:val="009427DA"/>
    <w:rsid w:val="00943242"/>
    <w:rsid w:val="00943705"/>
    <w:rsid w:val="00943FB1"/>
    <w:rsid w:val="009442B0"/>
    <w:rsid w:val="00944543"/>
    <w:rsid w:val="00945BA4"/>
    <w:rsid w:val="00946981"/>
    <w:rsid w:val="00946A39"/>
    <w:rsid w:val="00946AB9"/>
    <w:rsid w:val="00946D4C"/>
    <w:rsid w:val="00946D72"/>
    <w:rsid w:val="00947846"/>
    <w:rsid w:val="00950034"/>
    <w:rsid w:val="0095081D"/>
    <w:rsid w:val="00950A1E"/>
    <w:rsid w:val="00950BAE"/>
    <w:rsid w:val="00951053"/>
    <w:rsid w:val="00951141"/>
    <w:rsid w:val="00951178"/>
    <w:rsid w:val="00951193"/>
    <w:rsid w:val="0095176D"/>
    <w:rsid w:val="00951E57"/>
    <w:rsid w:val="00952786"/>
    <w:rsid w:val="00952F59"/>
    <w:rsid w:val="00953050"/>
    <w:rsid w:val="00953ACC"/>
    <w:rsid w:val="0095472D"/>
    <w:rsid w:val="00954909"/>
    <w:rsid w:val="0095546C"/>
    <w:rsid w:val="0095558F"/>
    <w:rsid w:val="009556E2"/>
    <w:rsid w:val="00956084"/>
    <w:rsid w:val="0095686E"/>
    <w:rsid w:val="00956C0A"/>
    <w:rsid w:val="0095733A"/>
    <w:rsid w:val="0095766C"/>
    <w:rsid w:val="00957DF3"/>
    <w:rsid w:val="00960B87"/>
    <w:rsid w:val="00960F7C"/>
    <w:rsid w:val="009611E4"/>
    <w:rsid w:val="009617E6"/>
    <w:rsid w:val="00961C6A"/>
    <w:rsid w:val="00962CFE"/>
    <w:rsid w:val="00963D48"/>
    <w:rsid w:val="00965308"/>
    <w:rsid w:val="009653C2"/>
    <w:rsid w:val="00965E62"/>
    <w:rsid w:val="009665E1"/>
    <w:rsid w:val="009667AE"/>
    <w:rsid w:val="009668DD"/>
    <w:rsid w:val="00967633"/>
    <w:rsid w:val="00970920"/>
    <w:rsid w:val="00971B00"/>
    <w:rsid w:val="009720DA"/>
    <w:rsid w:val="00973E36"/>
    <w:rsid w:val="00974059"/>
    <w:rsid w:val="009743A8"/>
    <w:rsid w:val="009743C5"/>
    <w:rsid w:val="00974DD5"/>
    <w:rsid w:val="009757BC"/>
    <w:rsid w:val="009759BA"/>
    <w:rsid w:val="00975E9B"/>
    <w:rsid w:val="00977948"/>
    <w:rsid w:val="00977952"/>
    <w:rsid w:val="00977AC7"/>
    <w:rsid w:val="00980599"/>
    <w:rsid w:val="00980C1F"/>
    <w:rsid w:val="009811AF"/>
    <w:rsid w:val="009815B9"/>
    <w:rsid w:val="009819C7"/>
    <w:rsid w:val="009822C9"/>
    <w:rsid w:val="00982300"/>
    <w:rsid w:val="009830BC"/>
    <w:rsid w:val="0098328D"/>
    <w:rsid w:val="009833EE"/>
    <w:rsid w:val="00983928"/>
    <w:rsid w:val="00983D2C"/>
    <w:rsid w:val="00984426"/>
    <w:rsid w:val="00984EF3"/>
    <w:rsid w:val="009857E4"/>
    <w:rsid w:val="00986681"/>
    <w:rsid w:val="00986C54"/>
    <w:rsid w:val="00986E15"/>
    <w:rsid w:val="00987140"/>
    <w:rsid w:val="009904EE"/>
    <w:rsid w:val="009904F0"/>
    <w:rsid w:val="00990C1E"/>
    <w:rsid w:val="00991040"/>
    <w:rsid w:val="0099176E"/>
    <w:rsid w:val="00992EAF"/>
    <w:rsid w:val="00993B26"/>
    <w:rsid w:val="009942BE"/>
    <w:rsid w:val="00995962"/>
    <w:rsid w:val="00995B18"/>
    <w:rsid w:val="00995C13"/>
    <w:rsid w:val="009960C0"/>
    <w:rsid w:val="00996127"/>
    <w:rsid w:val="00996607"/>
    <w:rsid w:val="00996920"/>
    <w:rsid w:val="009974A4"/>
    <w:rsid w:val="009977A3"/>
    <w:rsid w:val="009A096E"/>
    <w:rsid w:val="009A0BBA"/>
    <w:rsid w:val="009A1EFB"/>
    <w:rsid w:val="009A1FE2"/>
    <w:rsid w:val="009A25AA"/>
    <w:rsid w:val="009A2B8F"/>
    <w:rsid w:val="009A2CB5"/>
    <w:rsid w:val="009A3B07"/>
    <w:rsid w:val="009A3BE6"/>
    <w:rsid w:val="009A44A3"/>
    <w:rsid w:val="009A4EF1"/>
    <w:rsid w:val="009A55C7"/>
    <w:rsid w:val="009A588E"/>
    <w:rsid w:val="009A64ED"/>
    <w:rsid w:val="009A6A7D"/>
    <w:rsid w:val="009A701C"/>
    <w:rsid w:val="009A7AB3"/>
    <w:rsid w:val="009B04FE"/>
    <w:rsid w:val="009B1199"/>
    <w:rsid w:val="009B13CE"/>
    <w:rsid w:val="009B1E28"/>
    <w:rsid w:val="009B1E61"/>
    <w:rsid w:val="009B2706"/>
    <w:rsid w:val="009B27B0"/>
    <w:rsid w:val="009B32E3"/>
    <w:rsid w:val="009B3C36"/>
    <w:rsid w:val="009B42BF"/>
    <w:rsid w:val="009B44EE"/>
    <w:rsid w:val="009B4E12"/>
    <w:rsid w:val="009B52D1"/>
    <w:rsid w:val="009B5A75"/>
    <w:rsid w:val="009B5B91"/>
    <w:rsid w:val="009B5CC9"/>
    <w:rsid w:val="009B6526"/>
    <w:rsid w:val="009B7305"/>
    <w:rsid w:val="009B754B"/>
    <w:rsid w:val="009B7590"/>
    <w:rsid w:val="009B7A86"/>
    <w:rsid w:val="009B7DA9"/>
    <w:rsid w:val="009C0EE5"/>
    <w:rsid w:val="009C18D1"/>
    <w:rsid w:val="009C1A9B"/>
    <w:rsid w:val="009C1B6B"/>
    <w:rsid w:val="009C2778"/>
    <w:rsid w:val="009C3C5C"/>
    <w:rsid w:val="009C4115"/>
    <w:rsid w:val="009C47BE"/>
    <w:rsid w:val="009C4F74"/>
    <w:rsid w:val="009C7ACC"/>
    <w:rsid w:val="009C7CAF"/>
    <w:rsid w:val="009C7D53"/>
    <w:rsid w:val="009D1409"/>
    <w:rsid w:val="009D20D2"/>
    <w:rsid w:val="009D2386"/>
    <w:rsid w:val="009D326F"/>
    <w:rsid w:val="009D32E7"/>
    <w:rsid w:val="009D32FC"/>
    <w:rsid w:val="009D3536"/>
    <w:rsid w:val="009D37E9"/>
    <w:rsid w:val="009D445A"/>
    <w:rsid w:val="009D51F4"/>
    <w:rsid w:val="009D6DBF"/>
    <w:rsid w:val="009D75A3"/>
    <w:rsid w:val="009D79F4"/>
    <w:rsid w:val="009D7F64"/>
    <w:rsid w:val="009E02B8"/>
    <w:rsid w:val="009E0A3F"/>
    <w:rsid w:val="009E0BDB"/>
    <w:rsid w:val="009E124B"/>
    <w:rsid w:val="009E1B11"/>
    <w:rsid w:val="009E2394"/>
    <w:rsid w:val="009E24EC"/>
    <w:rsid w:val="009E32D2"/>
    <w:rsid w:val="009E3472"/>
    <w:rsid w:val="009E4125"/>
    <w:rsid w:val="009E420B"/>
    <w:rsid w:val="009E4352"/>
    <w:rsid w:val="009E493A"/>
    <w:rsid w:val="009E5981"/>
    <w:rsid w:val="009E5EA6"/>
    <w:rsid w:val="009E63C0"/>
    <w:rsid w:val="009E75AB"/>
    <w:rsid w:val="009E76BC"/>
    <w:rsid w:val="009E7A4C"/>
    <w:rsid w:val="009E7B27"/>
    <w:rsid w:val="009F0224"/>
    <w:rsid w:val="009F056F"/>
    <w:rsid w:val="009F096B"/>
    <w:rsid w:val="009F14B2"/>
    <w:rsid w:val="009F1E9E"/>
    <w:rsid w:val="009F2945"/>
    <w:rsid w:val="009F34C9"/>
    <w:rsid w:val="009F39D8"/>
    <w:rsid w:val="009F4B76"/>
    <w:rsid w:val="009F5040"/>
    <w:rsid w:val="009F52B8"/>
    <w:rsid w:val="009F58DC"/>
    <w:rsid w:val="009F5CFB"/>
    <w:rsid w:val="009F5D66"/>
    <w:rsid w:val="009F5EA0"/>
    <w:rsid w:val="009F76E6"/>
    <w:rsid w:val="00A000E6"/>
    <w:rsid w:val="00A01528"/>
    <w:rsid w:val="00A018EC"/>
    <w:rsid w:val="00A02816"/>
    <w:rsid w:val="00A02BB4"/>
    <w:rsid w:val="00A04744"/>
    <w:rsid w:val="00A047E5"/>
    <w:rsid w:val="00A049B9"/>
    <w:rsid w:val="00A04A5E"/>
    <w:rsid w:val="00A050FE"/>
    <w:rsid w:val="00A0518A"/>
    <w:rsid w:val="00A057BB"/>
    <w:rsid w:val="00A05801"/>
    <w:rsid w:val="00A107F2"/>
    <w:rsid w:val="00A10D89"/>
    <w:rsid w:val="00A1200B"/>
    <w:rsid w:val="00A124DD"/>
    <w:rsid w:val="00A12DA6"/>
    <w:rsid w:val="00A12EF2"/>
    <w:rsid w:val="00A13410"/>
    <w:rsid w:val="00A13540"/>
    <w:rsid w:val="00A135CC"/>
    <w:rsid w:val="00A144B8"/>
    <w:rsid w:val="00A146A7"/>
    <w:rsid w:val="00A149D3"/>
    <w:rsid w:val="00A14A4A"/>
    <w:rsid w:val="00A14EE5"/>
    <w:rsid w:val="00A151EE"/>
    <w:rsid w:val="00A159D1"/>
    <w:rsid w:val="00A15BF2"/>
    <w:rsid w:val="00A15C2D"/>
    <w:rsid w:val="00A15F71"/>
    <w:rsid w:val="00A1652E"/>
    <w:rsid w:val="00A17D1E"/>
    <w:rsid w:val="00A17E31"/>
    <w:rsid w:val="00A20572"/>
    <w:rsid w:val="00A20DA5"/>
    <w:rsid w:val="00A20EAF"/>
    <w:rsid w:val="00A2196A"/>
    <w:rsid w:val="00A21AFB"/>
    <w:rsid w:val="00A21F43"/>
    <w:rsid w:val="00A236D2"/>
    <w:rsid w:val="00A23B77"/>
    <w:rsid w:val="00A2481A"/>
    <w:rsid w:val="00A24EC8"/>
    <w:rsid w:val="00A24F53"/>
    <w:rsid w:val="00A25ECA"/>
    <w:rsid w:val="00A265A2"/>
    <w:rsid w:val="00A26F4D"/>
    <w:rsid w:val="00A2781A"/>
    <w:rsid w:val="00A27AD0"/>
    <w:rsid w:val="00A30CB6"/>
    <w:rsid w:val="00A31C92"/>
    <w:rsid w:val="00A331B3"/>
    <w:rsid w:val="00A33601"/>
    <w:rsid w:val="00A3419B"/>
    <w:rsid w:val="00A34411"/>
    <w:rsid w:val="00A34C44"/>
    <w:rsid w:val="00A34CE9"/>
    <w:rsid w:val="00A34D45"/>
    <w:rsid w:val="00A35216"/>
    <w:rsid w:val="00A352DE"/>
    <w:rsid w:val="00A355E7"/>
    <w:rsid w:val="00A35EFF"/>
    <w:rsid w:val="00A378C3"/>
    <w:rsid w:val="00A37EC5"/>
    <w:rsid w:val="00A403B3"/>
    <w:rsid w:val="00A4082D"/>
    <w:rsid w:val="00A40CD5"/>
    <w:rsid w:val="00A41B88"/>
    <w:rsid w:val="00A41FDB"/>
    <w:rsid w:val="00A42040"/>
    <w:rsid w:val="00A420AA"/>
    <w:rsid w:val="00A421A3"/>
    <w:rsid w:val="00A426D3"/>
    <w:rsid w:val="00A4297A"/>
    <w:rsid w:val="00A42D48"/>
    <w:rsid w:val="00A431A7"/>
    <w:rsid w:val="00A43547"/>
    <w:rsid w:val="00A43674"/>
    <w:rsid w:val="00A43F7D"/>
    <w:rsid w:val="00A43FE1"/>
    <w:rsid w:val="00A442E0"/>
    <w:rsid w:val="00A46107"/>
    <w:rsid w:val="00A501FC"/>
    <w:rsid w:val="00A50755"/>
    <w:rsid w:val="00A50FEB"/>
    <w:rsid w:val="00A51A06"/>
    <w:rsid w:val="00A5277A"/>
    <w:rsid w:val="00A52A18"/>
    <w:rsid w:val="00A52CD7"/>
    <w:rsid w:val="00A52DA4"/>
    <w:rsid w:val="00A531B6"/>
    <w:rsid w:val="00A53927"/>
    <w:rsid w:val="00A541B9"/>
    <w:rsid w:val="00A544C2"/>
    <w:rsid w:val="00A55019"/>
    <w:rsid w:val="00A55631"/>
    <w:rsid w:val="00A57175"/>
    <w:rsid w:val="00A57523"/>
    <w:rsid w:val="00A60EB7"/>
    <w:rsid w:val="00A61457"/>
    <w:rsid w:val="00A61F80"/>
    <w:rsid w:val="00A625C9"/>
    <w:rsid w:val="00A62879"/>
    <w:rsid w:val="00A62B2B"/>
    <w:rsid w:val="00A62BD0"/>
    <w:rsid w:val="00A62FE5"/>
    <w:rsid w:val="00A63073"/>
    <w:rsid w:val="00A648C8"/>
    <w:rsid w:val="00A64EB0"/>
    <w:rsid w:val="00A653C3"/>
    <w:rsid w:val="00A672F9"/>
    <w:rsid w:val="00A67911"/>
    <w:rsid w:val="00A7111E"/>
    <w:rsid w:val="00A72067"/>
    <w:rsid w:val="00A73558"/>
    <w:rsid w:val="00A73CF3"/>
    <w:rsid w:val="00A74665"/>
    <w:rsid w:val="00A74859"/>
    <w:rsid w:val="00A74AB2"/>
    <w:rsid w:val="00A75F6D"/>
    <w:rsid w:val="00A76F3A"/>
    <w:rsid w:val="00A77841"/>
    <w:rsid w:val="00A80386"/>
    <w:rsid w:val="00A80462"/>
    <w:rsid w:val="00A8059E"/>
    <w:rsid w:val="00A810FD"/>
    <w:rsid w:val="00A81493"/>
    <w:rsid w:val="00A8211C"/>
    <w:rsid w:val="00A8211E"/>
    <w:rsid w:val="00A82746"/>
    <w:rsid w:val="00A83097"/>
    <w:rsid w:val="00A83DBD"/>
    <w:rsid w:val="00A84976"/>
    <w:rsid w:val="00A84A40"/>
    <w:rsid w:val="00A84D9D"/>
    <w:rsid w:val="00A856C8"/>
    <w:rsid w:val="00A85DDC"/>
    <w:rsid w:val="00A86315"/>
    <w:rsid w:val="00A86DAB"/>
    <w:rsid w:val="00A87D08"/>
    <w:rsid w:val="00A9020F"/>
    <w:rsid w:val="00A903A6"/>
    <w:rsid w:val="00A906D7"/>
    <w:rsid w:val="00A90764"/>
    <w:rsid w:val="00A90AD8"/>
    <w:rsid w:val="00A90C03"/>
    <w:rsid w:val="00A90C29"/>
    <w:rsid w:val="00A90E7B"/>
    <w:rsid w:val="00A915FA"/>
    <w:rsid w:val="00A91F47"/>
    <w:rsid w:val="00A9264C"/>
    <w:rsid w:val="00A93712"/>
    <w:rsid w:val="00A93996"/>
    <w:rsid w:val="00A940FA"/>
    <w:rsid w:val="00A94303"/>
    <w:rsid w:val="00A949E7"/>
    <w:rsid w:val="00A95333"/>
    <w:rsid w:val="00A955E3"/>
    <w:rsid w:val="00A95F22"/>
    <w:rsid w:val="00A96587"/>
    <w:rsid w:val="00A96885"/>
    <w:rsid w:val="00A96A09"/>
    <w:rsid w:val="00A96E1A"/>
    <w:rsid w:val="00A97268"/>
    <w:rsid w:val="00A97C62"/>
    <w:rsid w:val="00A97C9A"/>
    <w:rsid w:val="00AA06C9"/>
    <w:rsid w:val="00AA0B36"/>
    <w:rsid w:val="00AA0CAE"/>
    <w:rsid w:val="00AA0F03"/>
    <w:rsid w:val="00AA0FFC"/>
    <w:rsid w:val="00AA1194"/>
    <w:rsid w:val="00AA11F2"/>
    <w:rsid w:val="00AA203E"/>
    <w:rsid w:val="00AA30B6"/>
    <w:rsid w:val="00AA3230"/>
    <w:rsid w:val="00AA3F12"/>
    <w:rsid w:val="00AA4D3A"/>
    <w:rsid w:val="00AA50ED"/>
    <w:rsid w:val="00AA51F8"/>
    <w:rsid w:val="00AA5489"/>
    <w:rsid w:val="00AA5726"/>
    <w:rsid w:val="00AA5905"/>
    <w:rsid w:val="00AA5BAA"/>
    <w:rsid w:val="00AA67AA"/>
    <w:rsid w:val="00AA6F32"/>
    <w:rsid w:val="00AA7407"/>
    <w:rsid w:val="00AA7DB5"/>
    <w:rsid w:val="00AB05F1"/>
    <w:rsid w:val="00AB0843"/>
    <w:rsid w:val="00AB0AAC"/>
    <w:rsid w:val="00AB0C79"/>
    <w:rsid w:val="00AB1106"/>
    <w:rsid w:val="00AB1138"/>
    <w:rsid w:val="00AB12AC"/>
    <w:rsid w:val="00AB1B16"/>
    <w:rsid w:val="00AB1C16"/>
    <w:rsid w:val="00AB2AC0"/>
    <w:rsid w:val="00AB32BB"/>
    <w:rsid w:val="00AB334D"/>
    <w:rsid w:val="00AB4A21"/>
    <w:rsid w:val="00AB4A97"/>
    <w:rsid w:val="00AB585D"/>
    <w:rsid w:val="00AB6630"/>
    <w:rsid w:val="00AB665C"/>
    <w:rsid w:val="00AB6785"/>
    <w:rsid w:val="00AB77C0"/>
    <w:rsid w:val="00AC010C"/>
    <w:rsid w:val="00AC1021"/>
    <w:rsid w:val="00AC14F3"/>
    <w:rsid w:val="00AC162C"/>
    <w:rsid w:val="00AC1D3D"/>
    <w:rsid w:val="00AC24FF"/>
    <w:rsid w:val="00AC2FC8"/>
    <w:rsid w:val="00AC3487"/>
    <w:rsid w:val="00AC3CFC"/>
    <w:rsid w:val="00AC481F"/>
    <w:rsid w:val="00AC79B2"/>
    <w:rsid w:val="00AC7AB1"/>
    <w:rsid w:val="00AD03EA"/>
    <w:rsid w:val="00AD2A92"/>
    <w:rsid w:val="00AD2C65"/>
    <w:rsid w:val="00AD3FD6"/>
    <w:rsid w:val="00AD42F7"/>
    <w:rsid w:val="00AD4610"/>
    <w:rsid w:val="00AD46A8"/>
    <w:rsid w:val="00AD53D2"/>
    <w:rsid w:val="00AD5CAA"/>
    <w:rsid w:val="00AD673E"/>
    <w:rsid w:val="00AD67AE"/>
    <w:rsid w:val="00AD7343"/>
    <w:rsid w:val="00AE0873"/>
    <w:rsid w:val="00AE1150"/>
    <w:rsid w:val="00AE1D77"/>
    <w:rsid w:val="00AE4F3F"/>
    <w:rsid w:val="00AE61FF"/>
    <w:rsid w:val="00AE69F7"/>
    <w:rsid w:val="00AF11F0"/>
    <w:rsid w:val="00AF12A6"/>
    <w:rsid w:val="00AF1D5C"/>
    <w:rsid w:val="00AF20C3"/>
    <w:rsid w:val="00AF2161"/>
    <w:rsid w:val="00AF27B0"/>
    <w:rsid w:val="00AF2A7E"/>
    <w:rsid w:val="00AF2D05"/>
    <w:rsid w:val="00AF3E3B"/>
    <w:rsid w:val="00AF3FD6"/>
    <w:rsid w:val="00AF4268"/>
    <w:rsid w:val="00AF46BF"/>
    <w:rsid w:val="00AF4833"/>
    <w:rsid w:val="00AF509A"/>
    <w:rsid w:val="00AF521C"/>
    <w:rsid w:val="00AF56D3"/>
    <w:rsid w:val="00AF57A2"/>
    <w:rsid w:val="00AF624B"/>
    <w:rsid w:val="00AF6A7C"/>
    <w:rsid w:val="00AF7D30"/>
    <w:rsid w:val="00B0042A"/>
    <w:rsid w:val="00B01389"/>
    <w:rsid w:val="00B02AEE"/>
    <w:rsid w:val="00B02CEF"/>
    <w:rsid w:val="00B03063"/>
    <w:rsid w:val="00B04D99"/>
    <w:rsid w:val="00B058EB"/>
    <w:rsid w:val="00B062D0"/>
    <w:rsid w:val="00B06902"/>
    <w:rsid w:val="00B072A0"/>
    <w:rsid w:val="00B072C5"/>
    <w:rsid w:val="00B078B5"/>
    <w:rsid w:val="00B10C87"/>
    <w:rsid w:val="00B118F8"/>
    <w:rsid w:val="00B12C8D"/>
    <w:rsid w:val="00B13968"/>
    <w:rsid w:val="00B13AD3"/>
    <w:rsid w:val="00B14827"/>
    <w:rsid w:val="00B14C89"/>
    <w:rsid w:val="00B14E28"/>
    <w:rsid w:val="00B14EDD"/>
    <w:rsid w:val="00B15DAD"/>
    <w:rsid w:val="00B178B9"/>
    <w:rsid w:val="00B203D2"/>
    <w:rsid w:val="00B211A6"/>
    <w:rsid w:val="00B2188B"/>
    <w:rsid w:val="00B2256B"/>
    <w:rsid w:val="00B2281A"/>
    <w:rsid w:val="00B228CB"/>
    <w:rsid w:val="00B22C84"/>
    <w:rsid w:val="00B22E0F"/>
    <w:rsid w:val="00B23EAE"/>
    <w:rsid w:val="00B23F3F"/>
    <w:rsid w:val="00B24183"/>
    <w:rsid w:val="00B242F9"/>
    <w:rsid w:val="00B243BB"/>
    <w:rsid w:val="00B244BD"/>
    <w:rsid w:val="00B24542"/>
    <w:rsid w:val="00B258EA"/>
    <w:rsid w:val="00B26340"/>
    <w:rsid w:val="00B26909"/>
    <w:rsid w:val="00B2783E"/>
    <w:rsid w:val="00B27845"/>
    <w:rsid w:val="00B30FDC"/>
    <w:rsid w:val="00B31838"/>
    <w:rsid w:val="00B31AC1"/>
    <w:rsid w:val="00B31FB7"/>
    <w:rsid w:val="00B323E2"/>
    <w:rsid w:val="00B32547"/>
    <w:rsid w:val="00B325C5"/>
    <w:rsid w:val="00B32A13"/>
    <w:rsid w:val="00B32CB5"/>
    <w:rsid w:val="00B32E4D"/>
    <w:rsid w:val="00B3325E"/>
    <w:rsid w:val="00B34272"/>
    <w:rsid w:val="00B34421"/>
    <w:rsid w:val="00B349CA"/>
    <w:rsid w:val="00B34D06"/>
    <w:rsid w:val="00B34FA1"/>
    <w:rsid w:val="00B3552A"/>
    <w:rsid w:val="00B3605A"/>
    <w:rsid w:val="00B37549"/>
    <w:rsid w:val="00B37AB6"/>
    <w:rsid w:val="00B37E42"/>
    <w:rsid w:val="00B412C9"/>
    <w:rsid w:val="00B416C7"/>
    <w:rsid w:val="00B420D4"/>
    <w:rsid w:val="00B4316E"/>
    <w:rsid w:val="00B4434F"/>
    <w:rsid w:val="00B444BA"/>
    <w:rsid w:val="00B4501E"/>
    <w:rsid w:val="00B45A5D"/>
    <w:rsid w:val="00B45D0A"/>
    <w:rsid w:val="00B46C12"/>
    <w:rsid w:val="00B471F0"/>
    <w:rsid w:val="00B47405"/>
    <w:rsid w:val="00B47462"/>
    <w:rsid w:val="00B47BAA"/>
    <w:rsid w:val="00B50341"/>
    <w:rsid w:val="00B51D6F"/>
    <w:rsid w:val="00B51FCF"/>
    <w:rsid w:val="00B521C3"/>
    <w:rsid w:val="00B526ED"/>
    <w:rsid w:val="00B53054"/>
    <w:rsid w:val="00B540C5"/>
    <w:rsid w:val="00B54B7F"/>
    <w:rsid w:val="00B55AC9"/>
    <w:rsid w:val="00B5606D"/>
    <w:rsid w:val="00B563C4"/>
    <w:rsid w:val="00B56664"/>
    <w:rsid w:val="00B56A0C"/>
    <w:rsid w:val="00B56EB9"/>
    <w:rsid w:val="00B6011C"/>
    <w:rsid w:val="00B610C9"/>
    <w:rsid w:val="00B6111F"/>
    <w:rsid w:val="00B613C1"/>
    <w:rsid w:val="00B62106"/>
    <w:rsid w:val="00B63B8D"/>
    <w:rsid w:val="00B63EF3"/>
    <w:rsid w:val="00B64967"/>
    <w:rsid w:val="00B65799"/>
    <w:rsid w:val="00B65951"/>
    <w:rsid w:val="00B667CD"/>
    <w:rsid w:val="00B66883"/>
    <w:rsid w:val="00B668AA"/>
    <w:rsid w:val="00B66D07"/>
    <w:rsid w:val="00B66E14"/>
    <w:rsid w:val="00B67A80"/>
    <w:rsid w:val="00B707E7"/>
    <w:rsid w:val="00B7170A"/>
    <w:rsid w:val="00B72A3F"/>
    <w:rsid w:val="00B73670"/>
    <w:rsid w:val="00B7382F"/>
    <w:rsid w:val="00B73994"/>
    <w:rsid w:val="00B74AFA"/>
    <w:rsid w:val="00B75551"/>
    <w:rsid w:val="00B76720"/>
    <w:rsid w:val="00B775A6"/>
    <w:rsid w:val="00B77CBE"/>
    <w:rsid w:val="00B80645"/>
    <w:rsid w:val="00B8064C"/>
    <w:rsid w:val="00B8086C"/>
    <w:rsid w:val="00B80A32"/>
    <w:rsid w:val="00B80AC3"/>
    <w:rsid w:val="00B812D4"/>
    <w:rsid w:val="00B81ECF"/>
    <w:rsid w:val="00B82541"/>
    <w:rsid w:val="00B82A4A"/>
    <w:rsid w:val="00B83BCE"/>
    <w:rsid w:val="00B8445C"/>
    <w:rsid w:val="00B845F6"/>
    <w:rsid w:val="00B84972"/>
    <w:rsid w:val="00B84A88"/>
    <w:rsid w:val="00B85A28"/>
    <w:rsid w:val="00B85D42"/>
    <w:rsid w:val="00B85D89"/>
    <w:rsid w:val="00B85F0B"/>
    <w:rsid w:val="00B85F16"/>
    <w:rsid w:val="00B860DC"/>
    <w:rsid w:val="00B8618D"/>
    <w:rsid w:val="00B864D2"/>
    <w:rsid w:val="00B8656B"/>
    <w:rsid w:val="00B868D9"/>
    <w:rsid w:val="00B910EC"/>
    <w:rsid w:val="00B911A6"/>
    <w:rsid w:val="00B91394"/>
    <w:rsid w:val="00B9205A"/>
    <w:rsid w:val="00B9215E"/>
    <w:rsid w:val="00B92217"/>
    <w:rsid w:val="00B926C2"/>
    <w:rsid w:val="00B930CD"/>
    <w:rsid w:val="00B9357A"/>
    <w:rsid w:val="00B94488"/>
    <w:rsid w:val="00B9469F"/>
    <w:rsid w:val="00B962CE"/>
    <w:rsid w:val="00B967EE"/>
    <w:rsid w:val="00B97852"/>
    <w:rsid w:val="00BA0438"/>
    <w:rsid w:val="00BA0454"/>
    <w:rsid w:val="00BA0C1F"/>
    <w:rsid w:val="00BA0F89"/>
    <w:rsid w:val="00BA1D87"/>
    <w:rsid w:val="00BA2C4F"/>
    <w:rsid w:val="00BA2CC8"/>
    <w:rsid w:val="00BA314C"/>
    <w:rsid w:val="00BA33BF"/>
    <w:rsid w:val="00BA342C"/>
    <w:rsid w:val="00BA3B4D"/>
    <w:rsid w:val="00BA3ED8"/>
    <w:rsid w:val="00BA56A9"/>
    <w:rsid w:val="00BA5946"/>
    <w:rsid w:val="00BA5CB2"/>
    <w:rsid w:val="00BA5D86"/>
    <w:rsid w:val="00BA5DDD"/>
    <w:rsid w:val="00BA7273"/>
    <w:rsid w:val="00BA7275"/>
    <w:rsid w:val="00BA7870"/>
    <w:rsid w:val="00BA7F64"/>
    <w:rsid w:val="00BA7FC4"/>
    <w:rsid w:val="00BB0AD1"/>
    <w:rsid w:val="00BB0F6E"/>
    <w:rsid w:val="00BB1684"/>
    <w:rsid w:val="00BB1728"/>
    <w:rsid w:val="00BB1B0C"/>
    <w:rsid w:val="00BB1F4C"/>
    <w:rsid w:val="00BB2281"/>
    <w:rsid w:val="00BB2656"/>
    <w:rsid w:val="00BB26BA"/>
    <w:rsid w:val="00BB2997"/>
    <w:rsid w:val="00BB309F"/>
    <w:rsid w:val="00BB3502"/>
    <w:rsid w:val="00BB3933"/>
    <w:rsid w:val="00BB3B71"/>
    <w:rsid w:val="00BB41BA"/>
    <w:rsid w:val="00BB43B2"/>
    <w:rsid w:val="00BB44E8"/>
    <w:rsid w:val="00BB559C"/>
    <w:rsid w:val="00BB6426"/>
    <w:rsid w:val="00BB67B3"/>
    <w:rsid w:val="00BB6840"/>
    <w:rsid w:val="00BB6ABE"/>
    <w:rsid w:val="00BB76FF"/>
    <w:rsid w:val="00BB7CE0"/>
    <w:rsid w:val="00BC00FA"/>
    <w:rsid w:val="00BC0C51"/>
    <w:rsid w:val="00BC114A"/>
    <w:rsid w:val="00BC13FF"/>
    <w:rsid w:val="00BC16C9"/>
    <w:rsid w:val="00BC1D1A"/>
    <w:rsid w:val="00BC2248"/>
    <w:rsid w:val="00BC2368"/>
    <w:rsid w:val="00BC2FA5"/>
    <w:rsid w:val="00BC2FB8"/>
    <w:rsid w:val="00BC3580"/>
    <w:rsid w:val="00BC36CC"/>
    <w:rsid w:val="00BC5464"/>
    <w:rsid w:val="00BC5B1A"/>
    <w:rsid w:val="00BC73ED"/>
    <w:rsid w:val="00BC78DA"/>
    <w:rsid w:val="00BC7F4B"/>
    <w:rsid w:val="00BC7F5E"/>
    <w:rsid w:val="00BD012E"/>
    <w:rsid w:val="00BD02D0"/>
    <w:rsid w:val="00BD0509"/>
    <w:rsid w:val="00BD0995"/>
    <w:rsid w:val="00BD1F64"/>
    <w:rsid w:val="00BD3F44"/>
    <w:rsid w:val="00BD403C"/>
    <w:rsid w:val="00BD4638"/>
    <w:rsid w:val="00BD466F"/>
    <w:rsid w:val="00BD47CD"/>
    <w:rsid w:val="00BD4E29"/>
    <w:rsid w:val="00BD4F31"/>
    <w:rsid w:val="00BD52ED"/>
    <w:rsid w:val="00BE0EC2"/>
    <w:rsid w:val="00BE1AEE"/>
    <w:rsid w:val="00BE1F70"/>
    <w:rsid w:val="00BE2735"/>
    <w:rsid w:val="00BE2DE9"/>
    <w:rsid w:val="00BE383F"/>
    <w:rsid w:val="00BE4333"/>
    <w:rsid w:val="00BE5214"/>
    <w:rsid w:val="00BE587C"/>
    <w:rsid w:val="00BE69A7"/>
    <w:rsid w:val="00BE6B88"/>
    <w:rsid w:val="00BF0289"/>
    <w:rsid w:val="00BF0B23"/>
    <w:rsid w:val="00BF1CDD"/>
    <w:rsid w:val="00BF25ED"/>
    <w:rsid w:val="00BF278A"/>
    <w:rsid w:val="00BF3554"/>
    <w:rsid w:val="00BF3ACD"/>
    <w:rsid w:val="00BF3CB7"/>
    <w:rsid w:val="00BF4426"/>
    <w:rsid w:val="00BF534E"/>
    <w:rsid w:val="00C008FC"/>
    <w:rsid w:val="00C00A8E"/>
    <w:rsid w:val="00C0190A"/>
    <w:rsid w:val="00C02F4E"/>
    <w:rsid w:val="00C0325B"/>
    <w:rsid w:val="00C03A3E"/>
    <w:rsid w:val="00C03B42"/>
    <w:rsid w:val="00C04409"/>
    <w:rsid w:val="00C0497A"/>
    <w:rsid w:val="00C05016"/>
    <w:rsid w:val="00C05494"/>
    <w:rsid w:val="00C05A37"/>
    <w:rsid w:val="00C10096"/>
    <w:rsid w:val="00C10BD6"/>
    <w:rsid w:val="00C10BFF"/>
    <w:rsid w:val="00C12658"/>
    <w:rsid w:val="00C12911"/>
    <w:rsid w:val="00C12AC4"/>
    <w:rsid w:val="00C12C9D"/>
    <w:rsid w:val="00C12F19"/>
    <w:rsid w:val="00C132A6"/>
    <w:rsid w:val="00C13522"/>
    <w:rsid w:val="00C136F0"/>
    <w:rsid w:val="00C140A5"/>
    <w:rsid w:val="00C1458A"/>
    <w:rsid w:val="00C146CF"/>
    <w:rsid w:val="00C1533A"/>
    <w:rsid w:val="00C153DD"/>
    <w:rsid w:val="00C15519"/>
    <w:rsid w:val="00C156B5"/>
    <w:rsid w:val="00C161DE"/>
    <w:rsid w:val="00C162C8"/>
    <w:rsid w:val="00C162DC"/>
    <w:rsid w:val="00C169D8"/>
    <w:rsid w:val="00C17DD1"/>
    <w:rsid w:val="00C21BD6"/>
    <w:rsid w:val="00C21FBD"/>
    <w:rsid w:val="00C21FC4"/>
    <w:rsid w:val="00C223F1"/>
    <w:rsid w:val="00C23817"/>
    <w:rsid w:val="00C241FB"/>
    <w:rsid w:val="00C25572"/>
    <w:rsid w:val="00C25F62"/>
    <w:rsid w:val="00C262E0"/>
    <w:rsid w:val="00C26485"/>
    <w:rsid w:val="00C26A60"/>
    <w:rsid w:val="00C27092"/>
    <w:rsid w:val="00C270F7"/>
    <w:rsid w:val="00C274EF"/>
    <w:rsid w:val="00C27A8D"/>
    <w:rsid w:val="00C27D51"/>
    <w:rsid w:val="00C30909"/>
    <w:rsid w:val="00C30CF0"/>
    <w:rsid w:val="00C30EAA"/>
    <w:rsid w:val="00C312DC"/>
    <w:rsid w:val="00C31E40"/>
    <w:rsid w:val="00C3302F"/>
    <w:rsid w:val="00C33263"/>
    <w:rsid w:val="00C33450"/>
    <w:rsid w:val="00C33AF9"/>
    <w:rsid w:val="00C34056"/>
    <w:rsid w:val="00C34761"/>
    <w:rsid w:val="00C34B5D"/>
    <w:rsid w:val="00C34E43"/>
    <w:rsid w:val="00C35220"/>
    <w:rsid w:val="00C356FB"/>
    <w:rsid w:val="00C357BC"/>
    <w:rsid w:val="00C358C8"/>
    <w:rsid w:val="00C36ACF"/>
    <w:rsid w:val="00C36BE7"/>
    <w:rsid w:val="00C36D55"/>
    <w:rsid w:val="00C36FAF"/>
    <w:rsid w:val="00C3752B"/>
    <w:rsid w:val="00C402C7"/>
    <w:rsid w:val="00C40429"/>
    <w:rsid w:val="00C4067D"/>
    <w:rsid w:val="00C41384"/>
    <w:rsid w:val="00C429E2"/>
    <w:rsid w:val="00C43AFD"/>
    <w:rsid w:val="00C44655"/>
    <w:rsid w:val="00C45376"/>
    <w:rsid w:val="00C4590C"/>
    <w:rsid w:val="00C460B7"/>
    <w:rsid w:val="00C4616F"/>
    <w:rsid w:val="00C462A8"/>
    <w:rsid w:val="00C46520"/>
    <w:rsid w:val="00C50753"/>
    <w:rsid w:val="00C51389"/>
    <w:rsid w:val="00C5158B"/>
    <w:rsid w:val="00C51722"/>
    <w:rsid w:val="00C51B16"/>
    <w:rsid w:val="00C52368"/>
    <w:rsid w:val="00C52687"/>
    <w:rsid w:val="00C52DB9"/>
    <w:rsid w:val="00C531BD"/>
    <w:rsid w:val="00C5518B"/>
    <w:rsid w:val="00C55355"/>
    <w:rsid w:val="00C5549B"/>
    <w:rsid w:val="00C55768"/>
    <w:rsid w:val="00C55A35"/>
    <w:rsid w:val="00C55DE3"/>
    <w:rsid w:val="00C56384"/>
    <w:rsid w:val="00C5664A"/>
    <w:rsid w:val="00C56CED"/>
    <w:rsid w:val="00C579A9"/>
    <w:rsid w:val="00C57CC4"/>
    <w:rsid w:val="00C57E1E"/>
    <w:rsid w:val="00C60356"/>
    <w:rsid w:val="00C6076E"/>
    <w:rsid w:val="00C60A80"/>
    <w:rsid w:val="00C613E8"/>
    <w:rsid w:val="00C61A95"/>
    <w:rsid w:val="00C629F2"/>
    <w:rsid w:val="00C6347D"/>
    <w:rsid w:val="00C63E93"/>
    <w:rsid w:val="00C647C6"/>
    <w:rsid w:val="00C64E55"/>
    <w:rsid w:val="00C65ECA"/>
    <w:rsid w:val="00C66E48"/>
    <w:rsid w:val="00C66F05"/>
    <w:rsid w:val="00C66F8C"/>
    <w:rsid w:val="00C67FCC"/>
    <w:rsid w:val="00C706A5"/>
    <w:rsid w:val="00C7088E"/>
    <w:rsid w:val="00C70954"/>
    <w:rsid w:val="00C70996"/>
    <w:rsid w:val="00C717BA"/>
    <w:rsid w:val="00C71A8F"/>
    <w:rsid w:val="00C72283"/>
    <w:rsid w:val="00C7300D"/>
    <w:rsid w:val="00C732BD"/>
    <w:rsid w:val="00C73A13"/>
    <w:rsid w:val="00C742CC"/>
    <w:rsid w:val="00C74B2F"/>
    <w:rsid w:val="00C74EFA"/>
    <w:rsid w:val="00C7572E"/>
    <w:rsid w:val="00C75B0A"/>
    <w:rsid w:val="00C75B87"/>
    <w:rsid w:val="00C76878"/>
    <w:rsid w:val="00C76CE3"/>
    <w:rsid w:val="00C76F33"/>
    <w:rsid w:val="00C778DD"/>
    <w:rsid w:val="00C77C6D"/>
    <w:rsid w:val="00C77E04"/>
    <w:rsid w:val="00C80BA2"/>
    <w:rsid w:val="00C81C00"/>
    <w:rsid w:val="00C81CBA"/>
    <w:rsid w:val="00C821C8"/>
    <w:rsid w:val="00C8249D"/>
    <w:rsid w:val="00C826F3"/>
    <w:rsid w:val="00C82A4E"/>
    <w:rsid w:val="00C83055"/>
    <w:rsid w:val="00C83EDF"/>
    <w:rsid w:val="00C83F71"/>
    <w:rsid w:val="00C84B65"/>
    <w:rsid w:val="00C85329"/>
    <w:rsid w:val="00C85891"/>
    <w:rsid w:val="00C87505"/>
    <w:rsid w:val="00C87932"/>
    <w:rsid w:val="00C90E48"/>
    <w:rsid w:val="00C91068"/>
    <w:rsid w:val="00C92B8D"/>
    <w:rsid w:val="00C92F40"/>
    <w:rsid w:val="00C9387D"/>
    <w:rsid w:val="00C94352"/>
    <w:rsid w:val="00C94439"/>
    <w:rsid w:val="00C947E8"/>
    <w:rsid w:val="00C95AEC"/>
    <w:rsid w:val="00C95EEB"/>
    <w:rsid w:val="00C96694"/>
    <w:rsid w:val="00C96926"/>
    <w:rsid w:val="00C97030"/>
    <w:rsid w:val="00C97EF4"/>
    <w:rsid w:val="00CA055A"/>
    <w:rsid w:val="00CA12DB"/>
    <w:rsid w:val="00CA1417"/>
    <w:rsid w:val="00CA1461"/>
    <w:rsid w:val="00CA1C48"/>
    <w:rsid w:val="00CA1F18"/>
    <w:rsid w:val="00CA231E"/>
    <w:rsid w:val="00CA2A46"/>
    <w:rsid w:val="00CA2FA3"/>
    <w:rsid w:val="00CA32A9"/>
    <w:rsid w:val="00CA375C"/>
    <w:rsid w:val="00CA3F62"/>
    <w:rsid w:val="00CA4133"/>
    <w:rsid w:val="00CA6545"/>
    <w:rsid w:val="00CA6717"/>
    <w:rsid w:val="00CA6BAC"/>
    <w:rsid w:val="00CA7A0E"/>
    <w:rsid w:val="00CA7A90"/>
    <w:rsid w:val="00CB089F"/>
    <w:rsid w:val="00CB097C"/>
    <w:rsid w:val="00CB315A"/>
    <w:rsid w:val="00CB3186"/>
    <w:rsid w:val="00CB4616"/>
    <w:rsid w:val="00CB4BAF"/>
    <w:rsid w:val="00CB583D"/>
    <w:rsid w:val="00CB5A5A"/>
    <w:rsid w:val="00CB5C67"/>
    <w:rsid w:val="00CB60DE"/>
    <w:rsid w:val="00CB626E"/>
    <w:rsid w:val="00CB679F"/>
    <w:rsid w:val="00CB6877"/>
    <w:rsid w:val="00CB6E5E"/>
    <w:rsid w:val="00CB7374"/>
    <w:rsid w:val="00CB7982"/>
    <w:rsid w:val="00CB7B76"/>
    <w:rsid w:val="00CC0241"/>
    <w:rsid w:val="00CC07B7"/>
    <w:rsid w:val="00CC094B"/>
    <w:rsid w:val="00CC0BC8"/>
    <w:rsid w:val="00CC182B"/>
    <w:rsid w:val="00CC1F53"/>
    <w:rsid w:val="00CC2648"/>
    <w:rsid w:val="00CC4F89"/>
    <w:rsid w:val="00CC6373"/>
    <w:rsid w:val="00CC6528"/>
    <w:rsid w:val="00CC68E1"/>
    <w:rsid w:val="00CC69D4"/>
    <w:rsid w:val="00CC6D67"/>
    <w:rsid w:val="00CC7240"/>
    <w:rsid w:val="00CC7E66"/>
    <w:rsid w:val="00CC7EAF"/>
    <w:rsid w:val="00CD23CC"/>
    <w:rsid w:val="00CD2C7D"/>
    <w:rsid w:val="00CD3FCA"/>
    <w:rsid w:val="00CD4010"/>
    <w:rsid w:val="00CD628F"/>
    <w:rsid w:val="00CD7D84"/>
    <w:rsid w:val="00CD7D8B"/>
    <w:rsid w:val="00CD7DE1"/>
    <w:rsid w:val="00CE0706"/>
    <w:rsid w:val="00CE1186"/>
    <w:rsid w:val="00CE12A6"/>
    <w:rsid w:val="00CE213B"/>
    <w:rsid w:val="00CE2D7B"/>
    <w:rsid w:val="00CE3B57"/>
    <w:rsid w:val="00CE3CD5"/>
    <w:rsid w:val="00CE3E7E"/>
    <w:rsid w:val="00CE47FF"/>
    <w:rsid w:val="00CE5136"/>
    <w:rsid w:val="00CE525E"/>
    <w:rsid w:val="00CE5B53"/>
    <w:rsid w:val="00CE5D30"/>
    <w:rsid w:val="00CE61E2"/>
    <w:rsid w:val="00CE69AF"/>
    <w:rsid w:val="00CE7888"/>
    <w:rsid w:val="00CE797C"/>
    <w:rsid w:val="00CF0315"/>
    <w:rsid w:val="00CF112D"/>
    <w:rsid w:val="00CF1B7E"/>
    <w:rsid w:val="00CF461B"/>
    <w:rsid w:val="00CF4B39"/>
    <w:rsid w:val="00CF52D4"/>
    <w:rsid w:val="00CF5614"/>
    <w:rsid w:val="00CF78CA"/>
    <w:rsid w:val="00D0057F"/>
    <w:rsid w:val="00D01181"/>
    <w:rsid w:val="00D015FA"/>
    <w:rsid w:val="00D01C93"/>
    <w:rsid w:val="00D02122"/>
    <w:rsid w:val="00D030EE"/>
    <w:rsid w:val="00D03351"/>
    <w:rsid w:val="00D035EC"/>
    <w:rsid w:val="00D037D9"/>
    <w:rsid w:val="00D03CA1"/>
    <w:rsid w:val="00D03FD3"/>
    <w:rsid w:val="00D04016"/>
    <w:rsid w:val="00D05037"/>
    <w:rsid w:val="00D066B1"/>
    <w:rsid w:val="00D06A3B"/>
    <w:rsid w:val="00D06F25"/>
    <w:rsid w:val="00D070E1"/>
    <w:rsid w:val="00D07250"/>
    <w:rsid w:val="00D074DC"/>
    <w:rsid w:val="00D0771F"/>
    <w:rsid w:val="00D078A7"/>
    <w:rsid w:val="00D10DD9"/>
    <w:rsid w:val="00D10F4A"/>
    <w:rsid w:val="00D1126C"/>
    <w:rsid w:val="00D11540"/>
    <w:rsid w:val="00D11ED1"/>
    <w:rsid w:val="00D12044"/>
    <w:rsid w:val="00D1283B"/>
    <w:rsid w:val="00D131C0"/>
    <w:rsid w:val="00D13603"/>
    <w:rsid w:val="00D139BE"/>
    <w:rsid w:val="00D16687"/>
    <w:rsid w:val="00D17F47"/>
    <w:rsid w:val="00D2014D"/>
    <w:rsid w:val="00D202CB"/>
    <w:rsid w:val="00D20DB7"/>
    <w:rsid w:val="00D221B1"/>
    <w:rsid w:val="00D22741"/>
    <w:rsid w:val="00D228D8"/>
    <w:rsid w:val="00D22D83"/>
    <w:rsid w:val="00D2440C"/>
    <w:rsid w:val="00D25502"/>
    <w:rsid w:val="00D25C29"/>
    <w:rsid w:val="00D25E9E"/>
    <w:rsid w:val="00D2654D"/>
    <w:rsid w:val="00D269BA"/>
    <w:rsid w:val="00D26C92"/>
    <w:rsid w:val="00D2747D"/>
    <w:rsid w:val="00D306E0"/>
    <w:rsid w:val="00D31A45"/>
    <w:rsid w:val="00D32196"/>
    <w:rsid w:val="00D3231A"/>
    <w:rsid w:val="00D32C85"/>
    <w:rsid w:val="00D33371"/>
    <w:rsid w:val="00D34CA1"/>
    <w:rsid w:val="00D36109"/>
    <w:rsid w:val="00D362F6"/>
    <w:rsid w:val="00D36626"/>
    <w:rsid w:val="00D36B01"/>
    <w:rsid w:val="00D37775"/>
    <w:rsid w:val="00D37B9A"/>
    <w:rsid w:val="00D40082"/>
    <w:rsid w:val="00D401B3"/>
    <w:rsid w:val="00D40B13"/>
    <w:rsid w:val="00D419F2"/>
    <w:rsid w:val="00D41A1F"/>
    <w:rsid w:val="00D41C9C"/>
    <w:rsid w:val="00D41DEA"/>
    <w:rsid w:val="00D4335E"/>
    <w:rsid w:val="00D43B19"/>
    <w:rsid w:val="00D440DD"/>
    <w:rsid w:val="00D44138"/>
    <w:rsid w:val="00D44745"/>
    <w:rsid w:val="00D458F1"/>
    <w:rsid w:val="00D45C0F"/>
    <w:rsid w:val="00D45C37"/>
    <w:rsid w:val="00D45C81"/>
    <w:rsid w:val="00D465EC"/>
    <w:rsid w:val="00D4719A"/>
    <w:rsid w:val="00D47AA6"/>
    <w:rsid w:val="00D47E73"/>
    <w:rsid w:val="00D509D0"/>
    <w:rsid w:val="00D51D2B"/>
    <w:rsid w:val="00D51DB0"/>
    <w:rsid w:val="00D5249C"/>
    <w:rsid w:val="00D52AF3"/>
    <w:rsid w:val="00D52C31"/>
    <w:rsid w:val="00D52C3A"/>
    <w:rsid w:val="00D53957"/>
    <w:rsid w:val="00D53B36"/>
    <w:rsid w:val="00D55134"/>
    <w:rsid w:val="00D55E92"/>
    <w:rsid w:val="00D56218"/>
    <w:rsid w:val="00D5661C"/>
    <w:rsid w:val="00D56C61"/>
    <w:rsid w:val="00D57A12"/>
    <w:rsid w:val="00D60E79"/>
    <w:rsid w:val="00D61609"/>
    <w:rsid w:val="00D61BE8"/>
    <w:rsid w:val="00D61DA3"/>
    <w:rsid w:val="00D61E2C"/>
    <w:rsid w:val="00D61E56"/>
    <w:rsid w:val="00D6210E"/>
    <w:rsid w:val="00D6252E"/>
    <w:rsid w:val="00D62695"/>
    <w:rsid w:val="00D62CB8"/>
    <w:rsid w:val="00D6388E"/>
    <w:rsid w:val="00D63BE8"/>
    <w:rsid w:val="00D63E37"/>
    <w:rsid w:val="00D65112"/>
    <w:rsid w:val="00D65444"/>
    <w:rsid w:val="00D6582E"/>
    <w:rsid w:val="00D65D69"/>
    <w:rsid w:val="00D66A2A"/>
    <w:rsid w:val="00D66ADF"/>
    <w:rsid w:val="00D66DF6"/>
    <w:rsid w:val="00D67346"/>
    <w:rsid w:val="00D7150C"/>
    <w:rsid w:val="00D71D60"/>
    <w:rsid w:val="00D720A2"/>
    <w:rsid w:val="00D724AB"/>
    <w:rsid w:val="00D73B1B"/>
    <w:rsid w:val="00D741D1"/>
    <w:rsid w:val="00D74429"/>
    <w:rsid w:val="00D74665"/>
    <w:rsid w:val="00D74A7C"/>
    <w:rsid w:val="00D74AC6"/>
    <w:rsid w:val="00D74E67"/>
    <w:rsid w:val="00D75582"/>
    <w:rsid w:val="00D75849"/>
    <w:rsid w:val="00D771C2"/>
    <w:rsid w:val="00D773A6"/>
    <w:rsid w:val="00D7753A"/>
    <w:rsid w:val="00D7799C"/>
    <w:rsid w:val="00D77CC2"/>
    <w:rsid w:val="00D77EF9"/>
    <w:rsid w:val="00D8016C"/>
    <w:rsid w:val="00D8029B"/>
    <w:rsid w:val="00D80530"/>
    <w:rsid w:val="00D80EC6"/>
    <w:rsid w:val="00D811A7"/>
    <w:rsid w:val="00D8125D"/>
    <w:rsid w:val="00D815B9"/>
    <w:rsid w:val="00D82C4A"/>
    <w:rsid w:val="00D82E37"/>
    <w:rsid w:val="00D83B31"/>
    <w:rsid w:val="00D83DB8"/>
    <w:rsid w:val="00D8436C"/>
    <w:rsid w:val="00D85C07"/>
    <w:rsid w:val="00D85CEA"/>
    <w:rsid w:val="00D86CD8"/>
    <w:rsid w:val="00D9127E"/>
    <w:rsid w:val="00D93362"/>
    <w:rsid w:val="00D93708"/>
    <w:rsid w:val="00D9397D"/>
    <w:rsid w:val="00D94331"/>
    <w:rsid w:val="00D943F6"/>
    <w:rsid w:val="00D9450E"/>
    <w:rsid w:val="00D94F76"/>
    <w:rsid w:val="00D95A8B"/>
    <w:rsid w:val="00D96503"/>
    <w:rsid w:val="00D97567"/>
    <w:rsid w:val="00DA0D05"/>
    <w:rsid w:val="00DA12FA"/>
    <w:rsid w:val="00DA161B"/>
    <w:rsid w:val="00DA2111"/>
    <w:rsid w:val="00DA29C2"/>
    <w:rsid w:val="00DA2FFD"/>
    <w:rsid w:val="00DA3505"/>
    <w:rsid w:val="00DA540C"/>
    <w:rsid w:val="00DA5AD2"/>
    <w:rsid w:val="00DA69D4"/>
    <w:rsid w:val="00DA7DA7"/>
    <w:rsid w:val="00DB0440"/>
    <w:rsid w:val="00DB0CE3"/>
    <w:rsid w:val="00DB14F6"/>
    <w:rsid w:val="00DB16A5"/>
    <w:rsid w:val="00DB26B6"/>
    <w:rsid w:val="00DB2F37"/>
    <w:rsid w:val="00DB36D2"/>
    <w:rsid w:val="00DB39F2"/>
    <w:rsid w:val="00DB450C"/>
    <w:rsid w:val="00DB4C83"/>
    <w:rsid w:val="00DB61B3"/>
    <w:rsid w:val="00DB6577"/>
    <w:rsid w:val="00DB6C61"/>
    <w:rsid w:val="00DB7213"/>
    <w:rsid w:val="00DB7593"/>
    <w:rsid w:val="00DB7612"/>
    <w:rsid w:val="00DB767F"/>
    <w:rsid w:val="00DB7A9E"/>
    <w:rsid w:val="00DC025E"/>
    <w:rsid w:val="00DC03D4"/>
    <w:rsid w:val="00DC0C6A"/>
    <w:rsid w:val="00DC1A1C"/>
    <w:rsid w:val="00DC24BD"/>
    <w:rsid w:val="00DC2652"/>
    <w:rsid w:val="00DC3FB2"/>
    <w:rsid w:val="00DC40E9"/>
    <w:rsid w:val="00DC43F4"/>
    <w:rsid w:val="00DC48F9"/>
    <w:rsid w:val="00DC4FE6"/>
    <w:rsid w:val="00DC581F"/>
    <w:rsid w:val="00DC6267"/>
    <w:rsid w:val="00DC6471"/>
    <w:rsid w:val="00DC68B4"/>
    <w:rsid w:val="00DC6DB3"/>
    <w:rsid w:val="00DC6FD7"/>
    <w:rsid w:val="00DC744F"/>
    <w:rsid w:val="00DD0A3D"/>
    <w:rsid w:val="00DD0DE0"/>
    <w:rsid w:val="00DD0F02"/>
    <w:rsid w:val="00DD0FB4"/>
    <w:rsid w:val="00DD201D"/>
    <w:rsid w:val="00DD2ACE"/>
    <w:rsid w:val="00DD2BD7"/>
    <w:rsid w:val="00DD2C78"/>
    <w:rsid w:val="00DD2CFA"/>
    <w:rsid w:val="00DD386C"/>
    <w:rsid w:val="00DD4204"/>
    <w:rsid w:val="00DD4269"/>
    <w:rsid w:val="00DD49F4"/>
    <w:rsid w:val="00DD4EF7"/>
    <w:rsid w:val="00DD5927"/>
    <w:rsid w:val="00DD5BA6"/>
    <w:rsid w:val="00DD5F26"/>
    <w:rsid w:val="00DD6A26"/>
    <w:rsid w:val="00DD6DCE"/>
    <w:rsid w:val="00DD7FA5"/>
    <w:rsid w:val="00DE0F5B"/>
    <w:rsid w:val="00DE11AD"/>
    <w:rsid w:val="00DE1233"/>
    <w:rsid w:val="00DE12A3"/>
    <w:rsid w:val="00DE173E"/>
    <w:rsid w:val="00DE18F7"/>
    <w:rsid w:val="00DE2BC2"/>
    <w:rsid w:val="00DE2DB4"/>
    <w:rsid w:val="00DE2F65"/>
    <w:rsid w:val="00DE3929"/>
    <w:rsid w:val="00DE3B40"/>
    <w:rsid w:val="00DE5082"/>
    <w:rsid w:val="00DE557F"/>
    <w:rsid w:val="00DE609B"/>
    <w:rsid w:val="00DE64EE"/>
    <w:rsid w:val="00DE6809"/>
    <w:rsid w:val="00DE6F74"/>
    <w:rsid w:val="00DF0D79"/>
    <w:rsid w:val="00DF259C"/>
    <w:rsid w:val="00DF2981"/>
    <w:rsid w:val="00DF3F3B"/>
    <w:rsid w:val="00DF5B47"/>
    <w:rsid w:val="00DF614C"/>
    <w:rsid w:val="00DF680F"/>
    <w:rsid w:val="00DF7898"/>
    <w:rsid w:val="00E000E2"/>
    <w:rsid w:val="00E001B6"/>
    <w:rsid w:val="00E00B0E"/>
    <w:rsid w:val="00E00C52"/>
    <w:rsid w:val="00E00CC1"/>
    <w:rsid w:val="00E01232"/>
    <w:rsid w:val="00E02C1B"/>
    <w:rsid w:val="00E02CF3"/>
    <w:rsid w:val="00E02D58"/>
    <w:rsid w:val="00E0306D"/>
    <w:rsid w:val="00E032AE"/>
    <w:rsid w:val="00E038B7"/>
    <w:rsid w:val="00E03C8F"/>
    <w:rsid w:val="00E04EC1"/>
    <w:rsid w:val="00E05100"/>
    <w:rsid w:val="00E0545E"/>
    <w:rsid w:val="00E054F0"/>
    <w:rsid w:val="00E06C83"/>
    <w:rsid w:val="00E06DE9"/>
    <w:rsid w:val="00E07AB7"/>
    <w:rsid w:val="00E10553"/>
    <w:rsid w:val="00E1094A"/>
    <w:rsid w:val="00E10FCA"/>
    <w:rsid w:val="00E114AA"/>
    <w:rsid w:val="00E11B25"/>
    <w:rsid w:val="00E12293"/>
    <w:rsid w:val="00E1279D"/>
    <w:rsid w:val="00E13A93"/>
    <w:rsid w:val="00E15D84"/>
    <w:rsid w:val="00E165BC"/>
    <w:rsid w:val="00E167EF"/>
    <w:rsid w:val="00E16B7E"/>
    <w:rsid w:val="00E16DCA"/>
    <w:rsid w:val="00E17C8A"/>
    <w:rsid w:val="00E2082D"/>
    <w:rsid w:val="00E20897"/>
    <w:rsid w:val="00E20D88"/>
    <w:rsid w:val="00E212AC"/>
    <w:rsid w:val="00E218FB"/>
    <w:rsid w:val="00E21AC3"/>
    <w:rsid w:val="00E21C3E"/>
    <w:rsid w:val="00E21DBA"/>
    <w:rsid w:val="00E21DF1"/>
    <w:rsid w:val="00E21F5C"/>
    <w:rsid w:val="00E22B31"/>
    <w:rsid w:val="00E235D6"/>
    <w:rsid w:val="00E23E80"/>
    <w:rsid w:val="00E242BB"/>
    <w:rsid w:val="00E24366"/>
    <w:rsid w:val="00E243E1"/>
    <w:rsid w:val="00E24627"/>
    <w:rsid w:val="00E24816"/>
    <w:rsid w:val="00E254FD"/>
    <w:rsid w:val="00E25EAC"/>
    <w:rsid w:val="00E26D0E"/>
    <w:rsid w:val="00E26F1E"/>
    <w:rsid w:val="00E27212"/>
    <w:rsid w:val="00E272F4"/>
    <w:rsid w:val="00E27F87"/>
    <w:rsid w:val="00E304FF"/>
    <w:rsid w:val="00E30508"/>
    <w:rsid w:val="00E31351"/>
    <w:rsid w:val="00E3199E"/>
    <w:rsid w:val="00E31ACF"/>
    <w:rsid w:val="00E31CA6"/>
    <w:rsid w:val="00E3220E"/>
    <w:rsid w:val="00E32588"/>
    <w:rsid w:val="00E33531"/>
    <w:rsid w:val="00E338E0"/>
    <w:rsid w:val="00E33DFD"/>
    <w:rsid w:val="00E33EA5"/>
    <w:rsid w:val="00E33F76"/>
    <w:rsid w:val="00E340DD"/>
    <w:rsid w:val="00E34E9B"/>
    <w:rsid w:val="00E35135"/>
    <w:rsid w:val="00E3524E"/>
    <w:rsid w:val="00E3658E"/>
    <w:rsid w:val="00E3688D"/>
    <w:rsid w:val="00E37D04"/>
    <w:rsid w:val="00E40A6C"/>
    <w:rsid w:val="00E4143E"/>
    <w:rsid w:val="00E41CE0"/>
    <w:rsid w:val="00E4210D"/>
    <w:rsid w:val="00E42494"/>
    <w:rsid w:val="00E42994"/>
    <w:rsid w:val="00E42CE8"/>
    <w:rsid w:val="00E433C2"/>
    <w:rsid w:val="00E43831"/>
    <w:rsid w:val="00E4518E"/>
    <w:rsid w:val="00E45616"/>
    <w:rsid w:val="00E45839"/>
    <w:rsid w:val="00E460E7"/>
    <w:rsid w:val="00E4630B"/>
    <w:rsid w:val="00E46853"/>
    <w:rsid w:val="00E46B52"/>
    <w:rsid w:val="00E46D6B"/>
    <w:rsid w:val="00E47DB4"/>
    <w:rsid w:val="00E50065"/>
    <w:rsid w:val="00E50719"/>
    <w:rsid w:val="00E50B86"/>
    <w:rsid w:val="00E511E4"/>
    <w:rsid w:val="00E51D0F"/>
    <w:rsid w:val="00E52028"/>
    <w:rsid w:val="00E52C0B"/>
    <w:rsid w:val="00E53402"/>
    <w:rsid w:val="00E538A1"/>
    <w:rsid w:val="00E550B9"/>
    <w:rsid w:val="00E5595F"/>
    <w:rsid w:val="00E56059"/>
    <w:rsid w:val="00E56398"/>
    <w:rsid w:val="00E56537"/>
    <w:rsid w:val="00E56E67"/>
    <w:rsid w:val="00E57436"/>
    <w:rsid w:val="00E6047E"/>
    <w:rsid w:val="00E60708"/>
    <w:rsid w:val="00E612C2"/>
    <w:rsid w:val="00E61847"/>
    <w:rsid w:val="00E61AA8"/>
    <w:rsid w:val="00E61BF7"/>
    <w:rsid w:val="00E62310"/>
    <w:rsid w:val="00E62CE4"/>
    <w:rsid w:val="00E62E44"/>
    <w:rsid w:val="00E63189"/>
    <w:rsid w:val="00E63817"/>
    <w:rsid w:val="00E63B66"/>
    <w:rsid w:val="00E6408C"/>
    <w:rsid w:val="00E64437"/>
    <w:rsid w:val="00E64582"/>
    <w:rsid w:val="00E64796"/>
    <w:rsid w:val="00E648BC"/>
    <w:rsid w:val="00E64FD6"/>
    <w:rsid w:val="00E654FE"/>
    <w:rsid w:val="00E65D77"/>
    <w:rsid w:val="00E66139"/>
    <w:rsid w:val="00E6681A"/>
    <w:rsid w:val="00E66856"/>
    <w:rsid w:val="00E67502"/>
    <w:rsid w:val="00E67544"/>
    <w:rsid w:val="00E67D1C"/>
    <w:rsid w:val="00E707DD"/>
    <w:rsid w:val="00E72670"/>
    <w:rsid w:val="00E72A07"/>
    <w:rsid w:val="00E72D2C"/>
    <w:rsid w:val="00E739A0"/>
    <w:rsid w:val="00E741A1"/>
    <w:rsid w:val="00E74207"/>
    <w:rsid w:val="00E7471D"/>
    <w:rsid w:val="00E759B2"/>
    <w:rsid w:val="00E75D12"/>
    <w:rsid w:val="00E760A1"/>
    <w:rsid w:val="00E76334"/>
    <w:rsid w:val="00E76F84"/>
    <w:rsid w:val="00E77C11"/>
    <w:rsid w:val="00E77EFE"/>
    <w:rsid w:val="00E82305"/>
    <w:rsid w:val="00E82DA2"/>
    <w:rsid w:val="00E831D1"/>
    <w:rsid w:val="00E83241"/>
    <w:rsid w:val="00E83DD8"/>
    <w:rsid w:val="00E83E30"/>
    <w:rsid w:val="00E859E1"/>
    <w:rsid w:val="00E862C6"/>
    <w:rsid w:val="00E86CA7"/>
    <w:rsid w:val="00E87C71"/>
    <w:rsid w:val="00E90307"/>
    <w:rsid w:val="00E91132"/>
    <w:rsid w:val="00E912DE"/>
    <w:rsid w:val="00E9150C"/>
    <w:rsid w:val="00E91633"/>
    <w:rsid w:val="00E916DE"/>
    <w:rsid w:val="00E91D8E"/>
    <w:rsid w:val="00E923C3"/>
    <w:rsid w:val="00E924DC"/>
    <w:rsid w:val="00E927D9"/>
    <w:rsid w:val="00E93761"/>
    <w:rsid w:val="00E94990"/>
    <w:rsid w:val="00E94F35"/>
    <w:rsid w:val="00E94FAD"/>
    <w:rsid w:val="00E95631"/>
    <w:rsid w:val="00E95A12"/>
    <w:rsid w:val="00E95B7A"/>
    <w:rsid w:val="00E95D8F"/>
    <w:rsid w:val="00E96A9D"/>
    <w:rsid w:val="00E970E6"/>
    <w:rsid w:val="00E97518"/>
    <w:rsid w:val="00E97529"/>
    <w:rsid w:val="00EA1617"/>
    <w:rsid w:val="00EA21F3"/>
    <w:rsid w:val="00EA2312"/>
    <w:rsid w:val="00EA2829"/>
    <w:rsid w:val="00EA2CCA"/>
    <w:rsid w:val="00EA3009"/>
    <w:rsid w:val="00EA49B4"/>
    <w:rsid w:val="00EA4C17"/>
    <w:rsid w:val="00EA4E5F"/>
    <w:rsid w:val="00EA4E8E"/>
    <w:rsid w:val="00EA522B"/>
    <w:rsid w:val="00EA56E7"/>
    <w:rsid w:val="00EA6082"/>
    <w:rsid w:val="00EA6133"/>
    <w:rsid w:val="00EA7EC5"/>
    <w:rsid w:val="00EB07D0"/>
    <w:rsid w:val="00EB0F53"/>
    <w:rsid w:val="00EB1981"/>
    <w:rsid w:val="00EB1DB1"/>
    <w:rsid w:val="00EB380F"/>
    <w:rsid w:val="00EB3FB1"/>
    <w:rsid w:val="00EB4541"/>
    <w:rsid w:val="00EB4CB1"/>
    <w:rsid w:val="00EB4DAD"/>
    <w:rsid w:val="00EB564C"/>
    <w:rsid w:val="00EB73C5"/>
    <w:rsid w:val="00EB7B84"/>
    <w:rsid w:val="00EB7DAF"/>
    <w:rsid w:val="00EB7E69"/>
    <w:rsid w:val="00EC0F98"/>
    <w:rsid w:val="00EC1451"/>
    <w:rsid w:val="00EC14F3"/>
    <w:rsid w:val="00EC1C7B"/>
    <w:rsid w:val="00EC1E98"/>
    <w:rsid w:val="00EC21CF"/>
    <w:rsid w:val="00EC2999"/>
    <w:rsid w:val="00EC3BF9"/>
    <w:rsid w:val="00EC4181"/>
    <w:rsid w:val="00EC4584"/>
    <w:rsid w:val="00EC50F7"/>
    <w:rsid w:val="00EC55A5"/>
    <w:rsid w:val="00EC58F0"/>
    <w:rsid w:val="00EC5A86"/>
    <w:rsid w:val="00EC6021"/>
    <w:rsid w:val="00EC660C"/>
    <w:rsid w:val="00EC6C1A"/>
    <w:rsid w:val="00ED04DE"/>
    <w:rsid w:val="00ED17B3"/>
    <w:rsid w:val="00ED1B4E"/>
    <w:rsid w:val="00ED2375"/>
    <w:rsid w:val="00ED2850"/>
    <w:rsid w:val="00ED303E"/>
    <w:rsid w:val="00ED343A"/>
    <w:rsid w:val="00ED366A"/>
    <w:rsid w:val="00ED388E"/>
    <w:rsid w:val="00ED38B1"/>
    <w:rsid w:val="00ED4190"/>
    <w:rsid w:val="00ED4370"/>
    <w:rsid w:val="00ED4B16"/>
    <w:rsid w:val="00ED51AA"/>
    <w:rsid w:val="00ED59B9"/>
    <w:rsid w:val="00ED6537"/>
    <w:rsid w:val="00ED6A99"/>
    <w:rsid w:val="00ED7271"/>
    <w:rsid w:val="00ED74C2"/>
    <w:rsid w:val="00EE0F6B"/>
    <w:rsid w:val="00EE1955"/>
    <w:rsid w:val="00EE1B1C"/>
    <w:rsid w:val="00EE2216"/>
    <w:rsid w:val="00EE38B0"/>
    <w:rsid w:val="00EE46C1"/>
    <w:rsid w:val="00EE4B53"/>
    <w:rsid w:val="00EE5BD3"/>
    <w:rsid w:val="00EE6F70"/>
    <w:rsid w:val="00EE702F"/>
    <w:rsid w:val="00EF0710"/>
    <w:rsid w:val="00EF0BCF"/>
    <w:rsid w:val="00EF0CA4"/>
    <w:rsid w:val="00EF1E34"/>
    <w:rsid w:val="00EF2859"/>
    <w:rsid w:val="00EF28E2"/>
    <w:rsid w:val="00EF3771"/>
    <w:rsid w:val="00EF4276"/>
    <w:rsid w:val="00EF43CB"/>
    <w:rsid w:val="00EF5A53"/>
    <w:rsid w:val="00EF5D60"/>
    <w:rsid w:val="00EF5F5D"/>
    <w:rsid w:val="00F005E9"/>
    <w:rsid w:val="00F00D04"/>
    <w:rsid w:val="00F015CA"/>
    <w:rsid w:val="00F01EE1"/>
    <w:rsid w:val="00F01F40"/>
    <w:rsid w:val="00F021F8"/>
    <w:rsid w:val="00F02824"/>
    <w:rsid w:val="00F03467"/>
    <w:rsid w:val="00F03DE7"/>
    <w:rsid w:val="00F04063"/>
    <w:rsid w:val="00F04488"/>
    <w:rsid w:val="00F06875"/>
    <w:rsid w:val="00F06957"/>
    <w:rsid w:val="00F075C4"/>
    <w:rsid w:val="00F120E6"/>
    <w:rsid w:val="00F121D2"/>
    <w:rsid w:val="00F12312"/>
    <w:rsid w:val="00F12A7B"/>
    <w:rsid w:val="00F1313F"/>
    <w:rsid w:val="00F14B97"/>
    <w:rsid w:val="00F15980"/>
    <w:rsid w:val="00F15CE6"/>
    <w:rsid w:val="00F1614D"/>
    <w:rsid w:val="00F161FD"/>
    <w:rsid w:val="00F1639D"/>
    <w:rsid w:val="00F167A0"/>
    <w:rsid w:val="00F16D8B"/>
    <w:rsid w:val="00F17F1C"/>
    <w:rsid w:val="00F20C61"/>
    <w:rsid w:val="00F21432"/>
    <w:rsid w:val="00F217CC"/>
    <w:rsid w:val="00F21C6B"/>
    <w:rsid w:val="00F220A4"/>
    <w:rsid w:val="00F222A8"/>
    <w:rsid w:val="00F22772"/>
    <w:rsid w:val="00F22872"/>
    <w:rsid w:val="00F22B7A"/>
    <w:rsid w:val="00F23188"/>
    <w:rsid w:val="00F24D39"/>
    <w:rsid w:val="00F25EF2"/>
    <w:rsid w:val="00F261CF"/>
    <w:rsid w:val="00F2644C"/>
    <w:rsid w:val="00F2645B"/>
    <w:rsid w:val="00F27581"/>
    <w:rsid w:val="00F27E91"/>
    <w:rsid w:val="00F3045E"/>
    <w:rsid w:val="00F30605"/>
    <w:rsid w:val="00F3112B"/>
    <w:rsid w:val="00F32A95"/>
    <w:rsid w:val="00F335A0"/>
    <w:rsid w:val="00F33840"/>
    <w:rsid w:val="00F34006"/>
    <w:rsid w:val="00F34476"/>
    <w:rsid w:val="00F345E2"/>
    <w:rsid w:val="00F3564E"/>
    <w:rsid w:val="00F359CB"/>
    <w:rsid w:val="00F362CD"/>
    <w:rsid w:val="00F3638F"/>
    <w:rsid w:val="00F363BC"/>
    <w:rsid w:val="00F364C6"/>
    <w:rsid w:val="00F37164"/>
    <w:rsid w:val="00F3750C"/>
    <w:rsid w:val="00F376AC"/>
    <w:rsid w:val="00F37C90"/>
    <w:rsid w:val="00F37E77"/>
    <w:rsid w:val="00F402B8"/>
    <w:rsid w:val="00F402EF"/>
    <w:rsid w:val="00F40583"/>
    <w:rsid w:val="00F4066E"/>
    <w:rsid w:val="00F40A21"/>
    <w:rsid w:val="00F40F1D"/>
    <w:rsid w:val="00F4145B"/>
    <w:rsid w:val="00F423BF"/>
    <w:rsid w:val="00F4269A"/>
    <w:rsid w:val="00F42A6C"/>
    <w:rsid w:val="00F42DBE"/>
    <w:rsid w:val="00F43001"/>
    <w:rsid w:val="00F433ED"/>
    <w:rsid w:val="00F43A6F"/>
    <w:rsid w:val="00F43BD0"/>
    <w:rsid w:val="00F43F76"/>
    <w:rsid w:val="00F44E8B"/>
    <w:rsid w:val="00F452B9"/>
    <w:rsid w:val="00F4548D"/>
    <w:rsid w:val="00F45559"/>
    <w:rsid w:val="00F459E5"/>
    <w:rsid w:val="00F46864"/>
    <w:rsid w:val="00F46C56"/>
    <w:rsid w:val="00F50268"/>
    <w:rsid w:val="00F51D75"/>
    <w:rsid w:val="00F51E84"/>
    <w:rsid w:val="00F51EC5"/>
    <w:rsid w:val="00F525D8"/>
    <w:rsid w:val="00F52854"/>
    <w:rsid w:val="00F532F4"/>
    <w:rsid w:val="00F5336F"/>
    <w:rsid w:val="00F5388A"/>
    <w:rsid w:val="00F53F9F"/>
    <w:rsid w:val="00F54A77"/>
    <w:rsid w:val="00F54E0F"/>
    <w:rsid w:val="00F554BC"/>
    <w:rsid w:val="00F555F6"/>
    <w:rsid w:val="00F557C6"/>
    <w:rsid w:val="00F55A36"/>
    <w:rsid w:val="00F55D9B"/>
    <w:rsid w:val="00F56920"/>
    <w:rsid w:val="00F5753F"/>
    <w:rsid w:val="00F575AB"/>
    <w:rsid w:val="00F5765B"/>
    <w:rsid w:val="00F57957"/>
    <w:rsid w:val="00F57A05"/>
    <w:rsid w:val="00F57AD1"/>
    <w:rsid w:val="00F57E87"/>
    <w:rsid w:val="00F6009E"/>
    <w:rsid w:val="00F6015D"/>
    <w:rsid w:val="00F606E9"/>
    <w:rsid w:val="00F6098F"/>
    <w:rsid w:val="00F60A2E"/>
    <w:rsid w:val="00F60C1A"/>
    <w:rsid w:val="00F61946"/>
    <w:rsid w:val="00F6198B"/>
    <w:rsid w:val="00F61AF7"/>
    <w:rsid w:val="00F62754"/>
    <w:rsid w:val="00F62D4D"/>
    <w:rsid w:val="00F62E94"/>
    <w:rsid w:val="00F630DB"/>
    <w:rsid w:val="00F63533"/>
    <w:rsid w:val="00F639B5"/>
    <w:rsid w:val="00F63D7C"/>
    <w:rsid w:val="00F63DBE"/>
    <w:rsid w:val="00F64F96"/>
    <w:rsid w:val="00F65137"/>
    <w:rsid w:val="00F65F54"/>
    <w:rsid w:val="00F66ECA"/>
    <w:rsid w:val="00F6798F"/>
    <w:rsid w:val="00F7022F"/>
    <w:rsid w:val="00F7044E"/>
    <w:rsid w:val="00F71104"/>
    <w:rsid w:val="00F7171B"/>
    <w:rsid w:val="00F718AC"/>
    <w:rsid w:val="00F71968"/>
    <w:rsid w:val="00F7230B"/>
    <w:rsid w:val="00F728E8"/>
    <w:rsid w:val="00F72C73"/>
    <w:rsid w:val="00F74D23"/>
    <w:rsid w:val="00F74DFA"/>
    <w:rsid w:val="00F76400"/>
    <w:rsid w:val="00F76566"/>
    <w:rsid w:val="00F76594"/>
    <w:rsid w:val="00F76698"/>
    <w:rsid w:val="00F77FAD"/>
    <w:rsid w:val="00F8008C"/>
    <w:rsid w:val="00F80762"/>
    <w:rsid w:val="00F80A50"/>
    <w:rsid w:val="00F81247"/>
    <w:rsid w:val="00F813B6"/>
    <w:rsid w:val="00F81E84"/>
    <w:rsid w:val="00F82490"/>
    <w:rsid w:val="00F830E7"/>
    <w:rsid w:val="00F83C4D"/>
    <w:rsid w:val="00F83EC0"/>
    <w:rsid w:val="00F83FA3"/>
    <w:rsid w:val="00F8517A"/>
    <w:rsid w:val="00F85EF8"/>
    <w:rsid w:val="00F860B7"/>
    <w:rsid w:val="00F865B4"/>
    <w:rsid w:val="00F873D4"/>
    <w:rsid w:val="00F87540"/>
    <w:rsid w:val="00F8758C"/>
    <w:rsid w:val="00F875F4"/>
    <w:rsid w:val="00F875F8"/>
    <w:rsid w:val="00F90891"/>
    <w:rsid w:val="00F9139E"/>
    <w:rsid w:val="00F91728"/>
    <w:rsid w:val="00F91BBB"/>
    <w:rsid w:val="00F91C47"/>
    <w:rsid w:val="00F91FE2"/>
    <w:rsid w:val="00F9200B"/>
    <w:rsid w:val="00F92677"/>
    <w:rsid w:val="00F93B66"/>
    <w:rsid w:val="00F93E26"/>
    <w:rsid w:val="00F94374"/>
    <w:rsid w:val="00F945A6"/>
    <w:rsid w:val="00F947B0"/>
    <w:rsid w:val="00F94EDE"/>
    <w:rsid w:val="00F95139"/>
    <w:rsid w:val="00F95B55"/>
    <w:rsid w:val="00F96323"/>
    <w:rsid w:val="00F963C2"/>
    <w:rsid w:val="00F96451"/>
    <w:rsid w:val="00FA0778"/>
    <w:rsid w:val="00FA1002"/>
    <w:rsid w:val="00FA11C0"/>
    <w:rsid w:val="00FA1CC6"/>
    <w:rsid w:val="00FA4CBF"/>
    <w:rsid w:val="00FA5028"/>
    <w:rsid w:val="00FA55A2"/>
    <w:rsid w:val="00FA5E64"/>
    <w:rsid w:val="00FA5EE3"/>
    <w:rsid w:val="00FA6424"/>
    <w:rsid w:val="00FA6609"/>
    <w:rsid w:val="00FA7657"/>
    <w:rsid w:val="00FA78DB"/>
    <w:rsid w:val="00FB0E01"/>
    <w:rsid w:val="00FB0EE2"/>
    <w:rsid w:val="00FB14BF"/>
    <w:rsid w:val="00FB20CC"/>
    <w:rsid w:val="00FB222F"/>
    <w:rsid w:val="00FB22D7"/>
    <w:rsid w:val="00FB2DEA"/>
    <w:rsid w:val="00FB356C"/>
    <w:rsid w:val="00FB3FF8"/>
    <w:rsid w:val="00FB46F4"/>
    <w:rsid w:val="00FB4B03"/>
    <w:rsid w:val="00FB5328"/>
    <w:rsid w:val="00FB53B3"/>
    <w:rsid w:val="00FB55F1"/>
    <w:rsid w:val="00FB56F8"/>
    <w:rsid w:val="00FB6211"/>
    <w:rsid w:val="00FB6636"/>
    <w:rsid w:val="00FB6C5C"/>
    <w:rsid w:val="00FB6EF3"/>
    <w:rsid w:val="00FB7512"/>
    <w:rsid w:val="00FC00ED"/>
    <w:rsid w:val="00FC0825"/>
    <w:rsid w:val="00FC0B79"/>
    <w:rsid w:val="00FC1F18"/>
    <w:rsid w:val="00FC22AF"/>
    <w:rsid w:val="00FC3086"/>
    <w:rsid w:val="00FC3314"/>
    <w:rsid w:val="00FC350C"/>
    <w:rsid w:val="00FC3B46"/>
    <w:rsid w:val="00FC4584"/>
    <w:rsid w:val="00FC4679"/>
    <w:rsid w:val="00FC4893"/>
    <w:rsid w:val="00FC4A75"/>
    <w:rsid w:val="00FC4D1A"/>
    <w:rsid w:val="00FC516D"/>
    <w:rsid w:val="00FC5957"/>
    <w:rsid w:val="00FC599E"/>
    <w:rsid w:val="00FC644E"/>
    <w:rsid w:val="00FC65D8"/>
    <w:rsid w:val="00FC669E"/>
    <w:rsid w:val="00FC70E7"/>
    <w:rsid w:val="00FC7B69"/>
    <w:rsid w:val="00FC7C6B"/>
    <w:rsid w:val="00FC7CCE"/>
    <w:rsid w:val="00FD0153"/>
    <w:rsid w:val="00FD0E93"/>
    <w:rsid w:val="00FD1901"/>
    <w:rsid w:val="00FD20F5"/>
    <w:rsid w:val="00FD2661"/>
    <w:rsid w:val="00FD2EB9"/>
    <w:rsid w:val="00FD4B55"/>
    <w:rsid w:val="00FD4F7C"/>
    <w:rsid w:val="00FD5BCF"/>
    <w:rsid w:val="00FD6268"/>
    <w:rsid w:val="00FD6608"/>
    <w:rsid w:val="00FD660F"/>
    <w:rsid w:val="00FD676F"/>
    <w:rsid w:val="00FD6953"/>
    <w:rsid w:val="00FD6EF0"/>
    <w:rsid w:val="00FD763C"/>
    <w:rsid w:val="00FD7E95"/>
    <w:rsid w:val="00FE0171"/>
    <w:rsid w:val="00FE113C"/>
    <w:rsid w:val="00FE1398"/>
    <w:rsid w:val="00FE13B0"/>
    <w:rsid w:val="00FE15FE"/>
    <w:rsid w:val="00FE1B89"/>
    <w:rsid w:val="00FE20B8"/>
    <w:rsid w:val="00FE3654"/>
    <w:rsid w:val="00FE4055"/>
    <w:rsid w:val="00FE4639"/>
    <w:rsid w:val="00FE5404"/>
    <w:rsid w:val="00FE57EC"/>
    <w:rsid w:val="00FE5879"/>
    <w:rsid w:val="00FE5D89"/>
    <w:rsid w:val="00FE77B9"/>
    <w:rsid w:val="00FE77DE"/>
    <w:rsid w:val="00FE7C15"/>
    <w:rsid w:val="00FE7E5B"/>
    <w:rsid w:val="00FF038B"/>
    <w:rsid w:val="00FF0844"/>
    <w:rsid w:val="00FF0ABA"/>
    <w:rsid w:val="00FF0B8A"/>
    <w:rsid w:val="00FF110C"/>
    <w:rsid w:val="00FF1189"/>
    <w:rsid w:val="00FF1D80"/>
    <w:rsid w:val="00FF2AF9"/>
    <w:rsid w:val="00FF32AC"/>
    <w:rsid w:val="00FF3750"/>
    <w:rsid w:val="00FF478F"/>
    <w:rsid w:val="00FF4C15"/>
    <w:rsid w:val="00FF5077"/>
    <w:rsid w:val="00FF535F"/>
    <w:rsid w:val="00FF61E0"/>
    <w:rsid w:val="00FF6561"/>
    <w:rsid w:val="00FF6AD2"/>
    <w:rsid w:val="00FF6BE4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C162DC"/>
    <w:pPr>
      <w:keepNext/>
      <w:ind w:left="1785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162DC"/>
    <w:pPr>
      <w:keepNext/>
      <w:ind w:left="1620" w:hanging="16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162D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C162D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162DC"/>
    <w:pPr>
      <w:keepNext/>
      <w:ind w:firstLine="720"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C162DC"/>
    <w:pPr>
      <w:keepNext/>
      <w:ind w:firstLine="7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C162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semiHidden/>
    <w:rsid w:val="00165C11"/>
    <w:rPr>
      <w:rFonts w:ascii="Courier New" w:hAnsi="Courier New"/>
      <w:b/>
      <w:bCs/>
      <w:i/>
      <w:iCs/>
      <w:sz w:val="32"/>
      <w:lang w:val="x-none"/>
    </w:rPr>
  </w:style>
  <w:style w:type="character" w:customStyle="1" w:styleId="a5">
    <w:name w:val="Основной текст Знак"/>
    <w:link w:val="a4"/>
    <w:semiHidden/>
    <w:rsid w:val="00165C11"/>
    <w:rPr>
      <w:rFonts w:ascii="Courier New" w:eastAsia="Times New Roman" w:hAnsi="Courier New" w:cs="Courier New"/>
      <w:b/>
      <w:bCs/>
      <w:i/>
      <w:iCs/>
      <w:sz w:val="32"/>
      <w:szCs w:val="24"/>
      <w:lang w:eastAsia="ru-RU"/>
    </w:rPr>
  </w:style>
  <w:style w:type="paragraph" w:styleId="20">
    <w:name w:val="Body Text 2"/>
    <w:basedOn w:val="a"/>
    <w:link w:val="21"/>
    <w:semiHidden/>
    <w:rsid w:val="00165C11"/>
    <w:rPr>
      <w:sz w:val="28"/>
      <w:lang w:val="x-none"/>
    </w:rPr>
  </w:style>
  <w:style w:type="character" w:customStyle="1" w:styleId="21">
    <w:name w:val="Основной текст 2 Знак"/>
    <w:link w:val="20"/>
    <w:semiHidden/>
    <w:rsid w:val="00165C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C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165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65C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165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165C11"/>
  </w:style>
  <w:style w:type="paragraph" w:styleId="ab">
    <w:name w:val="Body Text Indent"/>
    <w:basedOn w:val="a"/>
    <w:rsid w:val="00C162DC"/>
    <w:pPr>
      <w:spacing w:after="120"/>
      <w:ind w:left="283"/>
    </w:pPr>
  </w:style>
  <w:style w:type="paragraph" w:styleId="22">
    <w:name w:val="Body Text Indent 2"/>
    <w:basedOn w:val="a"/>
    <w:rsid w:val="00C162DC"/>
    <w:pPr>
      <w:spacing w:after="120" w:line="480" w:lineRule="auto"/>
      <w:ind w:left="283"/>
    </w:pPr>
  </w:style>
  <w:style w:type="paragraph" w:styleId="30">
    <w:name w:val="Body Text Indent 3"/>
    <w:basedOn w:val="a"/>
    <w:rsid w:val="00C162DC"/>
    <w:pPr>
      <w:ind w:left="720"/>
      <w:jc w:val="both"/>
    </w:pPr>
    <w:rPr>
      <w:sz w:val="28"/>
    </w:rPr>
  </w:style>
  <w:style w:type="paragraph" w:customStyle="1" w:styleId="CharChar">
    <w:name w:val="Char Char"/>
    <w:basedOn w:val="a"/>
    <w:rsid w:val="00C162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unhideWhenUsed/>
    <w:rsid w:val="00C162DC"/>
    <w:rPr>
      <w:color w:val="0000FF"/>
      <w:u w:val="single"/>
    </w:rPr>
  </w:style>
  <w:style w:type="paragraph" w:styleId="ad">
    <w:name w:val="Balloon Text"/>
    <w:basedOn w:val="a"/>
    <w:semiHidden/>
    <w:rsid w:val="00D03F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32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e">
    <w:name w:val="Table Grid"/>
    <w:basedOn w:val="a1"/>
    <w:uiPriority w:val="59"/>
    <w:rsid w:val="00751E6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074DC"/>
    <w:pPr>
      <w:spacing w:before="100" w:beforeAutospacing="1" w:after="100" w:afterAutospacing="1"/>
    </w:pPr>
  </w:style>
  <w:style w:type="paragraph" w:styleId="af">
    <w:name w:val="Title"/>
    <w:basedOn w:val="a"/>
    <w:next w:val="a"/>
    <w:link w:val="af0"/>
    <w:qFormat/>
    <w:rsid w:val="009100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91004D"/>
    <w:rPr>
      <w:rFonts w:ascii="Cambria" w:eastAsia="Times New Roman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C162DC"/>
    <w:pPr>
      <w:keepNext/>
      <w:ind w:left="1785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162DC"/>
    <w:pPr>
      <w:keepNext/>
      <w:ind w:left="1620" w:hanging="162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162D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C162DC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C162DC"/>
    <w:pPr>
      <w:keepNext/>
      <w:ind w:firstLine="720"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C162DC"/>
    <w:pPr>
      <w:keepNext/>
      <w:ind w:firstLine="7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C162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semiHidden/>
    <w:rsid w:val="00165C11"/>
    <w:rPr>
      <w:rFonts w:ascii="Courier New" w:hAnsi="Courier New"/>
      <w:b/>
      <w:bCs/>
      <w:i/>
      <w:iCs/>
      <w:sz w:val="32"/>
      <w:lang w:val="x-none"/>
    </w:rPr>
  </w:style>
  <w:style w:type="character" w:customStyle="1" w:styleId="a5">
    <w:name w:val="Основной текст Знак"/>
    <w:link w:val="a4"/>
    <w:semiHidden/>
    <w:rsid w:val="00165C11"/>
    <w:rPr>
      <w:rFonts w:ascii="Courier New" w:eastAsia="Times New Roman" w:hAnsi="Courier New" w:cs="Courier New"/>
      <w:b/>
      <w:bCs/>
      <w:i/>
      <w:iCs/>
      <w:sz w:val="32"/>
      <w:szCs w:val="24"/>
      <w:lang w:eastAsia="ru-RU"/>
    </w:rPr>
  </w:style>
  <w:style w:type="paragraph" w:styleId="20">
    <w:name w:val="Body Text 2"/>
    <w:basedOn w:val="a"/>
    <w:link w:val="21"/>
    <w:semiHidden/>
    <w:rsid w:val="00165C11"/>
    <w:rPr>
      <w:sz w:val="28"/>
      <w:lang w:val="x-none"/>
    </w:rPr>
  </w:style>
  <w:style w:type="character" w:customStyle="1" w:styleId="21">
    <w:name w:val="Основной текст 2 Знак"/>
    <w:link w:val="20"/>
    <w:semiHidden/>
    <w:rsid w:val="00165C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5C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165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65C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165C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165C11"/>
  </w:style>
  <w:style w:type="paragraph" w:styleId="ab">
    <w:name w:val="Body Text Indent"/>
    <w:basedOn w:val="a"/>
    <w:rsid w:val="00C162DC"/>
    <w:pPr>
      <w:spacing w:after="120"/>
      <w:ind w:left="283"/>
    </w:pPr>
  </w:style>
  <w:style w:type="paragraph" w:styleId="22">
    <w:name w:val="Body Text Indent 2"/>
    <w:basedOn w:val="a"/>
    <w:rsid w:val="00C162DC"/>
    <w:pPr>
      <w:spacing w:after="120" w:line="480" w:lineRule="auto"/>
      <w:ind w:left="283"/>
    </w:pPr>
  </w:style>
  <w:style w:type="paragraph" w:styleId="30">
    <w:name w:val="Body Text Indent 3"/>
    <w:basedOn w:val="a"/>
    <w:rsid w:val="00C162DC"/>
    <w:pPr>
      <w:ind w:left="720"/>
      <w:jc w:val="both"/>
    </w:pPr>
    <w:rPr>
      <w:sz w:val="28"/>
    </w:rPr>
  </w:style>
  <w:style w:type="paragraph" w:customStyle="1" w:styleId="CharChar">
    <w:name w:val="Char Char"/>
    <w:basedOn w:val="a"/>
    <w:rsid w:val="00C162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Hyperlink"/>
    <w:unhideWhenUsed/>
    <w:rsid w:val="00C162DC"/>
    <w:rPr>
      <w:color w:val="0000FF"/>
      <w:u w:val="single"/>
    </w:rPr>
  </w:style>
  <w:style w:type="paragraph" w:styleId="ad">
    <w:name w:val="Balloon Text"/>
    <w:basedOn w:val="a"/>
    <w:semiHidden/>
    <w:rsid w:val="00D03F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32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e">
    <w:name w:val="Table Grid"/>
    <w:basedOn w:val="a1"/>
    <w:uiPriority w:val="59"/>
    <w:rsid w:val="00751E60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074DC"/>
    <w:pPr>
      <w:spacing w:before="100" w:beforeAutospacing="1" w:after="100" w:afterAutospacing="1"/>
    </w:pPr>
  </w:style>
  <w:style w:type="paragraph" w:styleId="af">
    <w:name w:val="Title"/>
    <w:basedOn w:val="a"/>
    <w:next w:val="a"/>
    <w:link w:val="af0"/>
    <w:qFormat/>
    <w:rsid w:val="009100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91004D"/>
    <w:rPr>
      <w:rFonts w:ascii="Cambria" w:eastAsia="Times New Roman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1C626-6E03-4207-9289-3DD75E05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3333</Words>
  <Characters>19003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-</Company>
  <LinksUpToDate>false</LinksUpToDate>
  <CharactersWithSpaces>22292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ФПС</dc:creator>
  <cp:lastModifiedBy>USER</cp:lastModifiedBy>
  <cp:revision>9</cp:revision>
  <cp:lastPrinted>2019-01-30T07:15:00Z</cp:lastPrinted>
  <dcterms:created xsi:type="dcterms:W3CDTF">2019-06-06T07:02:00Z</dcterms:created>
  <dcterms:modified xsi:type="dcterms:W3CDTF">2019-06-06T08:23:00Z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5QDWNVV75KEN-1197-218</vt:lpwstr>
  </property>
  <property fmtid="{D5CDD505-2E9C-101B-9397-08002B2CF9AE}" pid="3" name="_dlc_DocIdItemGuid">
    <vt:lpwstr>e2d7dc27-7a81-4ed1-ac65-a00f3b2d0192</vt:lpwstr>
  </property>
  <property fmtid="{D5CDD505-2E9C-101B-9397-08002B2CF9AE}" pid="4" name="_dlc_DocIdUrl">
    <vt:lpwstr>https://alfa.arbitr.ru/FEU/_layouts/DocIdRedir.aspx?ID=5QDWNVV75KEN-1197-218, 5QDWNVV75KEN-1197-218</vt:lpwstr>
  </property>
</Properties>
</file>