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7230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30"/>
      </w:tblGrid>
      <w:tr w:rsidR="004D0B3E" w:rsidRPr="00930CAD" w:rsidTr="00930CAD">
        <w:tc>
          <w:tcPr>
            <w:tcW w:w="7230" w:type="dxa"/>
          </w:tcPr>
          <w:p w:rsidR="004D0B3E" w:rsidRPr="00930CAD" w:rsidRDefault="004D0B3E" w:rsidP="008A54FE">
            <w:pPr>
              <w:pStyle w:val="ConsPlusNormal"/>
              <w:ind w:left="60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  <w:p w:rsidR="004D0B3E" w:rsidRPr="00930CAD" w:rsidRDefault="004D0B3E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к приказу МЧС России</w:t>
            </w:r>
          </w:p>
          <w:p w:rsidR="004D0B3E" w:rsidRPr="00930CAD" w:rsidRDefault="004D0B3E" w:rsidP="008A54FE">
            <w:pPr>
              <w:pStyle w:val="ConsPlusNormal"/>
              <w:ind w:left="60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от 27.02.2018 № 78</w:t>
            </w:r>
          </w:p>
          <w:p w:rsidR="004D0B3E" w:rsidRDefault="004D0B3E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54FE" w:rsidRDefault="008A54FE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0CAD" w:rsidRDefault="00930CAD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к акту проверки </w:t>
            </w:r>
          </w:p>
          <w:p w:rsidR="00930CAD" w:rsidRPr="00930CAD" w:rsidRDefault="00930CAD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№ _____ </w:t>
            </w:r>
            <w:proofErr w:type="gramEnd"/>
          </w:p>
          <w:p w:rsidR="004D0B3E" w:rsidRDefault="004D0B3E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48E0" w:rsidRDefault="007E48E0" w:rsidP="008A54FE">
            <w:pPr>
              <w:pStyle w:val="ConsPlusNormal"/>
              <w:ind w:left="6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A54FE" w:rsidRPr="00930CAD" w:rsidRDefault="008A54FE" w:rsidP="008A54F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8445F" w:rsidRPr="00930CAD" w:rsidRDefault="00C8445F" w:rsidP="0028253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44"/>
      <w:bookmarkEnd w:id="0"/>
      <w:r w:rsidRPr="00930CAD">
        <w:rPr>
          <w:rFonts w:ascii="Times New Roman" w:hAnsi="Times New Roman" w:cs="Times New Roman"/>
          <w:sz w:val="22"/>
          <w:szCs w:val="22"/>
        </w:rPr>
        <w:t>Проверочный лист (список контрольных вопросов),</w:t>
      </w:r>
      <w:r w:rsid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используемый при осуществлении государственного надзора в области</w:t>
      </w:r>
      <w:r w:rsid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 xml:space="preserve">гражданской обороны при проведении плановых проверок по </w:t>
      </w:r>
      <w:proofErr w:type="gramStart"/>
      <w:r w:rsidRPr="00930CAD">
        <w:rPr>
          <w:rFonts w:ascii="Times New Roman" w:hAnsi="Times New Roman" w:cs="Times New Roman"/>
          <w:sz w:val="22"/>
          <w:szCs w:val="22"/>
        </w:rPr>
        <w:t>контролю</w:t>
      </w:r>
      <w:r w:rsid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за</w:t>
      </w:r>
      <w:proofErr w:type="gramEnd"/>
      <w:r w:rsidRPr="00930CAD">
        <w:rPr>
          <w:rFonts w:ascii="Times New Roman" w:hAnsi="Times New Roman" w:cs="Times New Roman"/>
          <w:sz w:val="22"/>
          <w:szCs w:val="22"/>
        </w:rPr>
        <w:t xml:space="preserve"> соблюдением установленных требований в области</w:t>
      </w:r>
      <w:r w:rsid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гражданской обороны</w:t>
      </w:r>
    </w:p>
    <w:p w:rsidR="00C8445F" w:rsidRPr="00930CAD" w:rsidRDefault="00C8445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8445F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Настоящая Форма проверочного листа (списка контрольных вопросов</w:t>
      </w:r>
      <w:proofErr w:type="gramStart"/>
      <w:r w:rsidRPr="00930CAD">
        <w:rPr>
          <w:rFonts w:ascii="Times New Roman" w:hAnsi="Times New Roman" w:cs="Times New Roman"/>
          <w:sz w:val="22"/>
          <w:szCs w:val="22"/>
        </w:rPr>
        <w:t>)(</w:t>
      </w:r>
      <w:proofErr w:type="gramEnd"/>
      <w:r w:rsidRPr="00930CAD">
        <w:rPr>
          <w:rFonts w:ascii="Times New Roman" w:hAnsi="Times New Roman" w:cs="Times New Roman"/>
          <w:sz w:val="22"/>
          <w:szCs w:val="22"/>
        </w:rPr>
        <w:t>далее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- проверочный  лист) применяется  в  ходе  плановых  проверок, проводимых в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отношении  юридических  лиц  и  индивидуальных предпринимателей, подлежащих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государственному надзору в области гражданской обороны.</w:t>
      </w:r>
    </w:p>
    <w:p w:rsidR="00930CAD" w:rsidRPr="00930CAD" w:rsidRDefault="00930CAD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C8445F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Предмет  плановой  проверки ограничивается установленными требованиями,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изложенными в форме проверочного листа.</w:t>
      </w:r>
    </w:p>
    <w:p w:rsidR="00930CAD" w:rsidRPr="00930CAD" w:rsidRDefault="00930CAD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C8445F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1. Наименование органа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государственного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контроля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(надзора):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7E48E0">
        <w:rPr>
          <w:rFonts w:ascii="Times New Roman" w:hAnsi="Times New Roman" w:cs="Times New Roman"/>
          <w:sz w:val="22"/>
          <w:szCs w:val="22"/>
          <w:u w:val="single"/>
        </w:rPr>
        <w:t>Министерство   Российской   Федерации   по   делам   гражданской   обороны,</w:t>
      </w:r>
      <w:r w:rsidR="0028253C" w:rsidRPr="007E48E0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7E48E0">
        <w:rPr>
          <w:rFonts w:ascii="Times New Roman" w:hAnsi="Times New Roman" w:cs="Times New Roman"/>
          <w:sz w:val="22"/>
          <w:szCs w:val="22"/>
          <w:u w:val="single"/>
        </w:rPr>
        <w:t>чрезвычайным  ситуациям и ликвидации  последствий  стихийных  бедствий (МЧС</w:t>
      </w:r>
      <w:r w:rsidR="0028253C" w:rsidRPr="007E48E0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7E48E0">
        <w:rPr>
          <w:rFonts w:ascii="Times New Roman" w:hAnsi="Times New Roman" w:cs="Times New Roman"/>
          <w:sz w:val="22"/>
          <w:szCs w:val="22"/>
          <w:u w:val="single"/>
        </w:rPr>
        <w:t>России).</w:t>
      </w:r>
    </w:p>
    <w:p w:rsidR="00C8445F" w:rsidRPr="00930CAD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2. Наименование юридического лица, фамилия, имя, отчество (при наличии)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 xml:space="preserve">индивидуального предпринимателя, в отношении </w:t>
      </w:r>
      <w:proofErr w:type="gramStart"/>
      <w:r w:rsidRPr="00930CAD">
        <w:rPr>
          <w:rFonts w:ascii="Times New Roman" w:hAnsi="Times New Roman" w:cs="Times New Roman"/>
          <w:sz w:val="22"/>
          <w:szCs w:val="22"/>
        </w:rPr>
        <w:t>которых</w:t>
      </w:r>
      <w:proofErr w:type="gramEnd"/>
      <w:r w:rsidRPr="00930CAD">
        <w:rPr>
          <w:rFonts w:ascii="Times New Roman" w:hAnsi="Times New Roman" w:cs="Times New Roman"/>
          <w:sz w:val="22"/>
          <w:szCs w:val="22"/>
        </w:rPr>
        <w:t xml:space="preserve"> проводится проверка ______________________________________________</w:t>
      </w:r>
      <w:r w:rsidR="007E48E0">
        <w:rPr>
          <w:rFonts w:ascii="Times New Roman" w:hAnsi="Times New Roman" w:cs="Times New Roman"/>
          <w:sz w:val="22"/>
          <w:szCs w:val="22"/>
        </w:rPr>
        <w:t>_________________________________________</w:t>
      </w:r>
      <w:r w:rsidR="008A54FE">
        <w:rPr>
          <w:rFonts w:ascii="Times New Roman" w:hAnsi="Times New Roman" w:cs="Times New Roman"/>
          <w:sz w:val="22"/>
          <w:szCs w:val="22"/>
        </w:rPr>
        <w:t>_____</w:t>
      </w:r>
      <w:r w:rsidR="007E48E0">
        <w:rPr>
          <w:rFonts w:ascii="Times New Roman" w:hAnsi="Times New Roman" w:cs="Times New Roman"/>
          <w:sz w:val="22"/>
          <w:szCs w:val="22"/>
        </w:rPr>
        <w:t>____________________</w:t>
      </w:r>
      <w:r w:rsidRPr="00930CAD">
        <w:rPr>
          <w:rFonts w:ascii="Times New Roman" w:hAnsi="Times New Roman" w:cs="Times New Roman"/>
          <w:sz w:val="22"/>
          <w:szCs w:val="22"/>
        </w:rPr>
        <w:t>______________________________.</w:t>
      </w:r>
    </w:p>
    <w:p w:rsidR="00C8445F" w:rsidRPr="00930CAD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3.  Место проведения плановой проверки с заполнением проверочного листа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и </w:t>
      </w:r>
      <w:r w:rsidRPr="00930CAD">
        <w:rPr>
          <w:rFonts w:ascii="Times New Roman" w:hAnsi="Times New Roman" w:cs="Times New Roman"/>
          <w:sz w:val="22"/>
          <w:szCs w:val="22"/>
        </w:rPr>
        <w:t>(или)   указание  на  используемые  юридическим  лицом,  индивидуальным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предпринимателем территории, здания, строения, сооружения и помещения</w:t>
      </w:r>
      <w:r w:rsidR="008A54FE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Pr="00930CAD">
        <w:rPr>
          <w:rFonts w:ascii="Times New Roman" w:hAnsi="Times New Roman" w:cs="Times New Roman"/>
          <w:sz w:val="22"/>
          <w:szCs w:val="22"/>
        </w:rPr>
        <w:t>________________.</w:t>
      </w:r>
    </w:p>
    <w:p w:rsidR="00C8445F" w:rsidRPr="00930CAD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4.   Реквизиты   распоряжения  или  приказа  руководителя,  заместителя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руководителя   органа  государственного  контроля  (надзора)  о проведении</w:t>
      </w:r>
      <w:r w:rsidR="007E48E0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проверки ___</w:t>
      </w:r>
      <w:r w:rsidR="007E48E0"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930CAD"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  <w:r w:rsidR="008A54FE">
        <w:rPr>
          <w:rFonts w:ascii="Times New Roman" w:hAnsi="Times New Roman" w:cs="Times New Roman"/>
          <w:sz w:val="22"/>
          <w:szCs w:val="22"/>
        </w:rPr>
        <w:t>_______________</w:t>
      </w:r>
      <w:r w:rsidRPr="00930CAD">
        <w:rPr>
          <w:rFonts w:ascii="Times New Roman" w:hAnsi="Times New Roman" w:cs="Times New Roman"/>
          <w:sz w:val="22"/>
          <w:szCs w:val="22"/>
        </w:rPr>
        <w:t>___________________.</w:t>
      </w:r>
    </w:p>
    <w:p w:rsidR="00C8445F" w:rsidRPr="00930CAD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5.  Учетный номер проверки и дата присвоения учетного номера проверки в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едином реестре проверок ___________</w:t>
      </w:r>
      <w:r w:rsidR="007E48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  <w:r w:rsidRPr="00930CAD">
        <w:rPr>
          <w:rFonts w:ascii="Times New Roman" w:hAnsi="Times New Roman" w:cs="Times New Roman"/>
          <w:sz w:val="22"/>
          <w:szCs w:val="22"/>
        </w:rPr>
        <w:t>_______________________________________.</w:t>
      </w:r>
    </w:p>
    <w:p w:rsidR="0028253C" w:rsidRPr="00930CAD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6.   Должность,  фамилия  и  инициалы  должностного  лица  МЧС  России,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 xml:space="preserve">проводящего плановую проверку и заполняющего проверочный лист 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30CAD">
        <w:rPr>
          <w:rFonts w:ascii="Times New Roman" w:hAnsi="Times New Roman" w:cs="Times New Roman"/>
          <w:sz w:val="22"/>
          <w:szCs w:val="22"/>
        </w:rPr>
        <w:t>___________</w:t>
      </w:r>
      <w:r w:rsidR="007E48E0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Pr="00930CAD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28253C" w:rsidRPr="00930CAD">
        <w:rPr>
          <w:rFonts w:ascii="Times New Roman" w:hAnsi="Times New Roman" w:cs="Times New Roman"/>
          <w:sz w:val="22"/>
          <w:szCs w:val="22"/>
        </w:rPr>
        <w:t>_________</w:t>
      </w:r>
      <w:r w:rsidRPr="00930CAD">
        <w:rPr>
          <w:rFonts w:ascii="Times New Roman" w:hAnsi="Times New Roman" w:cs="Times New Roman"/>
          <w:sz w:val="22"/>
          <w:szCs w:val="22"/>
        </w:rPr>
        <w:t>______</w:t>
      </w:r>
      <w:r w:rsidR="008A54FE">
        <w:rPr>
          <w:rFonts w:ascii="Times New Roman" w:hAnsi="Times New Roman" w:cs="Times New Roman"/>
          <w:sz w:val="22"/>
          <w:szCs w:val="22"/>
        </w:rPr>
        <w:t>_____</w:t>
      </w:r>
      <w:r w:rsidRPr="00930CAD">
        <w:rPr>
          <w:rFonts w:ascii="Times New Roman" w:hAnsi="Times New Roman" w:cs="Times New Roman"/>
          <w:sz w:val="22"/>
          <w:szCs w:val="22"/>
        </w:rPr>
        <w:t>__________________</w:t>
      </w:r>
      <w:r w:rsidR="0028253C" w:rsidRPr="00930CAD">
        <w:rPr>
          <w:rFonts w:ascii="Times New Roman" w:hAnsi="Times New Roman" w:cs="Times New Roman"/>
          <w:sz w:val="22"/>
          <w:szCs w:val="22"/>
        </w:rPr>
        <w:t>_</w:t>
      </w:r>
      <w:r w:rsidRPr="00930CAD">
        <w:rPr>
          <w:rFonts w:ascii="Times New Roman" w:hAnsi="Times New Roman" w:cs="Times New Roman"/>
          <w:sz w:val="22"/>
          <w:szCs w:val="22"/>
        </w:rPr>
        <w:t>______.</w:t>
      </w:r>
    </w:p>
    <w:p w:rsidR="00C8445F" w:rsidRPr="00930CAD" w:rsidRDefault="00C8445F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    7. Перечень  вопросов, отражающих содержание  установленных требований,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ответы  на которые однозначно свидетельствуют о соблюдении или несоблюдении</w:t>
      </w:r>
      <w:r w:rsidR="0028253C" w:rsidRPr="00930CAD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юридическим  лицом,  индивидуальным  предпринимателем (далее - организация)</w:t>
      </w:r>
      <w:r w:rsidR="007E48E0">
        <w:rPr>
          <w:rFonts w:ascii="Times New Roman" w:hAnsi="Times New Roman" w:cs="Times New Roman"/>
          <w:sz w:val="22"/>
          <w:szCs w:val="22"/>
        </w:rPr>
        <w:t xml:space="preserve"> </w:t>
      </w:r>
      <w:r w:rsidRPr="00930CAD">
        <w:rPr>
          <w:rFonts w:ascii="Times New Roman" w:hAnsi="Times New Roman" w:cs="Times New Roman"/>
          <w:sz w:val="22"/>
          <w:szCs w:val="22"/>
        </w:rPr>
        <w:t>установленных требований, составляющих предмет проверки:</w:t>
      </w:r>
    </w:p>
    <w:p w:rsidR="0028253C" w:rsidRDefault="0028253C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7E48E0" w:rsidRDefault="007E48E0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8A54FE" w:rsidRDefault="008A54FE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8A54FE" w:rsidRDefault="008A54FE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8A54FE" w:rsidRPr="00930CAD" w:rsidRDefault="008A54FE" w:rsidP="0028253C">
      <w:pPr>
        <w:pStyle w:val="ConsPlusNonformat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87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402"/>
        <w:gridCol w:w="9639"/>
        <w:gridCol w:w="2127"/>
      </w:tblGrid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4D0B3E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</w:t>
            </w:r>
            <w:r w:rsidR="00C8445F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8445F" w:rsidRPr="00930CA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C8445F" w:rsidRPr="00930CA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C8445F" w:rsidRPr="00930CA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Вопросы, отражающие содержание установленных требований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Реквизиты нормативных правовых актов, с указанием их структурных единиц, которыми установлены установленные требования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6366F3" w:rsidP="006366F3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Ответы на вопросы*</w:t>
            </w: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Имеется ли у организации положение об организации и ведении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от 12.02.1998 </w:t>
            </w:r>
            <w:proofErr w:type="spellStart"/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 "О гражданской обороне"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(далее -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4 Положения о гражданской обороне в Российской Федерации, утвержденного постановлением Правительства Российской Федерации от 26.11.2007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804 (далее - Положение о гражданской обороне в Российской Федерации);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3 - 5 Положения об организации и ведении гражданской обороны в муниципальных образованиях и организациях,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14.11.2008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687 (далее - Положение об организации и ведении гражданской обороны в муниципальных образованиях и организациях)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Имеется ли у организации согласованный план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5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5, 6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118, 120 Порядка разработки, согласования и утверждения планов гражданской обороны и защиты населения (планов гражданской обороны),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16.02.2012 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70 (далее - Порядок разработки, согласования и утверждения планов гражданской)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Соответствует ли структура плана гражданской обороны, имеющегося у организации, требованиям Порядка разработки, согласования и утверждения планов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5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5, 6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89, 114 - 116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Разработан ли план гражданской обороны организации в количестве экземпляров,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соответствующем количеству пунктов управления организации?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5 Положения о гражданской обороне в Российской Федерации, утвержденного постановлением Правительства Российской Федерации от 26.11.2007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804;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пункты 5, 6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117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Осуществляется ли в отношении плана гражданской обороны организации: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5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5, 6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121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уточнение ежегодно с внесением изменений во все экземпляры?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переработка в случае изменений структуры организации по решению ее руководителя (по решению МЧС России)?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Имеется ли у организации план основных мероприятий, предусматривающий основные мероприятия по вопросам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3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3, 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 ли организацией план основных мероприятий, предусматривающий основные мероприятия по вопросам гражданской обороны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3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3, 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органом местного самоуправления?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федеральным органом исполнительной власти (в случае нахождения организации в ведении федерального органа исполнительной власти)?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Создана ли в организации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комиссия по вопросам повышения устойчивости функционирования в военное время (для организаций, продолжающих работу в военное время)?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20 Положения о гражданской обороне в Российской Федерации; 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Организована ли работа в мирное и военное время созданной в организации комиссии по вопросам повышения устойчивости функционирования в военное время (для организаций, продолжающих работу в военное время)?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у организации документы, подтверждающие: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разработку инженерно-технических мероприятий гражданской обороны (в том числе в проектах строительства)?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реализацию инженерно-технических мероприятий гражданской обороны в мирное и военное время (в том числе в проектах строительства)?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Осуществлены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ли организацией, продолжающей работу в военное время: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планирование проведения аварийно-спасательных и других неотложных работ на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объектах экономики?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подготовка к проведению аварийно-спасательных и других неотложных работ на подведомственных объектах экономики?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 ли в организации страховой фонд документации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объекты повышенного риска?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системы жизнеобеспечения населения?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объекты, являющиеся национальным достоянием?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Осуществляются ли организацией, продолжающей работу в военное время: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планирование мероприятий по повышению эффективности защиты производственных фондов при воздействии на них современных средств поражения?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повышению эффективности защиты производственных фондов при воздействии на них современных средств поражения?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Утверждены ли руководителем организации программы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курсового обучения в области гражданской обороны с учетом особенностей деятельности организации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подпункт "г" пункта 5 Положения о подготовке населения в области гражданской обороны,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утвержденное постановлением Правительства Российско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й Федерации от 02.11.2000 </w:t>
            </w:r>
            <w:proofErr w:type="spellStart"/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841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(далее - Положение о подготовке населения в области гражданской обороны);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личного состава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личного состава служб?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работников?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в организации документы, подтверждающие осуществление подготовки: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7, 12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3, 4, подпункт "г"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16.1, 16.6,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9, 14 Типового порядка создания нештатных формирований по обеспечению выполнения мероприятий по гражданской обороне,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18.12.2014 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701 (далее - Типовой порядок создания нештатных формирований по обеспечению выполнения мероприятий по гражданской обороне);</w:t>
            </w:r>
            <w:proofErr w:type="gramEnd"/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19 - 22 Порядка создания нештатных аварийно-спасательных формирований,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23.12.2005 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999 &lt;11&gt; (далее - Порядок создания нештатных аварийно-спасательных формирований);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2 - 5, 24 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объектах, утвержденной приказом Министерства Российской Федерации по делам гражданской обороны, чрезвычайным ситуациям и ликвидации последствий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стихийных бедствий от 24.04.2013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284 (далее - Инструкция по подготовке и проведению учений и тренировок)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личного состава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личного состава служб?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Создана ли учебная материально-техническая база для подготовки работников организации в области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16.1 Положения об организации и ведении гражданской обороны в муниципальных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Поддерживается ли в рабочем состоянии учебная материально-техническая база для подготовки работников организации в области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в организации документы, подтверждающие проведение вводного инструктажа по гражданской обороне с вновь принятыми работниками в течение первого месяца их работы в соответствии с разработанной программой?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 "г"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Прошел ли подготовку руководитель: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 "а" пункта 3, пункт 4, 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19.1.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организации, отнесенной к категории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19.2.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организации, не отнесенной к категории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Прошли ли подготовку назначенные руководителями занятий по гражданской обороне должностные лица организации?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4, 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Проведены ли комплексные учения, обеспечивающие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подготовку органов управления и сил к решению задач гражданской обороны и ликвидации чрезвычайных ситуаций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2 - 5, 24 Инструкции по подготовке и проведению учений и тренировок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имеющих опасные производственные объекты, продолжительностью до 2 суток с периодичностью 1 раз в 3 года?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лечебно-профилактических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имеющих более 600 коек, продолжительностью до 2 суток с периодичностью 1 раз в 3 года?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других организациях продолжительностью до 8 часов с периодичностью 1 раз в 3 года?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в организации документы, подтверждающие проведение в организации командно-штабных учений 1 раз в год продолжительностью до 1 суток?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организациях; пункты 6 - 9, 24 Инструкции по подготовке и проведению учений и тренировок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документы, подтверждающие проведение в организации командно-штабных учений с участием аварийно-спасательных служб и аварийно-спасательных формирований 1 раз в 3 года продолжительностью до 8 часов?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6, 10, 11, 24 Инструкции по подготовке и проведению учений и тренировок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Проводятся ли в организации: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12 - 14, 24 Инструкции по подготовке и проведению учений и тренировок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совместные штабные тренировки?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раздельные штабные тренировки?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в организации подтверждающие документы, определяющие: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2 - 4, подпункт "в" пункта 6, подпункт "а" пункта 8 Положения о накоплении, хранении и использовании в целях гражданской обороны запасов материально-технических, продовольственных, медицинских и иных средств, утвержденное постановлением Правительства Российской Федерации от 27.04.2000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379 &lt;13&gt; (далее - Положение о накоплении, хранении и использовании в целях гражданской обороны запасов);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пункты 10 - 21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7, 16.3 - 16.14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1.6, 3.4.4, 6.3.2, Правил эксплуатации защитных сооружений гражданской обороны, утвержденные приказом Министерства Российской Федерации по делам гражданской обороны, чрезвычайным ситуациям и ликвидации последствий стихийных бедствий от 15.12.2002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583 &lt;14&gt; (далее - Правила эксплуатации защитных сооружений гражданской обороны)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номенклатуру создаваемых запасов?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объемы создаваемых запасов?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Накоплены ли организацией в целях гражданской обороны: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3 - 5, подпункт "в" пункта 6, пункт 6(1), подпункт "а" пункта 7, подпункт "а" пункта 8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10 - 21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7, 16.3 - 16.14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1.6, 3.4.4, 6.3.2 Правил эксплуатации защитных сооружений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4, 5, 9, 13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запасы материально-технических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запасы продовольственных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запасы медицинских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26.4.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запасы иных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Осуществляется ли организацией в соответствии с условиями, обеспечивающими сохранность, а также с учетом истечения сроков годности, хранение запасов: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5, подпункт "а" пункта 8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10 - 21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7, 16.3 - 16.14 Положения об организации и ведении гражданской обороны в муниципальных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образованиях и организациях;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1.2, 1.4, 2.2, 2.3, 2.7, 2.8, 2.11 Правил использования и содержания средств индивидуальной защиты, приборов радиационной, химической разведки и контроля,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27.05.2003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285 (далее - Правила использования и содержания средств индивидуальной защиты, приборов радиационной, химической разведки и контроля)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материально-технических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продовольственных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медицинских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27.4.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иных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необходимые нештатные формирования по обеспечению выполнения мероприятий по гражданской обороне (для организаций, отнесенных к категориям по гражданской обороне)?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9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Определены ли организацией для созданных необходимых нештатных формирований по обеспечению выполнения мероприятий по гражданской обороне (для организаций, отнесенных к категориям по гражданской обороне):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4, 5, 9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29.1.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состав?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29.2.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структура?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29.3.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оснащение?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Осуществлены ли организацией мероприятия, обеспечивающие готовность созданных нештатных формирований по обеспечению выполнения мероприятий по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гражданской обороне к применению по предназначению в сроки, не превышающие 6 часов для мирного времени и 3 часа для военного времени (для организаций, отнесенных к категориям по гражданской обороне):</w:t>
            </w:r>
            <w:proofErr w:type="gramEnd"/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16.6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11 Типового порядка создания нештатных формирований по обеспечению выполнения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 фактическому оснащению созданных нештатных формирований по обеспечению выполнения мероприятий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30.2.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 подготовке созданных нештатных формирований по обеспечению выполнения мероприятий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Разработан ли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 организации план действий нештатных формирований по обеспечению выполнения мероприятий по гражданской обороне при проведении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аварийно-спасательных и других неотложных работ (для организаций, отнесенных к категориям по гражданской обороне):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 случае возникновения опасностей для населения при военных конфликтах или вследствие этих конфликтов?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при чрезвычайных ситуациях природного и техногенного характера?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в составе сил гражданской обороны посты радиационного и химического наблюдения: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15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16.8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организациями, эксплуатирующими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организациями, эксплуатирующими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организациями, эксплуатирующими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эксплуатирующими гидротехнические сооружения чрезвычайно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отнесенными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32.6.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обеспечивающими выполнение мероприятий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Созданы ли нештатные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аварийно-спасательные формирования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2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3 статьи 7 Федерального закона от 22.08.1995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 "Об аварийно-спасательных службах и статусе спасателей" (далее - Федеральный закон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2, 4, 12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1091 (далее - Положение о проведении аттестации аварийно-спасательных служб, аварийно-спасательных формирований, спасателей и граждан, приобретающих статус спасателя);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4, 6, 10 - 16, 18 - 21 Порядка создания нештатных аварийно-спасательных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33.4.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33.5.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класса опасности, отнесенных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Оснащены ли нештатные аварийно-спасательные формирования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3 статьи 7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4, 12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16.14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4, 6, 10 - 16, 18 - 21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34.4.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34.5.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класса опасности, отнесенных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Поддерживаются ли в состоянии готовности нештатные аварийно-спасательные формирования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3 статьи 7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4, 12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16.6, 16.14 Положения об организации и ведении гражданской обороны в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муниципальных</w:t>
            </w:r>
            <w:proofErr w:type="gramEnd"/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образованиях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4, 6, 10 - 16, 18 - 21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35.5.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класса опасности, отнесенных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Осуществлены ли организацией мероприятия, обеспечивающие готовность созданных нештатных аварийно-спасательных формирований к применению по предназначению в сроки, не превышающие 6 часов для мирного времени и 3 часа для военного времени: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16.6,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13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 фактическому оснащению созданных нештатных аварийно-спасательных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 подготовке созданных нештатных аварийно-спасательных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Согласованы ли с территориальным органом МЧС России - органом, специально уполномоченным решать задачи гражданской обороны и задачи по предупреждению и ликвидации чрезвычайных ситуаций по субъекту Российской Федерации: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6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состав нештатных аварийно-спасательных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структура нештатных аварийно-спасательных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оснащение нештатных аварийно-спасательных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Проведена ли организацией первичная аттестация нештатных аварийно-спасательных формирований с получением свидетельств на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право ведения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аварийно спасательных и других неотложных работ?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статья 12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4, 11, 13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39.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Проведена ли организацией периодическая аттестация нештатных аварийно-спасательных формирований с получением свидетельств на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право ведения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аварийно спасательных и других неотложных работ?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статья 12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4, 11, 14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Проходят ли спасатели нештатных аварийно-спасательных формирований, созданных в организации, периодическую аттестацию?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статья 12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151-ФЗ;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4, 21, 25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Соответствуют ли нештатные аварийно-спасательные формирования организационно-штатной структуре, утвержденной организацией, их создавшей?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 "б" пункта 12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Осуществлена ли организацией комплектация личным составом, не менее 75 процентов которого составляют спасатели, аттестованные на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право ведения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тех видов аварийно-спасательных работ, на выполнение которых аттестуется нештатное аварийно-спасательное формирование?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 "в" пункта 12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спасательные службы: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16.7, 16.11,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отнесенными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продолжающими производственную деятельность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переносящими в безопасный район производственную деятельность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Оснащены ли спасательные службы: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16.7, 16.11,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отнесенными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продолжающими производственную деятельность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организациями, переносящими в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безопасный район производственную деятельность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Подготовлены ли спасательные службы: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16.6, 16.7, 16.11,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отнесенными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продолжающими производственную деятельность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организациями, переносящими в безопасный район производственную деятельность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Разработан ли организацией план действий нештатных аварийно-спасательных формирований при проведении аварийно-спасательных и других неотложных работ: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9, пункт 5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12, 21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 случае возникновения опасностей для населения при военных конфликтах или вследствие этих конфликтов?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при чрезвычайных ситуациях природного и техногенного характера?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Созданы ли противопожарные формирования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1, 2 статьи 9, пункт 4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14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16.7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47.4.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47.5.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класса опасности, отнесенных к категориям по гражданской обороне?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Спланированы ли организацией действия противопожарных формирований?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1, 2 статьи 9, пункт 4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14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16.7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49.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Спланировано ли организацией взаимодействие противопожарных формирований с другими видами пожарной охраны?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1, 2 статьи 9, пункт 4 статьи 15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14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16.7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Порядка создания нештатных аварийно-спасательных формирований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Создана ли в состоянии готовности локальная система оповещения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3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абзац 3 пункта 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1 - 3 постановления Правительства Российской Федерации от 01.03.1993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178 "О создании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локальных систем оповещения в районах размещения потенциа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>льно опасных объектов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(далее - постановление Правительства Российской Федерации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178);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абзац 6 пункта 4 Положения о системах оповещения населения,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422, постановления Правительства Российской Федерации от 01.03.1993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178, Министерства культуры и массовых коммуникаций Российской Федерации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376 от 25.07.2006 (далее - Положение о системах оповещения населения);</w:t>
            </w:r>
            <w:proofErr w:type="gramEnd"/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абзац 3 пункта 16.2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50.3.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50.4.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Поддерживается ли организацией в состоянии готовности созданная локальная система оповещения?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3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абзац 3 пункта 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1 - 3 постановления Правительства Российской Федерации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178;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абзац 6 пункта 4 Положения о системах оповещения населения;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абзац 3 пункта 16.2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Создана ли организацией система оповещения своих работников?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8 Положения о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гражданской</w:t>
            </w:r>
            <w:proofErr w:type="gramEnd"/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обороне в Российской Федерации; пункт 16.2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ли сбор информации в области гражданской обороны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6, 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13, 16.2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53.4.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ли обмен информацией в области гражданской обороны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6, 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13, 16.2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опасные производственные объекты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классов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особо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радиационно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, эксплуатирующих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ядерно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опасные производства и объекты?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54.4.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, эксплуатирующих гидротехнические сооружения чрезвычайно высокой опасности и высокой 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Осуществляется ли организацией комплексное использование: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средств единой сети электросвязи Российской Федерации?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сетей и средств радио-, проводного и телевизионного вещания?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других технических средств передачи информации?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Создано ли в организации (назначены ли) структурное подразделение (работники), уполномоченные на решение задач в области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12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обороны, утвержденного постановлением Правительства Российской Федерации от 10.07.1999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782 &lt;20&gt; (далее - Положение о создании (назначении) в организациях структурных подразделений (работников), уполномоченных на решение задач в области гражданской обороны)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Соответствует ли количество работников (работников в структурном подразделении), уполномоченны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х(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) на решение задач в области гражданской обороны, нормам?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5, 5.1, 5.1.2, 5.2, 5.3, 6, 7 Положения об уполномоченных на решение задач в области гражданской обороны структурных подразделениях (работниках) организаций,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23.05.2017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230 &lt;21&gt; (далее - Положение об уполномоченных на решение задач в области гражданской обороны структурных подразделениях (работниках) организаций)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Установлено ли количество работников (работников в структурном подразделении), уполномоченны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х(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) на решение задач в области гражданской обороны, локальным нормативным актом организации?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5, 5.1, 5.1.2, 5.2, 5.3, 6, 7 Положения об уполномоченных на решение задач в области гражданской обороны структурных подразделениях (работниках)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Прошли ли подготовку согласно занимаемой должности: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подпункт "а" пункта 3, пункт 4, подпункты "г", "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5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9 Положения об уполномоченных на решение задач в области гражданской обороны структурных подразделениях (работниках)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59.1.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структурного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подразделения организации, уполномоченного на решение задач в области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работники структурного подразделения организации, уполномоченного на решение задач в области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59.3.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работники организации, уполномоченные на решение задач в области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Определен ли распорядительным документом о создании структурного подразделения организации, уполномоченного на решение задач в области гражданской обороны, перечень решаемых задач и функций структурного подразделения организации, уполномоченного на решение задач в области гражданской обороны?</w:t>
            </w:r>
            <w:proofErr w:type="gramEnd"/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3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3, 3.1 - 3.8, 4, 4.1, 4.1.1 - 4.1.23, 4.2, 4.2.1 - 4.2.3 Положения об уполномоченных на решение задач в области гражданской обороны структурных подразделениях (работниках)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Утверждены ли в организации:</w:t>
            </w:r>
            <w:proofErr w:type="gramEnd"/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6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функциональные обязанности структурного подразделения организации (работников), уполномоченног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о(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ых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) на решение задач в области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штатное расписание структурного подразделения организации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(работников), уполномоченног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о(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ых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) на решение задач в области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Находится ли руководитель структурного подразделения организации или работник по гражданской обороне организации (представительства или филиала) в подчинении у руководителя организации (представительства или филиала)?</w:t>
            </w:r>
            <w:proofErr w:type="gramEnd"/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8 Положения об уполномоченных на решение задач в области гражданской обороны структурных подразделениях (работниках) организаций;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Выполняются ли организацией обязанности, предусмотренные договором о правах и обязанностях приватизированными предприятиями, учреждениями и организациями в отношении объектов и имущества гражданской обороны, а также на выполнение мероприятий гражданской обороны</w:t>
            </w:r>
            <w:proofErr w:type="gramEnd"/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4, 8 Положения о порядке использования объектов и имущества гражданской обороны приватизированными предприятиями, учреждениями и организациями, утвержденного постановлением Правительства Российской Федерации от 23.04.1994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359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у организации документы, подтверждающие, определяющие потребность в объектах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2, 3 - 6, 10 - 12 Порядка создания убежищ и иных объектов гражданской обороны, утвержденного постановлением Правительства Российской Федерации от 29.11.1</w:t>
            </w:r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999 </w:t>
            </w:r>
            <w:proofErr w:type="spellStart"/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4D0B3E"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1309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(далее - Порядок создания убежищ и иных объектов гражданской обороны);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Осуществляется ли организацией: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10 Положения о гражданской обороне в Российской Федерации; пункты 2, 3 - 6, 10 - 12 Порядка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создания убежищ и иных объектов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(строительство) объектов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поддержание в состоянии постоянной готовности к использованию объектов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Ведется ли в организации учет существующих и создаваемых объектов гражданской обороны?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Порядка создания убежищ и иных объектов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Планируются ли в организации мероприятия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Порядка создания убежищ и иных объектов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Правила эксплуатации защитных сооружений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подготовке защитных сооружений гражданской обороны в готовности к приему укрываемых?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техническому обслуживанию защитных сооружений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текущему и капитальному ремонтам защитных сооружений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Проводятся ли в организации мероприятия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Порядка создания убежищ и иных объектов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Правила эксплуатации защитных сооружений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подготовке защитных сооружений гражданской обороны в готовности к приему укрываемых?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техническому обслуживанию защитных сооружений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68.3.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текущему и капитальному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ремонтам защитных сооружений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Ведется ли в организации журнал учета защитных сооружений гражданской обороны (для организаций, имеющих на балансе защитные сооружения гражданской обороны)?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2.1, приложение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5 к Правилам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в организации паспорта защитных сооружений гражданской обороны (при наличии защитных сооружений гражданской обороны), в которых указаны: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2.2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основные технические характеристики защитного сооружения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70.2.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перечень оборудования систем жизнеобеспечения?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70.3.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копии поэтажных планов и экспликаций помещений?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Согласованы ли и заверены имеющиеся у организации паспорта защитных сооружений гражданской обороны: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2.2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органами технической инвентаризации?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организацией-балансодержателем?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органом управления по делам гражданской обороны и чрезвычайным ситуациям?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Осуществляется ли организацией эксплуатация встроенных и отдельно стоящих защитных сооружений гражданской обороны в мирное время исключительно под помещения с функциональным назначением определенного типа?</w:t>
            </w:r>
            <w:proofErr w:type="gramEnd"/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3.1.2, 3.1.3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Выполняются ли организацией при эксплуатации защитных сооружений гражданской обороны в режиме повседневной деятельности: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3.2.1, 3.2.2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требования по обеспечению постоянной готовности помещений к переводу их на режим защитных сооружений?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условия для безопасного пребывания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укрываемых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в военное время?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условия для безопасного пребывания укрываемых в условиях чрезвычайных ситуаций мирного времени?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Обеспечено ли организацией содержание в исправном состоянии и готовности к использованию по назначению: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пункты 3.2.3 - 3.2.10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входов в защитные сооружения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защитных устройств и помещений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укрываемых?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Обеспечено ли организацией содержание инженерно-технического оборудования защитного сооружения гражданской обороны в исправном состоянии и готовности к использованию по назначению?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3.2.11 - 3.2.25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Соблюдаются ли организацией противопожарные требования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при эксплуатации защитного сооружения гражданской обороны в зависимости от назначения помещений в мирное время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3.5.1 - 3.5.5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Имеются ли в защитных сооружениях гражданской обороны организации: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3.6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паспорт защитного сооружения гражданской обороны с обязательным приложением заверенных копий поэтажного плана и экспликации помещений?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журнал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ценки технического состояния защитного сооружения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сигналы оповещения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77.4.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план перевода защитного сооружения гражданской обороны на режим приема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укрываемых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план защитного сооружения гражданской обороны с указанием всех помещений и находящегося в них оборудования и путей эвакуации?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планы внешних и внутренних инженерных сетей с указанием отключающих устройств?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список личного состава группы (звена) по обслуживанию защитного сооружения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эксплуатационная схема водоснабжения и канализации защитного сооружения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эксплуатационная схема электроснабжения защитного сооружения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инструкция по технике безопасности при обслуживании оборудования?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инструкции по использованию средств индивидуальной защиты?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инструкции по эксплуатации фильтровентиляционного и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другого инженерного оборудования, правила пользования приборами?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77.14.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инструкция по обслуживанию дизельных электростанций?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инструкция по противопожарной безопасности?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правила поведения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укрываемых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в защитном сооружении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журнал регистрации показателей микроклимата и газового состава воздуха?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журнал учета обращений укрываемых за медицинской помощью?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77.19.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журнал учета работы дизельных электростанций?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журнал регистрации демонтажа, ремонта и замены оборудования?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77.21.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схема эвакуации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укрываемых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из очага поражения?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77.22.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список телефонов?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Проводятся ли организацией мероприятия по оценке технического состояния: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пункты 4.1.1 - 4.1.7, 4.2.1 - 4.2.6, 14.3.11, 4.4.1 - 4.4.5, 4.5.1 - 4.5.5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ограждающих конструкций и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защитных устройств?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78.2.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системы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фильтровентиляции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герметичности?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78.3.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фильтров-поглотителей?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78.4.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систем водоснабжения?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78.5.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систем канализации?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78.6.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энергетических устройств?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Производится ли организацией техническое обслуживание технических систем защитных сооружений гражданской обороны в полном объеме и с установленной периодичностью, в том числе: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5.1.1 - 5.1.7, 5.2.1 - 5.2.4, 5.3.1 - 5.3.4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79.1.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техническое обслуживание и ремонт технических систем?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79.2.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планово-предупредительный ремонт строительных конструкций?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79.3.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техническое обслуживание сре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дств св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язи и оповещения?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Производится ли организацией планово-предупредительный ремонт технических систем защитных сооружений гражданской обороны в полном объеме и с установленной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периодичностью, в том числе: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5.1.1 - 5.1.7, 5.2.1 - 5.2.4, 5.3.1 - 5.3.4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техническое обслуживание и ремонт технических систем?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80.2.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планово-предупредительный ремонт строительных конструкций?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80.3.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техническое обслуживание сре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дств св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язи и оповещения?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Осуществлена ли организацией подготовка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к проведению мероприятий по приведению защитных сооружений гражданской обороны в готовность к приему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укрываемых, в том числе: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 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6.1.1 - 6.1.4, 6.2.1 - 6.2.6, 6.3.1 - 6.3.6, 6.4.1 - 6.4.5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обозначение защитных сооружений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маршрутов движения укрываемых к защитным сооружениям гражданской обороны?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порядок заполнения защитных сооружений гражданской обороны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укрываемыми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звенья для обслуживания защитных сооружений гражданской обороны в мирное время?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1.4, схема "А" приложения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 Правил эксплуатации защитных сооружений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группы (звенья) по обслуживанию защитных сооружений гражданской обороны из расчета одна группа (звено) на каждый объект гражданской обороны в зависимости от их вместимости для поддержания защитных сооружений гражданской обороны в готовности к использованию по предназначению в период пребывания в них укрываемых?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10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1.4, схемы "А", "Б", "В", "Г" приложения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1 Правил эксплуатации защитных сооружений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Разработан ли план наращивания инженерной защиты организации, продолжающей и переносящей в безопасные районы производственную деятельность в военное время?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80, 103, 109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Обеспечиваются ли организацией: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13 Порядка создания убежищ и иных объектов гражданской обороны;</w:t>
            </w:r>
          </w:p>
          <w:p w:rsidR="00C8445F" w:rsidRPr="00930CAD" w:rsidRDefault="00C8445F" w:rsidP="004D0B3E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2 - 15 Порядка содержания и использования защитных сооружений гражданской обороны в мирное время,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21.07.2005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575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постоянная готовность помещений и оборудования систем жизнеобеспечения к переводу их к использованию по предназначению?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условия для безопасного пребывания укрываемых в защитных сооружениях гражданской обороны в военное время?</w:t>
            </w:r>
            <w:proofErr w:type="gramEnd"/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условия для безопасного пребывания укрываемых в защитных сооружениях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гражданской обороны, в условиях чрезвычайных ситуаций мирного времени?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Осуществляются ли организацией мероприятия для запасов средств индивидуальной защиты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6, 7, 9, 11, 12, 13, 20 Положения об организации обеспечения населения средствами индивидуальной защиты,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01.10.2014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543 (далее - Положения об организации обеспечения населения средствами индивидуальной защиты);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1.2 - 2.17 Правил использования и содержания средств индивидуальной защиты, приборов радиационной, химической разведки и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накоплению?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хранению?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учету?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86.4.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использованию?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86.5.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восполнению?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Осуществляются ли мероприятия для приборов радиационной, химической разведки и контроля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6, 7, 9, 11 - 13, 20 Положения об организации обеспечения населения средствами индивидуальной защиты;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1.2 - 2.17 Правил использования и содержания средств индивидуальной защиты, приборов радиационной, химической разведки и контроля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накоплению?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хранению?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учету?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87.4.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использованию?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87.5.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восполнению?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Разработан ли в организации план выдачи и распределения средств индивидуальной защиты работникам?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16.4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Подготовлены ли организацией к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проведению мероприятия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16.3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4, 6, 15, 25, 41 Правил эвакуации населения, материальных и культурных ценностей в безопасные районы, утвержденных постановлением Правительства Российской Федерации от 22.06.04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303 (далее - Правила эвакуации населения, материальных и культурных ценностей в безопасные районы);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103, 110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89.1.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эвакуации работников и членов их семей в безопасные районы из зон возможных опасностей?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89.2.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эвакуации материальных и культурных ценностей в безопасные районы из зон возможных опасностей?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89.3.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рассредоточение работников организации, продолжающей свою деятельность в военное время, в зонах возможных опасностей?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89.4.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рассредоточение работников организации, обеспечивающей выполнение мероприятий по гражданской обороне в зонах возможных опасностей?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Подготовлены ли организацией безопасные районы (для организаций, продолжающих работу в военное время)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 пункт 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4, 6, 22, 23 Правил эвакуации населения, материальных и культурных ценностей в безопасные районы;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16.3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83, 102, 103, 110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90.1.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размещения работников и членов их семей, подлежащих эвакуации?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90.2.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размещения материальных и культурных ценностей, подлежащих эвакуации?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Организовано ли организацией: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пункты 6, 15, 24 Правил эвакуации населения, материальных и культурных ценностей в безопасные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16.3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83, 110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согласование с органами местного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самоуправления планов размещения работников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и членов их семей в безопасном районе?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получение ордеров на занятие жилых и нежилых зданий (помещений)?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эвакуационные органы?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7, 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25 - 38 Правил эвакуации населения, материальных и культурных ценностей в безопасные районы;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16.1, 16.3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Проведена ли организацией подготовка личного состава эвакуационных органов?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7, 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25 - 38 Правил эвакуации населения, материальных и культурных ценностей в безопасные районы;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подпункты "а -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" пункта 3, пункт 4, подпункт "г" пункта 5 Положения о подготовке населения в области гражданской обороны;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16.1, 16.3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Организованы ли наблюдение и лабораторный контроль организациями, имеющими специальное оборудование (технические средства) и подготовленных работников для решения задач по обнаружению и идентификации различных типов (видов) заражения (загрязнения)?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15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16.8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Созданы ли организацией силы гражданской обороны (для организаций, отнесенных к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категориям по гражданской обороне и (или) продолжающими производственную деятельность в военное время)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16.9 Положения об организации и ведении гражданской обороны в муниципальных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Порядка создания нештатных аварийно-спасательных формирований;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проведения санитарной обработки работников?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обеззараживания зданий и сооружений, специальной обработки техники и территорий?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Обеспечены ли организацией силы гражданской обороны средствами радиационной, химической и биологической разведки и контроля?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15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16.8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Порядка создания нештатных аварийно-спасательных формирований;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Организовано ли организацией проведение мероприятий (для организаций, отнесенных к категориям по гражданской обороне)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16.9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санитарной обработке работников?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обеззараживанию зданий и сооружений, специальной обработке техники и территорий?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(для организаций, расположенных в пределах границ зон возможного радиоактивного и химического загрязнения (заражения)):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3 - 5, подпункт "в" пункта 6, подпункт "а" пункта 7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16.9 Положения об организации и ведении гражданской обороны в муниципальных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запасы дезактивирующих веществ и растворов?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запасы дегазирующих веществ и растворов?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99.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силы охраны общественного порядка?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16.10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Оснащены ли организацией силы охраны общественного порядка?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16.10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4 Типового порядка создания нештатных формирований по обеспечению выполнения мероприятий по гражданской обороне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Организовано ли в организации (для организаций, расположенных на границах зон возможных сильных разрушений, радиоактивного и химического заражения (загрязнения), возможного катастрофического затопления и в очагах поражения):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16.10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осуществление пропускного режима?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поддержание общественного порядка?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Спланированы ли организацией мероприятия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17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16.10 Положения об организации и ведении гражданской обороны в муниципальных образованиях и организациях;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99 Порядка разработки, согласования и утверждения планов гражданской обороны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усилению охране организаций, подлежащих обязательной охране органами внутренних дел?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усилению охране имущества юридических и физических лиц по договорам?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принятию мер по охране имущества, оставшегося без присмотра?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ли организацией: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аварийные формирования?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ремонтно-восстановительные формирования?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Разработаны ли организацией планы действий коммунальных служб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аварийных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ремонтно-восстановительных формирований?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запасы оборудования и запасных частей для ремонта: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3 - 5, подпункт "в" пункта 6, подпункт "а" пункта 7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поврежденных систем газоснабжения?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поврежденных систем энергоснабжения?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поврежденных систем </w:t>
            </w: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водоснабжения?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поврежденных систем канализации?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Созданы ли организацией резервы мобильных средств </w:t>
            </w:r>
            <w:proofErr w:type="gram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3 - 5, подпункт "в" пункта 6, подпункт "а" пункта 7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очистки воды?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опреснения воды?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транспортировки воды?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необходимые запасы на водопроводных станциях: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3 - 5, подпункт "в" пункта 6, подпункт "а" пункта 7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реагентов?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реактивов?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консервантов?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107.4.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дезинфицирующих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запасы (для организаций, предоставляющих населению коммунальные услуги):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18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пункты 3 - 5, подпункт "в" пункта 6, подпункт "а" пункта 7 Положения о накоплении, хранении и использовании в целях гражданской обороны запасов средств;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16.11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резервуаров и емкостей?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сборно-разборных трубопроводов?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108.3.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мобильных резервных источников энергии?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108.4.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автономных источников энергии?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108.5.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иного необходимого оборудования и технических средств?</w:t>
            </w: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109.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силы и средства гражданской обороны для обеспечения мероприятий по захоронению трупов специализированными ритуальными организациями?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Подготовлены ли организацией силы и средства гражданской обороны для обеспечения мероприятий по захоронению трупов специализированными ритуальными организациями?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19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16.12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445F" w:rsidRPr="00930CAD" w:rsidTr="008A54F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4D0B3E">
            <w:pPr>
              <w:pStyle w:val="ConsPlusNormal"/>
              <w:ind w:right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111.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Разработан ли организацией план осуществления комплексной маскировки организации, являющейся вероятной целью при использовании современных средств поражения?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пункт 1 статьи 9 Федерального закона </w:t>
            </w:r>
            <w:proofErr w:type="spellStart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930CAD">
              <w:rPr>
                <w:rFonts w:ascii="Times New Roman" w:hAnsi="Times New Roman" w:cs="Times New Roman"/>
                <w:sz w:val="22"/>
                <w:szCs w:val="22"/>
              </w:rPr>
              <w:t xml:space="preserve"> 28-ФЗ;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11 Положения о гражданской обороне в Российской Федерации;</w:t>
            </w:r>
          </w:p>
          <w:p w:rsidR="00C8445F" w:rsidRPr="00930CAD" w:rsidRDefault="00C8445F" w:rsidP="0028253C">
            <w:pPr>
              <w:pStyle w:val="ConsPlusNormal"/>
              <w:ind w:right="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0CAD">
              <w:rPr>
                <w:rFonts w:ascii="Times New Roman" w:hAnsi="Times New Roman" w:cs="Times New Roman"/>
                <w:sz w:val="22"/>
                <w:szCs w:val="22"/>
              </w:rPr>
              <w:t>пункт 16.5 Положения об организации и ведении гражданской обороны в муниципальных образованиях и организациях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F" w:rsidRPr="00930CAD" w:rsidRDefault="00C8445F" w:rsidP="0028253C">
            <w:pPr>
              <w:pStyle w:val="ConsPlusNormal"/>
              <w:ind w:right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8445F" w:rsidRPr="00930CAD" w:rsidRDefault="00C8445F" w:rsidP="0028253C">
      <w:pPr>
        <w:pStyle w:val="ConsPlusNormal"/>
        <w:ind w:right="1"/>
        <w:jc w:val="both"/>
        <w:rPr>
          <w:rFonts w:ascii="Times New Roman" w:hAnsi="Times New Roman" w:cs="Times New Roman"/>
          <w:sz w:val="22"/>
          <w:szCs w:val="22"/>
        </w:rPr>
      </w:pPr>
    </w:p>
    <w:p w:rsidR="00C8445F" w:rsidRPr="00930CAD" w:rsidRDefault="00C8445F" w:rsidP="0028253C">
      <w:pPr>
        <w:pStyle w:val="ConsPlusNormal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C8445F" w:rsidRPr="00930CAD" w:rsidRDefault="006366F3" w:rsidP="0028253C">
      <w:pPr>
        <w:pStyle w:val="ConsPlusNormal"/>
        <w:spacing w:before="200"/>
        <w:ind w:right="1"/>
        <w:jc w:val="both"/>
        <w:rPr>
          <w:rFonts w:ascii="Times New Roman" w:hAnsi="Times New Roman" w:cs="Times New Roman"/>
          <w:sz w:val="22"/>
          <w:szCs w:val="22"/>
        </w:rPr>
      </w:pPr>
      <w:r w:rsidRPr="00930CAD">
        <w:rPr>
          <w:rFonts w:ascii="Times New Roman" w:hAnsi="Times New Roman" w:cs="Times New Roman"/>
          <w:sz w:val="22"/>
          <w:szCs w:val="22"/>
        </w:rPr>
        <w:t xml:space="preserve">*Примечание. </w:t>
      </w:r>
      <w:r w:rsidR="00C8445F" w:rsidRPr="00930CAD">
        <w:rPr>
          <w:rFonts w:ascii="Times New Roman" w:hAnsi="Times New Roman" w:cs="Times New Roman"/>
          <w:sz w:val="22"/>
          <w:szCs w:val="22"/>
        </w:rPr>
        <w:t>Указывается: "да", "нет" либо "не применяется" - в случае, если требование на организацию не распространяется.</w:t>
      </w:r>
    </w:p>
    <w:sectPr w:rsidR="00C8445F" w:rsidRPr="00930CAD" w:rsidSect="008A54FE">
      <w:pgSz w:w="16838" w:h="11906" w:orient="landscape"/>
      <w:pgMar w:top="1134" w:right="567" w:bottom="1134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DFC" w:rsidRDefault="004D0DFC">
      <w:pPr>
        <w:spacing w:after="0" w:line="240" w:lineRule="auto"/>
      </w:pPr>
      <w:r>
        <w:separator/>
      </w:r>
    </w:p>
  </w:endnote>
  <w:endnote w:type="continuationSeparator" w:id="0">
    <w:p w:rsidR="004D0DFC" w:rsidRDefault="004D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DFC" w:rsidRDefault="004D0DFC">
      <w:pPr>
        <w:spacing w:after="0" w:line="240" w:lineRule="auto"/>
      </w:pPr>
      <w:r>
        <w:separator/>
      </w:r>
    </w:p>
  </w:footnote>
  <w:footnote w:type="continuationSeparator" w:id="0">
    <w:p w:rsidR="004D0DFC" w:rsidRDefault="004D0D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28253C"/>
    <w:rsid w:val="00031D29"/>
    <w:rsid w:val="000952E1"/>
    <w:rsid w:val="0028253C"/>
    <w:rsid w:val="00337324"/>
    <w:rsid w:val="003D21C9"/>
    <w:rsid w:val="003E0181"/>
    <w:rsid w:val="004261FA"/>
    <w:rsid w:val="00457B90"/>
    <w:rsid w:val="004D0B3E"/>
    <w:rsid w:val="004D0DFC"/>
    <w:rsid w:val="006230D6"/>
    <w:rsid w:val="006366F3"/>
    <w:rsid w:val="00764874"/>
    <w:rsid w:val="00796270"/>
    <w:rsid w:val="007B5E4D"/>
    <w:rsid w:val="007E48E0"/>
    <w:rsid w:val="008A54FE"/>
    <w:rsid w:val="00930CAD"/>
    <w:rsid w:val="00A97910"/>
    <w:rsid w:val="00B002C1"/>
    <w:rsid w:val="00B14504"/>
    <w:rsid w:val="00B510FC"/>
    <w:rsid w:val="00C8445F"/>
    <w:rsid w:val="00D75D57"/>
    <w:rsid w:val="00EB4451"/>
    <w:rsid w:val="00EF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7962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825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8253C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825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8253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9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791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D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10808</Words>
  <Characters>61606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МЧС России от 27.02.2018 N 78"Об утверждении формы проверочного листа (списка контрольных вопросов), используемого при осуществлении государственного надзора в области гражданской обороны при проведении плановых проверок по контролю за соблюдением </vt:lpstr>
    </vt:vector>
  </TitlesOfParts>
  <Company>КонсультантПлюс Версия 4017.00.22</Company>
  <LinksUpToDate>false</LinksUpToDate>
  <CharactersWithSpaces>72270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МЧС России от 27.02.2018 N 78"Об утверждении формы проверочного листа (списка контрольных вопросов), используемого при осуществлении государственного надзора в области гражданской обороны при проведении плановых проверок по контролю за соблюдением </dc:title>
  <dc:subject/>
  <dc:creator>Admin</dc:creator>
  <cp:keywords/>
  <dc:description/>
  <cp:lastModifiedBy>Admin</cp:lastModifiedBy>
  <cp:revision>6</cp:revision>
  <dcterms:created xsi:type="dcterms:W3CDTF">2018-04-03T11:05:00Z</dcterms:created>
  <dcterms:modified xsi:type="dcterms:W3CDTF">2018-04-03T11:45:00Z</dcterms:modified>
</cp:coreProperties>
</file>