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B22" w:rsidRDefault="004C4927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ГРАЖДАН В</w:t>
      </w:r>
      <w:r w:rsidR="00FB2B22">
        <w:rPr>
          <w:rFonts w:ascii="Times New Roman" w:hAnsi="Times New Roman" w:cs="Times New Roman"/>
          <w:sz w:val="28"/>
          <w:szCs w:val="28"/>
        </w:rPr>
        <w:t xml:space="preserve"> ТЕРРИТОРИАЛЬНЫХ ОТДЕЛ</w:t>
      </w:r>
      <w:r>
        <w:rPr>
          <w:rFonts w:ascii="Times New Roman" w:hAnsi="Times New Roman" w:cs="Times New Roman"/>
          <w:sz w:val="28"/>
          <w:szCs w:val="28"/>
        </w:rPr>
        <w:t>АХ</w:t>
      </w:r>
    </w:p>
    <w:p w:rsidR="00A7043C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НАДЗОРНОЙ ДЕЯТЕЛЬНОСТИ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НАДЗОРНОЙ ДЕЯТЕЛЬНОСТИ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ПРОФИЛАКТИЧЕСКОЙ РАБОТЫ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УПРАВЛЕНИЯ МЧС РОССИИ</w:t>
      </w:r>
    </w:p>
    <w:p w:rsidR="00FB2B22" w:rsidRDefault="00FB2B22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РЕСПУБЛИКЕ МОРДОВИЯ</w:t>
      </w:r>
    </w:p>
    <w:p w:rsidR="004C4927" w:rsidRDefault="004C4927" w:rsidP="00FB2B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4927" w:rsidRDefault="004C4927" w:rsidP="004C492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4927">
        <w:rPr>
          <w:rFonts w:ascii="Times New Roman" w:hAnsi="Times New Roman" w:cs="Times New Roman"/>
          <w:sz w:val="28"/>
          <w:szCs w:val="28"/>
        </w:rPr>
        <w:t xml:space="preserve">Для органов </w:t>
      </w:r>
      <w:r>
        <w:rPr>
          <w:rFonts w:ascii="Times New Roman" w:hAnsi="Times New Roman" w:cs="Times New Roman"/>
          <w:sz w:val="28"/>
          <w:szCs w:val="28"/>
        </w:rPr>
        <w:t>государственного пожарного надзора</w:t>
      </w:r>
      <w:r w:rsidRPr="004C4927">
        <w:rPr>
          <w:rFonts w:ascii="Times New Roman" w:hAnsi="Times New Roman" w:cs="Times New Roman"/>
          <w:sz w:val="28"/>
          <w:szCs w:val="28"/>
        </w:rPr>
        <w:t xml:space="preserve"> устанавливается</w:t>
      </w:r>
    </w:p>
    <w:p w:rsidR="004C4927" w:rsidRPr="004C4927" w:rsidRDefault="004C4927" w:rsidP="004C492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4927">
        <w:rPr>
          <w:rFonts w:ascii="Times New Roman" w:hAnsi="Times New Roman" w:cs="Times New Roman"/>
          <w:sz w:val="28"/>
          <w:szCs w:val="28"/>
        </w:rPr>
        <w:t>следующий график (режим) работы:</w:t>
      </w:r>
    </w:p>
    <w:p w:rsidR="004C4927" w:rsidRPr="004C4927" w:rsidRDefault="004C4927" w:rsidP="004C492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5654"/>
      </w:tblGrid>
      <w:tr w:rsidR="004C4927" w:rsidRPr="004C4927" w:rsidTr="003267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5"/>
              <w:ind w:firstLine="5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9.00 - 18.00</w:t>
            </w:r>
          </w:p>
        </w:tc>
      </w:tr>
      <w:tr w:rsidR="004C4927" w:rsidRPr="004C4927" w:rsidTr="003267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5"/>
              <w:ind w:firstLine="5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9.00 - 18.00</w:t>
            </w:r>
          </w:p>
        </w:tc>
      </w:tr>
      <w:tr w:rsidR="004C4927" w:rsidRPr="004C4927" w:rsidTr="003267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5"/>
              <w:ind w:firstLine="5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9.00 - 18.00</w:t>
            </w:r>
          </w:p>
        </w:tc>
      </w:tr>
      <w:tr w:rsidR="004C4927" w:rsidRPr="004C4927" w:rsidTr="003267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5"/>
              <w:ind w:firstLine="5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9.00 - 18.00</w:t>
            </w:r>
          </w:p>
        </w:tc>
      </w:tr>
      <w:tr w:rsidR="004C4927" w:rsidRPr="004C4927" w:rsidTr="003267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5"/>
              <w:ind w:firstLine="5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927">
              <w:rPr>
                <w:rFonts w:ascii="Times New Roman" w:hAnsi="Times New Roman" w:cs="Times New Roman"/>
                <w:sz w:val="28"/>
                <w:szCs w:val="28"/>
              </w:rPr>
              <w:t>9.00 - 16.45</w:t>
            </w:r>
          </w:p>
        </w:tc>
      </w:tr>
      <w:tr w:rsidR="004C4927" w:rsidRPr="004C4927" w:rsidTr="003267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5"/>
              <w:ind w:firstLine="5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927" w:rsidRPr="004C4927" w:rsidTr="003267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5"/>
              <w:ind w:firstLine="5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4C4927" w:rsidRPr="004C4927" w:rsidRDefault="004C4927" w:rsidP="004C4927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 – 13.45</w:t>
            </w:r>
          </w:p>
        </w:tc>
      </w:tr>
    </w:tbl>
    <w:p w:rsidR="004C4927" w:rsidRDefault="004C4927" w:rsidP="004C492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4927" w:rsidRPr="004C4927" w:rsidRDefault="004C4927" w:rsidP="004C4927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4C4927">
        <w:rPr>
          <w:rFonts w:ascii="Times New Roman" w:hAnsi="Times New Roman" w:cs="Times New Roman"/>
          <w:sz w:val="40"/>
          <w:szCs w:val="40"/>
        </w:rPr>
        <w:t>Прием граждан осуществляется каждый вторник и четверг</w:t>
      </w:r>
    </w:p>
    <w:p w:rsidR="004C4927" w:rsidRPr="004C4927" w:rsidRDefault="004C4927" w:rsidP="004C4927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4C4927">
        <w:rPr>
          <w:rFonts w:ascii="Times New Roman" w:hAnsi="Times New Roman" w:cs="Times New Roman"/>
          <w:sz w:val="40"/>
          <w:szCs w:val="40"/>
        </w:rPr>
        <w:t>с 14.00 часов до 18.00 часов</w:t>
      </w:r>
    </w:p>
    <w:p w:rsidR="00FB2B22" w:rsidRDefault="00FB2B22" w:rsidP="004C492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B2B22" w:rsidRPr="00FB2B22" w:rsidRDefault="00FB2B22" w:rsidP="00FB2B2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FB2B22" w:rsidRPr="00FB2B22" w:rsidSect="00FB2B2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2B22"/>
    <w:rsid w:val="001C573B"/>
    <w:rsid w:val="002A098C"/>
    <w:rsid w:val="003342DB"/>
    <w:rsid w:val="004A0304"/>
    <w:rsid w:val="004C4927"/>
    <w:rsid w:val="004D6441"/>
    <w:rsid w:val="00513FEE"/>
    <w:rsid w:val="0059694C"/>
    <w:rsid w:val="00696A22"/>
    <w:rsid w:val="006E751E"/>
    <w:rsid w:val="00702182"/>
    <w:rsid w:val="00725D76"/>
    <w:rsid w:val="008F76B4"/>
    <w:rsid w:val="0091164B"/>
    <w:rsid w:val="009F7618"/>
    <w:rsid w:val="00A06304"/>
    <w:rsid w:val="00A7043C"/>
    <w:rsid w:val="00AB46A4"/>
    <w:rsid w:val="00B52771"/>
    <w:rsid w:val="00BB00A8"/>
    <w:rsid w:val="00CB6313"/>
    <w:rsid w:val="00EE1D2B"/>
    <w:rsid w:val="00EF6320"/>
    <w:rsid w:val="00FB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F177B-D1BE-4C23-80E2-46A94846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basedOn w:val="a0"/>
    <w:link w:val="1"/>
    <w:rsid w:val="00FB2B22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character" w:customStyle="1" w:styleId="16pt0pt">
    <w:name w:val="Основной текст + 16 pt;Интервал 0 pt"/>
    <w:basedOn w:val="a4"/>
    <w:rsid w:val="00FB2B22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32"/>
      <w:szCs w:val="3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FB2B22"/>
    <w:pPr>
      <w:widowControl w:val="0"/>
      <w:shd w:val="clear" w:color="auto" w:fill="FFFFFF"/>
      <w:spacing w:after="600" w:line="605" w:lineRule="exact"/>
      <w:ind w:firstLine="520"/>
      <w:jc w:val="both"/>
    </w:pPr>
    <w:rPr>
      <w:rFonts w:ascii="Times New Roman" w:eastAsia="Times New Roman" w:hAnsi="Times New Roman" w:cs="Times New Roman"/>
      <w:b/>
      <w:bCs/>
      <w:spacing w:val="5"/>
      <w:sz w:val="36"/>
      <w:szCs w:val="36"/>
    </w:rPr>
  </w:style>
  <w:style w:type="paragraph" w:customStyle="1" w:styleId="a5">
    <w:name w:val="Нормальный (таблица)"/>
    <w:basedOn w:val="a"/>
    <w:next w:val="a"/>
    <w:uiPriority w:val="99"/>
    <w:rsid w:val="004C49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4C49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АРМ-60</dc:creator>
  <cp:lastModifiedBy>Александр Лапин</cp:lastModifiedBy>
  <cp:revision>3</cp:revision>
  <dcterms:created xsi:type="dcterms:W3CDTF">2015-07-06T11:48:00Z</dcterms:created>
  <dcterms:modified xsi:type="dcterms:W3CDTF">2017-10-19T09:07:00Z</dcterms:modified>
</cp:coreProperties>
</file>