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5560" w:rsidRDefault="007F5560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23AB2" w:rsidRDefault="00923AB2" w:rsidP="00EF3599">
      <w:pPr>
        <w:jc w:val="both"/>
        <w:rPr>
          <w:rFonts w:ascii="Times New Roman" w:hAnsi="Times New Roman"/>
          <w:sz w:val="28"/>
          <w:szCs w:val="28"/>
        </w:rPr>
      </w:pPr>
    </w:p>
    <w:p w:rsidR="00923AB2" w:rsidRPr="00F86DBD" w:rsidRDefault="00923AB2" w:rsidP="009A4D35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F86DBD">
        <w:rPr>
          <w:rFonts w:ascii="Times New Roman" w:hAnsi="Times New Roman"/>
          <w:b/>
          <w:sz w:val="28"/>
          <w:szCs w:val="28"/>
        </w:rPr>
        <w:t>Вопросы</w:t>
      </w:r>
      <w:r w:rsidR="009A4D35" w:rsidRPr="00F86DBD">
        <w:rPr>
          <w:rFonts w:ascii="Times New Roman" w:hAnsi="Times New Roman"/>
          <w:b/>
          <w:sz w:val="28"/>
          <w:szCs w:val="28"/>
        </w:rPr>
        <w:t xml:space="preserve"> к теме: «</w:t>
      </w:r>
      <w:r w:rsidR="009A4D35" w:rsidRPr="00F86DBD">
        <w:rPr>
          <w:rFonts w:ascii="Times New Roman" w:hAnsi="Times New Roman"/>
          <w:b/>
          <w:sz w:val="28"/>
          <w:szCs w:val="28"/>
        </w:rPr>
        <w:t>Действия в ситуации, связанной с риском захвата в заложники</w:t>
      </w:r>
      <w:r w:rsidR="009A4D35" w:rsidRPr="00F86DBD">
        <w:rPr>
          <w:rFonts w:ascii="Times New Roman" w:hAnsi="Times New Roman"/>
          <w:b/>
          <w:sz w:val="28"/>
          <w:szCs w:val="28"/>
        </w:rPr>
        <w:t>»</w:t>
      </w:r>
      <w:r w:rsidRPr="00F86DBD">
        <w:rPr>
          <w:rFonts w:ascii="Times New Roman" w:hAnsi="Times New Roman"/>
          <w:b/>
          <w:sz w:val="28"/>
          <w:szCs w:val="28"/>
        </w:rPr>
        <w:t>:</w:t>
      </w:r>
    </w:p>
    <w:bookmarkEnd w:id="0"/>
    <w:p w:rsidR="00923AB2" w:rsidRPr="005F633B" w:rsidRDefault="005F633B" w:rsidP="005F633B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5F633B">
        <w:rPr>
          <w:rFonts w:ascii="Times New Roman" w:hAnsi="Times New Roman"/>
          <w:sz w:val="28"/>
          <w:szCs w:val="28"/>
        </w:rPr>
        <w:t>Если вас захватили в заложники, нужно:</w:t>
      </w:r>
    </w:p>
    <w:p w:rsidR="005F633B" w:rsidRDefault="005F633B" w:rsidP="005F633B">
      <w:pPr>
        <w:pStyle w:val="a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сопротивляться и звать на помощь;</w:t>
      </w:r>
    </w:p>
    <w:p w:rsidR="005F633B" w:rsidRDefault="005F633B" w:rsidP="005F633B">
      <w:pPr>
        <w:pStyle w:val="a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привлекать к себе внимание террористов, рыдать, «давить на жалость»;</w:t>
      </w:r>
    </w:p>
    <w:p w:rsidR="005F633B" w:rsidRDefault="005F633B" w:rsidP="005F633B">
      <w:pPr>
        <w:pStyle w:val="a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вести себя спокойно и адекватно, слушаться бандитов, не привлекать к себе внимания.</w:t>
      </w:r>
    </w:p>
    <w:p w:rsidR="005F633B" w:rsidRDefault="005F633B" w:rsidP="005F633B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пребывания в качестве заложника следует:</w:t>
      </w:r>
    </w:p>
    <w:p w:rsidR="005F633B" w:rsidRDefault="005F633B" w:rsidP="005F633B">
      <w:pPr>
        <w:pStyle w:val="aa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следить за действиями террористов, запоминать их приметы, чтобы потом максимал</w:t>
      </w:r>
      <w:r>
        <w:rPr>
          <w:rFonts w:ascii="Times New Roman" w:hAnsi="Times New Roman"/>
          <w:sz w:val="28"/>
          <w:szCs w:val="28"/>
        </w:rPr>
        <w:t>ьно помочь следственным органам, объясняя террористам свои действия и то, что им грозит в дальнейшем;</w:t>
      </w:r>
    </w:p>
    <w:p w:rsidR="005F633B" w:rsidRDefault="005F633B" w:rsidP="005F633B">
      <w:pPr>
        <w:pStyle w:val="aa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следить за действиями террористов, запоминать их приметы, чтобы потом максимально помочь следственным органам</w:t>
      </w:r>
      <w:r>
        <w:rPr>
          <w:rFonts w:ascii="Times New Roman" w:hAnsi="Times New Roman"/>
          <w:sz w:val="28"/>
          <w:szCs w:val="28"/>
        </w:rPr>
        <w:t xml:space="preserve"> максимально незаметно для бандитов, не привлекая к себе внимания.</w:t>
      </w:r>
    </w:p>
    <w:p w:rsidR="00CF1EF8" w:rsidRPr="005F633B" w:rsidRDefault="00CF1EF8" w:rsidP="009A4D35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7F5560" w:rsidRPr="007F5560" w:rsidRDefault="007F5560" w:rsidP="007F5560">
      <w:pPr>
        <w:jc w:val="both"/>
        <w:rPr>
          <w:rFonts w:ascii="Times New Roman" w:hAnsi="Times New Roman"/>
          <w:sz w:val="28"/>
          <w:szCs w:val="28"/>
        </w:rPr>
      </w:pP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E598F" w:rsidRPr="00A317B2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</w:p>
    <w:sectPr w:rsidR="00EE598F" w:rsidRPr="00A3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7C9"/>
    <w:multiLevelType w:val="hybridMultilevel"/>
    <w:tmpl w:val="FC4A5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779DA"/>
    <w:multiLevelType w:val="hybridMultilevel"/>
    <w:tmpl w:val="BA10870A"/>
    <w:lvl w:ilvl="0" w:tplc="5C14C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ED3B3B"/>
    <w:multiLevelType w:val="hybridMultilevel"/>
    <w:tmpl w:val="BD6E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C3F84"/>
    <w:multiLevelType w:val="hybridMultilevel"/>
    <w:tmpl w:val="556A3568"/>
    <w:lvl w:ilvl="0" w:tplc="5810C70C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F776557"/>
    <w:multiLevelType w:val="hybridMultilevel"/>
    <w:tmpl w:val="1EC49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796F4E"/>
    <w:multiLevelType w:val="hybridMultilevel"/>
    <w:tmpl w:val="8B72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E7BE0"/>
    <w:multiLevelType w:val="hybridMultilevel"/>
    <w:tmpl w:val="1D52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5415A"/>
    <w:multiLevelType w:val="hybridMultilevel"/>
    <w:tmpl w:val="63507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B2"/>
    <w:rsid w:val="000712AF"/>
    <w:rsid w:val="0022596B"/>
    <w:rsid w:val="00243EA3"/>
    <w:rsid w:val="00285CDF"/>
    <w:rsid w:val="002E0134"/>
    <w:rsid w:val="00330069"/>
    <w:rsid w:val="004646AB"/>
    <w:rsid w:val="00471608"/>
    <w:rsid w:val="00501611"/>
    <w:rsid w:val="00577BDC"/>
    <w:rsid w:val="005F633B"/>
    <w:rsid w:val="006F312D"/>
    <w:rsid w:val="007F5560"/>
    <w:rsid w:val="00910A64"/>
    <w:rsid w:val="00923AB2"/>
    <w:rsid w:val="00957755"/>
    <w:rsid w:val="009A4D35"/>
    <w:rsid w:val="00A317B2"/>
    <w:rsid w:val="00B32550"/>
    <w:rsid w:val="00CF1EF8"/>
    <w:rsid w:val="00EE598F"/>
    <w:rsid w:val="00EF3599"/>
    <w:rsid w:val="00F8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2016-08-11T00:35:00Z</dcterms:created>
  <dcterms:modified xsi:type="dcterms:W3CDTF">2016-08-11T00:35:00Z</dcterms:modified>
</cp:coreProperties>
</file>