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810" w:rsidRPr="00DE6810" w:rsidRDefault="00DE6810" w:rsidP="00DE68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DE681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Тема № 3 «Первая помощь при утоплении»</w:t>
      </w:r>
    </w:p>
    <w:p w:rsidR="00DE6810" w:rsidRPr="00DE6810" w:rsidRDefault="00DE6810" w:rsidP="00DE68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E6810" w:rsidRPr="00DE6810" w:rsidRDefault="00DE6810" w:rsidP="00DE681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E68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Утопление </w:t>
      </w:r>
      <w:r w:rsidRPr="00DE6810">
        <w:rPr>
          <w:rFonts w:ascii="Times New Roman" w:eastAsia="Times New Roman" w:hAnsi="Times New Roman" w:cs="Times New Roman"/>
          <w:color w:val="000000"/>
          <w:sz w:val="28"/>
          <w:szCs w:val="28"/>
        </w:rPr>
        <w:t>– терминальное состояние или наступление смерти вследствие аспирации (проникновения) жидкости в дыхательные пути, рефлекторной остановки сердца в холодной воде либо спазма голосовой щели, что в результате приводит к снижению или прекращению газообмена в легких.</w:t>
      </w:r>
    </w:p>
    <w:p w:rsidR="00DE6810" w:rsidRPr="00DE6810" w:rsidRDefault="00DE6810" w:rsidP="00DE6810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E68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Утопление</w:t>
      </w:r>
      <w:r w:rsidRPr="00DE6810">
        <w:rPr>
          <w:rFonts w:ascii="Times New Roman" w:eastAsia="Times New Roman" w:hAnsi="Times New Roman" w:cs="Times New Roman"/>
          <w:color w:val="000000"/>
          <w:sz w:val="28"/>
          <w:szCs w:val="28"/>
        </w:rPr>
        <w:t> - вид механической асфиксии (удушья) в результате попадания воды в дыхательные пути.</w:t>
      </w:r>
    </w:p>
    <w:p w:rsidR="00DE6810" w:rsidRPr="00DE6810" w:rsidRDefault="00DE6810" w:rsidP="00DE681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E6810"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Различают следующие виды утопления:</w:t>
      </w:r>
    </w:p>
    <w:p w:rsidR="00DE6810" w:rsidRPr="00DE6810" w:rsidRDefault="00DE6810" w:rsidP="00DE681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E6810">
        <w:rPr>
          <w:rFonts w:ascii="Times New Roman" w:eastAsia="Times New Roman" w:hAnsi="Times New Roman" w:cs="Times New Roman"/>
          <w:color w:val="000000"/>
          <w:sz w:val="28"/>
          <w:szCs w:val="28"/>
        </w:rPr>
        <w:t>Истинное («мокрое», или первичное)</w:t>
      </w:r>
    </w:p>
    <w:p w:rsidR="00DE6810" w:rsidRPr="00DE6810" w:rsidRDefault="00DE6810" w:rsidP="00DE681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E6810">
        <w:rPr>
          <w:rFonts w:ascii="Times New Roman" w:eastAsia="Times New Roman" w:hAnsi="Times New Roman" w:cs="Times New Roman"/>
          <w:color w:val="000000"/>
          <w:sz w:val="28"/>
          <w:szCs w:val="28"/>
        </w:rPr>
        <w:t>Асфиктическое</w:t>
      </w:r>
      <w:proofErr w:type="spellEnd"/>
      <w:r w:rsidRPr="00DE68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(«сухое»)</w:t>
      </w:r>
    </w:p>
    <w:p w:rsidR="00DE6810" w:rsidRPr="00DE6810" w:rsidRDefault="00DE6810" w:rsidP="00DE681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E6810">
        <w:rPr>
          <w:rFonts w:ascii="Times New Roman" w:eastAsia="Times New Roman" w:hAnsi="Times New Roman" w:cs="Times New Roman"/>
          <w:color w:val="000000"/>
          <w:sz w:val="28"/>
          <w:szCs w:val="28"/>
        </w:rPr>
        <w:t>Синкопальное</w:t>
      </w:r>
      <w:proofErr w:type="spellEnd"/>
    </w:p>
    <w:p w:rsidR="00DE6810" w:rsidRPr="00DE6810" w:rsidRDefault="00DE6810" w:rsidP="00DE681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E6810">
        <w:rPr>
          <w:rFonts w:ascii="Times New Roman" w:eastAsia="Times New Roman" w:hAnsi="Times New Roman" w:cs="Times New Roman"/>
          <w:color w:val="000000"/>
          <w:sz w:val="28"/>
          <w:szCs w:val="28"/>
        </w:rPr>
        <w:t>Вторичное утопление («смерть на воде»)</w:t>
      </w:r>
    </w:p>
    <w:p w:rsidR="00DE6810" w:rsidRPr="00DE6810" w:rsidRDefault="00DE6810" w:rsidP="004672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E68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Истинное утопление</w:t>
      </w:r>
    </w:p>
    <w:p w:rsidR="00DE6810" w:rsidRPr="00DE6810" w:rsidRDefault="00DE6810" w:rsidP="00DE681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E6810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Состояние, сопровождающееся проникновением жидкости в легкие, возникающее примерно в 75 – 95% гибели на воде. Характерная длительная борьба за жизнь.</w:t>
      </w:r>
    </w:p>
    <w:p w:rsidR="00DE6810" w:rsidRPr="00DE6810" w:rsidRDefault="00DE6810" w:rsidP="00DE681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E6810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Примерами истинного утопления является утопление в пресной и морской воде.</w:t>
      </w:r>
    </w:p>
    <w:p w:rsidR="00DE6810" w:rsidRDefault="00DE6810" w:rsidP="004672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E6810">
        <w:rPr>
          <w:rFonts w:ascii="Times New Roman" w:eastAsia="Times New Roman" w:hAnsi="Times New Roman" w:cs="Times New Roman"/>
          <w:color w:val="000000"/>
          <w:sz w:val="28"/>
          <w:szCs w:val="28"/>
        </w:rPr>
        <w:t>Утопление в пресной воде.</w:t>
      </w:r>
    </w:p>
    <w:p w:rsidR="00467214" w:rsidRPr="00DE6810" w:rsidRDefault="00467214" w:rsidP="004672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E6810" w:rsidRDefault="00DE6810" w:rsidP="0046721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E68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проникновении в лёгкие пресная вода быстро всасывается в кровь, так как концентрация солей в пресной воде намного ниже, чем в крови. Это приводит к разжижению крови, увеличению её объёма и разрушению эритроцитов. Иногда развивается отёк лёгкого. Образуется большое количество устойчивой </w:t>
      </w:r>
      <w:proofErr w:type="spellStart"/>
      <w:r w:rsidRPr="00DE6810">
        <w:rPr>
          <w:rFonts w:ascii="Times New Roman" w:eastAsia="Times New Roman" w:hAnsi="Times New Roman" w:cs="Times New Roman"/>
          <w:color w:val="000000"/>
          <w:sz w:val="28"/>
          <w:szCs w:val="28"/>
        </w:rPr>
        <w:t>розовой</w:t>
      </w:r>
      <w:proofErr w:type="spellEnd"/>
      <w:r w:rsidRPr="00DE68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пены, что ещё больше нарушает газообмен. Функция кровообращения прекращается в результате </w:t>
      </w:r>
      <w:proofErr w:type="gramStart"/>
      <w:r w:rsidRPr="00DE6810">
        <w:rPr>
          <w:rFonts w:ascii="Times New Roman" w:eastAsia="Times New Roman" w:hAnsi="Times New Roman" w:cs="Times New Roman"/>
          <w:color w:val="000000"/>
          <w:sz w:val="28"/>
          <w:szCs w:val="28"/>
        </w:rPr>
        <w:t>нарушения сократимости желудочков сердца</w:t>
      </w:r>
      <w:proofErr w:type="gramEnd"/>
      <w:r w:rsidRPr="00DE681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67214" w:rsidRPr="00DE6810" w:rsidRDefault="00467214" w:rsidP="0046721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E6810" w:rsidRDefault="00DE6810" w:rsidP="004672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E6810">
        <w:rPr>
          <w:rFonts w:ascii="Times New Roman" w:eastAsia="Times New Roman" w:hAnsi="Times New Roman" w:cs="Times New Roman"/>
          <w:color w:val="000000"/>
          <w:sz w:val="28"/>
          <w:szCs w:val="28"/>
        </w:rPr>
        <w:t>Утопление в морской воде.</w:t>
      </w:r>
    </w:p>
    <w:p w:rsidR="00467214" w:rsidRPr="00DE6810" w:rsidRDefault="00467214" w:rsidP="004672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E6810" w:rsidRDefault="00DE6810" w:rsidP="0046721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DE6810">
        <w:rPr>
          <w:rFonts w:ascii="Times New Roman" w:eastAsia="Times New Roman" w:hAnsi="Times New Roman" w:cs="Times New Roman"/>
          <w:color w:val="000000"/>
          <w:sz w:val="28"/>
          <w:szCs w:val="28"/>
        </w:rPr>
        <w:t>Вследствие того, что концентрация растворённых веществ в морской воде выше, чем в крови, при попадании морской воды в лёгкие жидкая часть крови вместе с белками проникает из кровеносных сосудов в альвеолы.</w:t>
      </w:r>
      <w:proofErr w:type="gramEnd"/>
      <w:r w:rsidRPr="00DE68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Это приводит к сгущению крови, увеличению в ней концентрац</w:t>
      </w:r>
      <w:proofErr w:type="gramStart"/>
      <w:r w:rsidRPr="00DE6810">
        <w:rPr>
          <w:rFonts w:ascii="Times New Roman" w:eastAsia="Times New Roman" w:hAnsi="Times New Roman" w:cs="Times New Roman"/>
          <w:color w:val="000000"/>
          <w:sz w:val="28"/>
          <w:szCs w:val="28"/>
        </w:rPr>
        <w:t>ии ио</w:t>
      </w:r>
      <w:proofErr w:type="gramEnd"/>
      <w:r w:rsidRPr="00DE6810">
        <w:rPr>
          <w:rFonts w:ascii="Times New Roman" w:eastAsia="Times New Roman" w:hAnsi="Times New Roman" w:cs="Times New Roman"/>
          <w:color w:val="000000"/>
          <w:sz w:val="28"/>
          <w:szCs w:val="28"/>
        </w:rPr>
        <w:t>нов калия, натрия, кальция, магния и хлора. В альвеолах накаливается большое количество жидкости, что ведёт к их растяжению вплоть до разрыва. Как правило, при утоплении в морской воде развивается отёк лёгких. То небольшое количество воздуха, которое находится в альвеолах, способствует во время дыхательных движений взбиванию жидкости с образованием стойкой белковой пе</w:t>
      </w:r>
      <w:r w:rsidR="004672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ны. Резко нарушается газообмен, </w:t>
      </w:r>
      <w:r w:rsidRPr="00DE6810">
        <w:rPr>
          <w:rFonts w:ascii="Times New Roman" w:eastAsia="Times New Roman" w:hAnsi="Times New Roman" w:cs="Times New Roman"/>
          <w:color w:val="000000"/>
          <w:sz w:val="28"/>
          <w:szCs w:val="28"/>
        </w:rPr>
        <w:t>возникает остановка сердца.</w:t>
      </w:r>
    </w:p>
    <w:p w:rsidR="00467214" w:rsidRDefault="00467214" w:rsidP="0046721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67214" w:rsidRDefault="00467214" w:rsidP="0046721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67214" w:rsidRDefault="00467214" w:rsidP="0046721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67214" w:rsidRDefault="00467214" w:rsidP="0046721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67214" w:rsidRPr="00DE6810" w:rsidRDefault="00467214" w:rsidP="0046721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E6810" w:rsidRDefault="00DE6810" w:rsidP="004672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E681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При истинном утоплении существует три клинических периода:</w:t>
      </w:r>
    </w:p>
    <w:p w:rsidR="00467214" w:rsidRPr="00DE6810" w:rsidRDefault="00467214" w:rsidP="004672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E6810" w:rsidRDefault="00DE6810" w:rsidP="004672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DE681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Начальный период.</w:t>
      </w:r>
    </w:p>
    <w:p w:rsidR="00467214" w:rsidRPr="00DE6810" w:rsidRDefault="00467214" w:rsidP="004672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E6810" w:rsidRDefault="00DE6810" w:rsidP="0046721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E68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Пострадавший в сознании и ещё способен задерживать дыхание при повторных погружениях под воду. Спасенные неадекватно реагируют на обстановку (одни могут находиться в депрессии, другие – чрезмерно активны и возбуждены). Кожные покровы и видимые слизистые синюшны. Дыхание частое, шумное, может прерываться приступами кашля. Первичная тахикардия и артериальная гипертензия вскоре сменяются </w:t>
      </w:r>
      <w:proofErr w:type="spellStart"/>
      <w:r w:rsidRPr="00DE6810">
        <w:rPr>
          <w:rFonts w:ascii="Times New Roman" w:eastAsia="Times New Roman" w:hAnsi="Times New Roman" w:cs="Times New Roman"/>
          <w:color w:val="000000"/>
          <w:sz w:val="28"/>
          <w:szCs w:val="28"/>
        </w:rPr>
        <w:t>брадикардией</w:t>
      </w:r>
      <w:proofErr w:type="spellEnd"/>
      <w:r w:rsidRPr="00DE68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последующим снижением артериального давления. Верхний отдел живота, как правило, вздут в связи с поступлением большого количества воды в желудок. Может наблюдаться рвота </w:t>
      </w:r>
      <w:proofErr w:type="spellStart"/>
      <w:r w:rsidRPr="00DE6810">
        <w:rPr>
          <w:rFonts w:ascii="Times New Roman" w:eastAsia="Times New Roman" w:hAnsi="Times New Roman" w:cs="Times New Roman"/>
          <w:color w:val="000000"/>
          <w:sz w:val="28"/>
          <w:szCs w:val="28"/>
        </w:rPr>
        <w:t>заглоченной</w:t>
      </w:r>
      <w:proofErr w:type="spellEnd"/>
      <w:r w:rsidRPr="00DE68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водой и желудочным содержимым. Острые клинические проявления утопления быстро проходят, восстанавливается ориентация, но слабость, головная боль и кашель сохраняются несколько дней.</w:t>
      </w:r>
    </w:p>
    <w:p w:rsidR="00467214" w:rsidRPr="00DE6810" w:rsidRDefault="00467214" w:rsidP="0046721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E6810" w:rsidRDefault="00DE6810" w:rsidP="004672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proofErr w:type="spellStart"/>
      <w:r w:rsidRPr="00DE681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Агональный</w:t>
      </w:r>
      <w:proofErr w:type="spellEnd"/>
      <w:r w:rsidRPr="00DE681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период.</w:t>
      </w:r>
    </w:p>
    <w:p w:rsidR="00467214" w:rsidRPr="00DE6810" w:rsidRDefault="00467214" w:rsidP="00DE68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E6810" w:rsidRPr="00DE6810" w:rsidRDefault="00DE6810" w:rsidP="0046721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E68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Пострадавший находится без сознания. Пульс и дыхательные движения сохранены. Сердечные сокращения слабые, глухие. Пульс может определяться исключительно на сонных и бедренных артериях. Кожные покровы синюшные, холодные на ощупь. Изо рта и носа выделяется пенистая жидкость </w:t>
      </w:r>
      <w:proofErr w:type="spellStart"/>
      <w:r w:rsidRPr="00DE6810">
        <w:rPr>
          <w:rFonts w:ascii="Times New Roman" w:eastAsia="Times New Roman" w:hAnsi="Times New Roman" w:cs="Times New Roman"/>
          <w:color w:val="000000"/>
          <w:sz w:val="28"/>
          <w:szCs w:val="28"/>
        </w:rPr>
        <w:t>розового</w:t>
      </w:r>
      <w:proofErr w:type="spellEnd"/>
      <w:r w:rsidRPr="00DE68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цвета.</w:t>
      </w:r>
    </w:p>
    <w:p w:rsidR="00DE6810" w:rsidRDefault="00DE6810" w:rsidP="004672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DE681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Период клинической смерти.</w:t>
      </w:r>
    </w:p>
    <w:p w:rsidR="00467214" w:rsidRPr="00DE6810" w:rsidRDefault="00467214" w:rsidP="004672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E6810" w:rsidRDefault="00DE6810" w:rsidP="0046721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E68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Внешний вид пострадавшего при данном периоде истинного утопления такой же, как в </w:t>
      </w:r>
      <w:proofErr w:type="spellStart"/>
      <w:r w:rsidRPr="00DE6810">
        <w:rPr>
          <w:rFonts w:ascii="Times New Roman" w:eastAsia="Times New Roman" w:hAnsi="Times New Roman" w:cs="Times New Roman"/>
          <w:color w:val="000000"/>
          <w:sz w:val="28"/>
          <w:szCs w:val="28"/>
        </w:rPr>
        <w:t>агональном</w:t>
      </w:r>
      <w:proofErr w:type="spellEnd"/>
      <w:r w:rsidRPr="00DE6810">
        <w:rPr>
          <w:rFonts w:ascii="Times New Roman" w:eastAsia="Times New Roman" w:hAnsi="Times New Roman" w:cs="Times New Roman"/>
          <w:color w:val="000000"/>
          <w:sz w:val="28"/>
          <w:szCs w:val="28"/>
        </w:rPr>
        <w:t>. Единственным отличием является отсутствие пульса и дыхательных движений. При осмотре зрачки расширены, на свет не реагируют. В этом периоде реанимационные мероприятия редко являются успешными.</w:t>
      </w:r>
    </w:p>
    <w:p w:rsidR="00467214" w:rsidRPr="00DE6810" w:rsidRDefault="00467214" w:rsidP="00DE68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E6810" w:rsidRPr="00DE6810" w:rsidRDefault="00DE6810" w:rsidP="004672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E68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Асфиктическое</w:t>
      </w:r>
      <w:proofErr w:type="spellEnd"/>
      <w:r w:rsidRPr="00DE68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утопление</w:t>
      </w:r>
    </w:p>
    <w:p w:rsidR="00DE6810" w:rsidRDefault="00DE6810" w:rsidP="0046721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E68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Происходит вследствие раздражения жидкостью верхних дыхательных путей (без аспирации воды в легкие, в результате ларингоспазма) и наблюдается у 5—20% всех утонувших. В большинстве случаев, </w:t>
      </w:r>
      <w:proofErr w:type="spellStart"/>
      <w:r w:rsidRPr="00DE6810">
        <w:rPr>
          <w:rFonts w:ascii="Times New Roman" w:eastAsia="Times New Roman" w:hAnsi="Times New Roman" w:cs="Times New Roman"/>
          <w:color w:val="000000"/>
          <w:sz w:val="28"/>
          <w:szCs w:val="28"/>
        </w:rPr>
        <w:t>асфиктическому</w:t>
      </w:r>
      <w:proofErr w:type="spellEnd"/>
      <w:r w:rsidRPr="00DE68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утоплению предшествует предварительное угнетение ЦНС, состояние алкогольного опьянения, удар о поверхность воды. Как правило, начальный период диагностировать не удается. В агонии наблюдается редкий лабильный пульс на магистральных артериях. Дыхание может иметь вид «</w:t>
      </w:r>
      <w:proofErr w:type="spellStart"/>
      <w:r w:rsidRPr="00DE6810">
        <w:rPr>
          <w:rFonts w:ascii="Times New Roman" w:eastAsia="Times New Roman" w:hAnsi="Times New Roman" w:cs="Times New Roman"/>
          <w:color w:val="000000"/>
          <w:sz w:val="28"/>
          <w:szCs w:val="28"/>
        </w:rPr>
        <w:t>ложнореспираторного</w:t>
      </w:r>
      <w:proofErr w:type="spellEnd"/>
      <w:r w:rsidRPr="00DE68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(при чистых дыхательных путях). Со временем наступает угнетение дыхания и кровообращения и переход в период клинической смерти, который при </w:t>
      </w:r>
      <w:proofErr w:type="spellStart"/>
      <w:r w:rsidRPr="00DE6810">
        <w:rPr>
          <w:rFonts w:ascii="Times New Roman" w:eastAsia="Times New Roman" w:hAnsi="Times New Roman" w:cs="Times New Roman"/>
          <w:color w:val="000000"/>
          <w:sz w:val="28"/>
          <w:szCs w:val="28"/>
        </w:rPr>
        <w:t>асфиктическом</w:t>
      </w:r>
      <w:proofErr w:type="spellEnd"/>
      <w:r w:rsidRPr="00DE68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утоплении длится дольше (4-6 минут). При реанимационных мероприятиях, как правило, трудно преодолеть тризм жевательных мышц и ларингоспазм.</w:t>
      </w:r>
    </w:p>
    <w:p w:rsidR="00467214" w:rsidRDefault="00467214" w:rsidP="0046721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67214" w:rsidRPr="00DE6810" w:rsidRDefault="00467214" w:rsidP="0046721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E6810" w:rsidRDefault="00DE6810" w:rsidP="004672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 w:rsidRPr="00DE68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Синкопальное</w:t>
      </w:r>
      <w:proofErr w:type="spellEnd"/>
      <w:r w:rsidRPr="00DE68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утопление</w:t>
      </w:r>
    </w:p>
    <w:p w:rsidR="00467214" w:rsidRPr="00DE6810" w:rsidRDefault="00467214" w:rsidP="004672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E6810" w:rsidRDefault="00DE6810" w:rsidP="0046721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E6810"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Характеризуется первичной рефлекторной остановкой сердца и дыхания, вызываемой попаданием даже незначительного количества воды в верхние дыхательные пути. При данном виде утопления первоочередным является наступление клинической смерти. Пульс и дыхание отсутствуют, зрачки расширен</w:t>
      </w:r>
      <w:proofErr w:type="gramStart"/>
      <w:r w:rsidRPr="00DE6810">
        <w:rPr>
          <w:rFonts w:ascii="Times New Roman" w:eastAsia="Times New Roman" w:hAnsi="Times New Roman" w:cs="Times New Roman"/>
          <w:color w:val="000000"/>
          <w:sz w:val="28"/>
          <w:szCs w:val="28"/>
        </w:rPr>
        <w:t>ы(</w:t>
      </w:r>
      <w:proofErr w:type="gramEnd"/>
      <w:r w:rsidRPr="00DE6810">
        <w:rPr>
          <w:rFonts w:ascii="Times New Roman" w:eastAsia="Times New Roman" w:hAnsi="Times New Roman" w:cs="Times New Roman"/>
          <w:color w:val="000000"/>
          <w:sz w:val="28"/>
          <w:szCs w:val="28"/>
        </w:rPr>
        <w:t>на свет не реагируют). Кожные покровы бледные. Сходный механизм развития имеет, так называемый «ледяной шок», или синдром погружения, развивающийся вследствие рефлекторной остановки сердца при резком погружении в холодную воду.</w:t>
      </w:r>
    </w:p>
    <w:p w:rsidR="00467214" w:rsidRPr="00DE6810" w:rsidRDefault="00467214" w:rsidP="0046721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E6810" w:rsidRDefault="00DE6810" w:rsidP="004672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DE68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Вторичное утопление («смерть на воде»)</w:t>
      </w:r>
    </w:p>
    <w:p w:rsidR="00467214" w:rsidRPr="00DE6810" w:rsidRDefault="00467214" w:rsidP="004672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E6810" w:rsidRPr="00DE6810" w:rsidRDefault="00DE6810" w:rsidP="0046721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E68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Происходит в результате первичной остановки кровообращения и дыхания (инфаркт миокарда, приступ эпилепсии </w:t>
      </w:r>
      <w:proofErr w:type="spellStart"/>
      <w:r w:rsidRPr="00DE6810">
        <w:rPr>
          <w:rFonts w:ascii="Times New Roman" w:eastAsia="Times New Roman" w:hAnsi="Times New Roman" w:cs="Times New Roman"/>
          <w:color w:val="000000"/>
          <w:sz w:val="28"/>
          <w:szCs w:val="28"/>
        </w:rPr>
        <w:t>и.т.д</w:t>
      </w:r>
      <w:proofErr w:type="spellEnd"/>
      <w:r w:rsidRPr="00DE6810">
        <w:rPr>
          <w:rFonts w:ascii="Times New Roman" w:eastAsia="Times New Roman" w:hAnsi="Times New Roman" w:cs="Times New Roman"/>
          <w:color w:val="000000"/>
          <w:sz w:val="28"/>
          <w:szCs w:val="28"/>
        </w:rPr>
        <w:t>). Особенностью данного вида утопления является то, что попадание воды в дыхательные пути происходит вторично и беспрепятственно (когда человек уже находится в периоде клинической смерти).</w:t>
      </w:r>
    </w:p>
    <w:p w:rsidR="00DE6810" w:rsidRPr="00DE6810" w:rsidRDefault="00DE6810" w:rsidP="0046721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DE6810">
        <w:rPr>
          <w:rFonts w:ascii="Times New Roman" w:eastAsia="Times New Roman" w:hAnsi="Times New Roman" w:cs="Times New Roman"/>
          <w:color w:val="000000"/>
          <w:sz w:val="28"/>
          <w:szCs w:val="28"/>
        </w:rPr>
        <w:t>Изменения, происходящие в организме при утоплении, в частности, сроки умирания под водой, зависят от ряда факторов: от характера воды (пресная, солёная, хлорированная пресная вода в бассейнах), от её температуры (ледяная, холодная, тёплая), от наличия примесей (ил, тина и т. д.), от состояния организма пострадавшего в момент утопления (переутомление, возбуждение, алкогольное опьянение и пр.).</w:t>
      </w:r>
      <w:proofErr w:type="gramEnd"/>
    </w:p>
    <w:p w:rsidR="00467214" w:rsidRDefault="00DE6810" w:rsidP="0046721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E68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проведении реанимационных мероприятий крайне </w:t>
      </w:r>
      <w:proofErr w:type="gramStart"/>
      <w:r w:rsidRPr="00DE6810">
        <w:rPr>
          <w:rFonts w:ascii="Times New Roman" w:eastAsia="Times New Roman" w:hAnsi="Times New Roman" w:cs="Times New Roman"/>
          <w:color w:val="000000"/>
          <w:sz w:val="28"/>
          <w:szCs w:val="28"/>
        </w:rPr>
        <w:t>важное значение</w:t>
      </w:r>
      <w:proofErr w:type="gramEnd"/>
      <w:r w:rsidRPr="00DE68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имеет фактор времени. Чем раньше начато оживление, тем больше шансов на успех. Исходя из этого, искусственное дыхание ж</w:t>
      </w:r>
      <w:r w:rsidR="00467214">
        <w:rPr>
          <w:rFonts w:ascii="Times New Roman" w:eastAsia="Times New Roman" w:hAnsi="Times New Roman" w:cs="Times New Roman"/>
          <w:color w:val="000000"/>
          <w:sz w:val="28"/>
          <w:szCs w:val="28"/>
        </w:rPr>
        <w:t>елательно начинать уже на воде.</w:t>
      </w:r>
    </w:p>
    <w:p w:rsidR="00467214" w:rsidRDefault="00DE6810" w:rsidP="0046721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E6810">
        <w:rPr>
          <w:rFonts w:ascii="Times New Roman" w:eastAsia="Times New Roman" w:hAnsi="Times New Roman" w:cs="Times New Roman"/>
          <w:color w:val="000000"/>
          <w:sz w:val="28"/>
          <w:szCs w:val="28"/>
        </w:rPr>
        <w:t>Для этого осуществляют периодическое вдувание воздуха в рот или в нос пострадавшего во время его транспортировки к берегу или к лодке. На берегу производят осмотр потерпевшего. Если пострадавший не терял сознания или находится в состоянии лёгкого обморока, то, чтобы устранить последствия утопления, достаточно дать понюхать нашатырный спирт и согреть пострадавшего.</w:t>
      </w:r>
    </w:p>
    <w:p w:rsidR="00DD39B5" w:rsidRDefault="00DE6810" w:rsidP="0046721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E68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Если функция кровообращения сохранена (пульсация на сонных артериях), на нет дыхания, полость рта освобождают от инородных тел. Для этого её очищают пальцем, обёрнутым бинтом, </w:t>
      </w:r>
      <w:r w:rsidR="00DD39B5">
        <w:rPr>
          <w:rFonts w:ascii="Times New Roman" w:eastAsia="Times New Roman" w:hAnsi="Times New Roman" w:cs="Times New Roman"/>
          <w:color w:val="000000"/>
          <w:sz w:val="28"/>
          <w:szCs w:val="28"/>
        </w:rPr>
        <w:t>удаляют съёмные зубные протезы.</w:t>
      </w:r>
    </w:p>
    <w:p w:rsidR="00467214" w:rsidRDefault="00DE6810" w:rsidP="0046721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E68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Нередко рот пострадавшего невозможно открыть из-за спазма жевательных мышц. В этих случаях проводят искусственное дыхание "рот в нос"; при неэффективности этого метода используют роторасширитель, а если его нет, то применяют какой-либо плоский металлический предмет (не сломать зубы!). Что касается освобождения верхних дыхательных путей от воды и пены, то лучше всего для этих целей применить отсос. Если его нет, пострадавшего укладывают животом вниз на бедро спасателя, согнутое в коленном суставе. Затем резко, энергично сжимают его грудную клетку. Эти манипуляции необходимы в тех случаях реанимации, когда проводить искусственную вентиляцию лёгких </w:t>
      </w:r>
      <w:r w:rsidRPr="00DE681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невозможно из-за перекрытия дыхательных путей водой или пеной. Проводить эту процедуру надо быстро и энергично. Если в течение нескольких секунд эффекта нет, надо приступать к искусственной вентиляции лёгких. Если кожные покровы бледные, то надо переходить непосредственно к искусственной вентиляции лёгких после очищения полости рта.</w:t>
      </w:r>
    </w:p>
    <w:p w:rsidR="00467214" w:rsidRDefault="00DE6810" w:rsidP="0046721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E68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Пострадавшего укладывают на спину, освобождают от стесняющей одежды, голову запрокидывают назад, помещая одну руку под шею, а другую накладывают на лоб. Затем выдвигают нижнюю челюсть пострадавшего вперёд и вверх так, чтобы нижние резцы оказались впереди </w:t>
      </w:r>
      <w:proofErr w:type="gramStart"/>
      <w:r w:rsidRPr="00DE6810">
        <w:rPr>
          <w:rFonts w:ascii="Times New Roman" w:eastAsia="Times New Roman" w:hAnsi="Times New Roman" w:cs="Times New Roman"/>
          <w:color w:val="000000"/>
          <w:sz w:val="28"/>
          <w:szCs w:val="28"/>
        </w:rPr>
        <w:t>верхних</w:t>
      </w:r>
      <w:proofErr w:type="gramEnd"/>
      <w:r w:rsidRPr="00DE68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Эти приёмы выполняют с целью восстановления проходимости верхних дыхательных путей. После этого спасатель делает глубокий вдох, немного задерживает дыхание и, плотно прижимаясь губами ко рту (или к носу) пострадавшего, делает выдох. При этом рекомендуется зажимать пальцами нос (при дыхании рот в рот) или рот (при дыхании рот в нос) </w:t>
      </w:r>
      <w:proofErr w:type="gramStart"/>
      <w:r w:rsidRPr="00DE6810">
        <w:rPr>
          <w:rFonts w:ascii="Times New Roman" w:eastAsia="Times New Roman" w:hAnsi="Times New Roman" w:cs="Times New Roman"/>
          <w:color w:val="000000"/>
          <w:sz w:val="28"/>
          <w:szCs w:val="28"/>
        </w:rPr>
        <w:t>оживляемого</w:t>
      </w:r>
      <w:proofErr w:type="gramEnd"/>
      <w:r w:rsidRPr="00DE6810">
        <w:rPr>
          <w:rFonts w:ascii="Times New Roman" w:eastAsia="Times New Roman" w:hAnsi="Times New Roman" w:cs="Times New Roman"/>
          <w:color w:val="000000"/>
          <w:sz w:val="28"/>
          <w:szCs w:val="28"/>
        </w:rPr>
        <w:t>. Выдох проводится пассивно, при этом дыхательные пути должны быть открыты.</w:t>
      </w:r>
    </w:p>
    <w:p w:rsidR="00DD39B5" w:rsidRDefault="00DE6810" w:rsidP="00DD39B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E68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Если при искусственной вентиляции лёгких из дыхательных путей пострадавшего выделяется вода, которая затрудняет вентиляцию лёгких, надо повернуть голову в сторону и приподнять противоположное плечо; при этом рот утонувшего окажется ниже грудной </w:t>
      </w:r>
      <w:proofErr w:type="gramStart"/>
      <w:r w:rsidRPr="00DE6810">
        <w:rPr>
          <w:rFonts w:ascii="Times New Roman" w:eastAsia="Times New Roman" w:hAnsi="Times New Roman" w:cs="Times New Roman"/>
          <w:color w:val="000000"/>
          <w:sz w:val="28"/>
          <w:szCs w:val="28"/>
        </w:rPr>
        <w:t>клетки</w:t>
      </w:r>
      <w:proofErr w:type="gramEnd"/>
      <w:r w:rsidRPr="00DE68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жидкость выльется наружу. После этого можно продолжать искусственную вентиляцию лёгких. Ни в коем случае нельзя прекращать искусственную вентиляцию лёгких при появлении самостоятельных дыхательных движений у пострадавшего, если его сознание ещё не восстановилось или нарушен или резко учащен ритм дыхания, что свидетельствует о неполном восстановлении дыхательной функции.</w:t>
      </w:r>
    </w:p>
    <w:p w:rsidR="00DD39B5" w:rsidRDefault="00DE6810" w:rsidP="00DD39B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E6810">
        <w:rPr>
          <w:rFonts w:ascii="Times New Roman" w:eastAsia="Times New Roman" w:hAnsi="Times New Roman" w:cs="Times New Roman"/>
          <w:color w:val="000000"/>
          <w:sz w:val="28"/>
          <w:szCs w:val="28"/>
        </w:rPr>
        <w:t>В том случае, если отсутствует эффективное кровообращение (нет пульса на крупных артериях, не выслушиваются удары сердца, не определяется артериальное давление, кожные покровы бледные или синюшные), одновременно с искусственной вентиляцией лёгких проводят непрямой масса</w:t>
      </w:r>
      <w:r w:rsidR="00DD39B5">
        <w:rPr>
          <w:rFonts w:ascii="Times New Roman" w:eastAsia="Times New Roman" w:hAnsi="Times New Roman" w:cs="Times New Roman"/>
          <w:color w:val="000000"/>
          <w:sz w:val="28"/>
          <w:szCs w:val="28"/>
        </w:rPr>
        <w:t>ж сердца.</w:t>
      </w:r>
    </w:p>
    <w:p w:rsidR="00DD39B5" w:rsidRDefault="00DE6810" w:rsidP="00DD39B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E6810">
        <w:rPr>
          <w:rFonts w:ascii="Times New Roman" w:eastAsia="Times New Roman" w:hAnsi="Times New Roman" w:cs="Times New Roman"/>
          <w:color w:val="000000"/>
          <w:sz w:val="28"/>
          <w:szCs w:val="28"/>
        </w:rPr>
        <w:t>Следует учитывать, что желудок пострадавшего может быть заполнен водой, пищевыми массами; это затрудняет проведение искусственной вентиляции лёгких, непрямого массажа сердца, провоцирует рвоту.</w:t>
      </w:r>
    </w:p>
    <w:p w:rsidR="00DD39B5" w:rsidRDefault="00DE6810" w:rsidP="00DD39B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E6810"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 выведения пострадавшего из состояния клинической смерти его согревают (завёртывают в одеяло, обкладывают тёплыми грелками) и делают массаж верхних и нижних конечностей от периферии к центру.</w:t>
      </w:r>
    </w:p>
    <w:p w:rsidR="00DD39B5" w:rsidRDefault="00DE6810" w:rsidP="00DD39B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E6810">
        <w:rPr>
          <w:rFonts w:ascii="Times New Roman" w:eastAsia="Times New Roman" w:hAnsi="Times New Roman" w:cs="Times New Roman"/>
          <w:color w:val="000000"/>
          <w:sz w:val="28"/>
          <w:szCs w:val="28"/>
        </w:rPr>
        <w:t>При утоплении время, в течение которого возможно оживление человека после извлечения из воды, составляет 3-6 минут.</w:t>
      </w:r>
    </w:p>
    <w:p w:rsidR="00DD39B5" w:rsidRDefault="00DE6810" w:rsidP="00DD39B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E6810">
        <w:rPr>
          <w:rFonts w:ascii="Times New Roman" w:eastAsia="Times New Roman" w:hAnsi="Times New Roman" w:cs="Times New Roman"/>
          <w:color w:val="000000"/>
          <w:sz w:val="28"/>
          <w:szCs w:val="28"/>
        </w:rPr>
        <w:t>Большое значение на сроки возвращения к жизни пострадавшего оказывает температура воды. При утоплении в ледяной воде, когда температура тела снижается, оживление возможно и через 30 минут после несчастного случая.</w:t>
      </w:r>
    </w:p>
    <w:p w:rsidR="00DD39B5" w:rsidRDefault="00DE6810" w:rsidP="00DD39B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E6810">
        <w:rPr>
          <w:rFonts w:ascii="Times New Roman" w:eastAsia="Times New Roman" w:hAnsi="Times New Roman" w:cs="Times New Roman"/>
          <w:color w:val="000000"/>
          <w:sz w:val="28"/>
          <w:szCs w:val="28"/>
        </w:rPr>
        <w:t>Как бы быстро спасённый человек ни пришёл в сознание, каким бы благополучным ни казалось его состояние, помещение пострадавшего в стационар является непременным условием.</w:t>
      </w:r>
    </w:p>
    <w:p w:rsidR="00DE6810" w:rsidRDefault="00DE6810" w:rsidP="00DD39B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E68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Транспортировку проводят на носилках - пострадавшего укладывают на живот или на бок с опущенной головой. При развитии отёка лёгких положение </w:t>
      </w:r>
      <w:r w:rsidRPr="00DE681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тела на носилках горизонтальное с поднятым головным концом. Во время транспортировки продолжают искусственную</w:t>
      </w:r>
      <w:r w:rsidR="00DD39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E6810">
        <w:rPr>
          <w:rFonts w:ascii="Times New Roman" w:eastAsia="Times New Roman" w:hAnsi="Times New Roman" w:cs="Times New Roman"/>
          <w:color w:val="000000"/>
          <w:sz w:val="28"/>
          <w:szCs w:val="28"/>
        </w:rPr>
        <w:t>вентиляцию лёгких.</w:t>
      </w:r>
    </w:p>
    <w:p w:rsidR="00DD39B5" w:rsidRPr="00DE6810" w:rsidRDefault="00DD39B5" w:rsidP="00DD39B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E6810" w:rsidRDefault="00DD39B5" w:rsidP="00DD39B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Краткий алгоритм действий</w:t>
      </w:r>
    </w:p>
    <w:p w:rsidR="00DD39B5" w:rsidRDefault="00DD39B5" w:rsidP="00DE6810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D39B5" w:rsidRPr="00DE6810" w:rsidRDefault="00DD39B5" w:rsidP="00DE6810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E6810" w:rsidRPr="00DE6810" w:rsidRDefault="00DE6810" w:rsidP="00DE68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E6810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352550" cy="990600"/>
            <wp:effectExtent l="19050" t="0" r="0" b="0"/>
            <wp:wrapSquare wrapText="bothSides"/>
            <wp:docPr id="2" name="Рисунок 2" descr="Утопление. Первая помощь при утоплен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Утопление. Первая помощь при утоплении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E6810">
        <w:rPr>
          <w:rFonts w:ascii="Times New Roman" w:eastAsia="Times New Roman" w:hAnsi="Times New Roman" w:cs="Times New Roman"/>
          <w:color w:val="000000"/>
          <w:sz w:val="28"/>
          <w:szCs w:val="28"/>
        </w:rPr>
        <w:t>Убедись, что тебе ничто не угрожает. Извлеки пострадавшего из воды. (При подозрении на перелом позвоночника — вытаскивай пострадавшего на доске или щите.)</w:t>
      </w:r>
    </w:p>
    <w:p w:rsidR="00DE6810" w:rsidRPr="00DE6810" w:rsidRDefault="00DE6810" w:rsidP="00DE68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E681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DE6810" w:rsidRPr="00DE6810" w:rsidRDefault="00DE6810" w:rsidP="00DE68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E681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DE6810" w:rsidRPr="00DE6810" w:rsidRDefault="00DE6810" w:rsidP="00DE68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E681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DE6810" w:rsidRPr="00DE6810" w:rsidRDefault="00DE6810" w:rsidP="00DE68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E6810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400175" cy="990600"/>
            <wp:effectExtent l="19050" t="0" r="9525" b="0"/>
            <wp:wrapSquare wrapText="bothSides"/>
            <wp:docPr id="3" name="Рисунок 3" descr="Утопление. Первая помощь при утоплен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Утопление. Первая помощь при утоплении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E6810">
        <w:rPr>
          <w:rFonts w:ascii="Times New Roman" w:eastAsia="Times New Roman" w:hAnsi="Times New Roman" w:cs="Times New Roman"/>
          <w:color w:val="000000"/>
          <w:sz w:val="28"/>
          <w:szCs w:val="28"/>
        </w:rPr>
        <w:t>Уложи пострадавшего животом на свое колено, дай воде стечь из дыхательных путей. Обеспечь проходимость верхних дыхательных путей. Очисти полость рта от посторонних предметов (слизь, рвотные массы и т.п.).</w:t>
      </w:r>
    </w:p>
    <w:p w:rsidR="00DE6810" w:rsidRPr="00DE6810" w:rsidRDefault="00DE6810" w:rsidP="00DE68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E6810">
        <w:rPr>
          <w:rFonts w:ascii="Times New Roman" w:eastAsia="Times New Roman" w:hAnsi="Times New Roman" w:cs="Times New Roman"/>
          <w:color w:val="000000"/>
          <w:sz w:val="28"/>
          <w:szCs w:val="28"/>
        </w:rPr>
        <w:t>Вызови (самостоятельно или с помощью окружающих) «скорую помощь».</w:t>
      </w:r>
    </w:p>
    <w:p w:rsidR="00DE6810" w:rsidRPr="00DE6810" w:rsidRDefault="00DE6810" w:rsidP="00DE68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E681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DE6810" w:rsidRPr="00DE6810" w:rsidRDefault="00DE6810" w:rsidP="00DE68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E681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DE6810" w:rsidRPr="00DE6810" w:rsidRDefault="00DE6810" w:rsidP="00DE68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E6810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381125" cy="904875"/>
            <wp:effectExtent l="19050" t="0" r="9525" b="0"/>
            <wp:wrapSquare wrapText="bothSides"/>
            <wp:docPr id="4" name="Рисунок 4" descr="Утопление. Первая помощь при утоплен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Утопление. Первая помощь при утоплении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E681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DE6810" w:rsidRPr="00DE6810" w:rsidRDefault="00DE6810" w:rsidP="00DE68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E6810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Определи наличие пульса на сонных артериях, реакции зрачков на свет, самостоятельного дыхания.</w:t>
      </w:r>
    </w:p>
    <w:p w:rsidR="00DE6810" w:rsidRPr="00DE6810" w:rsidRDefault="00DE6810" w:rsidP="00DE68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E681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DE6810" w:rsidRPr="00DE6810" w:rsidRDefault="00DE6810" w:rsidP="00DE68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E681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DE6810" w:rsidRPr="00DE6810" w:rsidRDefault="00DE6810" w:rsidP="00DE68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E6810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381125" cy="914400"/>
            <wp:effectExtent l="19050" t="0" r="9525" b="0"/>
            <wp:wrapSquare wrapText="bothSides"/>
            <wp:docPr id="5" name="Рисунок 5" descr="Утопление. Первая помощь при утоплен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Утопление. Первая помощь при утоплении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E6810">
        <w:rPr>
          <w:rFonts w:ascii="Times New Roman" w:eastAsia="Times New Roman" w:hAnsi="Times New Roman" w:cs="Times New Roman"/>
          <w:color w:val="000000"/>
          <w:sz w:val="28"/>
          <w:szCs w:val="28"/>
        </w:rPr>
        <w:t>Если пульс, дыхание и реакция зрачков на свет отсутствуют — немедленно приступай к сердечно-легочной реанимации. Продолжай реанимацию до прибытия медицинского персонала или до восстановления самостоятельного дыхания и сердцебиения</w:t>
      </w:r>
    </w:p>
    <w:p w:rsidR="00DE6810" w:rsidRPr="00DE6810" w:rsidRDefault="00DE6810" w:rsidP="00DE68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E681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DE6810" w:rsidRPr="00DE6810" w:rsidRDefault="00DE6810" w:rsidP="00DE68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E681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DE6810" w:rsidRPr="00DE6810" w:rsidRDefault="00DE6810" w:rsidP="00DE68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E681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DE6810" w:rsidRPr="00DE6810" w:rsidRDefault="00DE6810" w:rsidP="00DE68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E6810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381125" cy="666750"/>
            <wp:effectExtent l="19050" t="0" r="9525" b="0"/>
            <wp:wrapSquare wrapText="bothSides"/>
            <wp:docPr id="6" name="Рисунок 6" descr="Утопление. Первая помощь при утоплен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Утопление. Первая помощь при утоплении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E68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После восстановления дыхания и сердечной деятельности придай пострадавшему устойчивое боковое положение. Укрой и согрей его. Обеспечь постоянный </w:t>
      </w:r>
      <w:proofErr w:type="gramStart"/>
      <w:r w:rsidRPr="00DE6810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DE68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состоянием!</w:t>
      </w:r>
    </w:p>
    <w:p w:rsidR="00DE6810" w:rsidRPr="00DE6810" w:rsidRDefault="00DE6810" w:rsidP="00DE68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E681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000000" w:rsidRPr="00DE6810" w:rsidRDefault="000701FC" w:rsidP="00DE68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00000" w:rsidRPr="00DE6810" w:rsidSect="00DE6810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E6810"/>
    <w:rsid w:val="00467214"/>
    <w:rsid w:val="00DD39B5"/>
    <w:rsid w:val="00DE68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E681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E681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DE68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E6810"/>
    <w:rPr>
      <w:b/>
      <w:bCs/>
    </w:rPr>
  </w:style>
  <w:style w:type="character" w:customStyle="1" w:styleId="apple-converted-space">
    <w:name w:val="apple-converted-space"/>
    <w:basedOn w:val="a0"/>
    <w:rsid w:val="00DE6810"/>
  </w:style>
  <w:style w:type="character" w:styleId="a5">
    <w:name w:val="Emphasis"/>
    <w:basedOn w:val="a0"/>
    <w:uiPriority w:val="20"/>
    <w:qFormat/>
    <w:rsid w:val="00DE681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8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524994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15" w:color="EEEEEE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FC2210-4CF4-451E-B7A4-88B243030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5</Pages>
  <Words>1650</Words>
  <Characters>9407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Царь</dc:creator>
  <cp:keywords/>
  <dc:description/>
  <cp:lastModifiedBy>Царь</cp:lastModifiedBy>
  <cp:revision>2</cp:revision>
  <dcterms:created xsi:type="dcterms:W3CDTF">2016-07-29T08:05:00Z</dcterms:created>
  <dcterms:modified xsi:type="dcterms:W3CDTF">2016-07-29T10:05:00Z</dcterms:modified>
</cp:coreProperties>
</file>