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7B2" w:rsidRDefault="00A317B2" w:rsidP="00A317B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317B2" w:rsidRPr="009A4D35" w:rsidRDefault="00A317B2" w:rsidP="00A317B2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A4D35">
        <w:rPr>
          <w:rFonts w:ascii="Times New Roman" w:hAnsi="Times New Roman"/>
          <w:b/>
          <w:sz w:val="28"/>
          <w:szCs w:val="28"/>
        </w:rPr>
        <w:t>Вопросы</w:t>
      </w:r>
      <w:r w:rsidR="009A4D35" w:rsidRPr="009A4D35">
        <w:rPr>
          <w:rFonts w:ascii="Times New Roman" w:hAnsi="Times New Roman"/>
          <w:b/>
          <w:sz w:val="28"/>
          <w:szCs w:val="28"/>
        </w:rPr>
        <w:t xml:space="preserve"> к теме «Правила поведения населения при угрозе террористического акта»:</w:t>
      </w:r>
    </w:p>
    <w:p w:rsidR="00A317B2" w:rsidRDefault="00EE598F" w:rsidP="00A317B2">
      <w:pPr>
        <w:pStyle w:val="aa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правильно поступать при обнаружении бесхозных вещей:</w:t>
      </w:r>
    </w:p>
    <w:p w:rsidR="00EE598F" w:rsidRDefault="00EE598F" w:rsidP="00EE598F">
      <w:pPr>
        <w:pStyle w:val="aa"/>
        <w:ind w:left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брать их быстрее себе и убегать подальше;</w:t>
      </w:r>
    </w:p>
    <w:p w:rsidR="00EE598F" w:rsidRDefault="00EE598F" w:rsidP="00EE598F">
      <w:pPr>
        <w:pStyle w:val="aa"/>
        <w:ind w:left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proofErr w:type="gramStart"/>
      <w:r>
        <w:rPr>
          <w:rFonts w:ascii="Times New Roman" w:hAnsi="Times New Roman"/>
          <w:sz w:val="28"/>
          <w:szCs w:val="28"/>
        </w:rPr>
        <w:t>пинать</w:t>
      </w:r>
      <w:proofErr w:type="gramEnd"/>
      <w:r>
        <w:rPr>
          <w:rFonts w:ascii="Times New Roman" w:hAnsi="Times New Roman"/>
          <w:sz w:val="28"/>
          <w:szCs w:val="28"/>
        </w:rPr>
        <w:t xml:space="preserve"> их и убегать быстрее;</w:t>
      </w:r>
    </w:p>
    <w:p w:rsidR="00EE598F" w:rsidRDefault="00EE598F" w:rsidP="00EE598F">
      <w:pPr>
        <w:pStyle w:val="aa"/>
        <w:ind w:left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сообщить о них водителю, сотрудникам объекта, службам безопасности, органам милиции.</w:t>
      </w:r>
    </w:p>
    <w:p w:rsidR="00EE598F" w:rsidRDefault="00EE598F" w:rsidP="00EE598F">
      <w:pPr>
        <w:pStyle w:val="aa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 взрыве или начале стрельбы нужно:</w:t>
      </w:r>
    </w:p>
    <w:p w:rsidR="00EE598F" w:rsidRDefault="00EE598F" w:rsidP="00EE598F">
      <w:pPr>
        <w:pStyle w:val="aa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а) убегать с места происшествия;</w:t>
      </w:r>
    </w:p>
    <w:p w:rsidR="00EE598F" w:rsidRDefault="00EE598F" w:rsidP="00EE598F">
      <w:pPr>
        <w:pStyle w:val="aa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б) стрелять и взрывать в ответ;</w:t>
      </w:r>
    </w:p>
    <w:p w:rsidR="00EE598F" w:rsidRDefault="00EE598F" w:rsidP="00EE598F">
      <w:pPr>
        <w:pStyle w:val="aa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в) падать на землю, лучше под прикрытие (</w:t>
      </w:r>
      <w:r w:rsidRPr="00A317B2">
        <w:rPr>
          <w:rFonts w:ascii="Times New Roman" w:hAnsi="Times New Roman"/>
          <w:sz w:val="28"/>
          <w:szCs w:val="28"/>
        </w:rPr>
        <w:t>бордюр, торговую палатку, машину и т.п.).</w:t>
      </w:r>
    </w:p>
    <w:p w:rsidR="002E0134" w:rsidRDefault="00EE598F" w:rsidP="00EE598F">
      <w:pPr>
        <w:pStyle w:val="aa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2E0134">
        <w:rPr>
          <w:rFonts w:ascii="Times New Roman" w:hAnsi="Times New Roman"/>
          <w:sz w:val="28"/>
          <w:szCs w:val="28"/>
        </w:rPr>
        <w:t>Если вдруг началась активизация сил безопасности и правоохранительных органов:</w:t>
      </w:r>
    </w:p>
    <w:p w:rsidR="002E0134" w:rsidRDefault="002E0134" w:rsidP="00EE598F">
      <w:pPr>
        <w:pStyle w:val="aa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а) нужно оказывать посильное содействие;</w:t>
      </w:r>
    </w:p>
    <w:p w:rsidR="002E0134" w:rsidRDefault="002E0134" w:rsidP="00EE598F">
      <w:pPr>
        <w:pStyle w:val="aa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б) нужно проявить себя, как можно ярче, чтобы вас случайно не приняли за террориста: бегать и кричать, что вы – честный гражданин;</w:t>
      </w:r>
    </w:p>
    <w:p w:rsidR="002E0134" w:rsidRDefault="002E0134" w:rsidP="00EE598F">
      <w:pPr>
        <w:pStyle w:val="aa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в) не проявлять интереса,  идти в другую сторону, но не бегом.</w:t>
      </w:r>
    </w:p>
    <w:p w:rsidR="00EE598F" w:rsidRDefault="002E0134" w:rsidP="00EE598F">
      <w:pPr>
        <w:pStyle w:val="aa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Е</w:t>
      </w:r>
      <w:r w:rsidR="00EE598F">
        <w:rPr>
          <w:rFonts w:ascii="Times New Roman" w:hAnsi="Times New Roman"/>
          <w:sz w:val="28"/>
          <w:szCs w:val="28"/>
        </w:rPr>
        <w:t>сли Вам стало известно о готовящемся теракте, нужно:</w:t>
      </w:r>
    </w:p>
    <w:p w:rsidR="00EE598F" w:rsidRDefault="00EE598F" w:rsidP="00EE598F">
      <w:pPr>
        <w:pStyle w:val="aa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а) сделать вид, что ничего не знаешь;</w:t>
      </w:r>
    </w:p>
    <w:p w:rsidR="00EE598F" w:rsidRDefault="00EE598F" w:rsidP="00EE598F">
      <w:pPr>
        <w:pStyle w:val="aa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б) уехать из страны;</w:t>
      </w:r>
    </w:p>
    <w:p w:rsidR="007F5560" w:rsidRPr="000A2B09" w:rsidRDefault="00EE598F" w:rsidP="000A2B09">
      <w:pPr>
        <w:pStyle w:val="aa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в)</w:t>
      </w:r>
      <w:r w:rsidRPr="00EE59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покинуть угрожаемую местность;</w:t>
      </w:r>
      <w:bookmarkStart w:id="0" w:name="_GoBack"/>
      <w:bookmarkEnd w:id="0"/>
    </w:p>
    <w:p w:rsidR="00EE598F" w:rsidRDefault="00EE598F" w:rsidP="00EE598F">
      <w:pPr>
        <w:pStyle w:val="aa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с) чтобы не поднимать паники, оповестить о готовящемся теракте только </w:t>
      </w:r>
      <w:proofErr w:type="gramStart"/>
      <w:r>
        <w:rPr>
          <w:rFonts w:ascii="Times New Roman" w:hAnsi="Times New Roman"/>
          <w:sz w:val="28"/>
          <w:szCs w:val="28"/>
        </w:rPr>
        <w:t>близким</w:t>
      </w:r>
      <w:proofErr w:type="gramEnd"/>
      <w:r>
        <w:rPr>
          <w:rFonts w:ascii="Times New Roman" w:hAnsi="Times New Roman"/>
          <w:sz w:val="28"/>
          <w:szCs w:val="28"/>
        </w:rPr>
        <w:t>. Уехать тихо, по возможности, незаметно;</w:t>
      </w:r>
    </w:p>
    <w:p w:rsidR="00EE598F" w:rsidRDefault="002E0134" w:rsidP="00EE598F">
      <w:pPr>
        <w:pStyle w:val="aa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д) немедленно сообщить об этом в правоохранительные органы.</w:t>
      </w:r>
    </w:p>
    <w:p w:rsidR="007F5560" w:rsidRDefault="007F5560" w:rsidP="00EE598F">
      <w:pPr>
        <w:pStyle w:val="aa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EE598F" w:rsidRPr="00A317B2" w:rsidRDefault="00EE598F" w:rsidP="00EE598F">
      <w:pPr>
        <w:pStyle w:val="aa"/>
        <w:ind w:left="927"/>
        <w:jc w:val="both"/>
        <w:rPr>
          <w:rFonts w:ascii="Times New Roman" w:hAnsi="Times New Roman"/>
          <w:sz w:val="28"/>
          <w:szCs w:val="28"/>
        </w:rPr>
      </w:pPr>
    </w:p>
    <w:sectPr w:rsidR="00EE598F" w:rsidRPr="00A31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727C9"/>
    <w:multiLevelType w:val="hybridMultilevel"/>
    <w:tmpl w:val="FC4A58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5779DA"/>
    <w:multiLevelType w:val="hybridMultilevel"/>
    <w:tmpl w:val="BA10870A"/>
    <w:lvl w:ilvl="0" w:tplc="5C14CC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ED3B3B"/>
    <w:multiLevelType w:val="hybridMultilevel"/>
    <w:tmpl w:val="BD6ED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8C3F84"/>
    <w:multiLevelType w:val="hybridMultilevel"/>
    <w:tmpl w:val="556A3568"/>
    <w:lvl w:ilvl="0" w:tplc="5810C70C">
      <w:numFmt w:val="bullet"/>
      <w:lvlText w:val=""/>
      <w:lvlJc w:val="left"/>
      <w:pPr>
        <w:ind w:left="92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6F776557"/>
    <w:multiLevelType w:val="hybridMultilevel"/>
    <w:tmpl w:val="1EC49C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2796F4E"/>
    <w:multiLevelType w:val="hybridMultilevel"/>
    <w:tmpl w:val="8B72F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1E7BE0"/>
    <w:multiLevelType w:val="hybridMultilevel"/>
    <w:tmpl w:val="1D524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85415A"/>
    <w:multiLevelType w:val="hybridMultilevel"/>
    <w:tmpl w:val="63507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7B2"/>
    <w:rsid w:val="000712AF"/>
    <w:rsid w:val="000A2B09"/>
    <w:rsid w:val="0022596B"/>
    <w:rsid w:val="00243EA3"/>
    <w:rsid w:val="002E0134"/>
    <w:rsid w:val="00330069"/>
    <w:rsid w:val="004646AB"/>
    <w:rsid w:val="00471608"/>
    <w:rsid w:val="00501611"/>
    <w:rsid w:val="00577BDC"/>
    <w:rsid w:val="005F633B"/>
    <w:rsid w:val="006F312D"/>
    <w:rsid w:val="007F5560"/>
    <w:rsid w:val="00910A64"/>
    <w:rsid w:val="00923AB2"/>
    <w:rsid w:val="00957755"/>
    <w:rsid w:val="009A4D35"/>
    <w:rsid w:val="00A317B2"/>
    <w:rsid w:val="00B32550"/>
    <w:rsid w:val="00CF1EF8"/>
    <w:rsid w:val="00EE598F"/>
    <w:rsid w:val="00EF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7B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317B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17B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17B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17B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17B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17B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17B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17B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17B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17B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317B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317B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317B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317B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317B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317B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317B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317B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A317B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A317B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317B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A317B2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A317B2"/>
    <w:rPr>
      <w:b/>
      <w:bCs/>
    </w:rPr>
  </w:style>
  <w:style w:type="character" w:styleId="a8">
    <w:name w:val="Emphasis"/>
    <w:basedOn w:val="a0"/>
    <w:uiPriority w:val="20"/>
    <w:qFormat/>
    <w:rsid w:val="00A317B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A317B2"/>
    <w:rPr>
      <w:szCs w:val="32"/>
    </w:rPr>
  </w:style>
  <w:style w:type="paragraph" w:styleId="aa">
    <w:name w:val="List Paragraph"/>
    <w:basedOn w:val="a"/>
    <w:uiPriority w:val="34"/>
    <w:qFormat/>
    <w:rsid w:val="00A317B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317B2"/>
    <w:rPr>
      <w:i/>
    </w:rPr>
  </w:style>
  <w:style w:type="character" w:customStyle="1" w:styleId="22">
    <w:name w:val="Цитата 2 Знак"/>
    <w:basedOn w:val="a0"/>
    <w:link w:val="21"/>
    <w:uiPriority w:val="29"/>
    <w:rsid w:val="00A317B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A317B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A317B2"/>
    <w:rPr>
      <w:b/>
      <w:i/>
      <w:sz w:val="24"/>
    </w:rPr>
  </w:style>
  <w:style w:type="character" w:styleId="ad">
    <w:name w:val="Subtle Emphasis"/>
    <w:uiPriority w:val="19"/>
    <w:qFormat/>
    <w:rsid w:val="00A317B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A317B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A317B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A317B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A317B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A317B2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7B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317B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17B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17B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17B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17B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17B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17B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17B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17B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17B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317B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317B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317B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317B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317B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317B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317B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317B2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A317B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A317B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317B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A317B2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A317B2"/>
    <w:rPr>
      <w:b/>
      <w:bCs/>
    </w:rPr>
  </w:style>
  <w:style w:type="character" w:styleId="a8">
    <w:name w:val="Emphasis"/>
    <w:basedOn w:val="a0"/>
    <w:uiPriority w:val="20"/>
    <w:qFormat/>
    <w:rsid w:val="00A317B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A317B2"/>
    <w:rPr>
      <w:szCs w:val="32"/>
    </w:rPr>
  </w:style>
  <w:style w:type="paragraph" w:styleId="aa">
    <w:name w:val="List Paragraph"/>
    <w:basedOn w:val="a"/>
    <w:uiPriority w:val="34"/>
    <w:qFormat/>
    <w:rsid w:val="00A317B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317B2"/>
    <w:rPr>
      <w:i/>
    </w:rPr>
  </w:style>
  <w:style w:type="character" w:customStyle="1" w:styleId="22">
    <w:name w:val="Цитата 2 Знак"/>
    <w:basedOn w:val="a0"/>
    <w:link w:val="21"/>
    <w:uiPriority w:val="29"/>
    <w:rsid w:val="00A317B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A317B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A317B2"/>
    <w:rPr>
      <w:b/>
      <w:i/>
      <w:sz w:val="24"/>
    </w:rPr>
  </w:style>
  <w:style w:type="character" w:styleId="ad">
    <w:name w:val="Subtle Emphasis"/>
    <w:uiPriority w:val="19"/>
    <w:qFormat/>
    <w:rsid w:val="00A317B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A317B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A317B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A317B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A317B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A317B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2016-08-11T00:34:00Z</dcterms:created>
  <dcterms:modified xsi:type="dcterms:W3CDTF">2016-08-11T00:36:00Z</dcterms:modified>
</cp:coreProperties>
</file>