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119" w:rsidRPr="00826BB0" w:rsidRDefault="007F3119" w:rsidP="007F311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6BB0">
        <w:rPr>
          <w:rFonts w:ascii="Times New Roman" w:hAnsi="Times New Roman" w:cs="Times New Roman"/>
          <w:b/>
          <w:sz w:val="28"/>
          <w:szCs w:val="28"/>
        </w:rPr>
        <w:t>Сведения  о стоимости единицы услуги, по  которым осуществляются расчеты за предоставленные услуги ЖКХ</w:t>
      </w:r>
      <w:r w:rsidRPr="00826BB0">
        <w:rPr>
          <w:rFonts w:ascii="Times New Roman" w:hAnsi="Times New Roman" w:cs="Times New Roman"/>
          <w:b/>
        </w:rPr>
        <w:t xml:space="preserve"> </w:t>
      </w:r>
    </w:p>
    <w:p w:rsidR="005C0CF4" w:rsidRPr="00826BB0" w:rsidRDefault="004D30BB" w:rsidP="007F3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ПЕРВОЕ ПОЛУГОДИЕ </w:t>
      </w:r>
      <w:r w:rsidR="007F3119" w:rsidRPr="00826BB0">
        <w:rPr>
          <w:rFonts w:ascii="Times New Roman" w:hAnsi="Times New Roman" w:cs="Times New Roman"/>
          <w:b/>
          <w:sz w:val="28"/>
          <w:szCs w:val="28"/>
        </w:rPr>
        <w:t>2018</w:t>
      </w:r>
      <w:r w:rsidR="00826BB0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F3119" w:rsidRDefault="007F3119" w:rsidP="007F3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4"/>
        <w:gridCol w:w="2000"/>
        <w:gridCol w:w="1918"/>
        <w:gridCol w:w="1937"/>
        <w:gridCol w:w="1836"/>
        <w:gridCol w:w="1476"/>
        <w:gridCol w:w="969"/>
        <w:gridCol w:w="1775"/>
        <w:gridCol w:w="995"/>
        <w:gridCol w:w="1266"/>
      </w:tblGrid>
      <w:tr w:rsidR="0093555D" w:rsidRPr="007F3119" w:rsidTr="00826BB0">
        <w:tc>
          <w:tcPr>
            <w:tcW w:w="614" w:type="dxa"/>
            <w:vMerge w:val="restart"/>
          </w:tcPr>
          <w:p w:rsidR="0093555D" w:rsidRPr="007F3119" w:rsidRDefault="0093555D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11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00" w:type="dxa"/>
            <w:vMerge w:val="restart"/>
          </w:tcPr>
          <w:p w:rsidR="0093555D" w:rsidRPr="007F3119" w:rsidRDefault="0093555D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месяца</w:t>
            </w:r>
          </w:p>
        </w:tc>
        <w:tc>
          <w:tcPr>
            <w:tcW w:w="1918" w:type="dxa"/>
            <w:vMerge w:val="restart"/>
          </w:tcPr>
          <w:p w:rsidR="0093555D" w:rsidRPr="007F3119" w:rsidRDefault="0093555D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Электроэнергия, за 1 кВт/ч</w:t>
            </w:r>
          </w:p>
        </w:tc>
        <w:tc>
          <w:tcPr>
            <w:tcW w:w="1937" w:type="dxa"/>
            <w:vMerge w:val="restart"/>
          </w:tcPr>
          <w:p w:rsidR="0093555D" w:rsidRPr="007F3119" w:rsidRDefault="0093555D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 за 1 Гкал</w:t>
            </w:r>
          </w:p>
        </w:tc>
        <w:tc>
          <w:tcPr>
            <w:tcW w:w="1836" w:type="dxa"/>
            <w:vMerge w:val="restart"/>
          </w:tcPr>
          <w:p w:rsidR="0093555D" w:rsidRPr="007F3119" w:rsidRDefault="0093555D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Газоснабжение, 1 м3</w:t>
            </w:r>
          </w:p>
        </w:tc>
        <w:tc>
          <w:tcPr>
            <w:tcW w:w="2445" w:type="dxa"/>
            <w:gridSpan w:val="2"/>
          </w:tcPr>
          <w:p w:rsidR="0093555D" w:rsidRPr="007F3119" w:rsidRDefault="0093555D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1775" w:type="dxa"/>
          </w:tcPr>
          <w:p w:rsidR="0093555D" w:rsidRDefault="0093555D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  <w:p w:rsidR="0093555D" w:rsidRPr="007F3119" w:rsidRDefault="0093555D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м3 </w:t>
            </w:r>
          </w:p>
        </w:tc>
        <w:tc>
          <w:tcPr>
            <w:tcW w:w="995" w:type="dxa"/>
          </w:tcPr>
          <w:p w:rsidR="0093555D" w:rsidRPr="007F3119" w:rsidRDefault="0093555D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 ТБО за 1 м3</w:t>
            </w:r>
          </w:p>
        </w:tc>
        <w:tc>
          <w:tcPr>
            <w:tcW w:w="1266" w:type="dxa"/>
          </w:tcPr>
          <w:p w:rsidR="0093555D" w:rsidRPr="007F3119" w:rsidRDefault="0093555D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Котельно-печное  топливо (ДТ)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3555D" w:rsidRPr="007F3119" w:rsidTr="00826BB0">
        <w:tc>
          <w:tcPr>
            <w:tcW w:w="614" w:type="dxa"/>
            <w:vMerge/>
          </w:tcPr>
          <w:p w:rsidR="0093555D" w:rsidRDefault="0093555D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vMerge/>
          </w:tcPr>
          <w:p w:rsidR="0093555D" w:rsidRDefault="0093555D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93555D" w:rsidRPr="007F3119" w:rsidRDefault="0093555D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vMerge/>
          </w:tcPr>
          <w:p w:rsidR="0093555D" w:rsidRPr="007F3119" w:rsidRDefault="0093555D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vMerge/>
          </w:tcPr>
          <w:p w:rsidR="0093555D" w:rsidRPr="007F3119" w:rsidRDefault="0093555D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93555D" w:rsidRPr="007F3119" w:rsidRDefault="0093555D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ГВС</w:t>
            </w:r>
          </w:p>
        </w:tc>
        <w:tc>
          <w:tcPr>
            <w:tcW w:w="969" w:type="dxa"/>
          </w:tcPr>
          <w:p w:rsidR="0093555D" w:rsidRPr="007F3119" w:rsidRDefault="0093555D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ХВС</w:t>
            </w:r>
          </w:p>
        </w:tc>
        <w:tc>
          <w:tcPr>
            <w:tcW w:w="1775" w:type="dxa"/>
          </w:tcPr>
          <w:p w:rsidR="0093555D" w:rsidRPr="007F3119" w:rsidRDefault="0093555D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93555D" w:rsidRPr="007F3119" w:rsidRDefault="0093555D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93555D" w:rsidRPr="007F3119" w:rsidRDefault="0093555D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55D" w:rsidRPr="007F3119" w:rsidTr="00826BB0">
        <w:tc>
          <w:tcPr>
            <w:tcW w:w="614" w:type="dxa"/>
          </w:tcPr>
          <w:p w:rsidR="0093555D" w:rsidRDefault="0093555D" w:rsidP="00E6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</w:tcPr>
          <w:p w:rsidR="0093555D" w:rsidRDefault="00437586" w:rsidP="00E6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918" w:type="dxa"/>
          </w:tcPr>
          <w:p w:rsidR="0093555D" w:rsidRPr="007F3119" w:rsidRDefault="0093555D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5,30</w:t>
            </w:r>
          </w:p>
        </w:tc>
        <w:tc>
          <w:tcPr>
            <w:tcW w:w="1937" w:type="dxa"/>
          </w:tcPr>
          <w:p w:rsidR="0093555D" w:rsidRPr="007F3119" w:rsidRDefault="0093555D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1640</w:t>
            </w:r>
            <w:r w:rsidR="00FD1FC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36" w:type="dxa"/>
          </w:tcPr>
          <w:p w:rsidR="0093555D" w:rsidRPr="007F3119" w:rsidRDefault="00FD1FC5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93555D" w:rsidRPr="007F3119" w:rsidRDefault="0093555D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37,65</w:t>
            </w:r>
          </w:p>
        </w:tc>
        <w:tc>
          <w:tcPr>
            <w:tcW w:w="969" w:type="dxa"/>
          </w:tcPr>
          <w:p w:rsidR="0093555D" w:rsidRPr="007F3119" w:rsidRDefault="00FD1FC5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775" w:type="dxa"/>
          </w:tcPr>
          <w:p w:rsidR="0093555D" w:rsidRPr="007F3119" w:rsidRDefault="00FD1FC5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38,10</w:t>
            </w:r>
          </w:p>
        </w:tc>
        <w:tc>
          <w:tcPr>
            <w:tcW w:w="995" w:type="dxa"/>
          </w:tcPr>
          <w:p w:rsidR="0093555D" w:rsidRPr="007F3119" w:rsidRDefault="00FD1FC5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1266" w:type="dxa"/>
          </w:tcPr>
          <w:p w:rsidR="0093555D" w:rsidRPr="007F3119" w:rsidRDefault="0093555D" w:rsidP="007F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586" w:rsidRPr="007F3119" w:rsidTr="00826BB0">
        <w:tc>
          <w:tcPr>
            <w:tcW w:w="614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0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18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5,30</w:t>
            </w:r>
          </w:p>
        </w:tc>
        <w:tc>
          <w:tcPr>
            <w:tcW w:w="1937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1640,00</w:t>
            </w:r>
          </w:p>
        </w:tc>
        <w:tc>
          <w:tcPr>
            <w:tcW w:w="1836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37,65</w:t>
            </w:r>
          </w:p>
        </w:tc>
        <w:tc>
          <w:tcPr>
            <w:tcW w:w="969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775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38,10</w:t>
            </w:r>
          </w:p>
        </w:tc>
        <w:tc>
          <w:tcPr>
            <w:tcW w:w="995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1266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586" w:rsidRPr="007F3119" w:rsidTr="00826BB0">
        <w:tc>
          <w:tcPr>
            <w:tcW w:w="614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0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18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5,30</w:t>
            </w:r>
          </w:p>
        </w:tc>
        <w:tc>
          <w:tcPr>
            <w:tcW w:w="1937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1640,00</w:t>
            </w:r>
          </w:p>
        </w:tc>
        <w:tc>
          <w:tcPr>
            <w:tcW w:w="1836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37,65</w:t>
            </w:r>
          </w:p>
        </w:tc>
        <w:tc>
          <w:tcPr>
            <w:tcW w:w="969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775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38,10</w:t>
            </w:r>
          </w:p>
        </w:tc>
        <w:tc>
          <w:tcPr>
            <w:tcW w:w="995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1266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586" w:rsidRPr="007F3119" w:rsidTr="00826BB0">
        <w:tc>
          <w:tcPr>
            <w:tcW w:w="614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0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18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5,30</w:t>
            </w:r>
          </w:p>
        </w:tc>
        <w:tc>
          <w:tcPr>
            <w:tcW w:w="1937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1640,00</w:t>
            </w:r>
          </w:p>
        </w:tc>
        <w:tc>
          <w:tcPr>
            <w:tcW w:w="1836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37,65</w:t>
            </w:r>
          </w:p>
        </w:tc>
        <w:tc>
          <w:tcPr>
            <w:tcW w:w="969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775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38,10</w:t>
            </w:r>
          </w:p>
        </w:tc>
        <w:tc>
          <w:tcPr>
            <w:tcW w:w="995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1266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586" w:rsidRPr="007F3119" w:rsidTr="00826BB0">
        <w:tc>
          <w:tcPr>
            <w:tcW w:w="614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0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18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5,30</w:t>
            </w:r>
          </w:p>
        </w:tc>
        <w:tc>
          <w:tcPr>
            <w:tcW w:w="1937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1640,00</w:t>
            </w:r>
          </w:p>
        </w:tc>
        <w:tc>
          <w:tcPr>
            <w:tcW w:w="1836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37,65</w:t>
            </w:r>
          </w:p>
        </w:tc>
        <w:tc>
          <w:tcPr>
            <w:tcW w:w="969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775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38,10</w:t>
            </w:r>
          </w:p>
        </w:tc>
        <w:tc>
          <w:tcPr>
            <w:tcW w:w="995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1266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586" w:rsidRPr="007F3119" w:rsidTr="00826BB0">
        <w:tc>
          <w:tcPr>
            <w:tcW w:w="614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0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18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5,30</w:t>
            </w:r>
          </w:p>
        </w:tc>
        <w:tc>
          <w:tcPr>
            <w:tcW w:w="1937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1640,00</w:t>
            </w:r>
          </w:p>
        </w:tc>
        <w:tc>
          <w:tcPr>
            <w:tcW w:w="1836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37,65</w:t>
            </w:r>
          </w:p>
        </w:tc>
        <w:tc>
          <w:tcPr>
            <w:tcW w:w="969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775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38,10</w:t>
            </w:r>
          </w:p>
        </w:tc>
        <w:tc>
          <w:tcPr>
            <w:tcW w:w="995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1266" w:type="dxa"/>
          </w:tcPr>
          <w:p w:rsidR="00437586" w:rsidRPr="007F3119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6BB0" w:rsidRDefault="00826BB0" w:rsidP="00826B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6BB0" w:rsidRPr="005A673A" w:rsidRDefault="00826BB0" w:rsidP="004375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73A">
        <w:rPr>
          <w:rFonts w:ascii="Times New Roman" w:hAnsi="Times New Roman" w:cs="Times New Roman"/>
          <w:b/>
          <w:sz w:val="28"/>
          <w:szCs w:val="28"/>
        </w:rPr>
        <w:t>Сведения о средних закупочных ценах за единицу моторного и авиационного топлива</w:t>
      </w:r>
    </w:p>
    <w:p w:rsidR="004D30BB" w:rsidRDefault="004D30BB" w:rsidP="004375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ПЕРВОЕ ПОЛУГОДИЕ </w:t>
      </w:r>
      <w:r w:rsidRPr="00826BB0">
        <w:rPr>
          <w:rFonts w:ascii="Times New Roman" w:hAnsi="Times New Roman" w:cs="Times New Roman"/>
          <w:b/>
          <w:sz w:val="28"/>
          <w:szCs w:val="28"/>
        </w:rPr>
        <w:t>2018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D30BB" w:rsidRPr="00826BB0" w:rsidRDefault="004D30BB" w:rsidP="004D30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52"/>
        <w:gridCol w:w="2728"/>
        <w:gridCol w:w="1123"/>
        <w:gridCol w:w="1134"/>
        <w:gridCol w:w="1275"/>
        <w:gridCol w:w="1134"/>
        <w:gridCol w:w="2127"/>
        <w:gridCol w:w="1984"/>
        <w:gridCol w:w="2629"/>
      </w:tblGrid>
      <w:tr w:rsidR="00826BB0" w:rsidTr="00B22463">
        <w:trPr>
          <w:trHeight w:val="375"/>
        </w:trPr>
        <w:tc>
          <w:tcPr>
            <w:tcW w:w="652" w:type="dxa"/>
            <w:vMerge w:val="restart"/>
          </w:tcPr>
          <w:p w:rsidR="004D30BB" w:rsidRDefault="004D30BB" w:rsidP="00B22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BB0" w:rsidRDefault="00826BB0" w:rsidP="00B22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28" w:type="dxa"/>
            <w:vMerge w:val="restart"/>
          </w:tcPr>
          <w:p w:rsidR="00826BB0" w:rsidRDefault="00826BB0" w:rsidP="00B22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месяца</w:t>
            </w:r>
          </w:p>
        </w:tc>
        <w:tc>
          <w:tcPr>
            <w:tcW w:w="4666" w:type="dxa"/>
            <w:gridSpan w:val="4"/>
          </w:tcPr>
          <w:p w:rsidR="00826BB0" w:rsidRDefault="00826BB0" w:rsidP="00B22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Автомобильный бензин, за литр</w:t>
            </w:r>
          </w:p>
        </w:tc>
        <w:tc>
          <w:tcPr>
            <w:tcW w:w="2127" w:type="dxa"/>
            <w:vMerge w:val="restart"/>
          </w:tcPr>
          <w:p w:rsidR="00826BB0" w:rsidRDefault="00826BB0" w:rsidP="00B22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Дизельное топливо, за литр</w:t>
            </w:r>
          </w:p>
        </w:tc>
        <w:tc>
          <w:tcPr>
            <w:tcW w:w="1984" w:type="dxa"/>
            <w:vMerge w:val="restart"/>
          </w:tcPr>
          <w:p w:rsidR="00826BB0" w:rsidRDefault="00826BB0" w:rsidP="00B22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 судовое, за литр</w:t>
            </w:r>
          </w:p>
        </w:tc>
        <w:tc>
          <w:tcPr>
            <w:tcW w:w="2629" w:type="dxa"/>
            <w:vMerge w:val="restart"/>
          </w:tcPr>
          <w:p w:rsidR="00826BB0" w:rsidRDefault="00826BB0" w:rsidP="00B22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Авиационное топливо, за тонну</w:t>
            </w:r>
          </w:p>
        </w:tc>
      </w:tr>
      <w:tr w:rsidR="00826BB0" w:rsidTr="00B22463">
        <w:trPr>
          <w:trHeight w:val="274"/>
        </w:trPr>
        <w:tc>
          <w:tcPr>
            <w:tcW w:w="652" w:type="dxa"/>
            <w:vMerge/>
          </w:tcPr>
          <w:p w:rsidR="00826BB0" w:rsidRDefault="00826BB0" w:rsidP="00B22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  <w:vMerge/>
          </w:tcPr>
          <w:p w:rsidR="00826BB0" w:rsidRDefault="00826BB0" w:rsidP="00B22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dxa"/>
          </w:tcPr>
          <w:p w:rsidR="00826BB0" w:rsidRDefault="00826BB0" w:rsidP="00B22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АИ-80</w:t>
            </w:r>
          </w:p>
        </w:tc>
        <w:tc>
          <w:tcPr>
            <w:tcW w:w="1134" w:type="dxa"/>
          </w:tcPr>
          <w:p w:rsidR="00826BB0" w:rsidRDefault="00826BB0" w:rsidP="00B22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АИ-92</w:t>
            </w:r>
          </w:p>
        </w:tc>
        <w:tc>
          <w:tcPr>
            <w:tcW w:w="1275" w:type="dxa"/>
          </w:tcPr>
          <w:p w:rsidR="00826BB0" w:rsidRDefault="00826BB0" w:rsidP="00B22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АИ-95</w:t>
            </w:r>
          </w:p>
        </w:tc>
        <w:tc>
          <w:tcPr>
            <w:tcW w:w="1134" w:type="dxa"/>
          </w:tcPr>
          <w:p w:rsidR="00826BB0" w:rsidRDefault="00826BB0" w:rsidP="00B22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АИ-98</w:t>
            </w:r>
          </w:p>
        </w:tc>
        <w:tc>
          <w:tcPr>
            <w:tcW w:w="2127" w:type="dxa"/>
            <w:vMerge/>
          </w:tcPr>
          <w:p w:rsidR="00826BB0" w:rsidRDefault="00826BB0" w:rsidP="00B22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26BB0" w:rsidRDefault="00826BB0" w:rsidP="00B22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  <w:vMerge/>
          </w:tcPr>
          <w:p w:rsidR="00826BB0" w:rsidRDefault="00826BB0" w:rsidP="00B22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7586" w:rsidTr="00B22463">
        <w:tc>
          <w:tcPr>
            <w:tcW w:w="652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28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123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32,31</w:t>
            </w:r>
          </w:p>
        </w:tc>
        <w:tc>
          <w:tcPr>
            <w:tcW w:w="1275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33,71</w:t>
            </w:r>
            <w:bookmarkStart w:id="0" w:name="_GoBack"/>
            <w:bookmarkEnd w:id="0"/>
          </w:p>
        </w:tc>
        <w:tc>
          <w:tcPr>
            <w:tcW w:w="1134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36,39</w:t>
            </w:r>
          </w:p>
        </w:tc>
        <w:tc>
          <w:tcPr>
            <w:tcW w:w="1984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29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37586" w:rsidTr="00B22463">
        <w:tc>
          <w:tcPr>
            <w:tcW w:w="652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28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123" w:type="dxa"/>
          </w:tcPr>
          <w:p w:rsidR="00437586" w:rsidRDefault="002424DF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37586" w:rsidRDefault="002424DF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32,46</w:t>
            </w:r>
          </w:p>
        </w:tc>
        <w:tc>
          <w:tcPr>
            <w:tcW w:w="1275" w:type="dxa"/>
          </w:tcPr>
          <w:p w:rsidR="00437586" w:rsidRDefault="002424DF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33,65</w:t>
            </w:r>
          </w:p>
        </w:tc>
        <w:tc>
          <w:tcPr>
            <w:tcW w:w="1134" w:type="dxa"/>
          </w:tcPr>
          <w:p w:rsidR="00437586" w:rsidRDefault="002424DF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437586" w:rsidRDefault="002424DF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36,43</w:t>
            </w:r>
          </w:p>
        </w:tc>
        <w:tc>
          <w:tcPr>
            <w:tcW w:w="1984" w:type="dxa"/>
          </w:tcPr>
          <w:p w:rsidR="00437586" w:rsidRDefault="002424DF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29" w:type="dxa"/>
          </w:tcPr>
          <w:p w:rsidR="00437586" w:rsidRDefault="002424DF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37586" w:rsidTr="00B22463">
        <w:tc>
          <w:tcPr>
            <w:tcW w:w="652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28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23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32,52</w:t>
            </w:r>
          </w:p>
        </w:tc>
        <w:tc>
          <w:tcPr>
            <w:tcW w:w="1275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34,08</w:t>
            </w:r>
          </w:p>
        </w:tc>
        <w:tc>
          <w:tcPr>
            <w:tcW w:w="1134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437586" w:rsidRDefault="002424DF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35,56</w:t>
            </w:r>
          </w:p>
        </w:tc>
        <w:tc>
          <w:tcPr>
            <w:tcW w:w="1984" w:type="dxa"/>
          </w:tcPr>
          <w:p w:rsidR="00437586" w:rsidRDefault="002424DF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29" w:type="dxa"/>
          </w:tcPr>
          <w:p w:rsidR="00437586" w:rsidRDefault="002424DF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37586" w:rsidTr="00B22463">
        <w:tc>
          <w:tcPr>
            <w:tcW w:w="652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8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23" w:type="dxa"/>
          </w:tcPr>
          <w:p w:rsidR="00437586" w:rsidRDefault="002424DF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37586" w:rsidRDefault="002424DF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32,34</w:t>
            </w:r>
          </w:p>
        </w:tc>
        <w:tc>
          <w:tcPr>
            <w:tcW w:w="1275" w:type="dxa"/>
          </w:tcPr>
          <w:p w:rsidR="00437586" w:rsidRDefault="002424DF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33,91</w:t>
            </w:r>
          </w:p>
        </w:tc>
        <w:tc>
          <w:tcPr>
            <w:tcW w:w="1134" w:type="dxa"/>
          </w:tcPr>
          <w:p w:rsidR="00437586" w:rsidRDefault="002424DF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437586" w:rsidRDefault="002424DF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35,74</w:t>
            </w:r>
          </w:p>
        </w:tc>
        <w:tc>
          <w:tcPr>
            <w:tcW w:w="1984" w:type="dxa"/>
          </w:tcPr>
          <w:p w:rsidR="00437586" w:rsidRDefault="002424DF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29" w:type="dxa"/>
          </w:tcPr>
          <w:p w:rsidR="00437586" w:rsidRDefault="002424DF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37586" w:rsidTr="00B22463">
        <w:tc>
          <w:tcPr>
            <w:tcW w:w="652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28" w:type="dxa"/>
          </w:tcPr>
          <w:p w:rsidR="00437586" w:rsidRDefault="00437586" w:rsidP="00437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123" w:type="dxa"/>
          </w:tcPr>
          <w:p w:rsidR="00437586" w:rsidRDefault="002424DF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37586" w:rsidRDefault="002424DF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32,48</w:t>
            </w:r>
          </w:p>
        </w:tc>
        <w:tc>
          <w:tcPr>
            <w:tcW w:w="1275" w:type="dxa"/>
          </w:tcPr>
          <w:p w:rsidR="00437586" w:rsidRDefault="002424DF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33,90</w:t>
            </w:r>
          </w:p>
        </w:tc>
        <w:tc>
          <w:tcPr>
            <w:tcW w:w="1134" w:type="dxa"/>
          </w:tcPr>
          <w:p w:rsidR="00437586" w:rsidRDefault="002424DF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437586" w:rsidRDefault="002424DF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37,54</w:t>
            </w:r>
          </w:p>
        </w:tc>
        <w:tc>
          <w:tcPr>
            <w:tcW w:w="1984" w:type="dxa"/>
          </w:tcPr>
          <w:p w:rsidR="00437586" w:rsidRDefault="002424DF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29" w:type="dxa"/>
          </w:tcPr>
          <w:p w:rsidR="00437586" w:rsidRDefault="002424DF" w:rsidP="0043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24DF" w:rsidTr="00B22463">
        <w:tc>
          <w:tcPr>
            <w:tcW w:w="652" w:type="dxa"/>
          </w:tcPr>
          <w:p w:rsidR="002424DF" w:rsidRDefault="002424DF" w:rsidP="00242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8" w:type="dxa"/>
          </w:tcPr>
          <w:p w:rsidR="002424DF" w:rsidRDefault="002424DF" w:rsidP="00242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123" w:type="dxa"/>
          </w:tcPr>
          <w:p w:rsidR="002424DF" w:rsidRDefault="002424DF" w:rsidP="00242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2424DF" w:rsidRDefault="002424DF" w:rsidP="00242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32,48</w:t>
            </w:r>
          </w:p>
        </w:tc>
        <w:tc>
          <w:tcPr>
            <w:tcW w:w="1275" w:type="dxa"/>
          </w:tcPr>
          <w:p w:rsidR="002424DF" w:rsidRDefault="002424DF" w:rsidP="00242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33,90</w:t>
            </w:r>
          </w:p>
        </w:tc>
        <w:tc>
          <w:tcPr>
            <w:tcW w:w="1134" w:type="dxa"/>
          </w:tcPr>
          <w:p w:rsidR="002424DF" w:rsidRDefault="002424DF" w:rsidP="00242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2424DF" w:rsidRDefault="002424DF" w:rsidP="00242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37,54</w:t>
            </w:r>
          </w:p>
        </w:tc>
        <w:tc>
          <w:tcPr>
            <w:tcW w:w="1984" w:type="dxa"/>
          </w:tcPr>
          <w:p w:rsidR="002424DF" w:rsidRDefault="002424DF" w:rsidP="00242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29" w:type="dxa"/>
          </w:tcPr>
          <w:p w:rsidR="002424DF" w:rsidRDefault="002424DF" w:rsidP="00242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26BB0" w:rsidRDefault="00826BB0" w:rsidP="00826BB0">
      <w:pPr>
        <w:rPr>
          <w:rFonts w:ascii="Times New Roman" w:hAnsi="Times New Roman" w:cs="Times New Roman"/>
          <w:sz w:val="28"/>
          <w:szCs w:val="28"/>
        </w:rPr>
      </w:pPr>
    </w:p>
    <w:p w:rsidR="00826BB0" w:rsidRDefault="00826BB0" w:rsidP="004375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вооружения, техники и организации закупок УМТО</w:t>
      </w:r>
    </w:p>
    <w:p w:rsidR="00826BB0" w:rsidRDefault="00826BB0" w:rsidP="004375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управления МЧС России по Хабаровскому краю</w:t>
      </w:r>
    </w:p>
    <w:p w:rsidR="00826BB0" w:rsidRPr="005A673A" w:rsidRDefault="00826BB0" w:rsidP="004375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подполковник внутренней службы                                                                                                                      С.Е. Кожевников</w:t>
      </w:r>
    </w:p>
    <w:p w:rsidR="007F3119" w:rsidRPr="007F3119" w:rsidRDefault="007F3119" w:rsidP="00437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F3119" w:rsidRPr="007F3119" w:rsidSect="00437586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119"/>
    <w:rsid w:val="000D3A1E"/>
    <w:rsid w:val="002424DF"/>
    <w:rsid w:val="00437586"/>
    <w:rsid w:val="004D30BB"/>
    <w:rsid w:val="005C0CF4"/>
    <w:rsid w:val="007F3119"/>
    <w:rsid w:val="00826BB0"/>
    <w:rsid w:val="0093555D"/>
    <w:rsid w:val="00A835B7"/>
    <w:rsid w:val="00F920C4"/>
    <w:rsid w:val="00FD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260CB7-08DD-49D9-BFD9-FE05BD2BF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3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Эксплуатационно-технический отдел ДВРЦ</dc:creator>
  <cp:lastModifiedBy>Варганов</cp:lastModifiedBy>
  <cp:revision>2</cp:revision>
  <dcterms:created xsi:type="dcterms:W3CDTF">2018-06-22T03:52:00Z</dcterms:created>
  <dcterms:modified xsi:type="dcterms:W3CDTF">2018-06-22T03:52:00Z</dcterms:modified>
</cp:coreProperties>
</file>