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1C7" w:rsidRDefault="002241C7" w:rsidP="0022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Обобщенные итоги рассмотрения анкет по восприятию предпринимательским сообществом контрольно-надзорной деятельности МЧС России</w:t>
      </w:r>
    </w:p>
    <w:p w:rsidR="002241C7" w:rsidRDefault="002241C7" w:rsidP="002241C7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2241C7" w:rsidRDefault="002241C7" w:rsidP="002241C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15 </w:t>
      </w:r>
      <w:r w:rsidR="000E294E">
        <w:rPr>
          <w:sz w:val="28"/>
        </w:rPr>
        <w:t>августа</w:t>
      </w:r>
      <w:r>
        <w:rPr>
          <w:sz w:val="28"/>
        </w:rPr>
        <w:t xml:space="preserve"> 201</w:t>
      </w:r>
      <w:r w:rsidR="000E294E">
        <w:rPr>
          <w:sz w:val="28"/>
        </w:rPr>
        <w:t>8</w:t>
      </w:r>
      <w:r>
        <w:rPr>
          <w:sz w:val="28"/>
        </w:rPr>
        <w:t xml:space="preserve"> </w:t>
      </w:r>
      <w:r>
        <w:rPr>
          <w:sz w:val="28"/>
          <w:szCs w:val="28"/>
        </w:rPr>
        <w:t>года в актовом зале пожарной спасательной части № 2,</w:t>
      </w:r>
      <w:r>
        <w:rPr>
          <w:sz w:val="28"/>
        </w:rPr>
        <w:t xml:space="preserve">   Главного управления МЧС России по Чеченской Республике состоялись публичные обсуждения результатов правоприменительной практики органов </w:t>
      </w:r>
      <w:r>
        <w:rPr>
          <w:sz w:val="28"/>
          <w:szCs w:val="28"/>
        </w:rPr>
        <w:t>надзорной деятельности Главного управления МЧС России по Чеченской Республике по итогам за 9 месяцев 201</w:t>
      </w:r>
      <w:r w:rsidR="000E294E">
        <w:rPr>
          <w:sz w:val="28"/>
          <w:szCs w:val="28"/>
        </w:rPr>
        <w:t>8</w:t>
      </w:r>
      <w:r>
        <w:rPr>
          <w:sz w:val="28"/>
          <w:szCs w:val="28"/>
        </w:rPr>
        <w:t xml:space="preserve"> года. Мероприятие прошло под руководством заместителя начальника Главного управления</w:t>
      </w:r>
      <w:r w:rsidR="000E294E">
        <w:rPr>
          <w:sz w:val="28"/>
          <w:szCs w:val="28"/>
        </w:rPr>
        <w:t>.</w:t>
      </w:r>
    </w:p>
    <w:p w:rsidR="002241C7" w:rsidRDefault="002241C7" w:rsidP="002241C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публичных обсуждения приняло участие более </w:t>
      </w:r>
      <w:r w:rsidR="00E70393" w:rsidRPr="00E70393">
        <w:rPr>
          <w:color w:val="000000" w:themeColor="text1"/>
          <w:sz w:val="28"/>
          <w:szCs w:val="28"/>
        </w:rPr>
        <w:t>10</w:t>
      </w:r>
      <w:r w:rsidR="000E294E">
        <w:rPr>
          <w:color w:val="000000" w:themeColor="text1"/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человек. Каждому участнику было предложено оценить качество проведенного мероприятия, а также оставить свои пожелания и предложения о деятельности надзорных органов Главного управления МЧС России по Чеченской Республике.</w:t>
      </w:r>
    </w:p>
    <w:p w:rsidR="002241C7" w:rsidRDefault="002241C7" w:rsidP="002241C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целом, участники публичных обсуждений остались довольны организацией проведенного мероприятия и высказались о необходимости введения в практику подобных совещаний.  </w:t>
      </w:r>
    </w:p>
    <w:p w:rsidR="002241C7" w:rsidRDefault="002241C7" w:rsidP="002241C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 бизнеса высоко оценили</w:t>
      </w:r>
      <w:r w:rsidR="00B31EB4">
        <w:rPr>
          <w:sz w:val="28"/>
          <w:szCs w:val="28"/>
        </w:rPr>
        <w:t xml:space="preserve"> </w:t>
      </w:r>
      <w:r>
        <w:rPr>
          <w:sz w:val="28"/>
          <w:szCs w:val="28"/>
        </w:rPr>
        <w:t>снижение административной нагрузки на организации и граждан, осуществляющих предпринимательскую деятельность, приветствовали снижение проверок и констатировали повышение качества контрольно-надзорных функций.</w:t>
      </w:r>
    </w:p>
    <w:p w:rsidR="002241C7" w:rsidRDefault="002241C7" w:rsidP="002241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241C7" w:rsidRDefault="002241C7" w:rsidP="002241C7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Обобщенные итоги рассмотрения анкет по восприятию предпринимательским сообществом контрольно-надзорной деятельности МЧС России</w:t>
      </w:r>
    </w:p>
    <w:p w:rsidR="002241C7" w:rsidRDefault="002241C7" w:rsidP="002241C7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417"/>
        <w:gridCol w:w="236"/>
        <w:gridCol w:w="400"/>
        <w:gridCol w:w="11"/>
        <w:gridCol w:w="390"/>
        <w:gridCol w:w="35"/>
        <w:gridCol w:w="364"/>
        <w:gridCol w:w="345"/>
        <w:gridCol w:w="55"/>
        <w:gridCol w:w="398"/>
        <w:gridCol w:w="399"/>
        <w:gridCol w:w="101"/>
        <w:gridCol w:w="298"/>
        <w:gridCol w:w="450"/>
        <w:gridCol w:w="200"/>
        <w:gridCol w:w="367"/>
        <w:gridCol w:w="32"/>
        <w:gridCol w:w="642"/>
      </w:tblGrid>
      <w:tr w:rsidR="002241C7" w:rsidTr="002241C7">
        <w:tc>
          <w:tcPr>
            <w:tcW w:w="5415" w:type="dxa"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Насколько проведенное мероприятие соответствует Вашему ожиданию:</w:t>
            </w:r>
          </w:p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7" w:type="dxa"/>
            <w:gridSpan w:val="16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оцените по 5-ти бальной шкале</w:t>
            </w:r>
          </w:p>
        </w:tc>
      </w:tr>
      <w:tr w:rsidR="002241C7" w:rsidTr="002241C7">
        <w:tc>
          <w:tcPr>
            <w:tcW w:w="5415" w:type="dxa"/>
            <w:hideMark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тематической направленности;</w:t>
            </w: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241C7" w:rsidTr="002241C7">
        <w:tc>
          <w:tcPr>
            <w:tcW w:w="5415" w:type="dxa"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9" w:type="dxa"/>
            <w:gridSpan w:val="4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7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</w:t>
            </w:r>
          </w:p>
        </w:tc>
        <w:tc>
          <w:tcPr>
            <w:tcW w:w="1049" w:type="dxa"/>
            <w:gridSpan w:val="4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4</w:t>
            </w:r>
          </w:p>
        </w:tc>
        <w:tc>
          <w:tcPr>
            <w:tcW w:w="1041" w:type="dxa"/>
            <w:gridSpan w:val="3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26</w:t>
            </w:r>
          </w:p>
        </w:tc>
      </w:tr>
      <w:tr w:rsidR="002241C7" w:rsidTr="002241C7">
        <w:tc>
          <w:tcPr>
            <w:tcW w:w="5415" w:type="dxa"/>
            <w:hideMark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программе;</w:t>
            </w: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241C7" w:rsidTr="002241C7">
        <w:tc>
          <w:tcPr>
            <w:tcW w:w="5415" w:type="dxa"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9" w:type="dxa"/>
            <w:gridSpan w:val="4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7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</w:t>
            </w:r>
          </w:p>
        </w:tc>
        <w:tc>
          <w:tcPr>
            <w:tcW w:w="1049" w:type="dxa"/>
            <w:gridSpan w:val="4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4    </w:t>
            </w:r>
          </w:p>
        </w:tc>
        <w:tc>
          <w:tcPr>
            <w:tcW w:w="1041" w:type="dxa"/>
            <w:gridSpan w:val="3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26</w:t>
            </w:r>
          </w:p>
        </w:tc>
      </w:tr>
      <w:tr w:rsidR="002241C7" w:rsidTr="002241C7">
        <w:trPr>
          <w:cantSplit/>
        </w:trPr>
        <w:tc>
          <w:tcPr>
            <w:tcW w:w="5415" w:type="dxa"/>
            <w:hideMark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 квалификации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выступающих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241C7" w:rsidTr="002241C7">
        <w:tc>
          <w:tcPr>
            <w:tcW w:w="5415" w:type="dxa"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gridSpan w:val="4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4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4</w:t>
            </w:r>
          </w:p>
        </w:tc>
        <w:tc>
          <w:tcPr>
            <w:tcW w:w="1041" w:type="dxa"/>
            <w:gridSpan w:val="3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26</w:t>
            </w:r>
          </w:p>
        </w:tc>
      </w:tr>
      <w:tr w:rsidR="002241C7" w:rsidTr="002241C7">
        <w:tc>
          <w:tcPr>
            <w:tcW w:w="5415" w:type="dxa"/>
            <w:hideMark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организации мероприятия.</w:t>
            </w: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241C7" w:rsidTr="002241C7">
        <w:trPr>
          <w:cantSplit/>
          <w:trHeight w:val="284"/>
        </w:trPr>
        <w:tc>
          <w:tcPr>
            <w:tcW w:w="5415" w:type="dxa"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11" w:type="dxa"/>
            <w:gridSpan w:val="2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  <w:gridSpan w:val="2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3" w:type="dxa"/>
            <w:gridSpan w:val="2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8" w:type="dxa"/>
            <w:gridSpan w:val="2"/>
            <w:hideMark/>
          </w:tcPr>
          <w:p w:rsidR="002241C7" w:rsidRDefault="002241C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4</w:t>
            </w:r>
          </w:p>
        </w:tc>
        <w:tc>
          <w:tcPr>
            <w:tcW w:w="567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74" w:type="dxa"/>
            <w:gridSpan w:val="2"/>
            <w:hideMark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26</w:t>
            </w:r>
          </w:p>
        </w:tc>
      </w:tr>
      <w:tr w:rsidR="002241C7" w:rsidTr="002241C7">
        <w:trPr>
          <w:cantSplit/>
        </w:trPr>
        <w:tc>
          <w:tcPr>
            <w:tcW w:w="5415" w:type="dxa"/>
            <w:hideMark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б) Ваше мнение о необходимости введения в практику проведения подобных мероприятий </w:t>
            </w:r>
          </w:p>
        </w:tc>
        <w:tc>
          <w:tcPr>
            <w:tcW w:w="4723" w:type="dxa"/>
            <w:gridSpan w:val="17"/>
            <w:hideMark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Да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                     Н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ет</w:t>
            </w:r>
          </w:p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30 человек             0 человек</w:t>
            </w:r>
          </w:p>
        </w:tc>
      </w:tr>
    </w:tbl>
    <w:p w:rsidR="00D852E6" w:rsidRDefault="00D852E6"/>
    <w:sectPr w:rsidR="00D852E6" w:rsidSect="002241C7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33C"/>
    <w:rsid w:val="000125BF"/>
    <w:rsid w:val="0006420F"/>
    <w:rsid w:val="000B0C5E"/>
    <w:rsid w:val="000E294E"/>
    <w:rsid w:val="0014231D"/>
    <w:rsid w:val="001462CB"/>
    <w:rsid w:val="001551FD"/>
    <w:rsid w:val="00160E40"/>
    <w:rsid w:val="001A34A4"/>
    <w:rsid w:val="001C5805"/>
    <w:rsid w:val="002241C7"/>
    <w:rsid w:val="0023346A"/>
    <w:rsid w:val="002569FC"/>
    <w:rsid w:val="00287EF9"/>
    <w:rsid w:val="002B3CBD"/>
    <w:rsid w:val="002E5060"/>
    <w:rsid w:val="00320F4D"/>
    <w:rsid w:val="003B2AB2"/>
    <w:rsid w:val="003B5FE0"/>
    <w:rsid w:val="003D4F6A"/>
    <w:rsid w:val="00410891"/>
    <w:rsid w:val="004854D7"/>
    <w:rsid w:val="004A2CB4"/>
    <w:rsid w:val="004A35F6"/>
    <w:rsid w:val="004A45DD"/>
    <w:rsid w:val="004B133C"/>
    <w:rsid w:val="004E297D"/>
    <w:rsid w:val="004F2BD0"/>
    <w:rsid w:val="00541810"/>
    <w:rsid w:val="0054364F"/>
    <w:rsid w:val="00546E99"/>
    <w:rsid w:val="0055033A"/>
    <w:rsid w:val="00556022"/>
    <w:rsid w:val="005B4E22"/>
    <w:rsid w:val="00602958"/>
    <w:rsid w:val="00622141"/>
    <w:rsid w:val="00636B07"/>
    <w:rsid w:val="006475F6"/>
    <w:rsid w:val="006579A6"/>
    <w:rsid w:val="00666CEA"/>
    <w:rsid w:val="006A15E5"/>
    <w:rsid w:val="006A66D9"/>
    <w:rsid w:val="006C00CD"/>
    <w:rsid w:val="007046CE"/>
    <w:rsid w:val="00715FF9"/>
    <w:rsid w:val="00760707"/>
    <w:rsid w:val="00786B06"/>
    <w:rsid w:val="007F2ED3"/>
    <w:rsid w:val="008057E7"/>
    <w:rsid w:val="00810016"/>
    <w:rsid w:val="00817063"/>
    <w:rsid w:val="00826B86"/>
    <w:rsid w:val="008371AC"/>
    <w:rsid w:val="00870174"/>
    <w:rsid w:val="00881881"/>
    <w:rsid w:val="008901F8"/>
    <w:rsid w:val="008A02D9"/>
    <w:rsid w:val="008D0420"/>
    <w:rsid w:val="0090410F"/>
    <w:rsid w:val="009232CA"/>
    <w:rsid w:val="00950B49"/>
    <w:rsid w:val="009605D0"/>
    <w:rsid w:val="00977266"/>
    <w:rsid w:val="009A2491"/>
    <w:rsid w:val="00A027D2"/>
    <w:rsid w:val="00A10FBA"/>
    <w:rsid w:val="00A40611"/>
    <w:rsid w:val="00A82B90"/>
    <w:rsid w:val="00AC1290"/>
    <w:rsid w:val="00B040F3"/>
    <w:rsid w:val="00B270F0"/>
    <w:rsid w:val="00B31EB4"/>
    <w:rsid w:val="00BC3B6A"/>
    <w:rsid w:val="00C6521E"/>
    <w:rsid w:val="00C7208A"/>
    <w:rsid w:val="00C976C0"/>
    <w:rsid w:val="00D165B6"/>
    <w:rsid w:val="00D233FB"/>
    <w:rsid w:val="00D26FB0"/>
    <w:rsid w:val="00D76975"/>
    <w:rsid w:val="00D852E6"/>
    <w:rsid w:val="00D8717F"/>
    <w:rsid w:val="00DA2066"/>
    <w:rsid w:val="00E34C88"/>
    <w:rsid w:val="00E42DF4"/>
    <w:rsid w:val="00E621EA"/>
    <w:rsid w:val="00E70393"/>
    <w:rsid w:val="00E7249D"/>
    <w:rsid w:val="00EB4680"/>
    <w:rsid w:val="00EC23A6"/>
    <w:rsid w:val="00EC2F13"/>
    <w:rsid w:val="00EC3EBA"/>
    <w:rsid w:val="00ED35F1"/>
    <w:rsid w:val="00ED7DB1"/>
    <w:rsid w:val="00EF38AE"/>
    <w:rsid w:val="00F170FE"/>
    <w:rsid w:val="00F20F87"/>
    <w:rsid w:val="00F44B3F"/>
    <w:rsid w:val="00F7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1C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4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1C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4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1608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5</cp:revision>
  <dcterms:created xsi:type="dcterms:W3CDTF">2017-12-04T12:35:00Z</dcterms:created>
  <dcterms:modified xsi:type="dcterms:W3CDTF">2019-04-02T07:34:00Z</dcterms:modified>
</cp:coreProperties>
</file>