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bdr w:val="none" w:sz="0" w:space="0" w:color="auto" w:frame="1"/>
          <w:lang w:eastAsia="ru-RU"/>
        </w:rPr>
      </w:pPr>
      <w:r w:rsidRPr="002A7B67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bdr w:val="none" w:sz="0" w:space="0" w:color="auto" w:frame="1"/>
          <w:lang w:eastAsia="ru-RU"/>
        </w:rPr>
        <w:t>В целях предупреждения пожаров в лесах, на садовых и приусадебных участках:</w:t>
      </w:r>
    </w:p>
    <w:p w:rsidR="002A7B67" w:rsidRP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</w:p>
    <w:p w:rsid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2A7B67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-не разводите костры в лесных массивах и на берегах р</w:t>
      </w:r>
      <w:r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ек, возле дорог или на пустырях</w:t>
      </w:r>
      <w:r w:rsidRPr="002A7B67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.</w:t>
      </w:r>
    </w:p>
    <w:p w:rsidR="002A7B67" w:rsidRP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</w:p>
    <w:p w:rsid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2A7B67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-не бросайте на землю непотушенные сигареты.</w:t>
      </w:r>
    </w:p>
    <w:p w:rsidR="002A7B67" w:rsidRP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</w:p>
    <w:p w:rsid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2A7B67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-не выбрасывайте непотушенн</w:t>
      </w:r>
      <w:r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ые сигареты из окон автомобилей</w:t>
      </w:r>
      <w:r w:rsidRPr="002A7B67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.</w:t>
      </w:r>
    </w:p>
    <w:p w:rsidR="002A7B67" w:rsidRP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</w:p>
    <w:p w:rsid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2A7B67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-уезжая, не оставляйте мусор, бутылки или осколки стекла, промасленные </w:t>
      </w:r>
      <w:r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или пропитанные бензином тряпки</w:t>
      </w:r>
      <w:r w:rsidRPr="002A7B67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.</w:t>
      </w:r>
    </w:p>
    <w:p w:rsidR="002A7B67" w:rsidRP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</w:p>
    <w:p w:rsid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2A7B67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-запрещается выжигать траву под деревьями, на полянах, стерню на полях.</w:t>
      </w:r>
    </w:p>
    <w:p w:rsidR="002A7B67" w:rsidRP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</w:p>
    <w:p w:rsid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bdr w:val="none" w:sz="0" w:space="0" w:color="auto" w:frame="1"/>
          <w:lang w:eastAsia="ru-RU"/>
        </w:rPr>
      </w:pPr>
      <w:r w:rsidRPr="002A7B67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bdr w:val="none" w:sz="0" w:space="0" w:color="auto" w:frame="1"/>
          <w:lang w:eastAsia="ru-RU"/>
        </w:rPr>
        <w:t>В случае чрезвычайных ситуаций необходимо звонить:</w:t>
      </w:r>
    </w:p>
    <w:p w:rsidR="002A7B67" w:rsidRP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</w:p>
    <w:p w:rsid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2A7B67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«01» - единый телефон спасения</w:t>
      </w:r>
    </w:p>
    <w:p w:rsidR="002A7B67" w:rsidRP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</w:p>
    <w:p w:rsidR="002A7B67" w:rsidRPr="002A7B67" w:rsidRDefault="002A7B67" w:rsidP="002A7B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2A7B67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«101» - с мобильных телефонов</w:t>
      </w:r>
    </w:p>
    <w:p w:rsidR="005779F9" w:rsidRPr="002A7B67" w:rsidRDefault="005779F9" w:rsidP="002A7B67">
      <w:pPr>
        <w:spacing w:after="0"/>
        <w:rPr>
          <w:szCs w:val="28"/>
        </w:rPr>
      </w:pPr>
    </w:p>
    <w:sectPr w:rsidR="005779F9" w:rsidRPr="002A7B67" w:rsidSect="005779F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779F9"/>
    <w:rsid w:val="00261EC2"/>
    <w:rsid w:val="002A7B67"/>
    <w:rsid w:val="005779F9"/>
    <w:rsid w:val="00FF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F14"/>
  </w:style>
  <w:style w:type="paragraph" w:styleId="1">
    <w:name w:val="heading 1"/>
    <w:basedOn w:val="a"/>
    <w:link w:val="10"/>
    <w:uiPriority w:val="9"/>
    <w:qFormat/>
    <w:rsid w:val="005779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9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77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390">
          <w:marLeft w:val="0"/>
          <w:marRight w:val="0"/>
          <w:marTop w:val="0"/>
          <w:marBottom w:val="5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16222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Кто ты Воин</dc:creator>
  <cp:keywords/>
  <dc:description/>
  <cp:lastModifiedBy>Кто ты Воин</cp:lastModifiedBy>
  <cp:revision>4</cp:revision>
  <dcterms:created xsi:type="dcterms:W3CDTF">2020-04-27T13:37:00Z</dcterms:created>
  <dcterms:modified xsi:type="dcterms:W3CDTF">2020-04-29T12:42:00Z</dcterms:modified>
</cp:coreProperties>
</file>