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D00" w:rsidRPr="0015527C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7C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DA5D00" w:rsidRPr="0015527C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7C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публичных обсуждений </w:t>
      </w:r>
    </w:p>
    <w:p w:rsidR="00DA5D00" w:rsidRPr="0015527C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7C">
        <w:rPr>
          <w:rFonts w:ascii="Times New Roman" w:hAnsi="Times New Roman" w:cs="Times New Roman"/>
          <w:b/>
          <w:sz w:val="28"/>
          <w:szCs w:val="28"/>
        </w:rPr>
        <w:t xml:space="preserve">результатов правоприменительной практики при организации </w:t>
      </w:r>
    </w:p>
    <w:p w:rsidR="00DA5D00" w:rsidRPr="0015527C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7C">
        <w:rPr>
          <w:rFonts w:ascii="Times New Roman" w:hAnsi="Times New Roman" w:cs="Times New Roman"/>
          <w:b/>
          <w:sz w:val="28"/>
          <w:szCs w:val="28"/>
        </w:rPr>
        <w:t xml:space="preserve">и осуществлении контрольно-надзорной деятельности </w:t>
      </w:r>
    </w:p>
    <w:p w:rsidR="00DA5D00" w:rsidRPr="0015527C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7C">
        <w:rPr>
          <w:rFonts w:ascii="Times New Roman" w:hAnsi="Times New Roman" w:cs="Times New Roman"/>
          <w:b/>
          <w:sz w:val="28"/>
          <w:szCs w:val="28"/>
        </w:rPr>
        <w:t xml:space="preserve">Главного управления МЧС России по Псковской области </w:t>
      </w:r>
    </w:p>
    <w:p w:rsidR="00C160F0" w:rsidRPr="0015527C" w:rsidRDefault="00C160F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7C">
        <w:rPr>
          <w:rFonts w:ascii="Times New Roman" w:hAnsi="Times New Roman" w:cs="Times New Roman"/>
          <w:b/>
          <w:sz w:val="28"/>
          <w:szCs w:val="28"/>
        </w:rPr>
        <w:t>за 1 полугодие 2020 года</w:t>
      </w:r>
    </w:p>
    <w:p w:rsidR="00DA5D00" w:rsidRPr="0015527C" w:rsidRDefault="00DA5D00" w:rsidP="00DA5D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6674" w:rsidRPr="0015527C" w:rsidRDefault="00DD6674" w:rsidP="00DD66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27C">
        <w:rPr>
          <w:rFonts w:ascii="Times New Roman" w:hAnsi="Times New Roman" w:cs="Times New Roman"/>
          <w:sz w:val="28"/>
          <w:szCs w:val="28"/>
        </w:rPr>
        <w:t xml:space="preserve">В соответствии с Указом Губернатора Псковской области от 15.03.2020 </w:t>
      </w:r>
      <w:r w:rsidR="0015527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5527C">
        <w:rPr>
          <w:rFonts w:ascii="Times New Roman" w:hAnsi="Times New Roman" w:cs="Times New Roman"/>
          <w:sz w:val="28"/>
          <w:szCs w:val="28"/>
        </w:rPr>
        <w:t xml:space="preserve">№ 30-УГ «О мерах по обеспечению санитарно-эпидемиологического благополучия населения на территории псковской области в связи с распространением новой коронавирусной инфекции (COVID-19)» </w:t>
      </w:r>
      <w:r w:rsidR="00056DB5" w:rsidRPr="0015527C">
        <w:rPr>
          <w:rFonts w:ascii="Times New Roman" w:hAnsi="Times New Roman" w:cs="Times New Roman"/>
          <w:sz w:val="28"/>
          <w:szCs w:val="28"/>
        </w:rPr>
        <w:t>на территории Псковской области введены ограничительные мероприятия (карантин) на проведение публичных и иных массовых мероприятий.</w:t>
      </w:r>
    </w:p>
    <w:p w:rsidR="00BF69D1" w:rsidRPr="0015527C" w:rsidRDefault="00834FC5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27C">
        <w:rPr>
          <w:rFonts w:ascii="Times New Roman" w:hAnsi="Times New Roman" w:cs="Times New Roman"/>
          <w:sz w:val="28"/>
          <w:szCs w:val="28"/>
        </w:rPr>
        <w:t xml:space="preserve">С учетом требований по </w:t>
      </w:r>
      <w:r w:rsidR="00F71CC3" w:rsidRPr="0015527C">
        <w:rPr>
          <w:rFonts w:ascii="Times New Roman" w:hAnsi="Times New Roman" w:cs="Times New Roman"/>
          <w:sz w:val="28"/>
          <w:szCs w:val="28"/>
        </w:rPr>
        <w:t>недопущени</w:t>
      </w:r>
      <w:r w:rsidRPr="0015527C">
        <w:rPr>
          <w:rFonts w:ascii="Times New Roman" w:hAnsi="Times New Roman" w:cs="Times New Roman"/>
          <w:sz w:val="28"/>
          <w:szCs w:val="28"/>
        </w:rPr>
        <w:t>ю</w:t>
      </w:r>
      <w:r w:rsidR="00F71CC3" w:rsidRPr="0015527C">
        <w:rPr>
          <w:rFonts w:ascii="Times New Roman" w:hAnsi="Times New Roman" w:cs="Times New Roman"/>
          <w:sz w:val="28"/>
          <w:szCs w:val="28"/>
        </w:rPr>
        <w:t xml:space="preserve"> распространения новой коронавирусной инфекции</w:t>
      </w:r>
      <w:r w:rsidRPr="0015527C">
        <w:rPr>
          <w:rFonts w:ascii="Times New Roman" w:hAnsi="Times New Roman" w:cs="Times New Roman"/>
          <w:sz w:val="28"/>
          <w:szCs w:val="28"/>
        </w:rPr>
        <w:t xml:space="preserve"> и соблюдения </w:t>
      </w:r>
      <w:r w:rsidRPr="0015527C">
        <w:rPr>
          <w:rFonts w:ascii="Times New Roman" w:hAnsi="Times New Roman" w:cs="Times New Roman"/>
          <w:sz w:val="28"/>
          <w:szCs w:val="28"/>
          <w:lang w:bidi="ru-RU"/>
        </w:rPr>
        <w:t>санитарно-эпидемиологических правил</w:t>
      </w:r>
      <w:r w:rsidR="0015527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15527C">
        <w:rPr>
          <w:rFonts w:ascii="Times New Roman" w:hAnsi="Times New Roman" w:cs="Times New Roman"/>
          <w:sz w:val="28"/>
          <w:szCs w:val="28"/>
          <w:lang w:bidi="ru-RU"/>
        </w:rPr>
        <w:t xml:space="preserve">13 августа 2020 года в 15 час. 00 мин. </w:t>
      </w:r>
      <w:r w:rsidR="00BF69D1" w:rsidRPr="0015527C">
        <w:rPr>
          <w:rFonts w:ascii="Times New Roman" w:hAnsi="Times New Roman" w:cs="Times New Roman"/>
          <w:sz w:val="28"/>
          <w:szCs w:val="28"/>
          <w:lang w:bidi="ru-RU"/>
        </w:rPr>
        <w:t>в режиме</w:t>
      </w:r>
      <w:r w:rsidR="00A65797">
        <w:rPr>
          <w:rFonts w:ascii="Times New Roman" w:hAnsi="Times New Roman" w:cs="Times New Roman"/>
          <w:sz w:val="28"/>
          <w:szCs w:val="28"/>
          <w:lang w:bidi="ru-RU"/>
        </w:rPr>
        <w:t xml:space="preserve"> видеоконференцсвязи по адресу:</w:t>
      </w:r>
      <w:bookmarkStart w:id="0" w:name="_GoBack"/>
      <w:bookmarkEnd w:id="0"/>
      <w:r w:rsidR="00A6579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BF69D1" w:rsidRPr="0015527C">
        <w:rPr>
          <w:rFonts w:ascii="Times New Roman" w:hAnsi="Times New Roman" w:cs="Times New Roman"/>
          <w:sz w:val="28"/>
          <w:szCs w:val="28"/>
          <w:lang w:bidi="ru-RU"/>
        </w:rPr>
        <w:t xml:space="preserve">г. Псков, ул. Инженерная, д. 94, </w:t>
      </w:r>
      <w:r w:rsidR="00350413" w:rsidRPr="0015527C">
        <w:rPr>
          <w:rFonts w:ascii="Times New Roman" w:hAnsi="Times New Roman" w:cs="Times New Roman"/>
          <w:sz w:val="28"/>
          <w:szCs w:val="28"/>
        </w:rPr>
        <w:t xml:space="preserve">Главным управлением МЧС России по Псковской области </w:t>
      </w:r>
      <w:r w:rsidR="00BF69D1" w:rsidRPr="0015527C">
        <w:rPr>
          <w:rFonts w:ascii="Times New Roman" w:hAnsi="Times New Roman" w:cs="Times New Roman"/>
          <w:sz w:val="28"/>
          <w:szCs w:val="28"/>
        </w:rPr>
        <w:t>спланировано</w:t>
      </w:r>
      <w:r w:rsidR="00350413" w:rsidRPr="0015527C">
        <w:rPr>
          <w:rFonts w:ascii="Times New Roman" w:hAnsi="Times New Roman" w:cs="Times New Roman"/>
          <w:sz w:val="28"/>
          <w:szCs w:val="28"/>
        </w:rPr>
        <w:t xml:space="preserve"> проведение</w:t>
      </w:r>
      <w:r w:rsidR="00DA5D00" w:rsidRPr="0015527C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50413" w:rsidRPr="0015527C">
        <w:rPr>
          <w:rFonts w:ascii="Times New Roman" w:hAnsi="Times New Roman" w:cs="Times New Roman"/>
          <w:sz w:val="28"/>
          <w:szCs w:val="28"/>
        </w:rPr>
        <w:t>ых</w:t>
      </w:r>
      <w:r w:rsidR="00DA5D00" w:rsidRPr="0015527C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350413" w:rsidRPr="0015527C">
        <w:rPr>
          <w:rFonts w:ascii="Times New Roman" w:hAnsi="Times New Roman" w:cs="Times New Roman"/>
          <w:sz w:val="28"/>
          <w:szCs w:val="28"/>
        </w:rPr>
        <w:t>й</w:t>
      </w:r>
      <w:r w:rsidR="00DA5D00" w:rsidRPr="0015527C">
        <w:rPr>
          <w:rFonts w:ascii="Times New Roman" w:hAnsi="Times New Roman" w:cs="Times New Roman"/>
          <w:sz w:val="28"/>
          <w:szCs w:val="28"/>
        </w:rPr>
        <w:t xml:space="preserve"> результатов правоприменительной практики при организации и осуществлении контрольно-надзорной деятельности </w:t>
      </w:r>
      <w:r w:rsidR="004313E2" w:rsidRPr="0015527C">
        <w:rPr>
          <w:rFonts w:ascii="Times New Roman" w:hAnsi="Times New Roman" w:cs="Times New Roman"/>
          <w:sz w:val="28"/>
          <w:szCs w:val="28"/>
        </w:rPr>
        <w:t xml:space="preserve">за </w:t>
      </w:r>
      <w:r w:rsidR="00BF69D1" w:rsidRPr="0015527C">
        <w:rPr>
          <w:rFonts w:ascii="Times New Roman" w:hAnsi="Times New Roman" w:cs="Times New Roman"/>
          <w:sz w:val="28"/>
          <w:szCs w:val="28"/>
        </w:rPr>
        <w:t xml:space="preserve">1 полугодие 2020 года. </w:t>
      </w:r>
    </w:p>
    <w:p w:rsidR="0015527C" w:rsidRPr="0015527C" w:rsidRDefault="00BF69D1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27C">
        <w:rPr>
          <w:rFonts w:ascii="Times New Roman" w:hAnsi="Times New Roman" w:cs="Times New Roman"/>
          <w:sz w:val="28"/>
          <w:szCs w:val="28"/>
        </w:rPr>
        <w:t>С д</w:t>
      </w:r>
      <w:r w:rsidR="00350413" w:rsidRPr="0015527C">
        <w:rPr>
          <w:rFonts w:ascii="Times New Roman" w:hAnsi="Times New Roman" w:cs="Times New Roman"/>
          <w:sz w:val="28"/>
          <w:szCs w:val="28"/>
        </w:rPr>
        <w:t>оклад</w:t>
      </w:r>
      <w:r w:rsidRPr="0015527C">
        <w:rPr>
          <w:rFonts w:ascii="Times New Roman" w:hAnsi="Times New Roman" w:cs="Times New Roman"/>
          <w:sz w:val="28"/>
          <w:szCs w:val="28"/>
        </w:rPr>
        <w:t xml:space="preserve">ами </w:t>
      </w:r>
      <w:r w:rsidR="00350413" w:rsidRPr="0015527C">
        <w:rPr>
          <w:rFonts w:ascii="Times New Roman" w:hAnsi="Times New Roman" w:cs="Times New Roman"/>
          <w:sz w:val="28"/>
          <w:szCs w:val="28"/>
        </w:rPr>
        <w:t>и и</w:t>
      </w:r>
      <w:r w:rsidR="00DA5D00" w:rsidRPr="0015527C">
        <w:rPr>
          <w:rFonts w:ascii="Times New Roman" w:hAnsi="Times New Roman" w:cs="Times New Roman"/>
          <w:sz w:val="28"/>
          <w:szCs w:val="28"/>
        </w:rPr>
        <w:t>нформаци</w:t>
      </w:r>
      <w:r w:rsidRPr="0015527C">
        <w:rPr>
          <w:rFonts w:ascii="Times New Roman" w:hAnsi="Times New Roman" w:cs="Times New Roman"/>
          <w:sz w:val="28"/>
          <w:szCs w:val="28"/>
        </w:rPr>
        <w:t>ей</w:t>
      </w:r>
      <w:r w:rsidR="00DA5D00" w:rsidRPr="0015527C">
        <w:rPr>
          <w:rFonts w:ascii="Times New Roman" w:hAnsi="Times New Roman" w:cs="Times New Roman"/>
          <w:sz w:val="28"/>
          <w:szCs w:val="28"/>
        </w:rPr>
        <w:t xml:space="preserve"> о порядке предоставления вопросов на публичн</w:t>
      </w:r>
      <w:r w:rsidR="00E004E7" w:rsidRPr="0015527C">
        <w:rPr>
          <w:rFonts w:ascii="Times New Roman" w:hAnsi="Times New Roman" w:cs="Times New Roman"/>
          <w:sz w:val="28"/>
          <w:szCs w:val="28"/>
        </w:rPr>
        <w:t>ые</w:t>
      </w:r>
      <w:r w:rsidR="00DA5D00" w:rsidRPr="0015527C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E004E7" w:rsidRPr="0015527C">
        <w:rPr>
          <w:rFonts w:ascii="Times New Roman" w:hAnsi="Times New Roman" w:cs="Times New Roman"/>
          <w:sz w:val="28"/>
          <w:szCs w:val="28"/>
        </w:rPr>
        <w:t>я</w:t>
      </w:r>
      <w:r w:rsidR="00DA5D00" w:rsidRPr="0015527C"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="00E004E7" w:rsidRPr="0015527C">
        <w:rPr>
          <w:rFonts w:ascii="Times New Roman" w:hAnsi="Times New Roman" w:cs="Times New Roman"/>
          <w:sz w:val="28"/>
          <w:szCs w:val="28"/>
        </w:rPr>
        <w:t>ы</w:t>
      </w:r>
      <w:r w:rsidR="00DA5D00" w:rsidRPr="0015527C">
        <w:rPr>
          <w:rFonts w:ascii="Times New Roman" w:hAnsi="Times New Roman" w:cs="Times New Roman"/>
          <w:sz w:val="28"/>
          <w:szCs w:val="28"/>
        </w:rPr>
        <w:t xml:space="preserve"> на официальном сайте Главного управления (http://60.mchs.gov.ru) в разделе «</w:t>
      </w:r>
      <w:r w:rsidR="001816EA" w:rsidRPr="0015527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Главная страница → Деятельность → Профилактическая работа и надзорная деятельность → 8. Информация о публичных обсуждениях правоприменительной практики органов надз</w:t>
      </w:r>
      <w:r w:rsidR="004313E2" w:rsidRPr="0015527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орной деятельности МЧС России → 20</w:t>
      </w:r>
      <w:r w:rsidR="0015527C" w:rsidRPr="0015527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20</w:t>
      </w:r>
      <w:r w:rsidR="004313E2" w:rsidRPr="0015527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год → Информация о публичных обсуждениях правоприменительной практики за </w:t>
      </w:r>
      <w:r w:rsidR="0015527C" w:rsidRPr="0015527C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 полугодие 2020 года</w:t>
      </w:r>
      <w:r w:rsidR="004313E2" w:rsidRPr="0015527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A5D00" w:rsidRPr="0015527C" w:rsidRDefault="00DA5D00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214E" w:rsidRPr="0015527C" w:rsidRDefault="00DA5D00" w:rsidP="00DA5D00">
      <w:pPr>
        <w:rPr>
          <w:rFonts w:ascii="Times New Roman" w:hAnsi="Times New Roman" w:cs="Times New Roman"/>
          <w:sz w:val="28"/>
          <w:szCs w:val="28"/>
        </w:rPr>
      </w:pPr>
      <w:r w:rsidRPr="0015527C">
        <w:rPr>
          <w:rFonts w:ascii="Times New Roman" w:hAnsi="Times New Roman" w:cs="Times New Roman"/>
          <w:sz w:val="28"/>
          <w:szCs w:val="28"/>
        </w:rPr>
        <w:t>Телефон для справок: (8112) 79-49-</w:t>
      </w:r>
      <w:r w:rsidR="0015527C" w:rsidRPr="0015527C">
        <w:rPr>
          <w:rFonts w:ascii="Times New Roman" w:hAnsi="Times New Roman" w:cs="Times New Roman"/>
          <w:sz w:val="28"/>
          <w:szCs w:val="28"/>
        </w:rPr>
        <w:t>67</w:t>
      </w:r>
      <w:r w:rsidRPr="0015527C">
        <w:rPr>
          <w:rFonts w:ascii="Times New Roman" w:hAnsi="Times New Roman" w:cs="Times New Roman"/>
          <w:sz w:val="28"/>
          <w:szCs w:val="28"/>
        </w:rPr>
        <w:t>.</w:t>
      </w:r>
    </w:p>
    <w:sectPr w:rsidR="00D7214E" w:rsidRPr="0015527C" w:rsidSect="001E4850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511AB5"/>
    <w:multiLevelType w:val="multilevel"/>
    <w:tmpl w:val="9FC4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09C"/>
    <w:rsid w:val="00056DB5"/>
    <w:rsid w:val="0007259A"/>
    <w:rsid w:val="000725D0"/>
    <w:rsid w:val="000B1308"/>
    <w:rsid w:val="000F208C"/>
    <w:rsid w:val="00111944"/>
    <w:rsid w:val="00120077"/>
    <w:rsid w:val="0012120B"/>
    <w:rsid w:val="001517E8"/>
    <w:rsid w:val="0015527C"/>
    <w:rsid w:val="001816EA"/>
    <w:rsid w:val="001E4850"/>
    <w:rsid w:val="001E67B6"/>
    <w:rsid w:val="00246058"/>
    <w:rsid w:val="00257606"/>
    <w:rsid w:val="002826E1"/>
    <w:rsid w:val="002B1EB6"/>
    <w:rsid w:val="002D7263"/>
    <w:rsid w:val="002E0BD0"/>
    <w:rsid w:val="002E21FD"/>
    <w:rsid w:val="002E6BAC"/>
    <w:rsid w:val="002F4A75"/>
    <w:rsid w:val="00301F4D"/>
    <w:rsid w:val="00305C4D"/>
    <w:rsid w:val="00350413"/>
    <w:rsid w:val="00373C9D"/>
    <w:rsid w:val="00392558"/>
    <w:rsid w:val="003F2531"/>
    <w:rsid w:val="004313E2"/>
    <w:rsid w:val="004429D3"/>
    <w:rsid w:val="00474FB1"/>
    <w:rsid w:val="004E68BE"/>
    <w:rsid w:val="005607C8"/>
    <w:rsid w:val="005D098E"/>
    <w:rsid w:val="0060042F"/>
    <w:rsid w:val="00600659"/>
    <w:rsid w:val="0062080B"/>
    <w:rsid w:val="00640742"/>
    <w:rsid w:val="006441D7"/>
    <w:rsid w:val="006671D8"/>
    <w:rsid w:val="00697B10"/>
    <w:rsid w:val="006B372C"/>
    <w:rsid w:val="006C509C"/>
    <w:rsid w:val="006E5B5C"/>
    <w:rsid w:val="00700A16"/>
    <w:rsid w:val="007204B5"/>
    <w:rsid w:val="00724E78"/>
    <w:rsid w:val="007378E0"/>
    <w:rsid w:val="00743752"/>
    <w:rsid w:val="007837EE"/>
    <w:rsid w:val="007E1F8D"/>
    <w:rsid w:val="007E32AC"/>
    <w:rsid w:val="00834FC5"/>
    <w:rsid w:val="00845B7F"/>
    <w:rsid w:val="008718C4"/>
    <w:rsid w:val="008A21B2"/>
    <w:rsid w:val="00952617"/>
    <w:rsid w:val="009550F5"/>
    <w:rsid w:val="009B0098"/>
    <w:rsid w:val="009C1758"/>
    <w:rsid w:val="00A1296A"/>
    <w:rsid w:val="00A35B00"/>
    <w:rsid w:val="00A458B7"/>
    <w:rsid w:val="00A65797"/>
    <w:rsid w:val="00A73ADD"/>
    <w:rsid w:val="00AB2269"/>
    <w:rsid w:val="00B10623"/>
    <w:rsid w:val="00B26AA5"/>
    <w:rsid w:val="00B509DA"/>
    <w:rsid w:val="00BD44C1"/>
    <w:rsid w:val="00BF0953"/>
    <w:rsid w:val="00BF1832"/>
    <w:rsid w:val="00BF69D1"/>
    <w:rsid w:val="00C03C9B"/>
    <w:rsid w:val="00C160F0"/>
    <w:rsid w:val="00C539F1"/>
    <w:rsid w:val="00C676B4"/>
    <w:rsid w:val="00C86737"/>
    <w:rsid w:val="00CE0115"/>
    <w:rsid w:val="00CF26AF"/>
    <w:rsid w:val="00CF68CD"/>
    <w:rsid w:val="00D7214E"/>
    <w:rsid w:val="00DA5D00"/>
    <w:rsid w:val="00DB2183"/>
    <w:rsid w:val="00DC1D31"/>
    <w:rsid w:val="00DD6674"/>
    <w:rsid w:val="00DE6674"/>
    <w:rsid w:val="00DE78B9"/>
    <w:rsid w:val="00E004E7"/>
    <w:rsid w:val="00E2085D"/>
    <w:rsid w:val="00EA22CE"/>
    <w:rsid w:val="00EA3A6D"/>
    <w:rsid w:val="00EE4B0C"/>
    <w:rsid w:val="00F3050B"/>
    <w:rsid w:val="00F32803"/>
    <w:rsid w:val="00F622F5"/>
    <w:rsid w:val="00F71CC3"/>
    <w:rsid w:val="00FA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DC3EBF-F69D-4A5E-A66C-506A7BD3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D0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УГПН-11</dc:creator>
  <cp:lastModifiedBy>Windows User</cp:lastModifiedBy>
  <cp:revision>3</cp:revision>
  <cp:lastPrinted>2017-07-25T12:53:00Z</cp:lastPrinted>
  <dcterms:created xsi:type="dcterms:W3CDTF">2020-07-31T12:57:00Z</dcterms:created>
  <dcterms:modified xsi:type="dcterms:W3CDTF">2020-07-31T12:59:00Z</dcterms:modified>
</cp:coreProperties>
</file>