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EC0" w:rsidRPr="00477787" w:rsidRDefault="00477787" w:rsidP="00477787">
      <w:pPr>
        <w:pStyle w:val="4"/>
      </w:pPr>
      <w:r>
        <w:t>Анализ о</w:t>
      </w:r>
      <w:r w:rsidR="00AC0EC0" w:rsidRPr="00F9136C">
        <w:t>рганизация работы с обращениями граждан</w:t>
      </w:r>
      <w:r>
        <w:t xml:space="preserve"> в Главном управлении МЧС России по Пермскому краю за </w:t>
      </w:r>
      <w:r>
        <w:br/>
      </w:r>
      <w:r>
        <w:rPr>
          <w:lang w:val="en-US"/>
        </w:rPr>
        <w:t>I</w:t>
      </w:r>
      <w:r w:rsidRPr="00477787">
        <w:t xml:space="preserve"> </w:t>
      </w:r>
      <w:r>
        <w:t>полугодие 2020 года</w:t>
      </w:r>
    </w:p>
    <w:p w:rsidR="00AC0EC0" w:rsidRPr="00F9136C" w:rsidRDefault="00AC0EC0" w:rsidP="00AC0EC0">
      <w:pPr>
        <w:ind w:firstLine="709"/>
        <w:jc w:val="center"/>
        <w:rPr>
          <w:bCs/>
          <w:i/>
          <w:kern w:val="32"/>
          <w:sz w:val="28"/>
          <w:szCs w:val="28"/>
        </w:rPr>
      </w:pPr>
    </w:p>
    <w:p w:rsidR="00477787" w:rsidRDefault="00477787" w:rsidP="00477787">
      <w:pPr>
        <w:ind w:right="-1" w:firstLine="709"/>
        <w:jc w:val="both"/>
        <w:rPr>
          <w:sz w:val="28"/>
        </w:rPr>
      </w:pPr>
      <w:r>
        <w:rPr>
          <w:sz w:val="28"/>
        </w:rPr>
        <w:t>Работа с обращениями граждан в Главном управлении МЧС России по Пермскому краю (далее – Главное  управление)  организована и проводится в соответствии с Указом Президента Российской Федерации от 17 апреля 2017 г. № 171 «О мониторинге и анализе результатов рассмотрения обращений граждан и организаций», Федеральным законом от 2 мая 2006 г. № 59-ФЗ «О порядке рассмотрения обращений граждан Российской Федерации», Инструкцией по работе с обращениями граждан в системе МЧС России (утвержденной  приказом МЧС России от 31.03.2015 № 145).</w:t>
      </w:r>
    </w:p>
    <w:p w:rsidR="00AC0EC0" w:rsidRDefault="00946D44" w:rsidP="00AC0EC0">
      <w:pPr>
        <w:ind w:firstLine="709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В главное управление МЧС России за </w:t>
      </w:r>
      <w:r>
        <w:rPr>
          <w:bCs/>
          <w:kern w:val="32"/>
          <w:sz w:val="28"/>
          <w:szCs w:val="28"/>
          <w:lang w:val="en-US"/>
        </w:rPr>
        <w:t>I</w:t>
      </w:r>
      <w:r>
        <w:rPr>
          <w:bCs/>
          <w:kern w:val="32"/>
          <w:sz w:val="28"/>
          <w:szCs w:val="28"/>
        </w:rPr>
        <w:t xml:space="preserve"> полугодие 2020 года поступило 444 обращения граждан</w:t>
      </w:r>
      <w:r w:rsidR="00EE33CE">
        <w:rPr>
          <w:bCs/>
          <w:kern w:val="32"/>
          <w:sz w:val="28"/>
          <w:szCs w:val="28"/>
        </w:rPr>
        <w:t>.</w:t>
      </w:r>
    </w:p>
    <w:p w:rsidR="00EE33CE" w:rsidRPr="00793B29" w:rsidRDefault="00EE33CE" w:rsidP="00EE33CE">
      <w:pPr>
        <w:ind w:right="-1" w:firstLine="720"/>
        <w:jc w:val="both"/>
        <w:rPr>
          <w:sz w:val="28"/>
          <w:szCs w:val="28"/>
        </w:rPr>
      </w:pPr>
      <w:r w:rsidRPr="00793B29">
        <w:rPr>
          <w:sz w:val="28"/>
          <w:szCs w:val="28"/>
        </w:rPr>
        <w:t>Основные темы обращений:</w:t>
      </w:r>
    </w:p>
    <w:p w:rsidR="00EE33CE" w:rsidRPr="00EC1091" w:rsidRDefault="00EE33CE" w:rsidP="00EE33C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C1091">
        <w:rPr>
          <w:color w:val="000000"/>
          <w:sz w:val="28"/>
          <w:szCs w:val="28"/>
        </w:rPr>
        <w:t xml:space="preserve">противопожарная служба, соблюдение норм противопожарной безопасности – </w:t>
      </w:r>
      <w:r>
        <w:rPr>
          <w:color w:val="000000"/>
          <w:sz w:val="28"/>
          <w:szCs w:val="28"/>
        </w:rPr>
        <w:t>283</w:t>
      </w:r>
      <w:r w:rsidR="001F2493">
        <w:rPr>
          <w:color w:val="000000"/>
          <w:sz w:val="28"/>
          <w:szCs w:val="28"/>
        </w:rPr>
        <w:t xml:space="preserve"> (65,2%)</w:t>
      </w:r>
      <w:r w:rsidRPr="00EC1091">
        <w:rPr>
          <w:color w:val="000000"/>
          <w:sz w:val="28"/>
          <w:szCs w:val="28"/>
        </w:rPr>
        <w:t>;</w:t>
      </w:r>
    </w:p>
    <w:p w:rsidR="00EE33CE" w:rsidRDefault="00EE33CE" w:rsidP="00EE33C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граданская</w:t>
      </w:r>
      <w:proofErr w:type="spellEnd"/>
      <w:r>
        <w:rPr>
          <w:color w:val="000000"/>
          <w:sz w:val="28"/>
          <w:szCs w:val="28"/>
        </w:rPr>
        <w:t xml:space="preserve"> оборона</w:t>
      </w:r>
      <w:r w:rsidRPr="00EC1091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14</w:t>
      </w:r>
      <w:r w:rsidR="001F2493">
        <w:rPr>
          <w:color w:val="000000"/>
          <w:sz w:val="28"/>
          <w:szCs w:val="28"/>
        </w:rPr>
        <w:t xml:space="preserve"> (3,2 %)</w:t>
      </w:r>
      <w:r w:rsidRPr="00EC1091">
        <w:rPr>
          <w:color w:val="000000"/>
          <w:sz w:val="28"/>
          <w:szCs w:val="28"/>
        </w:rPr>
        <w:t xml:space="preserve">; </w:t>
      </w:r>
    </w:p>
    <w:p w:rsidR="00EE33CE" w:rsidRDefault="00EE33CE" w:rsidP="00EE33C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C1091">
        <w:rPr>
          <w:color w:val="000000"/>
          <w:sz w:val="28"/>
          <w:szCs w:val="28"/>
        </w:rPr>
        <w:t>прекра</w:t>
      </w:r>
      <w:r>
        <w:rPr>
          <w:color w:val="000000"/>
          <w:sz w:val="28"/>
          <w:szCs w:val="28"/>
        </w:rPr>
        <w:t xml:space="preserve">щение рассмотрения обращения – </w:t>
      </w:r>
      <w:r w:rsidR="00750169">
        <w:rPr>
          <w:color w:val="000000"/>
          <w:sz w:val="28"/>
          <w:szCs w:val="28"/>
        </w:rPr>
        <w:t>10</w:t>
      </w:r>
      <w:r w:rsidR="001F2493">
        <w:rPr>
          <w:color w:val="000000"/>
          <w:sz w:val="28"/>
          <w:szCs w:val="28"/>
        </w:rPr>
        <w:t xml:space="preserve"> (2,3%)</w:t>
      </w:r>
      <w:r w:rsidRPr="00EC1091">
        <w:rPr>
          <w:color w:val="000000"/>
          <w:sz w:val="28"/>
          <w:szCs w:val="28"/>
        </w:rPr>
        <w:t>;</w:t>
      </w:r>
    </w:p>
    <w:p w:rsidR="00EE33CE" w:rsidRDefault="00EE33CE" w:rsidP="00EE33CE">
      <w:pPr>
        <w:ind w:firstLine="708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C1091">
        <w:rPr>
          <w:sz w:val="28"/>
          <w:szCs w:val="28"/>
        </w:rPr>
        <w:t xml:space="preserve">факты противоправного поведения военнослужащих Вооруженных Сил Российской Федерации, других войск и правоохранительных органов (МЧС России) – </w:t>
      </w:r>
      <w:r w:rsidR="00750169">
        <w:rPr>
          <w:sz w:val="28"/>
          <w:szCs w:val="28"/>
        </w:rPr>
        <w:t>6</w:t>
      </w:r>
      <w:r w:rsidR="001F2493">
        <w:rPr>
          <w:sz w:val="28"/>
          <w:szCs w:val="28"/>
        </w:rPr>
        <w:t xml:space="preserve"> (1,4%)</w:t>
      </w:r>
      <w:r w:rsidRPr="00EC1091">
        <w:rPr>
          <w:sz w:val="28"/>
          <w:szCs w:val="28"/>
        </w:rPr>
        <w:t>;</w:t>
      </w:r>
      <w:r w:rsidRPr="00EC1091">
        <w:rPr>
          <w:color w:val="FF0000"/>
          <w:sz w:val="28"/>
          <w:szCs w:val="28"/>
        </w:rPr>
        <w:t xml:space="preserve"> </w:t>
      </w:r>
    </w:p>
    <w:p w:rsidR="001F2493" w:rsidRDefault="00EE33CE" w:rsidP="00EE33CE">
      <w:pPr>
        <w:ind w:firstLine="708"/>
        <w:jc w:val="both"/>
        <w:rPr>
          <w:sz w:val="28"/>
          <w:szCs w:val="28"/>
        </w:rPr>
      </w:pPr>
      <w:r w:rsidRPr="001670EC">
        <w:rPr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 </w:t>
      </w:r>
      <w:r w:rsidRPr="00EC1091">
        <w:rPr>
          <w:sz w:val="28"/>
          <w:szCs w:val="28"/>
        </w:rPr>
        <w:t xml:space="preserve">государственная инспекция по маломерным судам (ГИМС) – </w:t>
      </w:r>
      <w:proofErr w:type="gramStart"/>
      <w:r>
        <w:rPr>
          <w:sz w:val="28"/>
          <w:szCs w:val="28"/>
        </w:rPr>
        <w:t>12</w:t>
      </w:r>
      <w:r w:rsidR="001F2493">
        <w:rPr>
          <w:sz w:val="28"/>
          <w:szCs w:val="28"/>
        </w:rPr>
        <w:t xml:space="preserve">  (</w:t>
      </w:r>
      <w:proofErr w:type="gramEnd"/>
      <w:r w:rsidR="001F2493">
        <w:rPr>
          <w:sz w:val="28"/>
          <w:szCs w:val="28"/>
        </w:rPr>
        <w:t>2,8%)</w:t>
      </w:r>
      <w:r w:rsidRPr="00EC1091">
        <w:rPr>
          <w:sz w:val="28"/>
          <w:szCs w:val="28"/>
        </w:rPr>
        <w:t xml:space="preserve">; </w:t>
      </w:r>
    </w:p>
    <w:p w:rsidR="00EE33CE" w:rsidRDefault="00EE33CE" w:rsidP="00EE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785371">
        <w:rPr>
          <w:sz w:val="28"/>
          <w:szCs w:val="28"/>
        </w:rPr>
        <w:t>разьяснения</w:t>
      </w:r>
      <w:proofErr w:type="spellEnd"/>
      <w:r w:rsidRPr="00785371">
        <w:rPr>
          <w:sz w:val="28"/>
          <w:szCs w:val="28"/>
        </w:rPr>
        <w:t xml:space="preserve"> требований по пожарной безопасности </w:t>
      </w:r>
      <w:r w:rsidR="001F2493">
        <w:rPr>
          <w:sz w:val="28"/>
          <w:szCs w:val="28"/>
        </w:rPr>
        <w:t>–</w:t>
      </w:r>
      <w:r w:rsidRPr="00785371">
        <w:rPr>
          <w:sz w:val="28"/>
          <w:szCs w:val="28"/>
        </w:rPr>
        <w:t xml:space="preserve"> </w:t>
      </w:r>
      <w:r w:rsidR="00750169">
        <w:rPr>
          <w:sz w:val="28"/>
          <w:szCs w:val="28"/>
        </w:rPr>
        <w:t>6</w:t>
      </w:r>
      <w:r w:rsidR="001F2493">
        <w:rPr>
          <w:sz w:val="28"/>
          <w:szCs w:val="28"/>
        </w:rPr>
        <w:t xml:space="preserve"> (1,4%)</w:t>
      </w:r>
      <w:r w:rsidRPr="00785371">
        <w:rPr>
          <w:sz w:val="28"/>
          <w:szCs w:val="28"/>
        </w:rPr>
        <w:t xml:space="preserve">; </w:t>
      </w:r>
    </w:p>
    <w:p w:rsidR="00EE33CE" w:rsidRDefault="00EE33CE" w:rsidP="00EE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5371">
        <w:rPr>
          <w:sz w:val="28"/>
          <w:szCs w:val="28"/>
        </w:rPr>
        <w:t xml:space="preserve">СМС-оповещение о возможных чрезвычайных ситуациях природного и техногенного характера – </w:t>
      </w:r>
      <w:r>
        <w:rPr>
          <w:sz w:val="28"/>
          <w:szCs w:val="28"/>
        </w:rPr>
        <w:t>13</w:t>
      </w:r>
      <w:r w:rsidR="001F2493">
        <w:rPr>
          <w:sz w:val="28"/>
          <w:szCs w:val="28"/>
        </w:rPr>
        <w:t xml:space="preserve"> (3%)</w:t>
      </w:r>
      <w:r w:rsidRPr="00785371">
        <w:rPr>
          <w:sz w:val="28"/>
          <w:szCs w:val="28"/>
        </w:rPr>
        <w:t xml:space="preserve">, </w:t>
      </w:r>
    </w:p>
    <w:p w:rsidR="00750169" w:rsidRDefault="00750169" w:rsidP="00750169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5371">
        <w:rPr>
          <w:sz w:val="28"/>
          <w:szCs w:val="28"/>
        </w:rPr>
        <w:t>содержание общего</w:t>
      </w:r>
      <w:r>
        <w:rPr>
          <w:color w:val="000000"/>
          <w:sz w:val="28"/>
          <w:szCs w:val="28"/>
        </w:rPr>
        <w:t xml:space="preserve"> имущества (канализация, вентиляция, кровля, ограждающие конструкции, придомовая территория) – </w:t>
      </w:r>
      <w:r w:rsidR="001F2493">
        <w:rPr>
          <w:color w:val="000000"/>
          <w:sz w:val="28"/>
          <w:szCs w:val="28"/>
        </w:rPr>
        <w:t>10 (2,3</w:t>
      </w:r>
      <w:proofErr w:type="gramStart"/>
      <w:r w:rsidR="001F2493">
        <w:rPr>
          <w:color w:val="000000"/>
          <w:sz w:val="28"/>
          <w:szCs w:val="28"/>
        </w:rPr>
        <w:t xml:space="preserve">%) </w:t>
      </w:r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750169" w:rsidRDefault="00750169" w:rsidP="00EE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санитарно-эпидемиологическое благополучие населения -7</w:t>
      </w:r>
      <w:r w:rsidR="001F2493">
        <w:rPr>
          <w:sz w:val="28"/>
          <w:szCs w:val="28"/>
        </w:rPr>
        <w:t xml:space="preserve"> (1,6%)</w:t>
      </w:r>
    </w:p>
    <w:p w:rsidR="00EE33CE" w:rsidRDefault="00EE33CE" w:rsidP="00EE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785371">
        <w:rPr>
          <w:sz w:val="28"/>
          <w:szCs w:val="28"/>
        </w:rPr>
        <w:t xml:space="preserve">благодарности, пожелания – </w:t>
      </w:r>
      <w:r w:rsidR="00750169">
        <w:rPr>
          <w:sz w:val="28"/>
          <w:szCs w:val="28"/>
        </w:rPr>
        <w:t>4</w:t>
      </w:r>
      <w:r w:rsidR="001F2493">
        <w:rPr>
          <w:sz w:val="28"/>
          <w:szCs w:val="28"/>
        </w:rPr>
        <w:t xml:space="preserve"> (0,9%)</w:t>
      </w:r>
      <w:r w:rsidRPr="00785371">
        <w:rPr>
          <w:sz w:val="28"/>
          <w:szCs w:val="28"/>
        </w:rPr>
        <w:t xml:space="preserve">, </w:t>
      </w:r>
    </w:p>
    <w:p w:rsidR="00EE33CE" w:rsidRDefault="00EE33CE" w:rsidP="0075016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система обеспечения экстренных оперативных служб по единому номеру 112 – </w:t>
      </w:r>
      <w:proofErr w:type="gramStart"/>
      <w:r w:rsidR="00750169">
        <w:rPr>
          <w:color w:val="000000"/>
          <w:sz w:val="28"/>
          <w:szCs w:val="28"/>
        </w:rPr>
        <w:t>6</w:t>
      </w:r>
      <w:r w:rsidR="001F2493">
        <w:rPr>
          <w:color w:val="000000"/>
          <w:sz w:val="28"/>
          <w:szCs w:val="28"/>
        </w:rPr>
        <w:t xml:space="preserve">  (</w:t>
      </w:r>
      <w:proofErr w:type="gramEnd"/>
      <w:r w:rsidR="001F2493">
        <w:rPr>
          <w:color w:val="000000"/>
          <w:sz w:val="28"/>
          <w:szCs w:val="28"/>
        </w:rPr>
        <w:t>1,4%)</w:t>
      </w:r>
      <w:r>
        <w:rPr>
          <w:color w:val="000000"/>
          <w:sz w:val="28"/>
          <w:szCs w:val="28"/>
        </w:rPr>
        <w:t xml:space="preserve">, </w:t>
      </w:r>
    </w:p>
    <w:p w:rsidR="00750169" w:rsidRDefault="00750169" w:rsidP="0075016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запросы архивных данных </w:t>
      </w:r>
      <w:r w:rsidR="001F2493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5</w:t>
      </w:r>
      <w:r w:rsidR="001F2493">
        <w:rPr>
          <w:color w:val="000000"/>
          <w:sz w:val="28"/>
          <w:szCs w:val="28"/>
        </w:rPr>
        <w:t xml:space="preserve"> (1,2%)</w:t>
      </w:r>
      <w:r>
        <w:rPr>
          <w:color w:val="000000"/>
          <w:sz w:val="28"/>
          <w:szCs w:val="28"/>
        </w:rPr>
        <w:t>;</w:t>
      </w:r>
    </w:p>
    <w:p w:rsidR="00750169" w:rsidRDefault="00750169" w:rsidP="0075016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предупреждение чрезвычайных ситуаций природного и</w:t>
      </w:r>
      <w:r w:rsidR="009D02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техногенного характера, преодоление последствий – 5</w:t>
      </w:r>
      <w:r w:rsidR="001F2493">
        <w:rPr>
          <w:color w:val="000000"/>
          <w:sz w:val="28"/>
          <w:szCs w:val="28"/>
        </w:rPr>
        <w:t>(1,2%);</w:t>
      </w:r>
    </w:p>
    <w:p w:rsidR="00750169" w:rsidRDefault="00750169" w:rsidP="0075016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-лицензирование- 4</w:t>
      </w:r>
      <w:r w:rsidR="001F2493">
        <w:rPr>
          <w:color w:val="000000"/>
          <w:sz w:val="28"/>
          <w:szCs w:val="28"/>
        </w:rPr>
        <w:t xml:space="preserve"> (0,9%)</w:t>
      </w:r>
      <w:r>
        <w:rPr>
          <w:color w:val="000000"/>
          <w:sz w:val="28"/>
          <w:szCs w:val="28"/>
        </w:rPr>
        <w:t>;</w:t>
      </w:r>
    </w:p>
    <w:p w:rsidR="00750169" w:rsidRDefault="00750169" w:rsidP="0075016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благоустройство и ремонт подъездных дорог, в том </w:t>
      </w:r>
      <w:proofErr w:type="gramStart"/>
      <w:r>
        <w:rPr>
          <w:color w:val="000000"/>
          <w:sz w:val="28"/>
          <w:szCs w:val="28"/>
        </w:rPr>
        <w:t>числе  тротуаров</w:t>
      </w:r>
      <w:proofErr w:type="gramEnd"/>
      <w:r>
        <w:rPr>
          <w:color w:val="000000"/>
          <w:sz w:val="28"/>
          <w:szCs w:val="28"/>
        </w:rPr>
        <w:t xml:space="preserve"> -4</w:t>
      </w:r>
      <w:r w:rsidR="001F2493">
        <w:rPr>
          <w:color w:val="000000"/>
          <w:sz w:val="28"/>
          <w:szCs w:val="28"/>
        </w:rPr>
        <w:t xml:space="preserve"> (,9%)</w:t>
      </w:r>
      <w:r>
        <w:rPr>
          <w:color w:val="000000"/>
          <w:sz w:val="28"/>
          <w:szCs w:val="28"/>
        </w:rPr>
        <w:t>;</w:t>
      </w:r>
    </w:p>
    <w:p w:rsidR="00EE33CE" w:rsidRDefault="00EE33CE" w:rsidP="00EE33C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F2493">
        <w:rPr>
          <w:color w:val="000000"/>
          <w:sz w:val="28"/>
          <w:szCs w:val="28"/>
        </w:rPr>
        <w:t>заработная плата</w:t>
      </w:r>
      <w:r>
        <w:rPr>
          <w:color w:val="000000"/>
          <w:sz w:val="28"/>
          <w:szCs w:val="28"/>
        </w:rPr>
        <w:t xml:space="preserve"> – </w:t>
      </w:r>
      <w:proofErr w:type="gramStart"/>
      <w:r w:rsidR="00750169">
        <w:rPr>
          <w:color w:val="000000"/>
          <w:sz w:val="28"/>
          <w:szCs w:val="28"/>
        </w:rPr>
        <w:t>6</w:t>
      </w:r>
      <w:r w:rsidR="001F2493">
        <w:rPr>
          <w:color w:val="000000"/>
          <w:sz w:val="28"/>
          <w:szCs w:val="28"/>
        </w:rPr>
        <w:t xml:space="preserve">  (</w:t>
      </w:r>
      <w:proofErr w:type="gramEnd"/>
      <w:r w:rsidR="001F2493">
        <w:rPr>
          <w:color w:val="000000"/>
          <w:sz w:val="28"/>
          <w:szCs w:val="28"/>
        </w:rPr>
        <w:t>1,4%)</w:t>
      </w:r>
      <w:r>
        <w:rPr>
          <w:color w:val="000000"/>
          <w:sz w:val="28"/>
          <w:szCs w:val="28"/>
        </w:rPr>
        <w:t xml:space="preserve">, </w:t>
      </w:r>
    </w:p>
    <w:p w:rsidR="00750169" w:rsidRDefault="00750169" w:rsidP="00EE33C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содержание газового оборудования -3</w:t>
      </w:r>
      <w:r w:rsidR="001F2493">
        <w:rPr>
          <w:color w:val="000000"/>
          <w:sz w:val="28"/>
          <w:szCs w:val="28"/>
        </w:rPr>
        <w:t xml:space="preserve"> (0,7%)</w:t>
      </w:r>
      <w:r>
        <w:rPr>
          <w:color w:val="000000"/>
          <w:sz w:val="28"/>
          <w:szCs w:val="28"/>
        </w:rPr>
        <w:t>;</w:t>
      </w:r>
    </w:p>
    <w:p w:rsidR="00EE33CE" w:rsidRDefault="00EE33CE" w:rsidP="00EE33CE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C1091">
        <w:rPr>
          <w:sz w:val="28"/>
          <w:szCs w:val="28"/>
        </w:rPr>
        <w:t xml:space="preserve">обследование жилого фонда на предмет пригодности для проживания (ветхое и аварийное жилье) – </w:t>
      </w:r>
      <w:r w:rsidR="00750169">
        <w:rPr>
          <w:sz w:val="28"/>
          <w:szCs w:val="28"/>
        </w:rPr>
        <w:t>2</w:t>
      </w:r>
      <w:r w:rsidR="001F2493">
        <w:rPr>
          <w:sz w:val="28"/>
          <w:szCs w:val="28"/>
        </w:rPr>
        <w:t xml:space="preserve"> (0,5%)</w:t>
      </w:r>
      <w:bookmarkStart w:id="0" w:name="_GoBack"/>
      <w:bookmarkEnd w:id="0"/>
      <w:r w:rsidR="00750169">
        <w:rPr>
          <w:sz w:val="28"/>
          <w:szCs w:val="28"/>
        </w:rPr>
        <w:t>;</w:t>
      </w:r>
    </w:p>
    <w:p w:rsidR="00EE33CE" w:rsidRPr="001670EC" w:rsidRDefault="00EE33CE" w:rsidP="00EE33CE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другие вопросы</w:t>
      </w:r>
      <w:r w:rsidRPr="00EC1091">
        <w:rPr>
          <w:sz w:val="28"/>
          <w:szCs w:val="28"/>
        </w:rPr>
        <w:t>.</w:t>
      </w:r>
    </w:p>
    <w:p w:rsidR="00EE33CE" w:rsidRPr="00C924DD" w:rsidRDefault="00EE33CE" w:rsidP="00AC0EC0">
      <w:pPr>
        <w:ind w:firstLine="709"/>
        <w:jc w:val="both"/>
        <w:rPr>
          <w:bCs/>
          <w:kern w:val="32"/>
          <w:sz w:val="28"/>
          <w:szCs w:val="28"/>
        </w:rPr>
      </w:pPr>
    </w:p>
    <w:p w:rsidR="00AC0EC0" w:rsidRDefault="00EE33CE" w:rsidP="00AC0EC0">
      <w:pPr>
        <w:ind w:firstLine="709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lastRenderedPageBreak/>
        <w:t>К</w:t>
      </w:r>
      <w:r w:rsidR="00AC0EC0" w:rsidRPr="00C924DD">
        <w:rPr>
          <w:bCs/>
          <w:kern w:val="32"/>
          <w:sz w:val="28"/>
          <w:szCs w:val="28"/>
        </w:rPr>
        <w:t xml:space="preserve">оличество обращений граждан, поступивших </w:t>
      </w:r>
      <w:r w:rsidR="00477787">
        <w:rPr>
          <w:bCs/>
          <w:kern w:val="32"/>
          <w:sz w:val="28"/>
          <w:szCs w:val="28"/>
        </w:rPr>
        <w:t>в Главное управление</w:t>
      </w:r>
      <w:r w:rsidR="00AC0EC0" w:rsidRPr="007A0CFD">
        <w:rPr>
          <w:bCs/>
          <w:kern w:val="32"/>
          <w:sz w:val="28"/>
          <w:szCs w:val="28"/>
        </w:rPr>
        <w:t xml:space="preserve"> МЧС России </w:t>
      </w:r>
      <w:r w:rsidR="00FB6C59">
        <w:rPr>
          <w:bCs/>
          <w:kern w:val="32"/>
          <w:sz w:val="28"/>
          <w:szCs w:val="28"/>
        </w:rPr>
        <w:t xml:space="preserve">по Пермскому краю </w:t>
      </w:r>
      <w:r w:rsidR="00AC0EC0" w:rsidRPr="007A0CFD">
        <w:rPr>
          <w:bCs/>
          <w:kern w:val="32"/>
          <w:sz w:val="28"/>
          <w:szCs w:val="28"/>
        </w:rPr>
        <w:t xml:space="preserve">напрямую от заявителей </w:t>
      </w:r>
      <w:r w:rsidR="00A5485B">
        <w:rPr>
          <w:bCs/>
          <w:kern w:val="32"/>
          <w:sz w:val="28"/>
          <w:szCs w:val="28"/>
        </w:rPr>
        <w:t>310</w:t>
      </w:r>
      <w:r w:rsidR="00AC0EC0" w:rsidRPr="007A0CFD">
        <w:rPr>
          <w:bCs/>
          <w:kern w:val="32"/>
          <w:sz w:val="28"/>
          <w:szCs w:val="28"/>
        </w:rPr>
        <w:t xml:space="preserve">, в электронном виде </w:t>
      </w:r>
      <w:r w:rsidR="00477787">
        <w:rPr>
          <w:bCs/>
          <w:kern w:val="32"/>
          <w:sz w:val="28"/>
          <w:szCs w:val="28"/>
        </w:rPr>
        <w:t>193</w:t>
      </w:r>
      <w:r w:rsidR="00A5485B">
        <w:rPr>
          <w:bCs/>
          <w:kern w:val="32"/>
          <w:sz w:val="28"/>
          <w:szCs w:val="28"/>
        </w:rPr>
        <w:t>, в письм</w:t>
      </w:r>
      <w:r w:rsidR="00477787">
        <w:rPr>
          <w:bCs/>
          <w:kern w:val="32"/>
          <w:sz w:val="28"/>
          <w:szCs w:val="28"/>
        </w:rPr>
        <w:t>енном виде 90</w:t>
      </w:r>
      <w:r w:rsidR="00AC0EC0" w:rsidRPr="007A0CFD">
        <w:rPr>
          <w:bCs/>
          <w:kern w:val="32"/>
          <w:sz w:val="28"/>
          <w:szCs w:val="28"/>
        </w:rPr>
        <w:t>;</w:t>
      </w:r>
    </w:p>
    <w:p w:rsidR="00946D44" w:rsidRPr="007A0CFD" w:rsidRDefault="00946D44" w:rsidP="00AC0EC0">
      <w:pPr>
        <w:ind w:firstLine="709"/>
        <w:jc w:val="both"/>
        <w:rPr>
          <w:bCs/>
          <w:kern w:val="32"/>
          <w:sz w:val="28"/>
          <w:szCs w:val="28"/>
        </w:rPr>
      </w:pPr>
      <w:r w:rsidRPr="007A0CFD">
        <w:rPr>
          <w:bCs/>
          <w:kern w:val="32"/>
          <w:sz w:val="28"/>
          <w:szCs w:val="28"/>
        </w:rPr>
        <w:t>количество обращений граждан, поступивших из</w:t>
      </w:r>
      <w:r w:rsidRPr="004B0B4F">
        <w:rPr>
          <w:sz w:val="28"/>
          <w:szCs w:val="28"/>
        </w:rPr>
        <w:t xml:space="preserve"> </w:t>
      </w:r>
      <w:r w:rsidRPr="004B0B4F">
        <w:rPr>
          <w:sz w:val="28"/>
          <w:szCs w:val="28"/>
        </w:rPr>
        <w:t>Управления Президента Российской Федерации по работе с обр</w:t>
      </w:r>
      <w:r>
        <w:rPr>
          <w:sz w:val="28"/>
          <w:szCs w:val="28"/>
        </w:rPr>
        <w:t>ащениями граждан и организаций, 9;</w:t>
      </w:r>
    </w:p>
    <w:p w:rsidR="00AC0EC0" w:rsidRPr="007A0CFD" w:rsidRDefault="00AC0EC0" w:rsidP="00AC0EC0">
      <w:pPr>
        <w:ind w:firstLine="709"/>
        <w:jc w:val="both"/>
        <w:rPr>
          <w:bCs/>
          <w:kern w:val="32"/>
          <w:sz w:val="28"/>
          <w:szCs w:val="28"/>
        </w:rPr>
      </w:pPr>
      <w:r w:rsidRPr="007A0CFD">
        <w:rPr>
          <w:bCs/>
          <w:kern w:val="32"/>
          <w:sz w:val="28"/>
          <w:szCs w:val="28"/>
        </w:rPr>
        <w:t xml:space="preserve">количество обращений граждан, поступивших из центрального аппарата МЧС России, </w:t>
      </w:r>
      <w:r w:rsidR="00477787">
        <w:rPr>
          <w:bCs/>
          <w:kern w:val="32"/>
          <w:sz w:val="28"/>
          <w:szCs w:val="28"/>
        </w:rPr>
        <w:t>40</w:t>
      </w:r>
      <w:r w:rsidRPr="007A0CFD">
        <w:rPr>
          <w:bCs/>
          <w:kern w:val="32"/>
          <w:sz w:val="28"/>
          <w:szCs w:val="28"/>
        </w:rPr>
        <w:t>;</w:t>
      </w:r>
    </w:p>
    <w:p w:rsidR="00AC0EC0" w:rsidRPr="007A0CFD" w:rsidRDefault="00AC0EC0" w:rsidP="00AC0EC0">
      <w:pPr>
        <w:ind w:firstLine="709"/>
        <w:jc w:val="both"/>
        <w:rPr>
          <w:bCs/>
          <w:kern w:val="32"/>
          <w:sz w:val="28"/>
          <w:szCs w:val="28"/>
        </w:rPr>
      </w:pPr>
      <w:r w:rsidRPr="007A0CFD">
        <w:rPr>
          <w:bCs/>
          <w:kern w:val="32"/>
          <w:sz w:val="28"/>
          <w:szCs w:val="28"/>
        </w:rPr>
        <w:t>количество обращений граждан, поступивших</w:t>
      </w:r>
      <w:r>
        <w:rPr>
          <w:bCs/>
          <w:kern w:val="32"/>
          <w:sz w:val="28"/>
          <w:szCs w:val="28"/>
        </w:rPr>
        <w:t xml:space="preserve"> </w:t>
      </w:r>
      <w:r w:rsidRPr="007A0CFD">
        <w:rPr>
          <w:bCs/>
          <w:kern w:val="32"/>
          <w:sz w:val="28"/>
          <w:szCs w:val="28"/>
        </w:rPr>
        <w:t>из других органов власти</w:t>
      </w:r>
      <w:r>
        <w:rPr>
          <w:bCs/>
          <w:kern w:val="32"/>
          <w:sz w:val="28"/>
          <w:szCs w:val="28"/>
        </w:rPr>
        <w:t xml:space="preserve">, </w:t>
      </w:r>
      <w:r w:rsidR="00E778CE">
        <w:rPr>
          <w:bCs/>
          <w:kern w:val="32"/>
          <w:sz w:val="28"/>
          <w:szCs w:val="28"/>
        </w:rPr>
        <w:t>88</w:t>
      </w:r>
      <w:r w:rsidR="00477787">
        <w:rPr>
          <w:bCs/>
          <w:kern w:val="32"/>
          <w:sz w:val="28"/>
          <w:szCs w:val="28"/>
        </w:rPr>
        <w:t>.</w:t>
      </w:r>
    </w:p>
    <w:p w:rsidR="00477787" w:rsidRPr="004B0B4F" w:rsidRDefault="00477787" w:rsidP="00477787">
      <w:pPr>
        <w:ind w:firstLine="709"/>
        <w:jc w:val="both"/>
        <w:rPr>
          <w:sz w:val="28"/>
          <w:szCs w:val="28"/>
        </w:rPr>
      </w:pPr>
      <w:r w:rsidRPr="004B0B4F">
        <w:rPr>
          <w:sz w:val="28"/>
          <w:szCs w:val="28"/>
        </w:rPr>
        <w:t xml:space="preserve">Из общего количества поступивших в Главное управление обращений </w:t>
      </w:r>
      <w:r>
        <w:rPr>
          <w:sz w:val="28"/>
          <w:szCs w:val="28"/>
        </w:rPr>
        <w:t>44</w:t>
      </w:r>
      <w:r w:rsidRPr="004B0B4F">
        <w:rPr>
          <w:sz w:val="28"/>
          <w:szCs w:val="28"/>
        </w:rPr>
        <w:t xml:space="preserve"> (</w:t>
      </w:r>
      <w:r>
        <w:rPr>
          <w:sz w:val="28"/>
          <w:szCs w:val="28"/>
        </w:rPr>
        <w:t>10</w:t>
      </w:r>
      <w:r w:rsidRPr="004B0B4F">
        <w:rPr>
          <w:sz w:val="28"/>
          <w:szCs w:val="28"/>
        </w:rPr>
        <w:t>%) касались проблем, решение которых находится в компетенции других федеральных министерств и ведомств, органов исполнительной власти субъектов Российской Федерации и перенаправлены Главным управлением по принадлежности с уведомлением заявителей.</w:t>
      </w:r>
    </w:p>
    <w:p w:rsidR="00AC0EC0" w:rsidRDefault="00477787" w:rsidP="00AC0EC0">
      <w:pPr>
        <w:ind w:firstLine="709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К</w:t>
      </w:r>
      <w:r w:rsidR="00AC0EC0" w:rsidRPr="00C924DD">
        <w:rPr>
          <w:bCs/>
          <w:kern w:val="32"/>
          <w:sz w:val="28"/>
          <w:szCs w:val="28"/>
        </w:rPr>
        <w:t xml:space="preserve">оличество направленных ответов заявителям </w:t>
      </w:r>
      <w:r w:rsidR="005E755E">
        <w:rPr>
          <w:bCs/>
          <w:kern w:val="32"/>
          <w:sz w:val="28"/>
          <w:szCs w:val="28"/>
        </w:rPr>
        <w:t>-</w:t>
      </w:r>
      <w:r w:rsidR="007E08E4">
        <w:rPr>
          <w:bCs/>
          <w:kern w:val="32"/>
          <w:sz w:val="28"/>
          <w:szCs w:val="28"/>
        </w:rPr>
        <w:t xml:space="preserve"> 340</w:t>
      </w:r>
      <w:r w:rsidR="00AC0EC0" w:rsidRPr="00C924DD">
        <w:rPr>
          <w:bCs/>
          <w:kern w:val="32"/>
          <w:sz w:val="28"/>
          <w:szCs w:val="28"/>
        </w:rPr>
        <w:t xml:space="preserve">, </w:t>
      </w:r>
      <w:r w:rsidR="00AC0EC0" w:rsidRPr="00C924DD">
        <w:rPr>
          <w:bCs/>
          <w:kern w:val="32"/>
          <w:sz w:val="28"/>
          <w:szCs w:val="28"/>
        </w:rPr>
        <w:br/>
        <w:t>в электронном виде</w:t>
      </w:r>
      <w:r w:rsidR="00AC0EC0">
        <w:rPr>
          <w:bCs/>
          <w:kern w:val="32"/>
          <w:sz w:val="28"/>
          <w:szCs w:val="28"/>
        </w:rPr>
        <w:t xml:space="preserve"> </w:t>
      </w:r>
      <w:r w:rsidR="0096607E">
        <w:rPr>
          <w:bCs/>
          <w:kern w:val="32"/>
          <w:sz w:val="28"/>
          <w:szCs w:val="28"/>
        </w:rPr>
        <w:t>193</w:t>
      </w:r>
      <w:r w:rsidR="00AC0EC0" w:rsidRPr="00C924DD">
        <w:rPr>
          <w:bCs/>
          <w:kern w:val="32"/>
          <w:sz w:val="28"/>
          <w:szCs w:val="28"/>
        </w:rPr>
        <w:t>, в письменном виде</w:t>
      </w:r>
      <w:r w:rsidR="00AC0EC0">
        <w:rPr>
          <w:bCs/>
          <w:kern w:val="32"/>
          <w:sz w:val="28"/>
          <w:szCs w:val="28"/>
        </w:rPr>
        <w:t xml:space="preserve"> </w:t>
      </w:r>
      <w:r w:rsidR="0096607E">
        <w:rPr>
          <w:bCs/>
          <w:kern w:val="32"/>
          <w:sz w:val="28"/>
          <w:szCs w:val="28"/>
        </w:rPr>
        <w:t>147</w:t>
      </w:r>
      <w:r w:rsidR="00AC0EC0" w:rsidRPr="00C924DD">
        <w:rPr>
          <w:bCs/>
          <w:kern w:val="32"/>
          <w:sz w:val="28"/>
          <w:szCs w:val="28"/>
        </w:rPr>
        <w:t xml:space="preserve">. </w:t>
      </w:r>
    </w:p>
    <w:p w:rsidR="00946D44" w:rsidRPr="00946D44" w:rsidRDefault="00946D44" w:rsidP="00946D44">
      <w:pPr>
        <w:tabs>
          <w:tab w:val="num" w:pos="1260"/>
        </w:tabs>
        <w:ind w:firstLine="720"/>
        <w:jc w:val="both"/>
        <w:rPr>
          <w:sz w:val="28"/>
          <w:szCs w:val="28"/>
        </w:rPr>
      </w:pPr>
      <w:r w:rsidRPr="004B0B4F">
        <w:rPr>
          <w:snapToGrid w:val="0"/>
          <w:sz w:val="28"/>
          <w:szCs w:val="28"/>
        </w:rPr>
        <w:t xml:space="preserve">В Главном управлении МЧС России по Пермскому краю </w:t>
      </w:r>
      <w:r>
        <w:rPr>
          <w:snapToGrid w:val="0"/>
          <w:sz w:val="28"/>
          <w:szCs w:val="28"/>
        </w:rPr>
        <w:t>на личном приеме</w:t>
      </w:r>
      <w:r w:rsidRPr="004B0B4F">
        <w:rPr>
          <w:sz w:val="28"/>
          <w:szCs w:val="28"/>
        </w:rPr>
        <w:t xml:space="preserve"> принято </w:t>
      </w:r>
      <w:r>
        <w:rPr>
          <w:sz w:val="28"/>
          <w:szCs w:val="28"/>
        </w:rPr>
        <w:t>6</w:t>
      </w:r>
      <w:r w:rsidRPr="004B0B4F">
        <w:rPr>
          <w:sz w:val="28"/>
          <w:szCs w:val="28"/>
        </w:rPr>
        <w:t xml:space="preserve"> граждан.</w:t>
      </w:r>
    </w:p>
    <w:p w:rsidR="003E5BD9" w:rsidRPr="004B0B4F" w:rsidRDefault="003E5BD9" w:rsidP="003E5B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 июля 2020</w:t>
      </w:r>
      <w:r w:rsidRPr="004B0B4F">
        <w:rPr>
          <w:sz w:val="28"/>
          <w:szCs w:val="28"/>
        </w:rPr>
        <w:t xml:space="preserve"> года </w:t>
      </w:r>
      <w:r>
        <w:rPr>
          <w:sz w:val="28"/>
          <w:szCs w:val="28"/>
        </w:rPr>
        <w:t>начальником Главного управления проведен</w:t>
      </w:r>
      <w:r w:rsidRPr="004B0B4F">
        <w:rPr>
          <w:sz w:val="28"/>
          <w:szCs w:val="28"/>
        </w:rPr>
        <w:t xml:space="preserve"> прием граждан в приемной Президента Российской Федерации в Пермском крае.</w:t>
      </w:r>
    </w:p>
    <w:p w:rsidR="00D369D7" w:rsidRDefault="00D369D7" w:rsidP="00FB6C59">
      <w:pPr>
        <w:spacing w:after="200" w:line="276" w:lineRule="auto"/>
        <w:rPr>
          <w:sz w:val="28"/>
          <w:szCs w:val="28"/>
          <w:lang w:eastAsia="en-US"/>
        </w:rPr>
      </w:pPr>
    </w:p>
    <w:p w:rsidR="00D429AA" w:rsidRDefault="00D429AA" w:rsidP="00FB6C59">
      <w:pPr>
        <w:spacing w:after="200" w:line="276" w:lineRule="auto"/>
        <w:rPr>
          <w:sz w:val="28"/>
          <w:szCs w:val="28"/>
          <w:lang w:eastAsia="en-US"/>
        </w:rPr>
      </w:pPr>
    </w:p>
    <w:p w:rsidR="00D429AA" w:rsidRDefault="00D429AA" w:rsidP="00FB6C59">
      <w:pPr>
        <w:spacing w:after="200" w:line="276" w:lineRule="auto"/>
        <w:rPr>
          <w:sz w:val="28"/>
          <w:szCs w:val="28"/>
          <w:lang w:eastAsia="en-US"/>
        </w:rPr>
      </w:pPr>
    </w:p>
    <w:p w:rsidR="00D429AA" w:rsidRDefault="00D429AA" w:rsidP="00FB6C59">
      <w:pPr>
        <w:spacing w:after="200" w:line="276" w:lineRule="auto"/>
        <w:rPr>
          <w:sz w:val="28"/>
          <w:szCs w:val="28"/>
          <w:lang w:eastAsia="en-US"/>
        </w:rPr>
      </w:pPr>
    </w:p>
    <w:p w:rsidR="00D429AA" w:rsidRDefault="00D429AA" w:rsidP="00FB6C59">
      <w:pPr>
        <w:spacing w:after="200" w:line="276" w:lineRule="auto"/>
        <w:rPr>
          <w:sz w:val="28"/>
          <w:szCs w:val="28"/>
          <w:lang w:eastAsia="en-US"/>
        </w:rPr>
      </w:pPr>
    </w:p>
    <w:sectPr w:rsidR="00D42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E2"/>
    <w:rsid w:val="000024A4"/>
    <w:rsid w:val="00012393"/>
    <w:rsid w:val="0001308D"/>
    <w:rsid w:val="00015C85"/>
    <w:rsid w:val="000248FB"/>
    <w:rsid w:val="00024B30"/>
    <w:rsid w:val="00037B95"/>
    <w:rsid w:val="00040B84"/>
    <w:rsid w:val="00077D07"/>
    <w:rsid w:val="00090C17"/>
    <w:rsid w:val="000914C8"/>
    <w:rsid w:val="00095251"/>
    <w:rsid w:val="000A5EA7"/>
    <w:rsid w:val="000E1659"/>
    <w:rsid w:val="001110FB"/>
    <w:rsid w:val="001117F7"/>
    <w:rsid w:val="001151C7"/>
    <w:rsid w:val="0015498C"/>
    <w:rsid w:val="0016302D"/>
    <w:rsid w:val="00165F69"/>
    <w:rsid w:val="001716AC"/>
    <w:rsid w:val="00172185"/>
    <w:rsid w:val="00190757"/>
    <w:rsid w:val="0019504C"/>
    <w:rsid w:val="00197169"/>
    <w:rsid w:val="001A00EA"/>
    <w:rsid w:val="001A3061"/>
    <w:rsid w:val="001A62CE"/>
    <w:rsid w:val="001B4682"/>
    <w:rsid w:val="001C4435"/>
    <w:rsid w:val="001C5ED6"/>
    <w:rsid w:val="001C7DC5"/>
    <w:rsid w:val="001D2EDA"/>
    <w:rsid w:val="001D5EC7"/>
    <w:rsid w:val="001D63D2"/>
    <w:rsid w:val="001E2A88"/>
    <w:rsid w:val="001E4717"/>
    <w:rsid w:val="001E696D"/>
    <w:rsid w:val="001F2493"/>
    <w:rsid w:val="001F5C40"/>
    <w:rsid w:val="001F7FBF"/>
    <w:rsid w:val="00200C1C"/>
    <w:rsid w:val="00205612"/>
    <w:rsid w:val="0020634D"/>
    <w:rsid w:val="00207BE1"/>
    <w:rsid w:val="002150B2"/>
    <w:rsid w:val="00215A5D"/>
    <w:rsid w:val="00217B6B"/>
    <w:rsid w:val="00221B29"/>
    <w:rsid w:val="0022739F"/>
    <w:rsid w:val="00234E55"/>
    <w:rsid w:val="00236806"/>
    <w:rsid w:val="00237EC3"/>
    <w:rsid w:val="00242A99"/>
    <w:rsid w:val="002440DF"/>
    <w:rsid w:val="002475E2"/>
    <w:rsid w:val="00260211"/>
    <w:rsid w:val="002677D7"/>
    <w:rsid w:val="002714D2"/>
    <w:rsid w:val="002738ED"/>
    <w:rsid w:val="00274896"/>
    <w:rsid w:val="002761A7"/>
    <w:rsid w:val="002905AF"/>
    <w:rsid w:val="00294E94"/>
    <w:rsid w:val="00295EE6"/>
    <w:rsid w:val="002A2A0C"/>
    <w:rsid w:val="002A591F"/>
    <w:rsid w:val="002A59C9"/>
    <w:rsid w:val="002D0830"/>
    <w:rsid w:val="002D7807"/>
    <w:rsid w:val="002E656A"/>
    <w:rsid w:val="002E7297"/>
    <w:rsid w:val="002F3FD4"/>
    <w:rsid w:val="002F4A76"/>
    <w:rsid w:val="00306E6B"/>
    <w:rsid w:val="00314BA0"/>
    <w:rsid w:val="00316583"/>
    <w:rsid w:val="00327006"/>
    <w:rsid w:val="00330443"/>
    <w:rsid w:val="00333FE0"/>
    <w:rsid w:val="00344194"/>
    <w:rsid w:val="0034554F"/>
    <w:rsid w:val="00345AAF"/>
    <w:rsid w:val="00353E68"/>
    <w:rsid w:val="003624A8"/>
    <w:rsid w:val="003721B2"/>
    <w:rsid w:val="00381D01"/>
    <w:rsid w:val="00392C19"/>
    <w:rsid w:val="003930A7"/>
    <w:rsid w:val="003A0E80"/>
    <w:rsid w:val="003A4E54"/>
    <w:rsid w:val="003A7C71"/>
    <w:rsid w:val="003B0479"/>
    <w:rsid w:val="003B71C4"/>
    <w:rsid w:val="003C7F7A"/>
    <w:rsid w:val="003D45E9"/>
    <w:rsid w:val="003E3FA8"/>
    <w:rsid w:val="003E5BD9"/>
    <w:rsid w:val="003E6928"/>
    <w:rsid w:val="003F016E"/>
    <w:rsid w:val="003F08EB"/>
    <w:rsid w:val="003F4466"/>
    <w:rsid w:val="003F645A"/>
    <w:rsid w:val="00402A64"/>
    <w:rsid w:val="00420167"/>
    <w:rsid w:val="00435420"/>
    <w:rsid w:val="00451885"/>
    <w:rsid w:val="004559EE"/>
    <w:rsid w:val="00472421"/>
    <w:rsid w:val="00477787"/>
    <w:rsid w:val="00485625"/>
    <w:rsid w:val="00486F85"/>
    <w:rsid w:val="004909F1"/>
    <w:rsid w:val="00491575"/>
    <w:rsid w:val="004B092B"/>
    <w:rsid w:val="004B5F4E"/>
    <w:rsid w:val="004B6374"/>
    <w:rsid w:val="004B64B5"/>
    <w:rsid w:val="004C03E3"/>
    <w:rsid w:val="004C0DF5"/>
    <w:rsid w:val="004C21B7"/>
    <w:rsid w:val="004D7057"/>
    <w:rsid w:val="004E5F1F"/>
    <w:rsid w:val="004E6F00"/>
    <w:rsid w:val="004F4AE7"/>
    <w:rsid w:val="005034DE"/>
    <w:rsid w:val="005073C1"/>
    <w:rsid w:val="00512037"/>
    <w:rsid w:val="00520DF8"/>
    <w:rsid w:val="005264CD"/>
    <w:rsid w:val="005264F6"/>
    <w:rsid w:val="00527DF9"/>
    <w:rsid w:val="00530737"/>
    <w:rsid w:val="0053368E"/>
    <w:rsid w:val="005338FD"/>
    <w:rsid w:val="00536B45"/>
    <w:rsid w:val="00541E0F"/>
    <w:rsid w:val="00542214"/>
    <w:rsid w:val="005449CB"/>
    <w:rsid w:val="0055491E"/>
    <w:rsid w:val="005617DB"/>
    <w:rsid w:val="00562A80"/>
    <w:rsid w:val="00581799"/>
    <w:rsid w:val="00591C75"/>
    <w:rsid w:val="0059638A"/>
    <w:rsid w:val="00596CA9"/>
    <w:rsid w:val="005971C0"/>
    <w:rsid w:val="005A0AC1"/>
    <w:rsid w:val="005E755E"/>
    <w:rsid w:val="005F2805"/>
    <w:rsid w:val="005F6A21"/>
    <w:rsid w:val="005F6BAF"/>
    <w:rsid w:val="00615786"/>
    <w:rsid w:val="00616B79"/>
    <w:rsid w:val="0063574B"/>
    <w:rsid w:val="00636F86"/>
    <w:rsid w:val="0065373F"/>
    <w:rsid w:val="00666E3D"/>
    <w:rsid w:val="00671D5A"/>
    <w:rsid w:val="00685DFC"/>
    <w:rsid w:val="0069448A"/>
    <w:rsid w:val="006A324D"/>
    <w:rsid w:val="006B1727"/>
    <w:rsid w:val="006C2EEB"/>
    <w:rsid w:val="006C5802"/>
    <w:rsid w:val="006C5B13"/>
    <w:rsid w:val="006D59C3"/>
    <w:rsid w:val="006D628B"/>
    <w:rsid w:val="006E143A"/>
    <w:rsid w:val="006E2197"/>
    <w:rsid w:val="006E3A24"/>
    <w:rsid w:val="006E48B1"/>
    <w:rsid w:val="006F3A27"/>
    <w:rsid w:val="00702CEA"/>
    <w:rsid w:val="0071545C"/>
    <w:rsid w:val="00715519"/>
    <w:rsid w:val="00716CA4"/>
    <w:rsid w:val="00726765"/>
    <w:rsid w:val="00727F82"/>
    <w:rsid w:val="00730B59"/>
    <w:rsid w:val="00731BF4"/>
    <w:rsid w:val="00750169"/>
    <w:rsid w:val="007506C1"/>
    <w:rsid w:val="00751E3F"/>
    <w:rsid w:val="00760398"/>
    <w:rsid w:val="00775333"/>
    <w:rsid w:val="00795AD8"/>
    <w:rsid w:val="007A0AA1"/>
    <w:rsid w:val="007A4AC9"/>
    <w:rsid w:val="007C0331"/>
    <w:rsid w:val="007C0B64"/>
    <w:rsid w:val="007C16E8"/>
    <w:rsid w:val="007C2B36"/>
    <w:rsid w:val="007C5F20"/>
    <w:rsid w:val="007C7453"/>
    <w:rsid w:val="007E08E4"/>
    <w:rsid w:val="007E41F3"/>
    <w:rsid w:val="007E4EED"/>
    <w:rsid w:val="007F2ACF"/>
    <w:rsid w:val="007F2BCF"/>
    <w:rsid w:val="007F4068"/>
    <w:rsid w:val="007F49E8"/>
    <w:rsid w:val="007F6144"/>
    <w:rsid w:val="00810BA2"/>
    <w:rsid w:val="0081400D"/>
    <w:rsid w:val="00816B56"/>
    <w:rsid w:val="00824F56"/>
    <w:rsid w:val="008378B9"/>
    <w:rsid w:val="00837AFB"/>
    <w:rsid w:val="00852636"/>
    <w:rsid w:val="008575B4"/>
    <w:rsid w:val="008652E1"/>
    <w:rsid w:val="00867D8D"/>
    <w:rsid w:val="00873FBF"/>
    <w:rsid w:val="00876E59"/>
    <w:rsid w:val="0088403C"/>
    <w:rsid w:val="00884B15"/>
    <w:rsid w:val="008A05E4"/>
    <w:rsid w:val="008B239F"/>
    <w:rsid w:val="008C69FA"/>
    <w:rsid w:val="008E2111"/>
    <w:rsid w:val="008E442D"/>
    <w:rsid w:val="008E44B9"/>
    <w:rsid w:val="008E47EA"/>
    <w:rsid w:val="008F7BF7"/>
    <w:rsid w:val="00902587"/>
    <w:rsid w:val="009151A0"/>
    <w:rsid w:val="00924350"/>
    <w:rsid w:val="00924B05"/>
    <w:rsid w:val="00927E03"/>
    <w:rsid w:val="00934D9C"/>
    <w:rsid w:val="00935465"/>
    <w:rsid w:val="00937F02"/>
    <w:rsid w:val="0094088D"/>
    <w:rsid w:val="00946D44"/>
    <w:rsid w:val="0095133B"/>
    <w:rsid w:val="00952B04"/>
    <w:rsid w:val="00952DB9"/>
    <w:rsid w:val="009612E6"/>
    <w:rsid w:val="00962A4A"/>
    <w:rsid w:val="00963030"/>
    <w:rsid w:val="0096513F"/>
    <w:rsid w:val="0096607E"/>
    <w:rsid w:val="00966D18"/>
    <w:rsid w:val="00972903"/>
    <w:rsid w:val="009875AE"/>
    <w:rsid w:val="009964B3"/>
    <w:rsid w:val="009965DA"/>
    <w:rsid w:val="009A113F"/>
    <w:rsid w:val="009A2563"/>
    <w:rsid w:val="009A652D"/>
    <w:rsid w:val="009A7C26"/>
    <w:rsid w:val="009B302D"/>
    <w:rsid w:val="009B4B2E"/>
    <w:rsid w:val="009C41B6"/>
    <w:rsid w:val="009D0248"/>
    <w:rsid w:val="009D6A60"/>
    <w:rsid w:val="009E3528"/>
    <w:rsid w:val="009F0F4E"/>
    <w:rsid w:val="00A012B9"/>
    <w:rsid w:val="00A033FF"/>
    <w:rsid w:val="00A04D0D"/>
    <w:rsid w:val="00A07E97"/>
    <w:rsid w:val="00A13BA6"/>
    <w:rsid w:val="00A1551A"/>
    <w:rsid w:val="00A21FE0"/>
    <w:rsid w:val="00A23716"/>
    <w:rsid w:val="00A24D2F"/>
    <w:rsid w:val="00A36797"/>
    <w:rsid w:val="00A5485B"/>
    <w:rsid w:val="00A55B9E"/>
    <w:rsid w:val="00A56AF3"/>
    <w:rsid w:val="00A66C01"/>
    <w:rsid w:val="00A7196B"/>
    <w:rsid w:val="00AB487F"/>
    <w:rsid w:val="00AB4A09"/>
    <w:rsid w:val="00AC0EC0"/>
    <w:rsid w:val="00AC3DFC"/>
    <w:rsid w:val="00AD3998"/>
    <w:rsid w:val="00AF017B"/>
    <w:rsid w:val="00B01D40"/>
    <w:rsid w:val="00B04F40"/>
    <w:rsid w:val="00B37569"/>
    <w:rsid w:val="00B44D55"/>
    <w:rsid w:val="00B45D4E"/>
    <w:rsid w:val="00B55434"/>
    <w:rsid w:val="00B554B6"/>
    <w:rsid w:val="00B60FA1"/>
    <w:rsid w:val="00B739D5"/>
    <w:rsid w:val="00B845CB"/>
    <w:rsid w:val="00B91B49"/>
    <w:rsid w:val="00BA073F"/>
    <w:rsid w:val="00BA67C5"/>
    <w:rsid w:val="00BB33A8"/>
    <w:rsid w:val="00BB3C08"/>
    <w:rsid w:val="00BB743C"/>
    <w:rsid w:val="00BC49EE"/>
    <w:rsid w:val="00BC5F3D"/>
    <w:rsid w:val="00BD68BC"/>
    <w:rsid w:val="00BF162B"/>
    <w:rsid w:val="00BF1B43"/>
    <w:rsid w:val="00C01A49"/>
    <w:rsid w:val="00C2046B"/>
    <w:rsid w:val="00C2054C"/>
    <w:rsid w:val="00C42572"/>
    <w:rsid w:val="00C475D6"/>
    <w:rsid w:val="00C6309C"/>
    <w:rsid w:val="00C65CDE"/>
    <w:rsid w:val="00C65F6E"/>
    <w:rsid w:val="00C70C4B"/>
    <w:rsid w:val="00C75E11"/>
    <w:rsid w:val="00C85287"/>
    <w:rsid w:val="00C942CE"/>
    <w:rsid w:val="00CA789A"/>
    <w:rsid w:val="00CB7082"/>
    <w:rsid w:val="00CC1154"/>
    <w:rsid w:val="00CC1608"/>
    <w:rsid w:val="00CC7CC7"/>
    <w:rsid w:val="00CD37C2"/>
    <w:rsid w:val="00CE3F65"/>
    <w:rsid w:val="00CE5862"/>
    <w:rsid w:val="00CE5F07"/>
    <w:rsid w:val="00D030BF"/>
    <w:rsid w:val="00D03703"/>
    <w:rsid w:val="00D03F3A"/>
    <w:rsid w:val="00D13BE0"/>
    <w:rsid w:val="00D23213"/>
    <w:rsid w:val="00D360E7"/>
    <w:rsid w:val="00D369D7"/>
    <w:rsid w:val="00D411D7"/>
    <w:rsid w:val="00D4186B"/>
    <w:rsid w:val="00D429AA"/>
    <w:rsid w:val="00D51568"/>
    <w:rsid w:val="00D52D30"/>
    <w:rsid w:val="00D76E41"/>
    <w:rsid w:val="00D847E4"/>
    <w:rsid w:val="00D87196"/>
    <w:rsid w:val="00DA67E6"/>
    <w:rsid w:val="00DA7147"/>
    <w:rsid w:val="00DA72CB"/>
    <w:rsid w:val="00DB5168"/>
    <w:rsid w:val="00DB62B4"/>
    <w:rsid w:val="00DC0F31"/>
    <w:rsid w:val="00DC1096"/>
    <w:rsid w:val="00DD08FD"/>
    <w:rsid w:val="00DD158A"/>
    <w:rsid w:val="00DD3B2A"/>
    <w:rsid w:val="00DE0B11"/>
    <w:rsid w:val="00DE268D"/>
    <w:rsid w:val="00E01A52"/>
    <w:rsid w:val="00E17B02"/>
    <w:rsid w:val="00E23C8A"/>
    <w:rsid w:val="00E263FD"/>
    <w:rsid w:val="00E27D9C"/>
    <w:rsid w:val="00E51741"/>
    <w:rsid w:val="00E533C4"/>
    <w:rsid w:val="00E65005"/>
    <w:rsid w:val="00E6772E"/>
    <w:rsid w:val="00E71652"/>
    <w:rsid w:val="00E734AD"/>
    <w:rsid w:val="00E73D30"/>
    <w:rsid w:val="00E778CE"/>
    <w:rsid w:val="00EA025C"/>
    <w:rsid w:val="00EA74DA"/>
    <w:rsid w:val="00EB76EA"/>
    <w:rsid w:val="00EC5340"/>
    <w:rsid w:val="00EC58D3"/>
    <w:rsid w:val="00EE33CE"/>
    <w:rsid w:val="00EF045E"/>
    <w:rsid w:val="00EF68C4"/>
    <w:rsid w:val="00F07008"/>
    <w:rsid w:val="00F27485"/>
    <w:rsid w:val="00F35531"/>
    <w:rsid w:val="00F35D0F"/>
    <w:rsid w:val="00F43C63"/>
    <w:rsid w:val="00F563BF"/>
    <w:rsid w:val="00F5665D"/>
    <w:rsid w:val="00F65387"/>
    <w:rsid w:val="00F70484"/>
    <w:rsid w:val="00F70CA0"/>
    <w:rsid w:val="00F7119C"/>
    <w:rsid w:val="00F825BE"/>
    <w:rsid w:val="00FA0F11"/>
    <w:rsid w:val="00FB28A9"/>
    <w:rsid w:val="00FB361D"/>
    <w:rsid w:val="00FB6C59"/>
    <w:rsid w:val="00FE0DDF"/>
    <w:rsid w:val="00FE52B0"/>
    <w:rsid w:val="00FE59CD"/>
    <w:rsid w:val="00FE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7B458-73CC-4FBB-B558-FCDC2106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C0EC0"/>
    <w:pPr>
      <w:keepNext/>
      <w:keepLines/>
      <w:spacing w:before="40"/>
      <w:jc w:val="center"/>
      <w:outlineLvl w:val="3"/>
    </w:pPr>
    <w:rPr>
      <w:b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C0EC0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a3">
    <w:name w:val="Абзац списка Знак"/>
    <w:link w:val="a4"/>
    <w:uiPriority w:val="99"/>
    <w:locked/>
    <w:rsid w:val="00AC0EC0"/>
    <w:rPr>
      <w:rFonts w:ascii="Times New Roman" w:hAnsi="Times New Roman"/>
      <w:sz w:val="24"/>
    </w:rPr>
  </w:style>
  <w:style w:type="paragraph" w:styleId="a4">
    <w:name w:val="List Paragraph"/>
    <w:basedOn w:val="a"/>
    <w:link w:val="a3"/>
    <w:uiPriority w:val="99"/>
    <w:qFormat/>
    <w:rsid w:val="00AC0EC0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D08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08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2020-07-03T06:42:00Z</cp:lastPrinted>
  <dcterms:created xsi:type="dcterms:W3CDTF">2020-08-05T07:08:00Z</dcterms:created>
  <dcterms:modified xsi:type="dcterms:W3CDTF">2020-08-05T07:08:00Z</dcterms:modified>
</cp:coreProperties>
</file>