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E87" w:rsidRPr="00D93C56" w:rsidRDefault="00703E87" w:rsidP="00D93C56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pacing w:val="-6"/>
          <w:kern w:val="36"/>
          <w:sz w:val="28"/>
          <w:szCs w:val="28"/>
          <w:u w:val="single"/>
          <w:lang w:eastAsia="ru-RU"/>
        </w:rPr>
      </w:pPr>
      <w:r w:rsidRPr="00703E87">
        <w:rPr>
          <w:rFonts w:ascii="Times New Roman" w:eastAsia="Times New Roman" w:hAnsi="Times New Roman" w:cs="Times New Roman"/>
          <w:b/>
          <w:spacing w:val="-6"/>
          <w:kern w:val="36"/>
          <w:sz w:val="28"/>
          <w:szCs w:val="28"/>
          <w:u w:val="single"/>
          <w:lang w:eastAsia="ru-RU"/>
        </w:rPr>
        <w:t>Порядок рассмотрения заявлений и получения консультаций</w:t>
      </w:r>
    </w:p>
    <w:p w:rsidR="00EA2151" w:rsidRPr="00703E87" w:rsidRDefault="00EA2151" w:rsidP="00A227E9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pacing w:val="-6"/>
          <w:kern w:val="36"/>
          <w:sz w:val="28"/>
          <w:szCs w:val="28"/>
          <w:lang w:eastAsia="ru-RU"/>
        </w:rPr>
      </w:pPr>
    </w:p>
    <w:p w:rsidR="00703E87" w:rsidRPr="00703E87" w:rsidRDefault="00703E87" w:rsidP="00A227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по вопросам предоставления государственной услуги осуществляется должностными лицами Главного управления МЧС России по </w:t>
      </w:r>
      <w:r w:rsidRPr="00EA2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Псковской </w:t>
      </w:r>
      <w:proofErr w:type="gramStart"/>
      <w:r w:rsidRPr="00EA21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proofErr w:type="gramEnd"/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следующими способами:</w:t>
      </w:r>
    </w:p>
    <w:p w:rsidR="00703E87" w:rsidRPr="00703E87" w:rsidRDefault="00703E87" w:rsidP="00A227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При личном обращении заявителя (консультирование), в том числе по вопросам:</w:t>
      </w:r>
    </w:p>
    <w:p w:rsidR="00703E87" w:rsidRPr="00703E87" w:rsidRDefault="00703E87" w:rsidP="00A227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порядка и сроков предоставления государственной услуги;</w:t>
      </w:r>
    </w:p>
    <w:p w:rsidR="00703E87" w:rsidRPr="00703E87" w:rsidRDefault="00703E87" w:rsidP="00A227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порядка обжалования действий (бездействия), решений Главного управления МЧС России по </w:t>
      </w:r>
      <w:r w:rsidR="005B5FFC">
        <w:rPr>
          <w:rFonts w:ascii="Times New Roman" w:eastAsia="Times New Roman" w:hAnsi="Times New Roman" w:cs="Times New Roman"/>
          <w:sz w:val="28"/>
          <w:szCs w:val="28"/>
          <w:lang w:eastAsia="ru-RU"/>
        </w:rPr>
        <w:t>Псковской области</w:t>
      </w: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принятых в ходе предоставления государственной услуги;</w:t>
      </w:r>
    </w:p>
    <w:p w:rsidR="00703E87" w:rsidRPr="00703E87" w:rsidRDefault="00703E87" w:rsidP="00A227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результатов предоставления государственной услуги, за исключением сведений конфиденциального характера;</w:t>
      </w:r>
    </w:p>
    <w:p w:rsidR="00703E87" w:rsidRPr="00703E87" w:rsidRDefault="00703E87" w:rsidP="00A227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перечня документов, необходимых для представления в Гл</w:t>
      </w:r>
      <w:r w:rsidR="005B5FFC">
        <w:rPr>
          <w:rFonts w:ascii="Times New Roman" w:eastAsia="Times New Roman" w:hAnsi="Times New Roman" w:cs="Times New Roman"/>
          <w:sz w:val="28"/>
          <w:szCs w:val="28"/>
          <w:lang w:eastAsia="ru-RU"/>
        </w:rPr>
        <w:t>авное управление МЧС России по Псковской области</w:t>
      </w: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целью получения государственной услуги;</w:t>
      </w:r>
    </w:p>
    <w:p w:rsidR="00703E87" w:rsidRPr="00703E87" w:rsidRDefault="00703E87" w:rsidP="00A227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иным вопросам, отнесенным к компетенции Главного управления МЧС России по </w:t>
      </w:r>
      <w:r w:rsidR="002476B8">
        <w:rPr>
          <w:rFonts w:ascii="Times New Roman" w:eastAsia="Times New Roman" w:hAnsi="Times New Roman" w:cs="Times New Roman"/>
          <w:sz w:val="28"/>
          <w:szCs w:val="28"/>
          <w:lang w:eastAsia="ru-RU"/>
        </w:rPr>
        <w:t>Псковской области</w:t>
      </w: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3E87" w:rsidRPr="00703E87" w:rsidRDefault="00703E87" w:rsidP="00A227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Посредством почтовой связи.</w:t>
      </w:r>
    </w:p>
    <w:p w:rsidR="00703E87" w:rsidRPr="00703E87" w:rsidRDefault="00703E87" w:rsidP="00A227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Посредством телефонной связи.</w:t>
      </w:r>
    </w:p>
    <w:p w:rsidR="00703E87" w:rsidRPr="00703E87" w:rsidRDefault="00703E87" w:rsidP="00A227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Посредством электронной почты.</w:t>
      </w:r>
    </w:p>
    <w:p w:rsidR="00703E87" w:rsidRPr="00703E87" w:rsidRDefault="00703E87" w:rsidP="00A227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Посредством телефона заявителям предоставляется следующая информация:</w:t>
      </w:r>
    </w:p>
    <w:p w:rsidR="00703E87" w:rsidRPr="00703E87" w:rsidRDefault="00703E87" w:rsidP="00A227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 графике работы Главного управления МЧС России по </w:t>
      </w:r>
      <w:r w:rsidR="002476B8">
        <w:rPr>
          <w:rFonts w:ascii="Times New Roman" w:eastAsia="Times New Roman" w:hAnsi="Times New Roman" w:cs="Times New Roman"/>
          <w:sz w:val="28"/>
          <w:szCs w:val="28"/>
          <w:lang w:eastAsia="ru-RU"/>
        </w:rPr>
        <w:t>Псковской области</w:t>
      </w: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03E87" w:rsidRPr="00703E87" w:rsidRDefault="00703E87" w:rsidP="00A227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месте нахождения МЧС России, главных управлений МЧС России и адресах официальных сайтов МЧС России, главных управлений МЧС России в информационно-телекоммуникационной сети «Интернет»;</w:t>
      </w:r>
    </w:p>
    <w:p w:rsidR="00703E87" w:rsidRPr="00703E87" w:rsidRDefault="00703E87" w:rsidP="00A227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номерах справочных телефонов и адресах электронной почты МЧС России, главных управлений МЧС России.</w:t>
      </w:r>
    </w:p>
    <w:p w:rsidR="00703E87" w:rsidRPr="00703E87" w:rsidRDefault="00703E87" w:rsidP="00A227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Главное управление МЧС России по </w:t>
      </w:r>
      <w:r w:rsidR="002476B8">
        <w:rPr>
          <w:rFonts w:ascii="Times New Roman" w:eastAsia="Times New Roman" w:hAnsi="Times New Roman" w:cs="Times New Roman"/>
          <w:sz w:val="28"/>
          <w:szCs w:val="28"/>
          <w:lang w:eastAsia="ru-RU"/>
        </w:rPr>
        <w:t>Псковской области</w:t>
      </w:r>
      <w:r w:rsidR="002476B8"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осуществляют прием заявителей не реже двух раз в неделю из расчета 4 часа в день.  </w:t>
      </w:r>
    </w:p>
    <w:p w:rsidR="00703E87" w:rsidRPr="00703E87" w:rsidRDefault="00703E87" w:rsidP="00A227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>4. Должностное лицо Гла</w:t>
      </w:r>
      <w:r w:rsidR="00730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вного управления МЧС России по </w:t>
      </w:r>
      <w:r w:rsidR="00730FA9">
        <w:rPr>
          <w:rFonts w:ascii="Times New Roman" w:eastAsia="Times New Roman" w:hAnsi="Times New Roman" w:cs="Times New Roman"/>
          <w:sz w:val="28"/>
          <w:szCs w:val="28"/>
          <w:lang w:eastAsia="ru-RU"/>
        </w:rPr>
        <w:t>Псковской области</w:t>
      </w: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осуществляющее личный прием заявителей (консультирование), дает с согласия заявителя устный ответ по существу каждого из поставленных вопросов или устное разъяснение, куда и в каком порядке ему следует обратиться. Содержание устной консультации заносится в учетную карточку личной консультации заявителя (рекомендуемый образец приведен в приложении №2 к Административному регламенту).</w:t>
      </w:r>
    </w:p>
    <w:p w:rsidR="00703E87" w:rsidRPr="00703E87" w:rsidRDefault="00703E87" w:rsidP="00A227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03E87" w:rsidRPr="00703E87" w:rsidRDefault="00703E87" w:rsidP="00A227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 обращении (консультировании) от заявителя могут быть получены устные и письменные заявления по вопросам предоставления государственной услуги, которые подлежат регистрации и рассмотрению в соответствии с законодательством Российской Федерации.</w:t>
      </w:r>
    </w:p>
    <w:p w:rsidR="00703E87" w:rsidRPr="00703E87" w:rsidRDefault="00703E87" w:rsidP="00A227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03E87" w:rsidRPr="00703E87" w:rsidRDefault="00703E87" w:rsidP="00C778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03E8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Срок предоставления государственной услуги, срок выдачи (направления) документов, являющихся результатом предоставления государственной услуги.</w:t>
      </w:r>
    </w:p>
    <w:p w:rsidR="00703E87" w:rsidRPr="00703E87" w:rsidRDefault="00703E87" w:rsidP="00A227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03E87" w:rsidRPr="00703E87" w:rsidRDefault="00703E87" w:rsidP="00A227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Согласование создания ПАСС(Ф) в организации осуществляется в течение 30 календарных дней с момента поступления документов в Главное управление МЧС России по </w:t>
      </w:r>
      <w:r w:rsidR="00C91344">
        <w:rPr>
          <w:rFonts w:ascii="Times New Roman" w:eastAsia="Times New Roman" w:hAnsi="Times New Roman" w:cs="Times New Roman"/>
          <w:sz w:val="28"/>
          <w:szCs w:val="28"/>
          <w:lang w:eastAsia="ru-RU"/>
        </w:rPr>
        <w:t>Псковской области</w:t>
      </w:r>
      <w:bookmarkStart w:id="0" w:name="_GoBack"/>
      <w:bookmarkEnd w:id="0"/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случаях, если для рассмотрения заявления о согласования создания ПАС</w:t>
      </w:r>
      <w:proofErr w:type="gramStart"/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>С(</w:t>
      </w:r>
      <w:proofErr w:type="gramEnd"/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>Ф) в организации (далее - заявление) необходимо истребование дополнительных материалов срок рассмотрения может быть продлен до 45 календарных дней с обязательным уведомлением заявителя о продлении срока согласования с указанием причин продления срока.</w:t>
      </w:r>
    </w:p>
    <w:p w:rsidR="00703E87" w:rsidRPr="00703E87" w:rsidRDefault="00703E87" w:rsidP="00A227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выдачи (направления) документов, являющихся результатом предоставления государственной услуги - в течение 5 рабочих дней с момента принятия решения о согласовании либо об отказе в согласовании создания ПАС</w:t>
      </w:r>
      <w:proofErr w:type="gramStart"/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>С(</w:t>
      </w:r>
      <w:proofErr w:type="gramEnd"/>
      <w:r w:rsidRPr="00703E87">
        <w:rPr>
          <w:rFonts w:ascii="Times New Roman" w:eastAsia="Times New Roman" w:hAnsi="Times New Roman" w:cs="Times New Roman"/>
          <w:sz w:val="28"/>
          <w:szCs w:val="28"/>
          <w:lang w:eastAsia="ru-RU"/>
        </w:rPr>
        <w:t>Ф) в организации.</w:t>
      </w:r>
    </w:p>
    <w:p w:rsidR="00703E87" w:rsidRDefault="00703E87"/>
    <w:sectPr w:rsidR="00703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E87"/>
    <w:rsid w:val="002476B8"/>
    <w:rsid w:val="005B5FFC"/>
    <w:rsid w:val="00703E87"/>
    <w:rsid w:val="00730FA9"/>
    <w:rsid w:val="00A227E9"/>
    <w:rsid w:val="00A32CE1"/>
    <w:rsid w:val="00C778AC"/>
    <w:rsid w:val="00C91344"/>
    <w:rsid w:val="00D93C56"/>
    <w:rsid w:val="00EA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03E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3E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03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03E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3E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03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9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833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470</Words>
  <Characters>2680</Characters>
  <Application>Microsoft Office Word</Application>
  <DocSecurity>0</DocSecurity>
  <Lines>22</Lines>
  <Paragraphs>6</Paragraphs>
  <ScaleCrop>false</ScaleCrop>
  <Company/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2020-09-02T12:47:00Z</dcterms:created>
  <dcterms:modified xsi:type="dcterms:W3CDTF">2020-09-02T12:56:00Z</dcterms:modified>
</cp:coreProperties>
</file>