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28" w:rsidRPr="00F95628" w:rsidRDefault="00F95628" w:rsidP="00F9562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u w:val="single"/>
          <w:lang w:eastAsia="ru-RU"/>
        </w:rPr>
      </w:pPr>
      <w:r w:rsidRPr="00F95628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u w:val="single"/>
          <w:lang w:eastAsia="ru-RU"/>
        </w:rPr>
        <w:t xml:space="preserve">Перечень предоставляемых документов для получения государственной </w:t>
      </w:r>
      <w:bookmarkStart w:id="0" w:name="_GoBack"/>
      <w:bookmarkEnd w:id="0"/>
      <w:r w:rsidRPr="00F95628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u w:val="single"/>
          <w:lang w:eastAsia="ru-RU"/>
        </w:rPr>
        <w:t>услуги</w:t>
      </w:r>
    </w:p>
    <w:p w:rsidR="00F95628" w:rsidRDefault="00F95628" w:rsidP="00F9562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 заявитель представляет в Главное управление МЧС России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Заявление, подписанное заявителем, с указанием постоянно действующего исполнительного органа организации, места нахождения и контактных телефонов организации, фамилии, имени, отчества (при наличии) лица, подписавшего заявление. Форма заявления установлена в приложении № 3 к Административному регламенту.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Учредительные документы организации.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организации о создании ПАС</w:t>
      </w:r>
      <w:proofErr w:type="gramStart"/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Ф) в 2 экземплярах, с указанием структурной единицы федерального закона и (или) принятого в соответствии с ним иного нормативного правового акта Российской Федерации, предусматривающих обязательное наличие у данной организации собственной ПАСС(Ф).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Карту зоны ответственности ПАС</w:t>
      </w:r>
      <w:proofErr w:type="gramStart"/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Ф), с указанием перечня и адресов опасных производственных объектов, эксплуатируемых организацией и подлежащих обслуживанию данной ПАСС(Ф).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Копию свидетельст</w:t>
      </w:r>
      <w:proofErr w:type="gramStart"/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в(</w:t>
      </w:r>
      <w:proofErr w:type="gramEnd"/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регистрации опасных производственных объектов, подлежащих обслуживанию создаваемой ПАСС(Ф).</w:t>
      </w:r>
    </w:p>
    <w:p w:rsidR="00F95628" w:rsidRPr="00F95628" w:rsidRDefault="00F95628" w:rsidP="00F9562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628">
        <w:rPr>
          <w:rFonts w:ascii="Times New Roman" w:eastAsia="Times New Roman" w:hAnsi="Times New Roman" w:cs="Times New Roman"/>
          <w:sz w:val="28"/>
          <w:szCs w:val="28"/>
          <w:lang w:eastAsia="ru-RU"/>
        </w:rPr>
        <w:t>6. К заявлению прилагается опись представленных документов.</w:t>
      </w:r>
    </w:p>
    <w:p w:rsidR="00F95628" w:rsidRDefault="00F95628" w:rsidP="00F95628">
      <w:pPr>
        <w:jc w:val="both"/>
      </w:pPr>
    </w:p>
    <w:sectPr w:rsidR="00F95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28"/>
    <w:rsid w:val="0042570D"/>
    <w:rsid w:val="00F9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5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9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5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9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4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974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2020-09-02T12:57:00Z</dcterms:created>
  <dcterms:modified xsi:type="dcterms:W3CDTF">2020-09-02T13:00:00Z</dcterms:modified>
</cp:coreProperties>
</file>